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6909B" w14:textId="77777777" w:rsidR="00554E23" w:rsidRPr="00554E23" w:rsidRDefault="00554E23" w:rsidP="00554E23">
      <w:pPr>
        <w:shd w:val="clear" w:color="auto" w:fill="FFFFFF"/>
        <w:spacing w:after="0" w:line="100" w:lineRule="atLeast"/>
        <w:jc w:val="center"/>
        <w:rPr>
          <w:rFonts w:ascii="Liberation Serif" w:eastAsia="Times New Roman" w:hAnsi="Liberation Serif" w:cs="Times New Roman"/>
          <w:b/>
          <w:sz w:val="24"/>
          <w:szCs w:val="24"/>
          <w:lang w:val="ru-RU"/>
        </w:rPr>
      </w:pPr>
      <w:bookmarkStart w:id="0" w:name="block-38174357"/>
      <w:r w:rsidRPr="00554E23">
        <w:rPr>
          <w:rFonts w:ascii="Liberation Serif" w:eastAsia="Times New Roman" w:hAnsi="Liberation Serif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14:paraId="0A367708" w14:textId="77777777" w:rsidR="00554E23" w:rsidRPr="00554E23" w:rsidRDefault="00554E23" w:rsidP="00554E23">
      <w:pPr>
        <w:shd w:val="clear" w:color="auto" w:fill="FFFFFF"/>
        <w:spacing w:after="0" w:line="100" w:lineRule="atLeast"/>
        <w:jc w:val="center"/>
        <w:rPr>
          <w:rFonts w:ascii="Liberation Serif" w:eastAsia="Times New Roman" w:hAnsi="Liberation Serif" w:cs="Times New Roman"/>
          <w:b/>
          <w:sz w:val="24"/>
          <w:szCs w:val="24"/>
          <w:lang w:val="ru-RU"/>
        </w:rPr>
      </w:pPr>
      <w:r w:rsidRPr="00554E23">
        <w:rPr>
          <w:rFonts w:ascii="Liberation Serif" w:eastAsia="Times New Roman" w:hAnsi="Liberation Serif" w:cs="Times New Roman"/>
          <w:b/>
          <w:sz w:val="24"/>
          <w:szCs w:val="24"/>
          <w:lang w:val="ru-RU"/>
        </w:rPr>
        <w:t xml:space="preserve">УПРАВЛЕНИЕ ОБЩЕГО ОБРАЗОВАНИЯ АДМИНИСТРАЦИИ </w:t>
      </w:r>
    </w:p>
    <w:p w14:paraId="668136F6" w14:textId="77777777" w:rsidR="00554E23" w:rsidRPr="00554E23" w:rsidRDefault="00554E23" w:rsidP="00554E23">
      <w:pPr>
        <w:shd w:val="clear" w:color="auto" w:fill="FFFFFF"/>
        <w:spacing w:after="0" w:line="100" w:lineRule="atLeast"/>
        <w:jc w:val="center"/>
        <w:rPr>
          <w:rFonts w:ascii="Liberation Serif" w:eastAsia="Times New Roman" w:hAnsi="Liberation Serif" w:cs="Times New Roman"/>
          <w:b/>
          <w:sz w:val="24"/>
          <w:szCs w:val="24"/>
          <w:lang w:val="ru-RU"/>
        </w:rPr>
      </w:pPr>
      <w:r w:rsidRPr="00554E23">
        <w:rPr>
          <w:rFonts w:ascii="Liberation Serif" w:eastAsia="Times New Roman" w:hAnsi="Liberation Serif" w:cs="Times New Roman"/>
          <w:b/>
          <w:sz w:val="24"/>
          <w:szCs w:val="24"/>
          <w:lang w:val="ru-RU"/>
        </w:rPr>
        <w:t>ОРЛОВСКОГО МУНИЦИПАЛЬНОГО ОКРУГА</w:t>
      </w:r>
    </w:p>
    <w:p w14:paraId="06265908" w14:textId="77777777" w:rsidR="00554E23" w:rsidRPr="00554E23" w:rsidRDefault="00554E23" w:rsidP="00554E23">
      <w:pPr>
        <w:shd w:val="clear" w:color="auto" w:fill="FFFFFF"/>
        <w:spacing w:line="100" w:lineRule="atLeast"/>
        <w:jc w:val="center"/>
        <w:rPr>
          <w:rFonts w:ascii="Liberation Serif" w:eastAsia="Times New Roman" w:hAnsi="Liberation Serif" w:cs="Times New Roman"/>
          <w:b/>
          <w:sz w:val="24"/>
          <w:szCs w:val="24"/>
          <w:lang w:val="ru-RU"/>
        </w:rPr>
      </w:pPr>
    </w:p>
    <w:p w14:paraId="08323D55" w14:textId="77777777" w:rsidR="00554E23" w:rsidRPr="00554E23" w:rsidRDefault="00554E23" w:rsidP="00554E23">
      <w:pPr>
        <w:shd w:val="clear" w:color="auto" w:fill="FFFFFF"/>
        <w:spacing w:after="0" w:line="100" w:lineRule="atLeast"/>
        <w:jc w:val="center"/>
        <w:rPr>
          <w:rFonts w:ascii="Liberation Serif" w:eastAsia="Times New Roman" w:hAnsi="Liberation Serif" w:cs="Times New Roman"/>
          <w:b/>
          <w:sz w:val="24"/>
          <w:szCs w:val="24"/>
          <w:lang w:val="ru-RU"/>
        </w:rPr>
      </w:pPr>
      <w:r w:rsidRPr="00554E23">
        <w:rPr>
          <w:rFonts w:ascii="Liberation Serif" w:eastAsia="Times New Roman" w:hAnsi="Liberation Serif" w:cs="Times New Roman"/>
          <w:b/>
          <w:sz w:val="24"/>
          <w:szCs w:val="24"/>
          <w:lang w:val="ru-RU"/>
        </w:rPr>
        <w:t>МУНИЦИПАЛЬНОЕ БЮДЖЕТНОЕ ОБРАЗОВАТЕЛЬНОЕ УЧРЕЖДЕНИЕ</w:t>
      </w:r>
    </w:p>
    <w:p w14:paraId="0A67ACEA" w14:textId="77777777" w:rsidR="00554E23" w:rsidRPr="00554E23" w:rsidRDefault="00554E23" w:rsidP="00554E23">
      <w:pPr>
        <w:shd w:val="clear" w:color="auto" w:fill="FFFFFF"/>
        <w:spacing w:after="0" w:line="100" w:lineRule="atLeast"/>
        <w:jc w:val="center"/>
        <w:rPr>
          <w:rFonts w:ascii="Liberation Serif" w:eastAsia="Times New Roman" w:hAnsi="Liberation Serif" w:cs="Times New Roman"/>
          <w:b/>
          <w:sz w:val="24"/>
          <w:szCs w:val="24"/>
          <w:lang w:val="ru-RU"/>
        </w:rPr>
      </w:pPr>
      <w:r w:rsidRPr="00554E23">
        <w:rPr>
          <w:rFonts w:ascii="Liberation Serif" w:eastAsia="Times New Roman" w:hAnsi="Liberation Serif" w:cs="Times New Roman"/>
          <w:b/>
          <w:sz w:val="24"/>
          <w:szCs w:val="24"/>
          <w:lang w:val="ru-RU"/>
        </w:rPr>
        <w:t>«</w:t>
      </w:r>
      <w:proofErr w:type="gramStart"/>
      <w:r w:rsidRPr="00554E23">
        <w:rPr>
          <w:rFonts w:ascii="Liberation Serif" w:eastAsia="Times New Roman" w:hAnsi="Liberation Serif" w:cs="Times New Roman"/>
          <w:b/>
          <w:sz w:val="24"/>
          <w:szCs w:val="24"/>
          <w:lang w:val="ru-RU"/>
        </w:rPr>
        <w:t>НОВОСЕЛОВСКАЯ  ОСНОВНАЯ</w:t>
      </w:r>
      <w:proofErr w:type="gramEnd"/>
      <w:r w:rsidRPr="00554E23">
        <w:rPr>
          <w:rFonts w:ascii="Liberation Serif" w:eastAsia="Times New Roman" w:hAnsi="Liberation Serif" w:cs="Times New Roman"/>
          <w:b/>
          <w:sz w:val="24"/>
          <w:szCs w:val="24"/>
          <w:lang w:val="ru-RU"/>
        </w:rPr>
        <w:t xml:space="preserve"> ОБЩЕОБРАЗОВАТЕЛЬНАЯ ШКОЛА»</w:t>
      </w:r>
    </w:p>
    <w:p w14:paraId="466147FA" w14:textId="77777777" w:rsidR="00554E23" w:rsidRPr="00554E23" w:rsidRDefault="00554E23" w:rsidP="00554E23">
      <w:pPr>
        <w:shd w:val="clear" w:color="auto" w:fill="FFFFFF"/>
        <w:spacing w:after="0" w:line="100" w:lineRule="atLeast"/>
        <w:jc w:val="center"/>
        <w:rPr>
          <w:rFonts w:ascii="Liberation Serif" w:eastAsia="Times New Roman" w:hAnsi="Liberation Serif" w:cs="Times New Roman"/>
          <w:b/>
          <w:sz w:val="24"/>
          <w:szCs w:val="24"/>
          <w:lang w:val="ru-RU"/>
        </w:rPr>
      </w:pPr>
      <w:r w:rsidRPr="00554E23">
        <w:rPr>
          <w:rFonts w:ascii="Liberation Serif" w:eastAsia="Times New Roman" w:hAnsi="Liberation Serif" w:cs="Times New Roman"/>
          <w:b/>
          <w:sz w:val="24"/>
          <w:szCs w:val="24"/>
          <w:lang w:val="ru-RU"/>
        </w:rPr>
        <w:t>ОРЛОВСКОГО МУНИЦИПАЛЬНОГО ОКРУГА ОРЛОВСКОЙ ОБЛАСТИ</w:t>
      </w:r>
    </w:p>
    <w:p w14:paraId="1D1319CA" w14:textId="77777777" w:rsidR="00554E23" w:rsidRPr="00554E23" w:rsidRDefault="00554E23" w:rsidP="00554E23">
      <w:pPr>
        <w:shd w:val="clear" w:color="auto" w:fill="FFFFFF"/>
        <w:spacing w:line="100" w:lineRule="atLeast"/>
        <w:ind w:firstLine="227"/>
        <w:jc w:val="center"/>
        <w:rPr>
          <w:rFonts w:ascii="Liberation Serif" w:eastAsia="Times New Roman" w:hAnsi="Liberation Serif" w:cs="Times New Roman"/>
          <w:sz w:val="24"/>
          <w:szCs w:val="24"/>
          <w:lang w:val="ru-RU"/>
        </w:rPr>
      </w:pPr>
    </w:p>
    <w:p w14:paraId="75FBAFC1" w14:textId="77777777" w:rsidR="00554E23" w:rsidRPr="00554E23" w:rsidRDefault="00554E23" w:rsidP="00554E23">
      <w:pPr>
        <w:shd w:val="clear" w:color="auto" w:fill="FFFFFF"/>
        <w:rPr>
          <w:rFonts w:ascii="Liberation Serif" w:hAnsi="Liberation Serif"/>
          <w:sz w:val="24"/>
          <w:szCs w:val="24"/>
          <w:lang w:val="ru-RU"/>
        </w:rPr>
      </w:pPr>
    </w:p>
    <w:tbl>
      <w:tblPr>
        <w:tblW w:w="10221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0"/>
        <w:gridCol w:w="3467"/>
        <w:gridCol w:w="3274"/>
      </w:tblGrid>
      <w:tr w:rsidR="00554E23" w:rsidRPr="00554E23" w14:paraId="5C0E3015" w14:textId="77777777" w:rsidTr="007C4201">
        <w:tc>
          <w:tcPr>
            <w:tcW w:w="3480" w:type="dxa"/>
            <w:shd w:val="clear" w:color="auto" w:fill="auto"/>
          </w:tcPr>
          <w:p w14:paraId="539264F1" w14:textId="77777777" w:rsidR="00554E23" w:rsidRPr="00554E23" w:rsidRDefault="00554E23" w:rsidP="00554E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РАССМОТРЕНО:</w:t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  <w:t>на заседании МО</w:t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</w:r>
          </w:p>
          <w:p w14:paraId="323745B2" w14:textId="77777777" w:rsidR="00554E23" w:rsidRPr="00554E23" w:rsidRDefault="00554E23" w:rsidP="00554E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Протокол №_______</w:t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  <w:t>от</w:t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</w:rPr>
              <w:t> </w:t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«___»</w:t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</w:rPr>
              <w:t> </w:t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______________2024 г.</w:t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</w:rPr>
              <w:t> </w:t>
            </w:r>
          </w:p>
        </w:tc>
        <w:tc>
          <w:tcPr>
            <w:tcW w:w="3467" w:type="dxa"/>
            <w:shd w:val="clear" w:color="auto" w:fill="auto"/>
          </w:tcPr>
          <w:p w14:paraId="0D7996D5" w14:textId="77777777" w:rsidR="00554E23" w:rsidRPr="00554E23" w:rsidRDefault="00554E23" w:rsidP="00554E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СОГЛАСОВАНО:</w:t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  <w:t>Зам. директора по УВР</w:t>
            </w:r>
          </w:p>
          <w:p w14:paraId="0C9C22B4" w14:textId="3D4FC382" w:rsidR="00554E23" w:rsidRPr="00554E23" w:rsidRDefault="00554E23" w:rsidP="00554E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__________ </w:t>
            </w:r>
            <w:proofErr w:type="spellStart"/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Г.И.Щелкина</w:t>
            </w:r>
            <w:proofErr w:type="spellEnd"/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  <w:t>Протокол №_______</w:t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  <w:t>от</w:t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</w:rPr>
              <w:t> </w:t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«___»</w:t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</w:rPr>
              <w:t> </w:t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_____________2024 г.</w:t>
            </w:r>
          </w:p>
        </w:tc>
        <w:tc>
          <w:tcPr>
            <w:tcW w:w="3274" w:type="dxa"/>
            <w:shd w:val="clear" w:color="auto" w:fill="auto"/>
          </w:tcPr>
          <w:p w14:paraId="5CEC0524" w14:textId="77777777" w:rsidR="00554E23" w:rsidRPr="00554E23" w:rsidRDefault="00554E23" w:rsidP="00554E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УТВЕРЖДЕНО:</w:t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  <w:t>Директор школы</w:t>
            </w:r>
          </w:p>
          <w:p w14:paraId="658E274B" w14:textId="77777777" w:rsidR="00554E23" w:rsidRPr="00554E23" w:rsidRDefault="00554E23" w:rsidP="00554E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__________ В.Ю. </w:t>
            </w:r>
            <w:proofErr w:type="spellStart"/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Подуева</w:t>
            </w:r>
            <w:proofErr w:type="spellEnd"/>
          </w:p>
          <w:p w14:paraId="198653B2" w14:textId="77777777" w:rsidR="00554E23" w:rsidRPr="00554E23" w:rsidRDefault="00554E23" w:rsidP="00554E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</w:r>
            <w:proofErr w:type="spellStart"/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Приказ</w:t>
            </w:r>
            <w:proofErr w:type="spellEnd"/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№______</w:t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proofErr w:type="spellStart"/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</w:rPr>
              <w:t>от</w:t>
            </w:r>
            <w:proofErr w:type="spellEnd"/>
            <w:r w:rsidRPr="00554E23">
              <w:rPr>
                <w:rFonts w:ascii="Liberation Serif" w:eastAsia="Times New Roman" w:hAnsi="Liberation Serif" w:cs="Times New Roman"/>
                <w:sz w:val="24"/>
                <w:szCs w:val="24"/>
              </w:rPr>
              <w:t> «___» _____________2024 г.</w:t>
            </w:r>
          </w:p>
          <w:p w14:paraId="51459946" w14:textId="77777777" w:rsidR="00554E23" w:rsidRPr="00554E23" w:rsidRDefault="00554E23" w:rsidP="00554E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7615E273" w14:textId="77777777" w:rsidR="00554E23" w:rsidRPr="00554E23" w:rsidRDefault="00554E23" w:rsidP="00554E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409D55AE" w14:textId="77777777" w:rsidR="00554E23" w:rsidRPr="00554E23" w:rsidRDefault="00554E23" w:rsidP="00554E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6EECD072" w14:textId="619A478A" w:rsidR="00554E23" w:rsidRDefault="00554E23" w:rsidP="00554E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76B7591D" w14:textId="77777777" w:rsidR="00554E23" w:rsidRPr="00554E23" w:rsidRDefault="00554E23" w:rsidP="00554E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0E059642" w14:textId="77777777" w:rsidR="00554E23" w:rsidRPr="00554E23" w:rsidRDefault="00554E23" w:rsidP="00554E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07622ABC" w14:textId="77777777" w:rsidR="00554E23" w:rsidRPr="00554E23" w:rsidRDefault="00554E23" w:rsidP="00554E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</w:tbl>
    <w:p w14:paraId="4CFE9215" w14:textId="2727B820" w:rsidR="00554E23" w:rsidRDefault="00554E23" w:rsidP="00F16385">
      <w:pPr>
        <w:shd w:val="clear" w:color="auto" w:fill="FFFFFF"/>
        <w:rPr>
          <w:rFonts w:ascii="Liberation Serif" w:hAnsi="Liberation Serif"/>
          <w:sz w:val="24"/>
          <w:szCs w:val="24"/>
        </w:rPr>
      </w:pPr>
    </w:p>
    <w:p w14:paraId="639A3922" w14:textId="77777777" w:rsidR="00F16385" w:rsidRPr="00F16385" w:rsidRDefault="00F16385" w:rsidP="00F16385">
      <w:pPr>
        <w:shd w:val="clear" w:color="auto" w:fill="FFFFFF"/>
        <w:spacing w:after="0"/>
        <w:jc w:val="center"/>
        <w:rPr>
          <w:rFonts w:ascii="Liberation Serif" w:eastAsia="Times New Roman" w:hAnsi="Liberation Serif" w:cs="Times New Roman"/>
          <w:sz w:val="28"/>
          <w:szCs w:val="28"/>
          <w:lang w:val="ru-RU"/>
        </w:rPr>
      </w:pPr>
      <w:r>
        <w:rPr>
          <w:rFonts w:ascii="Liberation Serif" w:eastAsia="Times New Roman" w:hAnsi="Liberation Serif" w:cs="LiberationSerif"/>
          <w:b/>
          <w:bCs/>
          <w:caps/>
          <w:sz w:val="28"/>
          <w:szCs w:val="28"/>
          <w:lang w:val="ru-RU"/>
        </w:rPr>
        <w:t xml:space="preserve">Адаптированная </w:t>
      </w:r>
      <w:r w:rsidRPr="00F16385">
        <w:rPr>
          <w:rFonts w:ascii="Liberation Serif" w:eastAsia="Times New Roman" w:hAnsi="Liberation Serif" w:cs="LiberationSerif"/>
          <w:b/>
          <w:bCs/>
          <w:caps/>
          <w:sz w:val="28"/>
          <w:szCs w:val="28"/>
          <w:lang w:val="ru-RU"/>
        </w:rPr>
        <w:t>РАБОЧАЯ ПРОГРАММА</w:t>
      </w:r>
    </w:p>
    <w:p w14:paraId="2E8EBBCC" w14:textId="77777777" w:rsidR="00F16385" w:rsidRPr="00863F99" w:rsidRDefault="00F16385" w:rsidP="00F16385">
      <w:pPr>
        <w:shd w:val="clear" w:color="auto" w:fill="FFFFFF"/>
        <w:spacing w:after="0"/>
        <w:jc w:val="center"/>
        <w:rPr>
          <w:rFonts w:ascii="Liberation Serif" w:eastAsia="Times New Roman" w:hAnsi="Liberation Serif" w:cs="Times New Roman"/>
          <w:sz w:val="28"/>
          <w:szCs w:val="28"/>
          <w:lang w:val="ru-RU"/>
        </w:rPr>
      </w:pPr>
      <w:r w:rsidRPr="00863F99">
        <w:rPr>
          <w:rFonts w:ascii="Liberation Serif" w:eastAsia="Times New Roman" w:hAnsi="Liberation Serif" w:cs="Times New Roman"/>
          <w:sz w:val="28"/>
          <w:szCs w:val="28"/>
          <w:lang w:val="ru-RU"/>
        </w:rPr>
        <w:t>учебного курса</w:t>
      </w:r>
    </w:p>
    <w:p w14:paraId="34C750E9" w14:textId="79A10DCC" w:rsidR="00F16385" w:rsidRPr="00863F99" w:rsidRDefault="00F16385" w:rsidP="00F16385">
      <w:pPr>
        <w:shd w:val="clear" w:color="auto" w:fill="FFFFFF"/>
        <w:spacing w:after="0"/>
        <w:jc w:val="center"/>
        <w:rPr>
          <w:rFonts w:ascii="Liberation Serif" w:eastAsia="Times New Roman" w:hAnsi="Liberation Serif" w:cs="Times New Roman"/>
          <w:sz w:val="28"/>
          <w:szCs w:val="28"/>
          <w:lang w:val="ru-RU"/>
        </w:rPr>
      </w:pPr>
      <w:r w:rsidRPr="00863F99">
        <w:rPr>
          <w:rFonts w:ascii="Liberation Serif" w:eastAsia="Times New Roman" w:hAnsi="Liberation Serif" w:cs="Times New Roman"/>
          <w:sz w:val="28"/>
          <w:szCs w:val="28"/>
          <w:lang w:val="ru-RU"/>
        </w:rPr>
        <w:t>«</w:t>
      </w:r>
      <w:r>
        <w:rPr>
          <w:rFonts w:ascii="Liberation Serif" w:eastAsia="Times New Roman" w:hAnsi="Liberation Serif" w:cs="Times New Roman"/>
          <w:sz w:val="28"/>
          <w:szCs w:val="28"/>
          <w:lang w:val="ru-RU"/>
        </w:rPr>
        <w:t>Изобразительное искусство</w:t>
      </w:r>
      <w:r w:rsidRPr="00863F99">
        <w:rPr>
          <w:rFonts w:ascii="Liberation Serif" w:eastAsia="Times New Roman" w:hAnsi="Liberation Serif" w:cs="Times New Roman"/>
          <w:sz w:val="28"/>
          <w:szCs w:val="28"/>
          <w:lang w:val="ru-RU"/>
        </w:rPr>
        <w:t>»</w:t>
      </w:r>
    </w:p>
    <w:p w14:paraId="5D77BF47" w14:textId="5A6C394A" w:rsidR="00F16385" w:rsidRPr="00127F20" w:rsidRDefault="00F16385" w:rsidP="00F1638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  <w:lang w:val="ru-RU"/>
        </w:rPr>
      </w:pPr>
      <w:r w:rsidRPr="00863F99">
        <w:rPr>
          <w:rFonts w:ascii="Liberation Serif" w:eastAsia="Times New Roman" w:hAnsi="Liberation Serif" w:cs="Times New Roman"/>
          <w:sz w:val="28"/>
          <w:szCs w:val="28"/>
          <w:lang w:val="ru-RU"/>
        </w:rPr>
        <w:t>для 5</w:t>
      </w:r>
      <w:r w:rsidRPr="00127F20">
        <w:rPr>
          <w:rFonts w:ascii="Liberation Serif" w:eastAsia="Times New Roman" w:hAnsi="Liberation Serif" w:cs="Times New Roman"/>
          <w:sz w:val="28"/>
          <w:szCs w:val="28"/>
          <w:lang w:val="ru-RU"/>
        </w:rPr>
        <w:t>-</w:t>
      </w:r>
      <w:r>
        <w:rPr>
          <w:rFonts w:ascii="Liberation Serif" w:eastAsia="Times New Roman" w:hAnsi="Liberation Serif" w:cs="Times New Roman"/>
          <w:sz w:val="28"/>
          <w:szCs w:val="28"/>
          <w:lang w:val="ru-RU"/>
        </w:rPr>
        <w:t>7</w:t>
      </w:r>
      <w:r w:rsidRPr="00127F2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 классов АООП ООО ЗПР (вариант 7.1)</w:t>
      </w:r>
    </w:p>
    <w:p w14:paraId="55F1EF51" w14:textId="77777777" w:rsidR="00F16385" w:rsidRPr="00863F99" w:rsidRDefault="00F16385" w:rsidP="00F16385">
      <w:pPr>
        <w:shd w:val="clear" w:color="auto" w:fill="FFFFFF"/>
        <w:spacing w:after="0" w:line="240" w:lineRule="auto"/>
        <w:jc w:val="center"/>
        <w:rPr>
          <w:rFonts w:ascii="Liberation Serif" w:hAnsi="Liberation Serif"/>
          <w:sz w:val="28"/>
          <w:szCs w:val="28"/>
          <w:lang w:val="ru-RU"/>
        </w:rPr>
      </w:pPr>
      <w:r w:rsidRPr="00863F99">
        <w:rPr>
          <w:rFonts w:ascii="Liberation Serif" w:eastAsia="Times New Roman" w:hAnsi="Liberation Serif" w:cs="Times New Roman"/>
          <w:sz w:val="28"/>
          <w:szCs w:val="28"/>
          <w:lang w:val="ru-RU"/>
        </w:rPr>
        <w:t>на</w:t>
      </w:r>
      <w:r w:rsidRPr="00863F99">
        <w:rPr>
          <w:rFonts w:ascii="Liberation Serif" w:eastAsia="Times New Roman" w:hAnsi="Liberation Serif" w:cs="Times New Roman"/>
          <w:sz w:val="28"/>
          <w:szCs w:val="28"/>
        </w:rPr>
        <w:t> </w:t>
      </w:r>
      <w:r w:rsidRPr="00863F99">
        <w:rPr>
          <w:rFonts w:ascii="Liberation Serif" w:eastAsia="Times New Roman" w:hAnsi="Liberation Serif" w:cs="Times New Roman"/>
          <w:sz w:val="28"/>
          <w:szCs w:val="28"/>
          <w:lang w:val="ru-RU"/>
        </w:rPr>
        <w:t>2024-2025</w:t>
      </w:r>
      <w:r w:rsidRPr="00863F99">
        <w:rPr>
          <w:rFonts w:ascii="Liberation Serif" w:eastAsia="Times New Roman" w:hAnsi="Liberation Serif" w:cs="Times New Roman"/>
          <w:sz w:val="28"/>
          <w:szCs w:val="28"/>
        </w:rPr>
        <w:t> </w:t>
      </w:r>
      <w:r w:rsidRPr="00863F99">
        <w:rPr>
          <w:rFonts w:ascii="Liberation Serif" w:eastAsia="Times New Roman" w:hAnsi="Liberation Serif" w:cs="Times New Roman"/>
          <w:sz w:val="28"/>
          <w:szCs w:val="28"/>
          <w:lang w:val="ru-RU"/>
        </w:rPr>
        <w:t>учебный год</w:t>
      </w:r>
    </w:p>
    <w:p w14:paraId="39CF5FC7" w14:textId="77777777" w:rsidR="00F16385" w:rsidRPr="00554E23" w:rsidRDefault="00F16385" w:rsidP="00554E23">
      <w:pPr>
        <w:shd w:val="clear" w:color="auto" w:fill="FFFFFF"/>
        <w:jc w:val="right"/>
        <w:rPr>
          <w:rFonts w:ascii="Liberation Serif" w:hAnsi="Liberation Serif"/>
          <w:sz w:val="24"/>
          <w:szCs w:val="24"/>
        </w:rPr>
      </w:pPr>
    </w:p>
    <w:p w14:paraId="43C5FBBE" w14:textId="72E2A185" w:rsidR="00554E23" w:rsidRDefault="00554E23" w:rsidP="00554E23">
      <w:pPr>
        <w:shd w:val="clear" w:color="auto" w:fill="FFFFFF"/>
        <w:spacing w:line="100" w:lineRule="atLeast"/>
        <w:rPr>
          <w:rFonts w:ascii="Liberation Serif" w:hAnsi="Liberation Serif"/>
          <w:sz w:val="24"/>
          <w:szCs w:val="24"/>
        </w:rPr>
      </w:pPr>
    </w:p>
    <w:p w14:paraId="1CBC9932" w14:textId="77777777" w:rsidR="00554E23" w:rsidRDefault="00554E23" w:rsidP="00554E23">
      <w:pPr>
        <w:shd w:val="clear" w:color="auto" w:fill="FFFFFF"/>
        <w:spacing w:line="100" w:lineRule="atLeast"/>
        <w:rPr>
          <w:rFonts w:ascii="Liberation Serif" w:hAnsi="Liberation Serif"/>
          <w:sz w:val="24"/>
          <w:szCs w:val="24"/>
        </w:rPr>
      </w:pPr>
    </w:p>
    <w:p w14:paraId="21891730" w14:textId="77777777" w:rsidR="00554E23" w:rsidRPr="00554E23" w:rsidRDefault="00554E23" w:rsidP="00554E23">
      <w:pPr>
        <w:shd w:val="clear" w:color="auto" w:fill="FFFFFF"/>
        <w:spacing w:line="100" w:lineRule="atLeast"/>
        <w:rPr>
          <w:rFonts w:ascii="Liberation Serif" w:hAnsi="Liberation Serif"/>
          <w:sz w:val="24"/>
          <w:szCs w:val="24"/>
        </w:rPr>
      </w:pPr>
    </w:p>
    <w:p w14:paraId="1D57846A" w14:textId="77777777" w:rsidR="00554E23" w:rsidRPr="00554E23" w:rsidRDefault="00554E23" w:rsidP="00554E23">
      <w:pPr>
        <w:shd w:val="clear" w:color="auto" w:fill="FFFFFF"/>
        <w:spacing w:after="0" w:line="240" w:lineRule="auto"/>
        <w:ind w:firstLine="227"/>
        <w:jc w:val="right"/>
        <w:rPr>
          <w:rFonts w:ascii="Liberation Serif" w:eastAsia="Times New Roman" w:hAnsi="Liberation Serif" w:cs="Times New Roman"/>
          <w:sz w:val="24"/>
          <w:szCs w:val="24"/>
        </w:rPr>
      </w:pPr>
    </w:p>
    <w:p w14:paraId="417F888F" w14:textId="77777777" w:rsidR="00554E23" w:rsidRPr="00554E23" w:rsidRDefault="00554E23" w:rsidP="00554E23">
      <w:pPr>
        <w:shd w:val="clear" w:color="auto" w:fill="FFFFFF"/>
        <w:spacing w:after="0" w:line="240" w:lineRule="auto"/>
        <w:ind w:firstLine="227"/>
        <w:jc w:val="right"/>
        <w:rPr>
          <w:rFonts w:ascii="Liberation Serif" w:eastAsia="Times New Roman" w:hAnsi="Liberation Serif" w:cs="Times New Roman"/>
          <w:sz w:val="24"/>
          <w:szCs w:val="24"/>
          <w:lang w:val="ru-RU"/>
        </w:rPr>
      </w:pPr>
      <w:r w:rsidRPr="00554E23">
        <w:rPr>
          <w:rFonts w:ascii="Liberation Serif" w:eastAsia="Times New Roman" w:hAnsi="Liberation Serif" w:cs="Times New Roman"/>
          <w:sz w:val="24"/>
          <w:szCs w:val="24"/>
          <w:lang w:val="ru-RU"/>
        </w:rPr>
        <w:t>Составитель: Рещикова Наталья Вячеславовна,</w:t>
      </w:r>
    </w:p>
    <w:p w14:paraId="54A6BCAD" w14:textId="77777777" w:rsidR="00554E23" w:rsidRPr="00554E23" w:rsidRDefault="00554E23" w:rsidP="00554E23">
      <w:pPr>
        <w:shd w:val="clear" w:color="auto" w:fill="FFFFFF"/>
        <w:spacing w:after="0" w:line="240" w:lineRule="auto"/>
        <w:ind w:firstLine="227"/>
        <w:jc w:val="right"/>
        <w:rPr>
          <w:rFonts w:ascii="Liberation Serif" w:eastAsia="Times New Roman" w:hAnsi="Liberation Serif" w:cs="Times New Roman"/>
          <w:sz w:val="24"/>
          <w:szCs w:val="24"/>
          <w:lang w:val="ru-RU"/>
        </w:rPr>
      </w:pPr>
      <w:r w:rsidRPr="00554E23">
        <w:rPr>
          <w:rFonts w:ascii="Liberation Serif" w:eastAsia="Times New Roman" w:hAnsi="Liberation Serif" w:cs="Times New Roman"/>
          <w:sz w:val="24"/>
          <w:szCs w:val="24"/>
          <w:lang w:val="ru-RU"/>
        </w:rPr>
        <w:t>учитель ИЗО</w:t>
      </w:r>
    </w:p>
    <w:p w14:paraId="1BA113D0" w14:textId="77777777" w:rsidR="00554E23" w:rsidRPr="00554E23" w:rsidRDefault="00554E23" w:rsidP="00554E23">
      <w:pPr>
        <w:shd w:val="clear" w:color="auto" w:fill="FFFFFF"/>
        <w:spacing w:after="0" w:line="240" w:lineRule="auto"/>
        <w:ind w:firstLine="227"/>
        <w:jc w:val="right"/>
        <w:rPr>
          <w:rFonts w:ascii="Liberation Serif" w:eastAsia="Times New Roman" w:hAnsi="Liberation Serif" w:cs="Times New Roman"/>
          <w:sz w:val="24"/>
          <w:szCs w:val="24"/>
          <w:lang w:val="ru-RU"/>
        </w:rPr>
      </w:pPr>
    </w:p>
    <w:p w14:paraId="0F74CC15" w14:textId="77777777" w:rsidR="00554E23" w:rsidRPr="00554E23" w:rsidRDefault="00554E23" w:rsidP="00554E23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  <w:lang w:val="ru-RU"/>
        </w:rPr>
      </w:pPr>
    </w:p>
    <w:p w14:paraId="0EC5FEEC" w14:textId="77777777" w:rsidR="00554E23" w:rsidRPr="00554E23" w:rsidRDefault="00554E23" w:rsidP="00554E2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val="ru-RU"/>
        </w:rPr>
      </w:pPr>
    </w:p>
    <w:p w14:paraId="69641DBF" w14:textId="29959962" w:rsidR="00554E23" w:rsidRPr="00554E23" w:rsidRDefault="00554E23" w:rsidP="00554E2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aps/>
          <w:sz w:val="24"/>
          <w:szCs w:val="24"/>
        </w:rPr>
      </w:pPr>
      <w:proofErr w:type="spellStart"/>
      <w:r w:rsidRPr="00554E23">
        <w:rPr>
          <w:rFonts w:ascii="Liberation Serif" w:eastAsia="Times New Roman" w:hAnsi="Liberation Serif" w:cs="Times New Roman"/>
          <w:b/>
          <w:bCs/>
          <w:sz w:val="24"/>
          <w:szCs w:val="24"/>
        </w:rPr>
        <w:t>д.Новоселово</w:t>
      </w:r>
      <w:proofErr w:type="spellEnd"/>
    </w:p>
    <w:p w14:paraId="3AFBDE93" w14:textId="0A4DC7FE" w:rsidR="00554E23" w:rsidRPr="00554E23" w:rsidRDefault="00554E23" w:rsidP="00554E2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554E23">
        <w:rPr>
          <w:rFonts w:ascii="Liberation Serif" w:eastAsia="Times New Roman" w:hAnsi="Liberation Serif" w:cs="Times New Roman"/>
          <w:b/>
          <w:bCs/>
          <w:caps/>
          <w:sz w:val="24"/>
          <w:szCs w:val="24"/>
        </w:rPr>
        <w:t xml:space="preserve">2024 </w:t>
      </w:r>
      <w:r w:rsidRPr="00554E23">
        <w:rPr>
          <w:rFonts w:ascii="Liberation Serif" w:eastAsia="Times New Roman" w:hAnsi="Liberation Serif" w:cs="Times New Roman"/>
          <w:sz w:val="24"/>
          <w:szCs w:val="24"/>
        </w:rPr>
        <w:t>г.</w:t>
      </w:r>
    </w:p>
    <w:p w14:paraId="45AA3DDB" w14:textId="77777777" w:rsidR="00F16385" w:rsidRDefault="00F16385">
      <w:pPr>
        <w:spacing w:after="0" w:line="264" w:lineRule="auto"/>
        <w:ind w:left="120"/>
        <w:jc w:val="both"/>
        <w:rPr>
          <w:rFonts w:ascii="Liberation Serif" w:hAnsi="Liberation Serif"/>
          <w:b/>
          <w:color w:val="000000"/>
          <w:sz w:val="24"/>
          <w:szCs w:val="24"/>
          <w:lang w:val="ru-RU"/>
        </w:rPr>
      </w:pPr>
    </w:p>
    <w:p w14:paraId="6FDEB76B" w14:textId="380C29BE" w:rsidR="00716B89" w:rsidRPr="00554E23" w:rsidRDefault="0051593F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4E2F6654" w14:textId="77777777" w:rsidR="00716B89" w:rsidRPr="00554E23" w:rsidRDefault="00716B89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</w:p>
    <w:p w14:paraId="0B75721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33A5CFF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7B271B4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264D6A2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02ED1B7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психовозрастные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14:paraId="5D43E69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10F235C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14:paraId="3706EF7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201E451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444E0D9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14:paraId="016BA86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1A2855C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14:paraId="186E9AE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6638F0A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14:paraId="31746A3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5A1B2BE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5F6FFCA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bookmarkStart w:id="1" w:name="037c86a0-0100-46f4-8a06-fc1394a836a9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</w:p>
    <w:p w14:paraId="663D8F2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62A9B33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14:paraId="234E36D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14:paraId="0A9A2CA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14:paraId="57B08B2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2AD7AB7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4FE662C9" w14:textId="77777777" w:rsidR="00716B89" w:rsidRPr="00554E23" w:rsidRDefault="00716B89">
      <w:pPr>
        <w:rPr>
          <w:rFonts w:ascii="Liberation Serif" w:hAnsi="Liberation Serif"/>
          <w:sz w:val="24"/>
          <w:szCs w:val="24"/>
          <w:lang w:val="ru-RU"/>
        </w:rPr>
        <w:sectPr w:rsidR="00716B89" w:rsidRPr="00554E23">
          <w:pgSz w:w="11906" w:h="16383"/>
          <w:pgMar w:top="1134" w:right="850" w:bottom="1134" w:left="1701" w:header="720" w:footer="720" w:gutter="0"/>
          <w:cols w:space="720"/>
        </w:sectPr>
      </w:pPr>
    </w:p>
    <w:p w14:paraId="5468ABF5" w14:textId="77777777" w:rsidR="00716B89" w:rsidRPr="00554E23" w:rsidRDefault="00716B89" w:rsidP="00E56CEB">
      <w:p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bookmarkStart w:id="2" w:name="block-38174359"/>
      <w:bookmarkEnd w:id="0"/>
    </w:p>
    <w:p w14:paraId="7CA4D8FA" w14:textId="00D76C64" w:rsidR="00716B89" w:rsidRPr="00554E23" w:rsidRDefault="0051593F" w:rsidP="00E56CEB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СОДЕРЖАНИЕ ОБУЧЕНИЯ</w:t>
      </w:r>
    </w:p>
    <w:p w14:paraId="3961E835" w14:textId="6365E210" w:rsidR="00716B89" w:rsidRPr="00554E23" w:rsidRDefault="0051593F" w:rsidP="00E56CEB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5 КЛАСС</w:t>
      </w:r>
    </w:p>
    <w:p w14:paraId="72A5B6E4" w14:textId="569E6052" w:rsidR="00716B89" w:rsidRPr="00554E23" w:rsidRDefault="0051593F" w:rsidP="00E56CEB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14:paraId="21DB8058" w14:textId="14E20D4C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14:paraId="708FE13E" w14:textId="3F24D87A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3A85F9FD" w14:textId="03919F2F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Древние корни народного искусства.</w:t>
      </w:r>
    </w:p>
    <w:p w14:paraId="29EDBFC6" w14:textId="04947FE8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3BFA3FE3" w14:textId="4FFB92BD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14:paraId="46571E6F" w14:textId="013943FE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4344D0DA" w14:textId="0CF206E6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14:paraId="0A93AFF4" w14:textId="3BFF4BB2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14:paraId="350AF67E" w14:textId="4C07BC19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6FA6F03C" w14:textId="5FC7F7BA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Убранство русской избы.</w:t>
      </w:r>
    </w:p>
    <w:p w14:paraId="2D1AC911" w14:textId="157782F3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60E2C25D" w14:textId="24E758BB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2A1EFE96" w14:textId="5A43B71A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14:paraId="2AC4063E" w14:textId="72D450FC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14:paraId="0030F559" w14:textId="5633CD01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Декоративные элементы жилой среды.</w:t>
      </w:r>
    </w:p>
    <w:p w14:paraId="6409BE3F" w14:textId="1C4C8A23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42856615" w14:textId="3F5C3456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234BE9D1" w14:textId="4F5095FE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Народный праздничный костюм.</w:t>
      </w:r>
    </w:p>
    <w:p w14:paraId="1D822B8E" w14:textId="61970770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14:paraId="5E200C84" w14:textId="7A054F8A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5183EB55" w14:textId="38C96B00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7A31E0DB" w14:textId="221AC13C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2C100F92" w14:textId="7773D34A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404562DF" w14:textId="317DBC70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14:paraId="26A325F9" w14:textId="3FB2E696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4F7860FE" w14:textId="4D44D06C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Народные художественные промыслы.</w:t>
      </w:r>
    </w:p>
    <w:p w14:paraId="6EBE1711" w14:textId="63FCA775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31D58536" w14:textId="6EB126BE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099BD39B" w14:textId="1D282ECD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500CCE9D" w14:textId="299837FB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филимоновской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, дымковской, каргопольской игрушки. Местные промыслы игрушек разных регионов страны.</w:t>
      </w:r>
    </w:p>
    <w:p w14:paraId="5D6FE50E" w14:textId="4FA852ED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14:paraId="7D4A97B0" w14:textId="07823787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67AC2847" w14:textId="2998D8F6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4AC8DD2A" w14:textId="67C82191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2F335D50" w14:textId="03BCAD78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Жостово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01CDC8E5" w14:textId="78577662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04A85253" w14:textId="130FEC18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4B2AB424" w14:textId="64E11827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14:paraId="7CAC6BD5" w14:textId="2A687C4B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2A64B47A" w14:textId="057500D9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746C886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14:paraId="02B9E0B1" w14:textId="77777777" w:rsidR="00716B89" w:rsidRPr="00554E23" w:rsidRDefault="00716B89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</w:p>
    <w:p w14:paraId="47D8487C" w14:textId="74AE2FC3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Роль декоративно-прикладного искусства в культуре древних цивилизаций.</w:t>
      </w:r>
    </w:p>
    <w:p w14:paraId="70A69473" w14:textId="596B4F1D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4A1847DC" w14:textId="04C6EE5F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5D383504" w14:textId="5EB35607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2A43C7ED" w14:textId="20F82821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14:paraId="5AE0FA4C" w14:textId="6B284ECE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09F6297D" w14:textId="0464265B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47648706" w14:textId="11202BBB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самопонимания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, установок и намерений.</w:t>
      </w:r>
    </w:p>
    <w:p w14:paraId="769CBC6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75F4C9B4" w14:textId="77777777" w:rsidR="00716B89" w:rsidRPr="00554E23" w:rsidRDefault="00716B89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</w:p>
    <w:p w14:paraId="4AEAFC32" w14:textId="77777777" w:rsidR="00716B89" w:rsidRPr="00554E23" w:rsidRDefault="00716B89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</w:p>
    <w:p w14:paraId="48EA4D96" w14:textId="1A3A6107" w:rsidR="00716B89" w:rsidRPr="00554E23" w:rsidRDefault="0051593F" w:rsidP="00E56CEB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6 КЛАСС</w:t>
      </w:r>
    </w:p>
    <w:p w14:paraId="5FAF57F8" w14:textId="77777777" w:rsidR="00716B89" w:rsidRPr="00554E23" w:rsidRDefault="0051593F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14:paraId="64CEB52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Общие сведения о видах искусства.</w:t>
      </w:r>
    </w:p>
    <w:p w14:paraId="6909C21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Пространственные и временные виды искусства.</w:t>
      </w:r>
    </w:p>
    <w:p w14:paraId="3667A30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40E71A7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7CF0156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14:paraId="21723B7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14:paraId="3660AB8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14:paraId="35A1760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14:paraId="0E3A649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14:paraId="713160C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14:paraId="0E5A720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14:paraId="3ED6731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14:paraId="440A9B7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цветоведения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65FBEB9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0C89F04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22D28C6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Жанры изобразительного искусства.</w:t>
      </w:r>
    </w:p>
    <w:p w14:paraId="026164B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6D61D91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14:paraId="5DD2E11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Натюрморт.</w:t>
      </w:r>
    </w:p>
    <w:p w14:paraId="7E11F8B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127F314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14:paraId="3492AF5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7A5D4CB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Изображение окружности в перспективе.</w:t>
      </w:r>
    </w:p>
    <w:p w14:paraId="6854AD1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14:paraId="1382515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14:paraId="0977FAC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14:paraId="5ADBB12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14:paraId="392711D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2AE4FAB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14:paraId="2D73177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335934E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004EA27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Портрет.</w:t>
      </w:r>
    </w:p>
    <w:p w14:paraId="63BB52F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246AE69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14:paraId="341CDF5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52B0ADB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Парадный и камерный портрет в живописи.</w:t>
      </w:r>
    </w:p>
    <w:p w14:paraId="5F0576F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14:paraId="6FB2872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2EF7A25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6D1B758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14:paraId="51780C3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14:paraId="057A5E8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Портрет в скульптуре.</w:t>
      </w:r>
    </w:p>
    <w:p w14:paraId="4287FBE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Выражение характера человека, его социального положения и образа эпохи в скульптурном портрете.</w:t>
      </w:r>
    </w:p>
    <w:p w14:paraId="75D8085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14:paraId="7BC3C9C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212042D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14:paraId="6DB0F57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Пейзаж.</w:t>
      </w:r>
    </w:p>
    <w:p w14:paraId="38C5BB6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14B280D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14:paraId="1F054A3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28FDDE5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2E47F48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197C534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554E23">
        <w:rPr>
          <w:rFonts w:ascii="Liberation Serif" w:hAnsi="Liberation Serif"/>
          <w:color w:val="000000"/>
          <w:sz w:val="24"/>
          <w:szCs w:val="24"/>
        </w:rPr>
        <w:t>XIX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в.</w:t>
      </w:r>
    </w:p>
    <w:p w14:paraId="5193B72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Становление образа родной природы в произведениях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А.Венецианова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и его учеников: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А.Саврасова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,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И.Шишкина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. Пейзажная живопись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И.Левитана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14:paraId="2AE5AC9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14:paraId="481A951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3ED564D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14:paraId="1B8AB11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32B8E4E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7A31223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49FA84B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14:paraId="2AC1B67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6481111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4678E1B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26770A5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14:paraId="3FD4403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Историческая тема в искусстве как изображение наиболее значительных событий в жизни общества.</w:t>
      </w:r>
    </w:p>
    <w:p w14:paraId="4CB02F9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1E1E4A6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554E23">
        <w:rPr>
          <w:rFonts w:ascii="Liberation Serif" w:hAnsi="Liberation Serif"/>
          <w:color w:val="000000"/>
          <w:sz w:val="24"/>
          <w:szCs w:val="24"/>
        </w:rPr>
        <w:t>XIX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14:paraId="0B196B7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693CC5D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5B7DB9F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015521A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14:paraId="39F928D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269F73E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4E2F318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Пьета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» Микеланджело и других. Библейские темы в отечественных картинах </w:t>
      </w:r>
      <w:r w:rsidRPr="00554E23">
        <w:rPr>
          <w:rFonts w:ascii="Liberation Serif" w:hAnsi="Liberation Serif"/>
          <w:color w:val="000000"/>
          <w:sz w:val="24"/>
          <w:szCs w:val="24"/>
        </w:rPr>
        <w:t>XIX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Ге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038BC72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24633AF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Работа над эскизом сюжетной композиции.</w:t>
      </w:r>
    </w:p>
    <w:p w14:paraId="0DD9165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5C3B5CA0" w14:textId="77777777" w:rsidR="00716B89" w:rsidRPr="00554E23" w:rsidRDefault="00716B89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  <w:bookmarkStart w:id="3" w:name="_Toc137210403"/>
      <w:bookmarkEnd w:id="3"/>
    </w:p>
    <w:p w14:paraId="52BEBDA2" w14:textId="4CA916F2" w:rsidR="00716B89" w:rsidRPr="00554E23" w:rsidRDefault="0051593F" w:rsidP="00E56CEB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7 КЛАСС</w:t>
      </w:r>
    </w:p>
    <w:p w14:paraId="7A7DC03F" w14:textId="77777777" w:rsidR="00716B89" w:rsidRPr="00554E23" w:rsidRDefault="0051593F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14:paraId="45452D4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09E677A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6987FA8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20A22EB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08E6BBA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16B9F71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77483B9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Графический дизайн.</w:t>
      </w:r>
    </w:p>
    <w:p w14:paraId="2923DA3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5F77444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Элементы композиции в графическом дизайне: пятно, линия, цвет, буква, текст и изображение.</w:t>
      </w:r>
    </w:p>
    <w:p w14:paraId="7D83188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2950F0D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14:paraId="21348DC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782FAFB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5874973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0BDAA29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5D9CC49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622DA14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14:paraId="0B90056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Типографика. Понимание типографской строки как элемента плоскостной композиции.</w:t>
      </w:r>
    </w:p>
    <w:p w14:paraId="2F2BB1C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3A511BE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54A9491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7D66943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63518C3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4A7C689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21C5C14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14:paraId="3A937DE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4751F5F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2E55BF8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2AA24E4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2FA0D8C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48A8F08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архитектура сводов, каркасная каменная архитектура, металлический каркас, железобетон и язык современной архитектуры).</w:t>
      </w:r>
    </w:p>
    <w:p w14:paraId="141F772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162A06E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6557A48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14:paraId="6E50D73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2E5D4DF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4C84053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7FC91A0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14:paraId="60F91CF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4FDA25F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7EF08CC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6D56037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14:paraId="17CFBD3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554E23">
        <w:rPr>
          <w:rFonts w:ascii="Liberation Serif" w:hAnsi="Liberation Serif"/>
          <w:color w:val="000000"/>
          <w:sz w:val="24"/>
          <w:szCs w:val="24"/>
        </w:rPr>
        <w:t>XX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179B418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3A2E6BC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21E99BE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14:paraId="1A0F4C0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57E58C1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1C3BB0B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38F6061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5155468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композиции или дизайн-проекта оформления витрины магазина.</w:t>
      </w:r>
    </w:p>
    <w:p w14:paraId="4F7F612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64BF63F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1D6B078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2E0C5EC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14:paraId="2B9C832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2E607C5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468EAAC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6A3BB08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0EF0D38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47EFFF1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14:paraId="5D1A0AC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4B1BF33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14:paraId="0A4F7CE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2677423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48334C4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73034BD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14:paraId="60823CF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7F69CE4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191B985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52B028EE" w14:textId="77777777" w:rsidR="00716B89" w:rsidRPr="00554E23" w:rsidRDefault="00716B89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  <w:bookmarkStart w:id="4" w:name="_Toc139632456"/>
      <w:bookmarkEnd w:id="4"/>
    </w:p>
    <w:p w14:paraId="4B1F1ECF" w14:textId="77777777" w:rsidR="00716B89" w:rsidRPr="00554E23" w:rsidRDefault="0051593F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03EDB7B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51AD395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14:paraId="7D7D032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3FF020B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Художник и искусство театра.</w:t>
      </w:r>
    </w:p>
    <w:p w14:paraId="7A23725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14:paraId="3CE5F1A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5C749EA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14:paraId="00F7911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3484DA3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67B4742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10D8F16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6DB17D2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4D1BAD6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39D8B0C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Художественная фотография.</w:t>
      </w:r>
    </w:p>
    <w:p w14:paraId="490259A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дагеротипа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до компьютерных технологий.</w:t>
      </w:r>
    </w:p>
    <w:p w14:paraId="7A36E8B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14:paraId="278B588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Картина мира и «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Родиноведение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27D0F49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1642FBE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14:paraId="22C67A4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334CBEF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Фотопейзаж в творчестве профессиональных фотографов. </w:t>
      </w:r>
    </w:p>
    <w:p w14:paraId="2247022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14:paraId="1929F4F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14:paraId="79A6C7E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14:paraId="0E4F902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1D5B157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4A527CF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5992208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55F67F0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6C7350C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1EEE04E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2C40126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фотообраза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на жизнь людей.</w:t>
      </w:r>
    </w:p>
    <w:p w14:paraId="310DC6A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Изображение и искусство кино.</w:t>
      </w:r>
    </w:p>
    <w:p w14:paraId="788A4C4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14:paraId="6C9D43A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6839C4F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14:paraId="0B4653C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2409ED6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2BE4C9D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032096B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14:paraId="1442171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467C7A7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14:paraId="3072FF0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14:paraId="46AF44B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4CEB82F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020BDB7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1BEFB56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56101C3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431695D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14:paraId="449AF874" w14:textId="77777777" w:rsidR="00E56CEB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color w:val="000000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Роль искусства в жизни общества и его влияние на жизнь каждого человека.</w:t>
      </w:r>
      <w:bookmarkStart w:id="5" w:name="block-38174360"/>
      <w:bookmarkEnd w:id="2"/>
    </w:p>
    <w:p w14:paraId="3F8C832D" w14:textId="77777777" w:rsidR="00E56CEB" w:rsidRDefault="00E56CEB" w:rsidP="00E56CEB">
      <w:pPr>
        <w:spacing w:after="0" w:line="264" w:lineRule="auto"/>
        <w:ind w:firstLine="600"/>
        <w:jc w:val="both"/>
        <w:rPr>
          <w:rFonts w:ascii="Liberation Serif" w:hAnsi="Liberation Serif"/>
          <w:color w:val="000000"/>
          <w:sz w:val="24"/>
          <w:szCs w:val="24"/>
          <w:lang w:val="ru-RU"/>
        </w:rPr>
      </w:pPr>
    </w:p>
    <w:p w14:paraId="268427E1" w14:textId="083A4C44" w:rsidR="00716B89" w:rsidRPr="00554E23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14:paraId="36FAB456" w14:textId="77777777" w:rsidR="00716B89" w:rsidRPr="00554E23" w:rsidRDefault="00716B89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</w:p>
    <w:p w14:paraId="5216611A" w14:textId="0C913137" w:rsidR="00716B89" w:rsidRPr="00554E23" w:rsidRDefault="0051593F" w:rsidP="00E56CEB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 xml:space="preserve">ЛИЧНОСТНЫЕ РЕЗУЛЬТАТЫ </w:t>
      </w:r>
      <w:bookmarkStart w:id="6" w:name="_Toc124264881"/>
      <w:bookmarkEnd w:id="6"/>
    </w:p>
    <w:p w14:paraId="3F98143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484B44F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0AA07A5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498121B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1)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Патриотическое воспитание.</w:t>
      </w:r>
    </w:p>
    <w:p w14:paraId="79F7040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14617FB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2)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Гражданское воспитание.</w:t>
      </w:r>
    </w:p>
    <w:p w14:paraId="7B6E6CB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564DC0B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3)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14:paraId="7FE7C9B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7A32F82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4)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Эстетическое воспитание.</w:t>
      </w:r>
    </w:p>
    <w:p w14:paraId="1067D04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aisthetikos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79AD3BD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5)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14:paraId="05DD3BA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1345AD5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6)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Экологическое воспитание.</w:t>
      </w:r>
    </w:p>
    <w:p w14:paraId="731897C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1182D88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7)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Трудовое воспитание.</w:t>
      </w:r>
    </w:p>
    <w:p w14:paraId="63BA626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коллективной трудовой работы, работы в команде – обязательные требования к определённым заданиям программы.</w:t>
      </w:r>
    </w:p>
    <w:p w14:paraId="005EDB3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8)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14:paraId="520BE0B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2CB86DE7" w14:textId="77777777" w:rsidR="00716B89" w:rsidRPr="00554E23" w:rsidRDefault="0051593F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МЕТАПРЕДМЕТНЫЕ РЕЗУЛЬТАТЫ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</w:p>
    <w:p w14:paraId="3A5CF93B" w14:textId="77777777" w:rsidR="00716B89" w:rsidRPr="00554E23" w:rsidRDefault="00716B89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</w:p>
    <w:p w14:paraId="1BD21CC2" w14:textId="77777777" w:rsidR="00716B89" w:rsidRPr="00554E23" w:rsidRDefault="0051593F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</w:p>
    <w:p w14:paraId="66A60D8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0B61BFB9" w14:textId="77777777" w:rsidR="00716B89" w:rsidRPr="00554E23" w:rsidRDefault="0051593F">
      <w:pPr>
        <w:numPr>
          <w:ilvl w:val="0"/>
          <w:numId w:val="1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14:paraId="4004E137" w14:textId="77777777" w:rsidR="00716B89" w:rsidRPr="00554E23" w:rsidRDefault="0051593F">
      <w:pPr>
        <w:numPr>
          <w:ilvl w:val="0"/>
          <w:numId w:val="1"/>
        </w:numPr>
        <w:spacing w:after="0" w:line="264" w:lineRule="auto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характеризовать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форму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предмета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</w:rPr>
        <w:t xml:space="preserve">,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конструкции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</w:rPr>
        <w:t>;</w:t>
      </w:r>
    </w:p>
    <w:p w14:paraId="1640DFFD" w14:textId="77777777" w:rsidR="00716B89" w:rsidRPr="00554E23" w:rsidRDefault="0051593F">
      <w:pPr>
        <w:numPr>
          <w:ilvl w:val="0"/>
          <w:numId w:val="1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14:paraId="51DD9AB1" w14:textId="77777777" w:rsidR="00716B89" w:rsidRPr="00554E23" w:rsidRDefault="0051593F">
      <w:pPr>
        <w:numPr>
          <w:ilvl w:val="0"/>
          <w:numId w:val="1"/>
        </w:numPr>
        <w:spacing w:after="0" w:line="264" w:lineRule="auto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обобщать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форму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составной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конструкции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</w:rPr>
        <w:t>;</w:t>
      </w:r>
    </w:p>
    <w:p w14:paraId="3D845177" w14:textId="77777777" w:rsidR="00716B89" w:rsidRPr="00554E23" w:rsidRDefault="0051593F">
      <w:pPr>
        <w:numPr>
          <w:ilvl w:val="0"/>
          <w:numId w:val="1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14:paraId="183621EB" w14:textId="77777777" w:rsidR="00716B89" w:rsidRPr="00554E23" w:rsidRDefault="0051593F">
      <w:pPr>
        <w:numPr>
          <w:ilvl w:val="0"/>
          <w:numId w:val="1"/>
        </w:numPr>
        <w:spacing w:after="0" w:line="264" w:lineRule="auto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структурировать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предметно-пространственные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явления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</w:rPr>
        <w:t>;</w:t>
      </w:r>
    </w:p>
    <w:p w14:paraId="6FBFE61F" w14:textId="77777777" w:rsidR="00716B89" w:rsidRPr="00554E23" w:rsidRDefault="0051593F">
      <w:pPr>
        <w:numPr>
          <w:ilvl w:val="0"/>
          <w:numId w:val="1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2FEC247B" w14:textId="77777777" w:rsidR="00716B89" w:rsidRPr="00554E23" w:rsidRDefault="0051593F">
      <w:pPr>
        <w:numPr>
          <w:ilvl w:val="0"/>
          <w:numId w:val="1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114047D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6A10F60B" w14:textId="77777777" w:rsidR="00716B89" w:rsidRPr="00554E23" w:rsidRDefault="0051593F">
      <w:pPr>
        <w:numPr>
          <w:ilvl w:val="0"/>
          <w:numId w:val="2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14:paraId="27BBF643" w14:textId="77777777" w:rsidR="00716B89" w:rsidRPr="00554E23" w:rsidRDefault="0051593F">
      <w:pPr>
        <w:numPr>
          <w:ilvl w:val="0"/>
          <w:numId w:val="2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70E34240" w14:textId="77777777" w:rsidR="00716B89" w:rsidRPr="00554E23" w:rsidRDefault="0051593F">
      <w:pPr>
        <w:numPr>
          <w:ilvl w:val="0"/>
          <w:numId w:val="2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9719041" w14:textId="77777777" w:rsidR="00716B89" w:rsidRPr="00554E23" w:rsidRDefault="0051593F">
      <w:pPr>
        <w:numPr>
          <w:ilvl w:val="0"/>
          <w:numId w:val="2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14:paraId="74B7E2F4" w14:textId="77777777" w:rsidR="00716B89" w:rsidRPr="00554E23" w:rsidRDefault="0051593F">
      <w:pPr>
        <w:numPr>
          <w:ilvl w:val="0"/>
          <w:numId w:val="2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4D8AA692" w14:textId="77777777" w:rsidR="00716B89" w:rsidRPr="00554E23" w:rsidRDefault="0051593F">
      <w:pPr>
        <w:numPr>
          <w:ilvl w:val="0"/>
          <w:numId w:val="2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5B2519A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39565471" w14:textId="77777777" w:rsidR="00716B89" w:rsidRPr="00554E23" w:rsidRDefault="0051593F">
      <w:pPr>
        <w:numPr>
          <w:ilvl w:val="0"/>
          <w:numId w:val="3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3FF24A0B" w14:textId="77777777" w:rsidR="00716B89" w:rsidRPr="00554E23" w:rsidRDefault="0051593F">
      <w:pPr>
        <w:numPr>
          <w:ilvl w:val="0"/>
          <w:numId w:val="3"/>
        </w:numPr>
        <w:spacing w:after="0" w:line="264" w:lineRule="auto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lastRenderedPageBreak/>
        <w:t>использовать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электронные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образовательные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ресурсы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</w:rPr>
        <w:t>;</w:t>
      </w:r>
    </w:p>
    <w:p w14:paraId="4D0F5D6A" w14:textId="77777777" w:rsidR="00716B89" w:rsidRPr="00554E23" w:rsidRDefault="0051593F">
      <w:pPr>
        <w:numPr>
          <w:ilvl w:val="0"/>
          <w:numId w:val="3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14:paraId="617F880B" w14:textId="77777777" w:rsidR="00716B89" w:rsidRPr="00554E23" w:rsidRDefault="0051593F">
      <w:pPr>
        <w:numPr>
          <w:ilvl w:val="0"/>
          <w:numId w:val="3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7492F458" w14:textId="77777777" w:rsidR="00716B89" w:rsidRPr="00554E23" w:rsidRDefault="0051593F">
      <w:pPr>
        <w:numPr>
          <w:ilvl w:val="0"/>
          <w:numId w:val="3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44B4D8D1" w14:textId="77777777" w:rsidR="00716B89" w:rsidRPr="00554E23" w:rsidRDefault="0051593F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14:paraId="68EEA5B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26582484" w14:textId="77777777" w:rsidR="00716B89" w:rsidRPr="00554E23" w:rsidRDefault="00716B89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</w:p>
    <w:p w14:paraId="1E7D96ED" w14:textId="77777777" w:rsidR="00716B89" w:rsidRPr="00554E23" w:rsidRDefault="0051593F">
      <w:pPr>
        <w:numPr>
          <w:ilvl w:val="0"/>
          <w:numId w:val="4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5313B3B3" w14:textId="77777777" w:rsidR="00716B89" w:rsidRPr="00554E23" w:rsidRDefault="0051593F">
      <w:pPr>
        <w:numPr>
          <w:ilvl w:val="0"/>
          <w:numId w:val="4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35E1BD4F" w14:textId="77777777" w:rsidR="00716B89" w:rsidRPr="00554E23" w:rsidRDefault="0051593F">
      <w:pPr>
        <w:numPr>
          <w:ilvl w:val="0"/>
          <w:numId w:val="4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30284D07" w14:textId="77777777" w:rsidR="00716B89" w:rsidRPr="00554E23" w:rsidRDefault="0051593F">
      <w:pPr>
        <w:numPr>
          <w:ilvl w:val="0"/>
          <w:numId w:val="4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151FCA68" w14:textId="77777777" w:rsidR="00716B89" w:rsidRPr="00554E23" w:rsidRDefault="0051593F">
      <w:pPr>
        <w:numPr>
          <w:ilvl w:val="0"/>
          <w:numId w:val="4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7FA4A87B" w14:textId="77777777" w:rsidR="00716B89" w:rsidRPr="00554E23" w:rsidRDefault="00716B89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</w:p>
    <w:p w14:paraId="6AE0796E" w14:textId="77777777" w:rsidR="00716B89" w:rsidRPr="00554E23" w:rsidRDefault="0051593F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14:paraId="409F6FD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3F916C55" w14:textId="77777777" w:rsidR="00716B89" w:rsidRPr="00554E23" w:rsidRDefault="0051593F">
      <w:pPr>
        <w:numPr>
          <w:ilvl w:val="0"/>
          <w:numId w:val="5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48F5D6B0" w14:textId="77777777" w:rsidR="00716B89" w:rsidRPr="00554E23" w:rsidRDefault="0051593F">
      <w:pPr>
        <w:numPr>
          <w:ilvl w:val="0"/>
          <w:numId w:val="5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1A3A07AA" w14:textId="77777777" w:rsidR="00716B89" w:rsidRPr="00554E23" w:rsidRDefault="0051593F">
      <w:pPr>
        <w:numPr>
          <w:ilvl w:val="0"/>
          <w:numId w:val="5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3F44C38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4C0EB3F1" w14:textId="77777777" w:rsidR="00716B89" w:rsidRPr="00554E23" w:rsidRDefault="0051593F">
      <w:pPr>
        <w:numPr>
          <w:ilvl w:val="0"/>
          <w:numId w:val="6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6B19F579" w14:textId="77777777" w:rsidR="00716B89" w:rsidRPr="00554E23" w:rsidRDefault="0051593F">
      <w:pPr>
        <w:numPr>
          <w:ilvl w:val="0"/>
          <w:numId w:val="6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владеть основами самоконтроля, рефлексии, самооценки на основе соответствующих целям критериев.</w:t>
      </w:r>
    </w:p>
    <w:p w14:paraId="5DEB036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1BEDE47A" w14:textId="77777777" w:rsidR="00716B89" w:rsidRPr="00554E23" w:rsidRDefault="0051593F">
      <w:pPr>
        <w:numPr>
          <w:ilvl w:val="0"/>
          <w:numId w:val="7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1062EB4C" w14:textId="77777777" w:rsidR="00716B89" w:rsidRPr="00554E23" w:rsidRDefault="0051593F">
      <w:pPr>
        <w:numPr>
          <w:ilvl w:val="0"/>
          <w:numId w:val="7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3DE98752" w14:textId="77777777" w:rsidR="00716B89" w:rsidRPr="00554E23" w:rsidRDefault="0051593F">
      <w:pPr>
        <w:numPr>
          <w:ilvl w:val="0"/>
          <w:numId w:val="7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42F91DEB" w14:textId="77777777" w:rsidR="00716B89" w:rsidRPr="00554E23" w:rsidRDefault="0051593F">
      <w:pPr>
        <w:numPr>
          <w:ilvl w:val="0"/>
          <w:numId w:val="7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признавать своё и чужое право на ошибку;</w:t>
      </w:r>
    </w:p>
    <w:p w14:paraId="69FDA4FF" w14:textId="77777777" w:rsidR="00716B89" w:rsidRPr="00554E23" w:rsidRDefault="0051593F">
      <w:pPr>
        <w:numPr>
          <w:ilvl w:val="0"/>
          <w:numId w:val="7"/>
        </w:num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межвозрастном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взаимодействии.</w:t>
      </w:r>
    </w:p>
    <w:p w14:paraId="42AFC8AB" w14:textId="77777777" w:rsidR="00716B89" w:rsidRPr="00554E23" w:rsidRDefault="00716B89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  <w:bookmarkStart w:id="7" w:name="_Toc124264882"/>
      <w:bookmarkEnd w:id="7"/>
    </w:p>
    <w:p w14:paraId="6CB20F86" w14:textId="77777777" w:rsidR="00716B89" w:rsidRPr="00554E23" w:rsidRDefault="00716B89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</w:p>
    <w:p w14:paraId="060A8BDB" w14:textId="77777777" w:rsidR="00716B89" w:rsidRPr="00554E23" w:rsidRDefault="0051593F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ПРЕДМЕТНЫЕ РЕЗУЛЬТАТЫ</w:t>
      </w:r>
    </w:p>
    <w:p w14:paraId="5DA413EB" w14:textId="77777777" w:rsidR="00716B89" w:rsidRPr="00554E23" w:rsidRDefault="00716B89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</w:p>
    <w:p w14:paraId="7A9D0385" w14:textId="77777777" w:rsidR="00716B89" w:rsidRPr="00554E23" w:rsidRDefault="0051593F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К концу обучения </w:t>
      </w: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в 5 классе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49D0DC2" w14:textId="77777777" w:rsidR="00716B89" w:rsidRPr="00554E23" w:rsidRDefault="0051593F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14:paraId="4825C2D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6BB0733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6B40FF4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378D97F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4E0BA47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2FB22D5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618366C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090BF01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2A07450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73EF013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330F851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7572581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3EA9564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01607E7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6DDFB74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3A86ECC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6537109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0C838F4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2E1D43C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33BE1C1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1F4835F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304ADA2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42A02EC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162FB15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3EB2DB5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6E94E9F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61E1DC9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объяснять связь между материалом, формой и техникой декора в произведениях народных промыслов;</w:t>
      </w:r>
    </w:p>
    <w:p w14:paraId="30D8578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76A3E67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08CD0AB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3D21043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36AAB35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4DAF5E9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5BCC60A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4AA3ECE9" w14:textId="77777777" w:rsidR="00716B89" w:rsidRPr="00554E23" w:rsidRDefault="00716B89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</w:p>
    <w:p w14:paraId="0DC47A1E" w14:textId="77777777" w:rsidR="00716B89" w:rsidRPr="00554E23" w:rsidRDefault="0051593F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К концу обучения в </w:t>
      </w: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6 классе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58D91B6" w14:textId="77777777" w:rsidR="00716B89" w:rsidRPr="00554E23" w:rsidRDefault="0051593F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14:paraId="631BD18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3D41FCC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14:paraId="278B959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30F5C0C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14:paraId="5EF0873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4C80911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7B4BE59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29B3CCD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71C5243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14:paraId="330C792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14:paraId="0091899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6A58425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56F4FCC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14:paraId="0F937F4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28864D6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14:paraId="4353A83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7B68B98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цветоведения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7BA2DD7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3217F61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5C4825D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Жанры изобразительного искусства:</w:t>
      </w:r>
    </w:p>
    <w:p w14:paraId="56E1B63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14:paraId="2C189D3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4754587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Натюрморт:</w:t>
      </w:r>
    </w:p>
    <w:p w14:paraId="09D3A9E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1828B08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6C08B65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2548AB4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6FE0BF0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14:paraId="1C0E4F4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14:paraId="6C03626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Портрет:</w:t>
      </w:r>
    </w:p>
    <w:p w14:paraId="58E3EC6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3AF2031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716E507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3012CD4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5C5954E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Боровиковский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, А. Венецианов, О. 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Кипренский, В. Тропинин, К. Брюллов, И. Крамской, И. Репин, В. Суриков, В. Серов и другие авторы);</w:t>
      </w:r>
    </w:p>
    <w:p w14:paraId="6A1C4D9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5ADA2C0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7ED7873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2D6A58A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14:paraId="63D840F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7A40D09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2390208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6B3CC0D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14BFFF1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14:paraId="24A99AF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Пейзаж:</w:t>
      </w:r>
    </w:p>
    <w:p w14:paraId="19AB343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57FE580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14:paraId="5383D3A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035C19C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14:paraId="7F555B7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08A2568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14:paraId="56DDFD0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1D404DF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46FC739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5DEC61A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14:paraId="506ACA5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2BE1257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77668F4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14:paraId="34949E1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4480E06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1F2D63F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Бытовой жанр:</w:t>
      </w:r>
    </w:p>
    <w:p w14:paraId="2B60324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24758ED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4CF54E5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79CADB4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764A5EA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1E1DE0E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7B497BE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4D22DDB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4DA0103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109BE9C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486517B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Исторический жанр:</w:t>
      </w:r>
    </w:p>
    <w:p w14:paraId="694AC04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73C07CD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3A819A9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1914A17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47825F4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6F8E81A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4910F9D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2B4CEDC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Библейские темы в изобразительном искусстве:</w:t>
      </w:r>
    </w:p>
    <w:p w14:paraId="414B4BE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00ACB25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7C438FD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</w:t>
      </w:r>
      <w:proofErr w:type="gram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«Святое семейство» Рембрандта</w:t>
      </w:r>
      <w:proofErr w:type="gram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и другие произведения, в скульптуре «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Пьета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» Микеланджело и других скульптурах;</w:t>
      </w:r>
    </w:p>
    <w:p w14:paraId="46F3420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14:paraId="7D3971E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Ге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, «Христос и грешница» В. Поленова и других картин;</w:t>
      </w:r>
    </w:p>
    <w:p w14:paraId="1FD3262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14:paraId="026A5B7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4544974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736CB34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2C274B0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7A76B624" w14:textId="77777777" w:rsidR="00716B89" w:rsidRPr="00554E23" w:rsidRDefault="00716B89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</w:p>
    <w:p w14:paraId="3736786B" w14:textId="77777777" w:rsidR="00716B89" w:rsidRPr="00554E23" w:rsidRDefault="0051593F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К концу обучения в </w:t>
      </w: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7 классе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FB665BB" w14:textId="77777777" w:rsidR="00716B89" w:rsidRPr="00554E23" w:rsidRDefault="0051593F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14:paraId="53698E0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1379726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3526186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118227F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494409B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5234B8C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Графический дизайн:</w:t>
      </w:r>
    </w:p>
    <w:p w14:paraId="4BA145D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0502297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14:paraId="3EFEAA6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14:paraId="4ADD07C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1C7FC0D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выделять при творческом построении композиции листа композиционную доминанту;</w:t>
      </w:r>
    </w:p>
    <w:p w14:paraId="6C15113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14:paraId="7F42CF3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14:paraId="41142F3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14:paraId="3E655BA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14:paraId="5178FDD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выражение «цветовой образ»;</w:t>
      </w:r>
    </w:p>
    <w:p w14:paraId="29AFE0F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5B569A8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24741B3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154500D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133D4B1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317659D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2460841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25B72B3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14:paraId="7F008DF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5352A85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25114EF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240E9A5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5F43E22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4A48F21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6B7C9EC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26E4B94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2FA573A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7952756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6B6DEE6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7360532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5163596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6B6AD5C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7C9941E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1E826E1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0CC58E1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11E800B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0C710EF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68586F2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23AC047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1933AA3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6E15ABD0" w14:textId="77777777" w:rsidR="00716B89" w:rsidRPr="00554E23" w:rsidRDefault="00716B89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</w:p>
    <w:p w14:paraId="506D2E5E" w14:textId="77777777" w:rsidR="00716B89" w:rsidRPr="00554E23" w:rsidRDefault="0051593F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По результатам реализации </w:t>
      </w: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вариативного модуля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0798A3E5" w14:textId="77777777" w:rsidR="00716B89" w:rsidRPr="00554E23" w:rsidRDefault="0051593F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05D4303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384A149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14:paraId="0D045BD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7B450EE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Художник и искусство театра:</w:t>
      </w:r>
    </w:p>
    <w:p w14:paraId="235A1AD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52C4C9C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627DB40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14:paraId="0B7151F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1562DC4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0CAA792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02F768D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687E1AD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14:paraId="48D83A9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2A4CA23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Художественная фотография:</w:t>
      </w:r>
    </w:p>
    <w:p w14:paraId="58F7553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238D254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14:paraId="78DAF54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03003CE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Родиноведения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3B2DF01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14:paraId="6C6091B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14:paraId="4FC26DB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70F8290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7B4B9F3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1F2772D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476CAF8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2F97256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5482222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фототворчестве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proofErr w:type="gram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том,как</w:t>
      </w:r>
      <w:proofErr w:type="spellEnd"/>
      <w:proofErr w:type="gram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1F650E2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14:paraId="02DDD6A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Изображение и искусство кино:</w:t>
      </w:r>
    </w:p>
    <w:p w14:paraId="1380734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14:paraId="41D31D8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5B20670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051D977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5B47955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14:paraId="64398C9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0ED3501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5BB4C7B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415EA24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14:paraId="66836B3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5AB5AB8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0682F00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683F120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56A3C6C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14:paraId="640D7C2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74610FC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14:paraId="4AA6374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14:paraId="65A47D3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72652EB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применять полученные знания и опыт творчества в работе школьного телевидения и студии мультимедиа;</w:t>
      </w:r>
    </w:p>
    <w:p w14:paraId="2EBE7DC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5CECC80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02C3D633" w14:textId="77777777" w:rsidR="00716B89" w:rsidRPr="00554E23" w:rsidRDefault="00716B89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</w:p>
    <w:p w14:paraId="2DFD0179" w14:textId="77777777" w:rsidR="00716B89" w:rsidRPr="00554E23" w:rsidRDefault="00716B89">
      <w:pPr>
        <w:rPr>
          <w:rFonts w:ascii="Liberation Serif" w:hAnsi="Liberation Serif"/>
          <w:sz w:val="24"/>
          <w:szCs w:val="24"/>
          <w:lang w:val="ru-RU"/>
        </w:rPr>
        <w:sectPr w:rsidR="00716B89" w:rsidRPr="00554E23">
          <w:pgSz w:w="11906" w:h="16383"/>
          <w:pgMar w:top="1134" w:right="850" w:bottom="1134" w:left="1701" w:header="720" w:footer="720" w:gutter="0"/>
          <w:cols w:space="720"/>
        </w:sectPr>
      </w:pPr>
    </w:p>
    <w:p w14:paraId="5E2E5979" w14:textId="77777777" w:rsidR="00716B89" w:rsidRPr="00554E23" w:rsidRDefault="0051593F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  <w:bookmarkStart w:id="8" w:name="block-38174354"/>
      <w:bookmarkEnd w:id="5"/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14:paraId="332B519F" w14:textId="77777777" w:rsidR="00716B89" w:rsidRPr="00554E23" w:rsidRDefault="0051593F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2643"/>
        <w:gridCol w:w="1087"/>
        <w:gridCol w:w="1841"/>
        <w:gridCol w:w="1910"/>
        <w:gridCol w:w="5692"/>
      </w:tblGrid>
      <w:tr w:rsidR="00716B89" w:rsidRPr="00554E23" w14:paraId="094BBC13" w14:textId="77777777">
        <w:trPr>
          <w:trHeight w:val="144"/>
          <w:tblCellSpacing w:w="20" w:type="nil"/>
        </w:trPr>
        <w:tc>
          <w:tcPr>
            <w:tcW w:w="4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7125C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EB825D7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90A1D0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3C9C9A61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DB51C7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D37A1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27ABEA6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6B89" w:rsidRPr="00554E23" w14:paraId="4A1F6E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7ACBCA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E8E8A3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0319068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287D9B6F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C0A6E5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7ACF9A85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967DFEC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71062118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0970C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6B89" w:rsidRPr="00554E23" w14:paraId="34BABE67" w14:textId="77777777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32E37346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CA1008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4D5E75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17AAD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001346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14:paraId="0944F013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5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https://www.culture.ru/?ysclid=m0ighbyd4q865191676</w:t>
              </w:r>
            </w:hyperlink>
          </w:p>
        </w:tc>
      </w:tr>
      <w:tr w:rsidR="00716B89" w:rsidRPr="00554E23" w14:paraId="718ACD49" w14:textId="77777777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7B27436A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523D15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Древние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корни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народного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9FE26F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29D7D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E4AA54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14:paraId="30B381E4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6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https://resh.edu.ru/subject/7/5/</w:t>
              </w:r>
            </w:hyperlink>
          </w:p>
        </w:tc>
      </w:tr>
      <w:tr w:rsidR="00716B89" w:rsidRPr="00554E23" w14:paraId="153E1789" w14:textId="77777777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74F251F7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3F7907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112C49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0D379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E1A680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14:paraId="6616D6DF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7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https://resh.edu.ru/subject/7/5/</w:t>
              </w:r>
            </w:hyperlink>
          </w:p>
        </w:tc>
      </w:tr>
      <w:tr w:rsidR="00716B89" w:rsidRPr="00554E23" w14:paraId="7ECE1E10" w14:textId="77777777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0A19932D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2FE5DD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Декор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человек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общество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29211D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C28A8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A48D30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14:paraId="06D39A2B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8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https://resh.edu.ru/subject/7/5/</w:t>
              </w:r>
            </w:hyperlink>
          </w:p>
        </w:tc>
      </w:tr>
      <w:tr w:rsidR="00716B89" w:rsidRPr="00554E23" w14:paraId="7490DE49" w14:textId="77777777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44643FBA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ED9C69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Декоративное искусство в современном мире.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A9639D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34E05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778E51A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14:paraId="29DF3F6C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9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https://resh.edu.ru/subject/7/5/</w:t>
              </w:r>
            </w:hyperlink>
          </w:p>
        </w:tc>
      </w:tr>
      <w:tr w:rsidR="00716B89" w:rsidRPr="00554E23" w14:paraId="315228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C7E5E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1878D31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45CA7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67596F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14:paraId="682D6A41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37E34F14" w14:textId="77777777" w:rsidR="00716B89" w:rsidRPr="00554E23" w:rsidRDefault="00716B89">
      <w:pPr>
        <w:rPr>
          <w:rFonts w:ascii="Liberation Serif" w:hAnsi="Liberation Serif"/>
          <w:sz w:val="24"/>
          <w:szCs w:val="24"/>
        </w:rPr>
        <w:sectPr w:rsidR="00716B89" w:rsidRPr="00554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5D7D32" w14:textId="77777777" w:rsidR="00716B89" w:rsidRPr="00554E23" w:rsidRDefault="0051593F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2778"/>
        <w:gridCol w:w="1039"/>
        <w:gridCol w:w="1841"/>
        <w:gridCol w:w="1910"/>
        <w:gridCol w:w="5692"/>
      </w:tblGrid>
      <w:tr w:rsidR="00716B89" w:rsidRPr="00554E23" w14:paraId="180F8D74" w14:textId="77777777">
        <w:trPr>
          <w:trHeight w:val="144"/>
          <w:tblCellSpacing w:w="20" w:type="nil"/>
        </w:trPr>
        <w:tc>
          <w:tcPr>
            <w:tcW w:w="3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8B337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C202CD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64B7ED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07F0E30E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434F67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49E88E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726B43A9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6B89" w:rsidRPr="00554E23" w14:paraId="78E9E8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253B7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424C46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D750D7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7E93828C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C0424A6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45FEF4CF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27074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35A10861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B3CD6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6B89" w:rsidRPr="00554E23" w14:paraId="40877B7D" w14:textId="77777777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089AC5A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5CC89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FA4ADC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BABE85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CFD0FD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202" w:type="dxa"/>
            <w:tcMar>
              <w:top w:w="50" w:type="dxa"/>
              <w:left w:w="100" w:type="dxa"/>
            </w:tcMar>
            <w:vAlign w:val="center"/>
          </w:tcPr>
          <w:p w14:paraId="5356B5C0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0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  <w:r w:rsidR="0051593F"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11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https://www.culture.ru/?ysclid=m0ighbyd4q865191676</w:t>
              </w:r>
            </w:hyperlink>
          </w:p>
        </w:tc>
      </w:tr>
      <w:tr w:rsidR="00716B89" w:rsidRPr="00554E23" w14:paraId="29553230" w14:textId="77777777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2899441A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D65D2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Мир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наших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вещей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CC18F5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8A4F07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AA9183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202" w:type="dxa"/>
            <w:tcMar>
              <w:top w:w="50" w:type="dxa"/>
              <w:left w:w="100" w:type="dxa"/>
            </w:tcMar>
            <w:vAlign w:val="center"/>
          </w:tcPr>
          <w:p w14:paraId="14129E72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2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  <w:r w:rsidR="0051593F"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13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https://www.culture.ru/?ysclid=m0ighbyd4q865191676</w:t>
              </w:r>
            </w:hyperlink>
            <w:r w:rsidR="0051593F"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14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16B89" w:rsidRPr="00554E23" w14:paraId="641CDA77" w14:textId="77777777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4732CCF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8AE515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Вглядываясь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человека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Портрет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8830EF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6E2571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4334DF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202" w:type="dxa"/>
            <w:tcMar>
              <w:top w:w="50" w:type="dxa"/>
              <w:left w:w="100" w:type="dxa"/>
            </w:tcMar>
            <w:vAlign w:val="center"/>
          </w:tcPr>
          <w:p w14:paraId="1F42E376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5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  <w:r w:rsidR="0051593F"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16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https://www.culture.ru/?ysclid=m0ighbyd4q865191676</w:t>
              </w:r>
            </w:hyperlink>
            <w:r w:rsidR="0051593F"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17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16B89" w:rsidRPr="00554E23" w14:paraId="214E2B58" w14:textId="77777777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1F5F4B3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95F55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Пейзаж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картина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98AED5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1C0C61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B7BB71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3202" w:type="dxa"/>
            <w:tcMar>
              <w:top w:w="50" w:type="dxa"/>
              <w:left w:w="100" w:type="dxa"/>
            </w:tcMar>
            <w:vAlign w:val="center"/>
          </w:tcPr>
          <w:p w14:paraId="242B043C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8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  <w:r w:rsidR="0051593F"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19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https://www.culture.ru/?ysclid=m0ighbyd4q865191676</w:t>
              </w:r>
            </w:hyperlink>
            <w:r w:rsidR="0051593F"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20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16B89" w:rsidRPr="00554E23" w14:paraId="01AC58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E195A0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3F35FFF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5AA066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6C40BB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3202" w:type="dxa"/>
            <w:tcMar>
              <w:top w:w="50" w:type="dxa"/>
              <w:left w:w="100" w:type="dxa"/>
            </w:tcMar>
            <w:vAlign w:val="center"/>
          </w:tcPr>
          <w:p w14:paraId="1A030A3C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4BCF8CEB" w14:textId="77777777" w:rsidR="00716B89" w:rsidRPr="00554E23" w:rsidRDefault="00716B89">
      <w:pPr>
        <w:rPr>
          <w:rFonts w:ascii="Liberation Serif" w:hAnsi="Liberation Serif"/>
          <w:sz w:val="24"/>
          <w:szCs w:val="24"/>
        </w:rPr>
        <w:sectPr w:rsidR="00716B89" w:rsidRPr="00554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5DFB12" w14:textId="77777777" w:rsidR="00716B89" w:rsidRPr="00554E23" w:rsidRDefault="0051593F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4482"/>
        <w:gridCol w:w="1503"/>
        <w:gridCol w:w="1841"/>
        <w:gridCol w:w="1910"/>
        <w:gridCol w:w="3263"/>
      </w:tblGrid>
      <w:tr w:rsidR="00716B89" w:rsidRPr="00554E23" w14:paraId="742073D5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75E15E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953A87E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73BF58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5880571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997860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ABDA1B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0BDB38D8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6B89" w:rsidRPr="00554E23" w14:paraId="12AF75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08A984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5BFF9A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B6977D5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28270BC2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CFAE219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3FC0C401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12C3BFE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7906731C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7AF256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6B89" w:rsidRPr="00554E23" w14:paraId="16BEBD1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0463765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C8114E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64CC1A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9AE78E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56180E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89AD3DD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1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716B89" w:rsidRPr="00554E23" w14:paraId="069EC49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E692C91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DF9144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2D4A85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34A9B6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039503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1C6E728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2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716B89" w:rsidRPr="00554E23" w14:paraId="7ABB53F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3E7E31E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00B3B7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Макетирование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объемно-пространственных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FFB47B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5FA7E2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5C6C67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5B84EFF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3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716B89" w:rsidRPr="00554E23" w14:paraId="6D22CDE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F9127EF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B5E9BE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3D509D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EE78BF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3F2780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7F35579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4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716B89" w:rsidRPr="00554E23" w14:paraId="17C6ECB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B414984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AE34E1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02F732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762849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984E59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A682100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5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716B89" w:rsidRPr="00554E23" w14:paraId="622AE0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742204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349BEC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F27E10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7EFDCF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7FD0EBB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21ED6397" w14:textId="77777777" w:rsidR="00716B89" w:rsidRPr="00554E23" w:rsidRDefault="00716B89">
      <w:pPr>
        <w:rPr>
          <w:rFonts w:ascii="Liberation Serif" w:hAnsi="Liberation Serif"/>
          <w:sz w:val="24"/>
          <w:szCs w:val="24"/>
        </w:rPr>
        <w:sectPr w:rsidR="00716B89" w:rsidRPr="00554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5903D0" w14:textId="13A4DDE7" w:rsidR="00716B89" w:rsidRPr="00554E23" w:rsidRDefault="0051593F" w:rsidP="00314307">
      <w:pPr>
        <w:spacing w:after="0"/>
        <w:ind w:left="120"/>
        <w:jc w:val="center"/>
        <w:rPr>
          <w:rFonts w:ascii="Liberation Serif" w:hAnsi="Liberation Serif"/>
          <w:sz w:val="24"/>
          <w:szCs w:val="24"/>
        </w:rPr>
      </w:pPr>
      <w:bookmarkStart w:id="9" w:name="block-38174355"/>
      <w:bookmarkEnd w:id="8"/>
      <w:r w:rsidRPr="00554E23">
        <w:rPr>
          <w:rFonts w:ascii="Liberation Serif" w:hAnsi="Liberation Serif"/>
          <w:b/>
          <w:color w:val="000000"/>
          <w:sz w:val="24"/>
          <w:szCs w:val="24"/>
        </w:rPr>
        <w:lastRenderedPageBreak/>
        <w:t xml:space="preserve">ПОУРОЧНОЕ ПЛАНИРОВАНИЕ </w:t>
      </w:r>
      <w:r w:rsidR="00314307">
        <w:rPr>
          <w:rFonts w:ascii="Liberation Serif" w:hAnsi="Liberation Serif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b/>
          <w:color w:val="000000"/>
          <w:sz w:val="24"/>
          <w:szCs w:val="24"/>
        </w:rPr>
        <w:t xml:space="preserve"> 5 КЛАСС</w:t>
      </w:r>
    </w:p>
    <w:tbl>
      <w:tblPr>
        <w:tblW w:w="14933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2358"/>
        <w:gridCol w:w="1096"/>
        <w:gridCol w:w="1841"/>
        <w:gridCol w:w="1910"/>
        <w:gridCol w:w="1347"/>
        <w:gridCol w:w="5692"/>
      </w:tblGrid>
      <w:tr w:rsidR="00716B89" w:rsidRPr="00554E23" w14:paraId="0F7830C7" w14:textId="77777777" w:rsidTr="00314307">
        <w:trPr>
          <w:trHeight w:val="144"/>
          <w:tblCellSpacing w:w="20" w:type="nil"/>
        </w:trPr>
        <w:tc>
          <w:tcPr>
            <w:tcW w:w="6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F42625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0681C48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1AA88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21C7FBF9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101A4DC3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25DE32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33CA1262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301ADB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52833AEB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307" w:rsidRPr="00554E23" w14:paraId="1784F782" w14:textId="77777777" w:rsidTr="00314307">
        <w:trPr>
          <w:trHeight w:val="144"/>
          <w:tblCellSpacing w:w="20" w:type="nil"/>
        </w:trPr>
        <w:tc>
          <w:tcPr>
            <w:tcW w:w="6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F3E8E2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39EE7B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17ED05B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590C0DA5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E7463E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122A9E5F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A4E20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0E63CA2A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4F6B00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C8AC40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307" w:rsidRPr="00554E23" w14:paraId="673E67A2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317EB33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27A6ED7A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Входной контроль. 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9F1350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58BB02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25A0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74BAC6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3F2E1DEA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6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https://www.culture.ru/?ysclid=m0ighbyd4q865191676</w:t>
              </w:r>
            </w:hyperlink>
          </w:p>
        </w:tc>
      </w:tr>
      <w:tr w:rsidR="00314307" w:rsidRPr="00554E23" w14:paraId="1EFC3E39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01A9295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76764B12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32AF5C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22410C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4D70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D9B927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7DA0DAF1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7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https://resh.edu.ru/subject/lesson/7825/start/</w:t>
              </w:r>
            </w:hyperlink>
          </w:p>
        </w:tc>
      </w:tr>
      <w:tr w:rsidR="00314307" w:rsidRPr="00554E23" w14:paraId="6D426508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4DEBCF1F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6A75BDDD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201ACD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54F861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935F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F740DC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697FF762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8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https://resh.edu.ru/subject/lesson/7826/start/313020/</w:t>
              </w:r>
            </w:hyperlink>
          </w:p>
        </w:tc>
      </w:tr>
      <w:tr w:rsidR="00314307" w:rsidRPr="00554E23" w14:paraId="69B241A5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272ADC78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3258A51C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DC301E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D2C055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64E1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7FE1D6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6907C234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9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https://resh.edu.ru/subject/lesson/7826/start/313020/</w:t>
              </w:r>
            </w:hyperlink>
          </w:p>
        </w:tc>
      </w:tr>
      <w:tr w:rsidR="00314307" w:rsidRPr="00554E23" w14:paraId="268170BA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768D4156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24107DC0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7B4EBD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2C78C3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9F06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6910B0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76B20547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30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https://resh.edu.ru/subject/lesson/7826/start/313020/</w:t>
              </w:r>
            </w:hyperlink>
          </w:p>
        </w:tc>
      </w:tr>
      <w:tr w:rsidR="00314307" w:rsidRPr="00554E23" w14:paraId="1743B02B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4ECE53D4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5C72D810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CD7B4C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A40184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F522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2F6228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0BD57705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31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https://resh.edu.ru/subject/lesson/7826/start/313020/</w:t>
              </w:r>
            </w:hyperlink>
          </w:p>
        </w:tc>
      </w:tr>
      <w:tr w:rsidR="00314307" w:rsidRPr="00554E23" w14:paraId="2716846E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1ACA21B0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577B1C07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8EF102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64ACF2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9ED1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09C182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22516182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32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https://resh.edu.ru/subject/lesson/7827/start/</w:t>
              </w:r>
            </w:hyperlink>
          </w:p>
        </w:tc>
      </w:tr>
      <w:tr w:rsidR="00314307" w:rsidRPr="00554E23" w14:paraId="135899EA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25E33F63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1A038120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37D590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ACD486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019C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C97FCB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6A3877CB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33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https://resh.edu.ru/subject/lesson/7827/start/</w:t>
              </w:r>
            </w:hyperlink>
          </w:p>
        </w:tc>
      </w:tr>
      <w:tr w:rsidR="00314307" w:rsidRPr="00554E23" w14:paraId="4DFF9A6D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49156074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54220FB1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Народный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праздничный костюм (продолжение): выполняем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орнаментализацию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9C0D31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56DFDE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17E3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452B1A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2B9353B9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34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https://resh.edu.ru/subject/lesson/7827/start/</w:t>
              </w:r>
            </w:hyperlink>
          </w:p>
        </w:tc>
      </w:tr>
      <w:tr w:rsidR="00314307" w:rsidRPr="00554E23" w14:paraId="39E2174A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1D4269B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22D9EE70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D9D084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C5300C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1B79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FD323C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607D16D7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35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https://resh.edu.ru/subject/lesson/7828/start/</w:t>
              </w:r>
            </w:hyperlink>
          </w:p>
        </w:tc>
      </w:tr>
      <w:tr w:rsidR="00314307" w:rsidRPr="00554E23" w14:paraId="3F5FD3AE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31A43BEA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049B452C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3B94F3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720236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C0CD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86C60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3675CCC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36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https://resh.edu.ru/subject/lesson/7829/start/</w:t>
              </w:r>
            </w:hyperlink>
          </w:p>
        </w:tc>
      </w:tr>
      <w:tr w:rsidR="00314307" w:rsidRPr="00554E23" w14:paraId="3B5271C6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5A487E52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2A22EDE7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90D6FC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3866D0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26F4D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44C62C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4E7360B9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37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https://resh.edu.ru/subject/lesson/7829/start/</w:t>
              </w:r>
            </w:hyperlink>
          </w:p>
        </w:tc>
      </w:tr>
      <w:tr w:rsidR="00314307" w:rsidRPr="00554E23" w14:paraId="22F7FC69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4E3873A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07C7B528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Искусство Гжели: осваиваем приемы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>росписи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37D876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1BFC23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AD5B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3541CB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1F29D5B3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38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https://resh.edu.ru/subject/lesson/7830/start/</w:t>
              </w:r>
            </w:hyperlink>
          </w:p>
        </w:tc>
      </w:tr>
      <w:tr w:rsidR="00314307" w:rsidRPr="00554E23" w14:paraId="2DA6100A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1E9B0D75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3D5FF5A8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55FF1B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CC7EDF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0EE5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C3DF03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704F4F67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39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https://resh.edu.ru/subject/lesson/7830/start/</w:t>
              </w:r>
            </w:hyperlink>
          </w:p>
        </w:tc>
      </w:tr>
      <w:tr w:rsidR="00314307" w:rsidRPr="00554E23" w14:paraId="52B878B9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56C21F95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704269B2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Золотая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Хохлома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выполняем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роспись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EDDD85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FC0384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BACA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5B204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6AF1A0F3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40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https://resh.edu.ru/subject/lesson/7830/start/</w:t>
              </w:r>
            </w:hyperlink>
          </w:p>
        </w:tc>
      </w:tr>
      <w:tr w:rsidR="00314307" w:rsidRPr="00554E23" w14:paraId="3AD33F8B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09FC2129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2890CE1B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Искусство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Жостова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: выполняем аппликацию фрагмента росписи.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Промежуточный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контроль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63F9BB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146181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63AC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A1F77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7EF5E807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41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https://resh.edu.ru/subject/lesson/7831/start/</w:t>
              </w:r>
            </w:hyperlink>
          </w:p>
        </w:tc>
      </w:tr>
      <w:tr w:rsidR="00314307" w:rsidRPr="00554E23" w14:paraId="65292FC2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553979A8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18FD0AC9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E9371F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987423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03B74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9C1330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6098E8D5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42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https://resh.edu.ru/subject/lesson/7831/start/</w:t>
              </w:r>
            </w:hyperlink>
          </w:p>
        </w:tc>
      </w:tr>
      <w:tr w:rsidR="00314307" w:rsidRPr="00554E23" w14:paraId="0091AB42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781A1365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1B66F571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7E2AB5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DD3364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5A18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A17A5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1DDE9F4A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43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https://resh.edu.ru/subject/lesson/7831/start/</w:t>
              </w:r>
            </w:hyperlink>
          </w:p>
        </w:tc>
      </w:tr>
      <w:tr w:rsidR="00314307" w:rsidRPr="00554E23" w14:paraId="566B1E19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F63C07D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60DC807B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639EAD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6F3131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15E0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F0532A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34B31CF8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44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https://resh.edu.ru/subject/lesson/7832/start/</w:t>
              </w:r>
            </w:hyperlink>
          </w:p>
        </w:tc>
      </w:tr>
      <w:tr w:rsidR="00314307" w:rsidRPr="00554E23" w14:paraId="30110A2C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66E9446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3B3B308D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8C2530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1F7600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AA58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1D41D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7A73304E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45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https://resh.edu.ru/subject/lesson/7833/start/313143/</w:t>
              </w:r>
            </w:hyperlink>
          </w:p>
        </w:tc>
      </w:tr>
      <w:tr w:rsidR="00314307" w:rsidRPr="00554E23" w14:paraId="6A843BF2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18C01686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1C2CD2AC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E9AC89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30EBE0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CAC3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88ABFB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663A6D69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46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https://resh.edu.ru/subject/lesson/7834/start/313175/</w:t>
              </w:r>
            </w:hyperlink>
          </w:p>
        </w:tc>
      </w:tr>
      <w:tr w:rsidR="00314307" w:rsidRPr="00554E23" w14:paraId="5A996226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DFC94D8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0DE70BD2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Роль декоративного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>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3BD39B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D5D590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C8F0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7899B9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EAE2A4B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47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https://resh.edu.ru/subject/lesson/7834/start/313175/</w:t>
              </w:r>
            </w:hyperlink>
          </w:p>
        </w:tc>
      </w:tr>
      <w:tr w:rsidR="00314307" w:rsidRPr="00554E23" w14:paraId="7234F8CB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49574304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33B2C9EB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CF9119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A23AF4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9360D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6B6E16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266B01E8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48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https://resh.edu.ru/subject/lesson/7835/start/</w:t>
              </w:r>
            </w:hyperlink>
          </w:p>
        </w:tc>
      </w:tr>
      <w:tr w:rsidR="00314307" w:rsidRPr="00554E23" w14:paraId="5AD9AAA7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753989F1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3B6DC8AE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DB884DD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ACE015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5D4D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9360CD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2CF55564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49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https://resh.edu.ru/subject/lesson/7835/start/</w:t>
              </w:r>
            </w:hyperlink>
          </w:p>
        </w:tc>
      </w:tr>
      <w:tr w:rsidR="00314307" w:rsidRPr="00554E23" w14:paraId="5949B369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B74B3E3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772608E4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Одежда говорит о человеке (продолжение 2): завершаем коллективную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>работу «Бал во дворце»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93015B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4BE670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822A1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958BF3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0F26A9B8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50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https://resh.edu.ru/subject/lesson/7836/start/280792/</w:t>
              </w:r>
            </w:hyperlink>
          </w:p>
        </w:tc>
      </w:tr>
      <w:tr w:rsidR="00314307" w:rsidRPr="00554E23" w14:paraId="4B05E811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7B74AC7E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460A4673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33D7A2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884E65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66BB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EC42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65175432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51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https://resh.edu.ru/subject/lesson/7837/start/313452/</w:t>
              </w:r>
            </w:hyperlink>
          </w:p>
        </w:tc>
      </w:tr>
      <w:tr w:rsidR="00314307" w:rsidRPr="00554E23" w14:paraId="6A69C843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3CA4AF37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14E29F0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4FCC04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F68C4E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771DD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82D49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2EAE290E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52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https://resh.edu.ru/subject/lesson/7838/start/313567/</w:t>
              </w:r>
            </w:hyperlink>
          </w:p>
        </w:tc>
      </w:tr>
      <w:tr w:rsidR="00314307" w:rsidRPr="00554E23" w14:paraId="0FF74CE1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7734ABCC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3AAF9BC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DF920D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96E1E1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4481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CF8DDA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3E81ADDA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53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https://resh.edu.ru/subject/lesson/7838/start/313567/</w:t>
              </w:r>
            </w:hyperlink>
          </w:p>
        </w:tc>
      </w:tr>
      <w:tr w:rsidR="00314307" w:rsidRPr="00554E23" w14:paraId="2CFBF062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1D4D0E8F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30344DFB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Современное выставочное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>пространство: выполняем проект эскиза панно для школьного пространства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1A05B5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FDD0B8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0C5C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7FA3C1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4FB9FBC1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54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https://resh.edu.ru/subject/lesson/7840/start/</w:t>
              </w:r>
            </w:hyperlink>
          </w:p>
        </w:tc>
      </w:tr>
      <w:tr w:rsidR="00314307" w:rsidRPr="00554E23" w14:paraId="3C7FC794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5841AE33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6AC4C91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A64880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DC2247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DD97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8CD48C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79C2AD50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55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https://resh.edu.ru/subject/lesson/7841/start/</w:t>
              </w:r>
            </w:hyperlink>
          </w:p>
        </w:tc>
      </w:tr>
      <w:tr w:rsidR="00314307" w:rsidRPr="00554E23" w14:paraId="3B6E7942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0D1859CD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7A39C990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5F68D1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E8F042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9FBF8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83C368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4FEC686A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56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https://resh.edu.ru/subject/lesson/7841/start/</w:t>
              </w:r>
            </w:hyperlink>
          </w:p>
        </w:tc>
      </w:tr>
      <w:tr w:rsidR="00314307" w:rsidRPr="00554E23" w14:paraId="42733E52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182EAF26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5201F3E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FF7FB5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771A7B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D293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642E1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D488716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57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https://resh.edu.ru/subject/lesson/7841/start/</w:t>
              </w:r>
            </w:hyperlink>
          </w:p>
        </w:tc>
      </w:tr>
      <w:tr w:rsidR="00314307" w:rsidRPr="00554E23" w14:paraId="500EC5FD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5A2A95C5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2EC0996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Декоративные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>игрушки из мочала: выполняем коллективную работу в материале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DCAFC4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F3C4E0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9A15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FFF8D9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27FA800A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58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https://resh.edu.ru/subject/lesson/7841/start/</w:t>
              </w:r>
            </w:hyperlink>
          </w:p>
        </w:tc>
      </w:tr>
      <w:tr w:rsidR="00314307" w:rsidRPr="00554E23" w14:paraId="2F241205" w14:textId="77777777" w:rsidTr="0031430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1CE6A40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46CF164E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Декоративные куклы: выполняем практическую работу по изготовлению куклы.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Итоговый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контроль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1978E3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E38CD8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2325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26D0D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61DE7B10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59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https://resh.edu.ru/subject/lesson/7841/start/</w:t>
              </w:r>
            </w:hyperlink>
          </w:p>
        </w:tc>
      </w:tr>
      <w:tr w:rsidR="00716B89" w:rsidRPr="00554E23" w14:paraId="77452F53" w14:textId="77777777" w:rsidTr="00314307">
        <w:trPr>
          <w:trHeight w:val="144"/>
          <w:tblCellSpacing w:w="20" w:type="nil"/>
        </w:trPr>
        <w:tc>
          <w:tcPr>
            <w:tcW w:w="3197" w:type="dxa"/>
            <w:gridSpan w:val="2"/>
            <w:tcMar>
              <w:top w:w="50" w:type="dxa"/>
              <w:left w:w="100" w:type="dxa"/>
            </w:tcMar>
            <w:vAlign w:val="center"/>
          </w:tcPr>
          <w:p w14:paraId="15D4114D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3A8756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0AC3C9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C6C3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7039" w:type="dxa"/>
            <w:gridSpan w:val="2"/>
            <w:tcMar>
              <w:top w:w="50" w:type="dxa"/>
              <w:left w:w="100" w:type="dxa"/>
            </w:tcMar>
            <w:vAlign w:val="center"/>
          </w:tcPr>
          <w:p w14:paraId="7DEFE586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343587DA" w14:textId="77777777" w:rsidR="00716B89" w:rsidRPr="00554E23" w:rsidRDefault="00716B89">
      <w:pPr>
        <w:rPr>
          <w:rFonts w:ascii="Liberation Serif" w:hAnsi="Liberation Serif"/>
          <w:sz w:val="24"/>
          <w:szCs w:val="24"/>
        </w:rPr>
        <w:sectPr w:rsidR="00716B89" w:rsidRPr="00554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A9840D" w14:textId="77777777" w:rsidR="00716B89" w:rsidRPr="00554E23" w:rsidRDefault="0051593F">
      <w:pPr>
        <w:spacing w:after="0"/>
        <w:ind w:left="120"/>
        <w:rPr>
          <w:rFonts w:ascii="Liberation Serif" w:hAnsi="Liberation Serif"/>
          <w:sz w:val="24"/>
          <w:szCs w:val="24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2188"/>
        <w:gridCol w:w="908"/>
        <w:gridCol w:w="1758"/>
        <w:gridCol w:w="1823"/>
        <w:gridCol w:w="1289"/>
        <w:gridCol w:w="5412"/>
      </w:tblGrid>
      <w:tr w:rsidR="00716B89" w:rsidRPr="00554E23" w14:paraId="677E5F5B" w14:textId="7777777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3B8FA1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6021A6F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CF368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60D2C9E0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978233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6AA09C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21A088D2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D956A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6C49D507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6B89" w:rsidRPr="00554E23" w14:paraId="00C194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1D22F6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D32FB3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ED9DB70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06C449BB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34D5018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3806754C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ACEB082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16566B82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670C82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578621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6B89" w:rsidRPr="00554E23" w14:paraId="74DB51E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D7C1CE0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6C74C0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Входной контроль. 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4C7B1A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BF6D87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7DB18A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B4EC81E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585FF8DE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60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https://resh.edu.ru/subject/lesson/7876/start/313843/</w:t>
              </w:r>
            </w:hyperlink>
          </w:p>
        </w:tc>
      </w:tr>
      <w:tr w:rsidR="00716B89" w:rsidRPr="00554E23" w14:paraId="4B270B0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CE23BC0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1B0201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>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D289E4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A4BFEC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07ADA7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41CA2FD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29A57284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61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https://resh.edu.ru/subject/lesson/7877/start/277317/</w:t>
              </w:r>
            </w:hyperlink>
          </w:p>
        </w:tc>
      </w:tr>
      <w:tr w:rsidR="00716B89" w:rsidRPr="00554E23" w14:paraId="5E7E7D1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3DF7DB6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E68B5B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A7CEC8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58B32BD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2656D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1DF9D86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0AAB08D5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62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https://resh.edu.ru/subject/lesson/7877/start/277317/</w:t>
              </w:r>
            </w:hyperlink>
          </w:p>
        </w:tc>
      </w:tr>
      <w:tr w:rsidR="00716B89" w:rsidRPr="00554E23" w14:paraId="255CAA7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592A20B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F5809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Цвет. Основы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C13B8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115268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373A7E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6FD8F8E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0879025F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63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https://workprogram.edsoo.ru/work-programs/5020189</w:t>
              </w:r>
            </w:hyperlink>
          </w:p>
        </w:tc>
      </w:tr>
      <w:tr w:rsidR="00716B89" w:rsidRPr="00554E23" w14:paraId="59228FC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F035FCE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7F48DC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11B16D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747CD6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89FFB6D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C7D7879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5483A375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64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https://workprogram.edsoo.ru/work-programs/5020189</w:t>
              </w:r>
            </w:hyperlink>
          </w:p>
        </w:tc>
      </w:tr>
      <w:tr w:rsidR="00716B89" w:rsidRPr="00554E23" w14:paraId="7AA0DED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DF1A732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A7F8F6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Объемные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>изображения в скульптуре: создаем образ животного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906E05D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7DA385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9AF178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D264DF1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0188DD5D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65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https://resh.edu.ru/subject/lesson/7879/start/308939/</w:t>
              </w:r>
            </w:hyperlink>
          </w:p>
        </w:tc>
      </w:tr>
      <w:tr w:rsidR="00716B89" w:rsidRPr="00554E23" w14:paraId="117E8CB2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8920F2A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5C85AA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680A89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0CFAC6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A15AA3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C2F9555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4880D52A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66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https://resh.edu.ru/subject/lesson/7880/start/294185/</w:t>
              </w:r>
            </w:hyperlink>
          </w:p>
        </w:tc>
      </w:tr>
      <w:tr w:rsidR="00716B89" w:rsidRPr="00554E23" w14:paraId="3562305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EE83360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07B1E1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B3FF3E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F7DE09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B1D75E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4417E48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2F9655B1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67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https://resh.edu.ru/subject/lesson/7881/start/277373/</w:t>
              </w:r>
            </w:hyperlink>
          </w:p>
        </w:tc>
      </w:tr>
      <w:tr w:rsidR="00716B89" w:rsidRPr="00554E23" w14:paraId="1807205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2E5F0B9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509EA2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1E273E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784867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226284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CE4822B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35625296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68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https://resh.edu.ru/subject/lesson/7881/start/277373/</w:t>
              </w:r>
            </w:hyperlink>
          </w:p>
        </w:tc>
      </w:tr>
      <w:tr w:rsidR="00716B89" w:rsidRPr="00554E23" w14:paraId="0CE0CF8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470B51F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E14858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7A128E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CAA934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6E0426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460A4AA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4A99E486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69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https://resh.edu.ru/subject/lesson/7882/start/277403/</w:t>
              </w:r>
            </w:hyperlink>
          </w:p>
        </w:tc>
      </w:tr>
      <w:tr w:rsidR="00716B89" w:rsidRPr="00554E23" w14:paraId="7932D31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787637D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07147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C06737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89027D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9312FE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F0891FB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46D51FD4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70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https://resh.edu.ru/subject/lesson/7883/start/280367/</w:t>
              </w:r>
            </w:hyperlink>
          </w:p>
        </w:tc>
      </w:tr>
      <w:tr w:rsidR="00716B89" w:rsidRPr="00554E23" w14:paraId="5B568123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DD919B6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C146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668E4CD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11E7DB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9C8B46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3BCFF9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04A57A6E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71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https://resh.edu.ru/subject/lesson/7884/start/277429/</w:t>
              </w:r>
            </w:hyperlink>
          </w:p>
        </w:tc>
      </w:tr>
      <w:tr w:rsidR="00716B89" w:rsidRPr="00554E23" w14:paraId="0B2514A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0A4F7E1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6363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61C01F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B84ADA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C06FE1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34DAB90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05BBA7E8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72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https://resh.edu.ru/subject/lesson/7884/start/277429/</w:t>
              </w:r>
            </w:hyperlink>
          </w:p>
        </w:tc>
      </w:tr>
      <w:tr w:rsidR="00716B89" w:rsidRPr="00554E23" w14:paraId="74F28E7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896D677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E4DC0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2E9934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5C393B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B06783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3DF027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0D32E7C8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73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https://resh.edu.ru/subject/lesson/7885/start/294213/</w:t>
              </w:r>
            </w:hyperlink>
          </w:p>
        </w:tc>
      </w:tr>
      <w:tr w:rsidR="00716B89" w:rsidRPr="00554E23" w14:paraId="3F03E09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84F5407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75567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F74277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61B9C6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C4D26BD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6D4076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5F2C3BED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74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https://resh.edu.ru/subject/lesson/7886/start/277457/</w:t>
              </w:r>
            </w:hyperlink>
          </w:p>
        </w:tc>
      </w:tr>
      <w:tr w:rsidR="00716B89" w:rsidRPr="00554E23" w14:paraId="02DC566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2CB02FB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3E04AB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 Промежуточный контроль.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345D16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87F994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22968A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9A1B427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6B8906F2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75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https://resh.edu.ru/subject/lesson/7886/start/277457/</w:t>
              </w:r>
            </w:hyperlink>
          </w:p>
        </w:tc>
      </w:tr>
      <w:tr w:rsidR="00716B89" w:rsidRPr="00554E23" w14:paraId="70D3A14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9EB2A7F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CA20C2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Портрет в скульптуре: выполняем портрет литературного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>героя из пластилина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E577C0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D3F0D2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6E8C33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A95452F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6B8BE4C1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76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https://resh.edu.ru/subject/lesson/7886/start/277457/</w:t>
              </w:r>
            </w:hyperlink>
          </w:p>
        </w:tc>
      </w:tr>
      <w:tr w:rsidR="00716B89" w:rsidRPr="00554E23" w14:paraId="6E9CCD92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1DFAAB8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A4FAAE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031DB0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3AB6E3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2B0C87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30760F6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6D1F8E23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77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https://resh.edu.ru/subject/lesson/7887/start/277489/</w:t>
              </w:r>
            </w:hyperlink>
          </w:p>
        </w:tc>
      </w:tr>
      <w:tr w:rsidR="00716B89" w:rsidRPr="00554E23" w14:paraId="3F9A691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08759CC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C8F0C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258921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AE8F77D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66B314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94F4E55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727CFA47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78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https://resh.edu.ru/subject/lesson/7887/start/277489/</w:t>
              </w:r>
            </w:hyperlink>
          </w:p>
        </w:tc>
      </w:tr>
      <w:tr w:rsidR="00716B89" w:rsidRPr="00554E23" w14:paraId="150A807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1BF1FA1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2D2FC4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C8E489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983D99D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240598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9B7E67C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1F121DB6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79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https://resh.edu.ru/subject/lesson/1272/</w:t>
              </w:r>
            </w:hyperlink>
          </w:p>
        </w:tc>
      </w:tr>
      <w:tr w:rsidR="00716B89" w:rsidRPr="00554E23" w14:paraId="2C86121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EF05683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3B947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Роль цвета в портрете: создаем портрет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>в цвете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C57C2E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DDC867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01F2A5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6A844C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4062E208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80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https://resh.edu.ru/subject/lesson/1272/</w:t>
              </w:r>
            </w:hyperlink>
          </w:p>
        </w:tc>
      </w:tr>
      <w:tr w:rsidR="00716B89" w:rsidRPr="00554E23" w14:paraId="50E65E2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E6FE2C1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5AD205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837BD5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D6897C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93F5A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743D66B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70859D09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81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https://resh.edu.ru/subject/lesson/7889/start/277521/</w:t>
              </w:r>
            </w:hyperlink>
            <w:r w:rsidR="0051593F"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82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https://www.culture.ru/?ysclid=m0ighbyd4q865191676</w:t>
              </w:r>
            </w:hyperlink>
          </w:p>
        </w:tc>
      </w:tr>
      <w:tr w:rsidR="00716B89" w:rsidRPr="00554E23" w14:paraId="61B20793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0B5D535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C11517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C52EE1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484E74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9A9A9F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CEA6FC0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08CDFEBB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83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https://resh.edu.ru/subject/lesson/1272/</w:t>
              </w:r>
            </w:hyperlink>
          </w:p>
        </w:tc>
      </w:tr>
      <w:tr w:rsidR="00716B89" w:rsidRPr="00554E23" w14:paraId="708BD56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5D982B9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8B167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53A66C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C84C5A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9F020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B1D1A56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468828A3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84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https://www.culture.ru/?ysclid=m0ighbyd4q865191676</w:t>
              </w:r>
            </w:hyperlink>
            <w:r w:rsidR="0051593F"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85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https://resh.edu.ru/subject/lesson/7891/start/308967/</w:t>
              </w:r>
            </w:hyperlink>
          </w:p>
        </w:tc>
      </w:tr>
      <w:tr w:rsidR="00716B89" w:rsidRPr="00554E23" w14:paraId="6C76D932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F8772C4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A9DA6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B8EB7F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34E76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19D743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080451C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33E828ED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86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https://resh.edu.ru/subject/lesson/7892/start/313871/</w:t>
              </w:r>
            </w:hyperlink>
          </w:p>
        </w:tc>
      </w:tr>
      <w:tr w:rsidR="00716B89" w:rsidRPr="00554E23" w14:paraId="4CDF96E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6774FD9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3EF4E6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C45F6D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31A92E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D82A62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82DC24B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6E83AF0E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87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https://resh.edu.ru/subject/lesson/7892/start/313871/</w:t>
              </w:r>
            </w:hyperlink>
          </w:p>
        </w:tc>
      </w:tr>
      <w:tr w:rsidR="00716B89" w:rsidRPr="00554E23" w14:paraId="5282148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8AE2990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7D51E2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EBAF30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50A995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2A9FFE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ECB9543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132A22B4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88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https://resh.edu.ru/subject/lesson/7890/start/277585/</w:t>
              </w:r>
            </w:hyperlink>
          </w:p>
        </w:tc>
      </w:tr>
      <w:tr w:rsidR="00716B89" w:rsidRPr="00554E23" w14:paraId="2F63C43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3596CC8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AF1F47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14FD2D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58594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E64A95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6C063B0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0DBD39EC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89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https://resh.edu.ru/subject/lesson/7890/start/277585/</w:t>
              </w:r>
            </w:hyperlink>
          </w:p>
        </w:tc>
      </w:tr>
      <w:tr w:rsidR="00716B89" w:rsidRPr="00554E23" w14:paraId="4C01BFD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16A3AC8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DE03A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36FD52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45223D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E350E8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47AFF59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5DA2DCE9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90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https://resh.edu.ru/subject/lesson/7890/start/277585/</w:t>
              </w:r>
            </w:hyperlink>
          </w:p>
        </w:tc>
      </w:tr>
      <w:tr w:rsidR="00716B89" w:rsidRPr="00554E23" w14:paraId="1A4FECC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A299C34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5A75D2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граттажа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или монотипии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E66C7B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8097E5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F3FCF6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E04846D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5E59138D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91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https://resh.edu.ru/subject/lesson/7890/start/277585/</w:t>
              </w:r>
            </w:hyperlink>
          </w:p>
        </w:tc>
      </w:tr>
      <w:tr w:rsidR="00716B89" w:rsidRPr="00554E23" w14:paraId="0479CD9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73B5EFF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B801CE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D29F2E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D589B8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B535D7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83471E6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2F0240B9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92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https://resh.edu.ru/subject/lesson/7890/start/277585/</w:t>
              </w:r>
            </w:hyperlink>
          </w:p>
        </w:tc>
      </w:tr>
      <w:tr w:rsidR="00716B89" w:rsidRPr="00554E23" w14:paraId="57AF819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FD06E79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2AEB48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B90DC0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F56058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22012F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3839938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5A99C1DF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93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https://infourok.ru/prezentaciya-po-mirovoy-hudozhestvennoy-kulture-na-temu-iranskaya-knizhnaya-miniatyura-2344403.html?ysclid=m0j4tts6123951245</w:t>
              </w:r>
            </w:hyperlink>
          </w:p>
        </w:tc>
      </w:tr>
      <w:tr w:rsidR="00716B89" w:rsidRPr="00554E23" w14:paraId="45701F1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30C8309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BB4A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61F4AD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986B32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F92EC7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285F475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48000FEF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94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https://infourok.ru/prezentaciya-po-izo-na-temu-prezentaciya-po-izo-na-temu-istoricheskij-zhanr-v-russkoj-zhivopisi-6-klass-4255156.html?ysclid=m0j4pldjtn35553113</w:t>
              </w:r>
            </w:hyperlink>
          </w:p>
        </w:tc>
      </w:tr>
      <w:tr w:rsidR="00716B89" w:rsidRPr="00554E23" w14:paraId="6E2C8AE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96571F8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23546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 Итоговый контроль.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25293C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4FBE87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F133AC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FC21087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2300BBAC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95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https://ya.ru/video/preview/12705533295004015279</w:t>
              </w:r>
            </w:hyperlink>
          </w:p>
        </w:tc>
      </w:tr>
      <w:tr w:rsidR="00716B89" w:rsidRPr="00554E23" w14:paraId="659805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D99C74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053F49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FDA442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3747D9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027D91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141BF4A9" w14:textId="77777777" w:rsidR="00716B89" w:rsidRPr="00554E23" w:rsidRDefault="00716B89">
      <w:pPr>
        <w:rPr>
          <w:rFonts w:ascii="Liberation Serif" w:hAnsi="Liberation Serif"/>
          <w:sz w:val="24"/>
          <w:szCs w:val="24"/>
        </w:rPr>
        <w:sectPr w:rsidR="00716B89" w:rsidRPr="00554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85B9B6" w14:textId="77777777" w:rsidR="00716B89" w:rsidRPr="00554E23" w:rsidRDefault="0051593F">
      <w:pPr>
        <w:spacing w:after="0"/>
        <w:ind w:left="120"/>
        <w:rPr>
          <w:rFonts w:ascii="Liberation Serif" w:hAnsi="Liberation Serif"/>
          <w:sz w:val="24"/>
          <w:szCs w:val="24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1813"/>
        <w:gridCol w:w="806"/>
        <w:gridCol w:w="1531"/>
        <w:gridCol w:w="1587"/>
        <w:gridCol w:w="1131"/>
        <w:gridCol w:w="6575"/>
      </w:tblGrid>
      <w:tr w:rsidR="00716B89" w:rsidRPr="00554E23" w14:paraId="2753B84D" w14:textId="7777777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322514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6C53F50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1AD21A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67FB1AD1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40A8EE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9D869A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1441C17A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A81ECB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01B21170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6B89" w:rsidRPr="00554E23" w14:paraId="597133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D227CF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4E05C5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A401AAC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084C3CF6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FCB623C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688492D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101B2B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79331A28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7F6964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FAFAB9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6B89" w:rsidRPr="00554E23" w14:paraId="76BEB5D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6C1054A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F4DA3A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Входной контроль. Архитектура и дизайн – конструктивные виды искусства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D649D9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7FE7E6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942FE8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A2AFF6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E949FAF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96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https://resh.edu.ru/subject/lesson/1508/conspect/?ysclid=m0j691h8yl667499580</w:t>
              </w:r>
            </w:hyperlink>
          </w:p>
        </w:tc>
      </w:tr>
      <w:tr w:rsidR="00716B89" w:rsidRPr="00554E23" w14:paraId="170D533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D520A71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6739BD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Основы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61ED35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79E759D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512ED0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21C6CC8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6785E775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97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https://resh.edu.ru/subject/lesson/1509/conspect/?ysclid=m0j6a144lj348215210</w:t>
              </w:r>
            </w:hyperlink>
          </w:p>
        </w:tc>
      </w:tr>
      <w:tr w:rsidR="00716B89" w:rsidRPr="00554E23" w14:paraId="66F6EFE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53D308D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7C8270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EA4EE3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8535A3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B7FC1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D4DF218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24D3500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98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https://resh.edu.ru/subject/lesson/2767/start/?ysclid=m0j6b6fnaq67541378</w:t>
              </w:r>
            </w:hyperlink>
          </w:p>
        </w:tc>
      </w:tr>
      <w:tr w:rsidR="00716B89" w:rsidRPr="00554E23" w14:paraId="0095BB0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A5E65E3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776E57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Цвет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элемент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композиционного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D0ADE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2ACA73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49835E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E58FD6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76FDC5AF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99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https://resh.edu.ru/subject/lesson/1510/start/</w:t>
              </w:r>
            </w:hyperlink>
          </w:p>
        </w:tc>
      </w:tr>
      <w:tr w:rsidR="00716B89" w:rsidRPr="00554E23" w14:paraId="36D5B20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B356134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DEB0F5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F37544D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8A9CD0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52B467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83B3F4F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43F8B21C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00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https://resh.edu.ru/subject/lesson/1510/start/</w:t>
              </w:r>
            </w:hyperlink>
          </w:p>
        </w:tc>
      </w:tr>
      <w:tr w:rsidR="00716B89" w:rsidRPr="00554E23" w14:paraId="54D4310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F1C099E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A9C006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Буква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изобразительный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элемент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83886E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B9C859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EBDCFB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2D7765B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EE43BBA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01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https://resh.edu.ru/subject/lesson/2710/start/</w:t>
              </w:r>
            </w:hyperlink>
          </w:p>
        </w:tc>
      </w:tr>
      <w:tr w:rsidR="00716B89" w:rsidRPr="00554E23" w14:paraId="0565A19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B69A6F1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365DBE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Логотип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как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3B714F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1AC4AD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9C0889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A455C01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61E766F5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02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https://resh.edu.ru/subject/lesson/2710/start/</w:t>
              </w:r>
            </w:hyperlink>
          </w:p>
        </w:tc>
      </w:tr>
      <w:tr w:rsidR="00716B89" w:rsidRPr="00554E23" w14:paraId="777F20C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6F5F15B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390A6C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B51AD5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77305B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2AE4E8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406D10E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48EDB49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03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https://resh.edu.ru/subject/lesson/2710/start/</w:t>
              </w:r>
            </w:hyperlink>
          </w:p>
        </w:tc>
      </w:tr>
      <w:tr w:rsidR="00716B89" w:rsidRPr="00554E23" w14:paraId="6BE04CD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319B1BC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C456BB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640312D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7AB854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A23FCC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1A478C3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4DB9CC52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04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https://resh.edu.ru/subject/lesson/3261/start/</w:t>
              </w:r>
            </w:hyperlink>
          </w:p>
        </w:tc>
      </w:tr>
      <w:tr w:rsidR="00716B89" w:rsidRPr="00554E23" w14:paraId="4FC31D8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6EFBE67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682C32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574252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3C2ECDD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05B8F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E96D8E3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2C0B7CE5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05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https://resh.edu.ru/subject/lesson/2765/start/</w:t>
              </w:r>
            </w:hyperlink>
          </w:p>
        </w:tc>
      </w:tr>
      <w:tr w:rsidR="00716B89" w:rsidRPr="00554E23" w14:paraId="0CA5ED32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B51AB8D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2F0754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23909D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13A6AC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91EEB3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232B38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E1D7F35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06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https://resh.edu.ru/subject/lesson/2765/start/</w:t>
              </w:r>
            </w:hyperlink>
          </w:p>
        </w:tc>
      </w:tr>
      <w:tr w:rsidR="00716B89" w:rsidRPr="00554E23" w14:paraId="5EDC95E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48961F1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7F3F08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Здание как сочетание различных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>объёмных форм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DA1DFA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60D3FD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57DE6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6FCA6AE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65934C22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07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https://resh.edu.ru/subject/lesson/2709/start/?ysclid=m0j6c7xmo0678403889</w:t>
              </w:r>
            </w:hyperlink>
          </w:p>
        </w:tc>
      </w:tr>
      <w:tr w:rsidR="00716B89" w:rsidRPr="00554E23" w14:paraId="4869684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F6FD227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DDF917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Важнейшие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архитектурные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элементы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1A98F7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0F0C2B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F6A7FB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3B30B05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56BA6960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08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https://resh.edu.ru/subject/lesson/2709/main/?ysclid=m0j6cyeym3214519753</w:t>
              </w:r>
            </w:hyperlink>
          </w:p>
        </w:tc>
      </w:tr>
      <w:tr w:rsidR="00716B89" w:rsidRPr="00554E23" w14:paraId="64519EB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ED36FC6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73C6E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4A3AE0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657BE9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F36CF3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4B750B5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47A01BA7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09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https://resh.edu.ru/subject/lesson/2107/main/?ysclid=m0j6e4wxxi480989946</w:t>
              </w:r>
            </w:hyperlink>
          </w:p>
        </w:tc>
      </w:tr>
      <w:tr w:rsidR="00716B89" w:rsidRPr="00554E23" w14:paraId="53FB7CB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A42FCDE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EBAC6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A430BB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925732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CC05D6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ACB8949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1D5EAC0F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10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https://resh.edu.ru/subject/lesson/2107/start/?ysclid=m0j6f2ddkv931816295</w:t>
              </w:r>
            </w:hyperlink>
          </w:p>
        </w:tc>
      </w:tr>
      <w:tr w:rsidR="00716B89" w:rsidRPr="00554E23" w14:paraId="7353ED2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1EC33F9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92B9D7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Роль цвета в формотворчестве. Промежуточный контроль.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0F0339D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9F8E4F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C74331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0D8DA0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A308B11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11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https://resh.edu.ru/subject/lesson/1510/main/?ysclid=m0j6fyvcel337221140</w:t>
              </w:r>
            </w:hyperlink>
          </w:p>
        </w:tc>
      </w:tr>
      <w:tr w:rsidR="00716B89" w:rsidRPr="00554E23" w14:paraId="030EA76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5BEEE07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BE672C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B88DAB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C3BDFF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00B20C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5F45DC9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7ABEC168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12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https://resh.edu.ru/subject/lesson/2105/main/?ysclid=m0j6hebbeb914254313</w:t>
              </w:r>
            </w:hyperlink>
          </w:p>
        </w:tc>
      </w:tr>
      <w:tr w:rsidR="00716B89" w:rsidRPr="00554E23" w14:paraId="114D0E8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437B343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E503A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Образ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материальной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культуры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прошлого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7CB221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6E7E48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937323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58F192A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7DC53346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13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https://resh.edu.ru/subject/lesson/2105/main/?ysclid=m0j6ija6yr679627939</w:t>
              </w:r>
            </w:hyperlink>
          </w:p>
        </w:tc>
      </w:tr>
      <w:tr w:rsidR="00716B89" w:rsidRPr="00554E23" w14:paraId="60AB888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432FB87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E84382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372A76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08DA1D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4878E0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F5F735D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7BD976B2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14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https://resh.edu.ru/subject/lesson/1620/start/</w:t>
              </w:r>
            </w:hyperlink>
          </w:p>
        </w:tc>
      </w:tr>
      <w:tr w:rsidR="00716B89" w:rsidRPr="00554E23" w14:paraId="33A76DA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FA21C55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25A891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4C0ABA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E85EB9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2AB524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1811D08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21437335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15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https://resh.edu.ru/subject/lesson/2105/start/?ysclid=m0j6kj3kd8787271754</w:t>
              </w:r>
            </w:hyperlink>
          </w:p>
        </w:tc>
      </w:tr>
      <w:tr w:rsidR="00716B89" w:rsidRPr="00554E23" w14:paraId="3FADA3C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927733E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7CF2DB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97D938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1915EF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0F4D0B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70186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10248BF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16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https://resh.edu.ru/subject/lesson/1620/start/</w:t>
              </w:r>
            </w:hyperlink>
          </w:p>
        </w:tc>
      </w:tr>
      <w:tr w:rsidR="00716B89" w:rsidRPr="00554E23" w14:paraId="49C69F0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370BB59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D005B3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7758A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E8FDF9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081B28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AAA6C29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704448E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17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https://resh.edu.ru/subject/lesson/1620/start/</w:t>
              </w:r>
            </w:hyperlink>
          </w:p>
        </w:tc>
      </w:tr>
      <w:tr w:rsidR="00716B89" w:rsidRPr="00554E23" w14:paraId="669C44C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3CFA629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264BD6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архитектурно-ландшафтног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о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пространства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8381B8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B84A1C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A3FD8D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E6E7FC2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1027EC2D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18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https://resh.edu.ru/subject/lesson/1620/start/</w:t>
              </w:r>
            </w:hyperlink>
          </w:p>
        </w:tc>
      </w:tr>
      <w:tr w:rsidR="00716B89" w:rsidRPr="00554E23" w14:paraId="5A9F9C7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40661C1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E0E115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527D6C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4670BE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03F4EC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7BE80FD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52672913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19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https://resh.edu.ru/subject/lesson/2109/start/?ysclid=m0j6m3pg92677751146</w:t>
              </w:r>
            </w:hyperlink>
          </w:p>
        </w:tc>
      </w:tr>
      <w:tr w:rsidR="00716B89" w:rsidRPr="00554E23" w14:paraId="565C102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8423D8C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40062A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3395F1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B01A31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8D96F0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8848388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4EB6D026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20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https://resh.edu.ru/subject/lesson/1621/start/</w:t>
              </w:r>
            </w:hyperlink>
          </w:p>
        </w:tc>
      </w:tr>
      <w:tr w:rsidR="00716B89" w:rsidRPr="00554E23" w14:paraId="6B69720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4E58E67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94C928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7F5BEC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9A58BF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EF6BC1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99F3CD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F2AE394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21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https://resh.edu.ru/subject/lesson/1621/start/</w:t>
              </w:r>
            </w:hyperlink>
          </w:p>
        </w:tc>
      </w:tr>
      <w:tr w:rsidR="00716B89" w:rsidRPr="00554E23" w14:paraId="404BDE5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747E7B5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90E618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DD7EA4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F44860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2D6B6A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228EA2B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26AC6FDB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22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https://resh.edu.ru/subject/lesson/2108/start/</w:t>
              </w:r>
            </w:hyperlink>
          </w:p>
        </w:tc>
      </w:tr>
      <w:tr w:rsidR="00716B89" w:rsidRPr="00554E23" w14:paraId="0CA480F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99D1814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B18FC1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Проект организации пространства и среды жилой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>комнаты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8E4CCC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C91F80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6E5857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E3E7E19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1E786AC3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23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https://resh.edu.ru/subject/lesson/2108/start/</w:t>
              </w:r>
            </w:hyperlink>
          </w:p>
        </w:tc>
      </w:tr>
      <w:tr w:rsidR="00716B89" w:rsidRPr="00554E23" w14:paraId="7A0D010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DF4AAE6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4CF63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98FADA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80670B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A1EA5B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4C7849E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45376AE7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24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https://resh.edu.ru/subject/lesson/2108/start/</w:t>
              </w:r>
            </w:hyperlink>
          </w:p>
        </w:tc>
      </w:tr>
      <w:tr w:rsidR="00716B89" w:rsidRPr="00554E23" w14:paraId="2BA959F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FED2C9A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D4FFAA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E60EFE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7E148C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B14FB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54CB28B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A6A50C5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25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https://resh.edu.ru/subject/lesson/2106/start/</w:t>
              </w:r>
            </w:hyperlink>
          </w:p>
        </w:tc>
      </w:tr>
      <w:tr w:rsidR="00716B89" w:rsidRPr="00554E23" w14:paraId="74FBBA8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AED9F71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0A80CD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2FC0EA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ACA7F1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79B90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9BCBD3A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8B43901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26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https://resh.edu.ru/subject/lesson/2106/start/</w:t>
              </w:r>
            </w:hyperlink>
          </w:p>
        </w:tc>
      </w:tr>
      <w:tr w:rsidR="00716B89" w:rsidRPr="00554E23" w14:paraId="318E58D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82F7461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909503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8B183F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D202F1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6BC2E9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C546CDC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2DE1267D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27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https://resh.edu.ru/subject/lesson/2106/start/</w:t>
              </w:r>
            </w:hyperlink>
          </w:p>
        </w:tc>
      </w:tr>
      <w:tr w:rsidR="00716B89" w:rsidRPr="00554E23" w14:paraId="432469D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CF2D1E6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6B3B52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Грим и причёска в практике дизайна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ECF9FA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E2D25A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50A834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F5A6406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79BC2D57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28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https://resh.edu.ru/subject/lesson/2106/start/</w:t>
              </w:r>
            </w:hyperlink>
          </w:p>
        </w:tc>
      </w:tr>
      <w:tr w:rsidR="00716B89" w:rsidRPr="00554E23" w14:paraId="036E9E8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6FDA4CA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A7B5F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Имидж-дизайн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Итоговый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контроль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BFDBE9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085A79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27ADB3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E38AFE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2FC06850" w14:textId="77777777" w:rsidR="00716B89" w:rsidRPr="00554E23" w:rsidRDefault="00F16385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29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https://resh.edu.ru/subject/lesson/2768/main/?ysclid=m0j67pka40945062856</w:t>
              </w:r>
            </w:hyperlink>
          </w:p>
        </w:tc>
      </w:tr>
      <w:tr w:rsidR="00716B89" w:rsidRPr="00554E23" w14:paraId="1D577C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C4763D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CF8C9C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F623D1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6CEC57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796655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403E1EBD" w14:textId="77777777" w:rsidR="00716B89" w:rsidRPr="00554E23" w:rsidRDefault="00716B89">
      <w:pPr>
        <w:rPr>
          <w:rFonts w:ascii="Liberation Serif" w:hAnsi="Liberation Serif"/>
          <w:sz w:val="24"/>
          <w:szCs w:val="24"/>
        </w:rPr>
        <w:sectPr w:rsidR="00716B89" w:rsidRPr="00554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5D1517" w14:textId="77777777" w:rsidR="00716B89" w:rsidRPr="00554E23" w:rsidRDefault="0051593F" w:rsidP="00554E23">
      <w:pPr>
        <w:spacing w:after="0" w:line="240" w:lineRule="auto"/>
        <w:ind w:left="120"/>
        <w:rPr>
          <w:rFonts w:ascii="Liberation Serif" w:hAnsi="Liberation Serif"/>
          <w:sz w:val="24"/>
          <w:szCs w:val="24"/>
          <w:lang w:val="ru-RU"/>
        </w:rPr>
      </w:pPr>
      <w:bookmarkStart w:id="10" w:name="block-38174358"/>
      <w:bookmarkEnd w:id="9"/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7BFEFF8C" w14:textId="77777777" w:rsidR="00716B89" w:rsidRPr="00554E23" w:rsidRDefault="0051593F" w:rsidP="00554E23">
      <w:pPr>
        <w:spacing w:after="0" w:line="240" w:lineRule="auto"/>
        <w:ind w:left="120"/>
        <w:rPr>
          <w:rFonts w:ascii="Liberation Serif" w:hAnsi="Liberation Serif"/>
          <w:sz w:val="24"/>
          <w:szCs w:val="24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</w:rPr>
        <w:t>ОБЯЗАТЕЛЬНЫЕ УЧЕБНЫЕ МАТЕРИАЛЫ ДЛЯ УЧЕНИКА</w:t>
      </w:r>
    </w:p>
    <w:p w14:paraId="009EA928" w14:textId="77777777" w:rsidR="00716B89" w:rsidRPr="00554E23" w:rsidRDefault="0051593F" w:rsidP="00554E23">
      <w:pPr>
        <w:spacing w:after="0" w:line="240" w:lineRule="auto"/>
        <w:ind w:left="120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• Использование искусства: 5-й класс: учебник; 15-е издание, переработанное, 5 класс/ Горяева Н.А., Островская О.В.; под редакцией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Неменского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Б.М. Акционерное общество «Издательство «Просвещение» 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• Исследование искусства: 6-й класс: учебник; 13-е издание, переработанное, 6 класс/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Неменская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Неменского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Б.М. Акционерное общество «Издательство «Просвещение» 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bookmarkStart w:id="11" w:name="db50a40d-f8ae-4e5d-8e70-919f427dc0ce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• Исследование искусства: 7-й класс: учебник; 13-е издание, переработанное, 7 класс/ Питерских А.С., Гуров Г.Е.; под редакцией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Неменского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Б.М. Акционерное общество «Издательство «Просвещение»</w:t>
      </w:r>
      <w:bookmarkEnd w:id="11"/>
    </w:p>
    <w:p w14:paraId="61CC0A6B" w14:textId="77777777" w:rsidR="00716B89" w:rsidRPr="00554E23" w:rsidRDefault="0051593F" w:rsidP="00554E23">
      <w:pPr>
        <w:spacing w:after="0" w:line="240" w:lineRule="auto"/>
        <w:ind w:left="120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Введите вариант</w:t>
      </w:r>
    </w:p>
    <w:p w14:paraId="6BB88F20" w14:textId="77777777" w:rsidR="00716B89" w:rsidRPr="00554E23" w:rsidRDefault="00716B89" w:rsidP="00554E23">
      <w:pPr>
        <w:spacing w:after="0" w:line="240" w:lineRule="auto"/>
        <w:ind w:left="120"/>
        <w:rPr>
          <w:rFonts w:ascii="Liberation Serif" w:hAnsi="Liberation Serif"/>
          <w:sz w:val="24"/>
          <w:szCs w:val="24"/>
          <w:lang w:val="ru-RU"/>
        </w:rPr>
      </w:pPr>
    </w:p>
    <w:p w14:paraId="2257A547" w14:textId="77777777" w:rsidR="00716B89" w:rsidRPr="00554E23" w:rsidRDefault="0051593F" w:rsidP="00554E23">
      <w:pPr>
        <w:spacing w:after="0" w:line="240" w:lineRule="auto"/>
        <w:ind w:left="120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176C68F1" w14:textId="77777777" w:rsidR="00716B89" w:rsidRPr="00554E23" w:rsidRDefault="0051593F" w:rsidP="00554E23">
      <w:pPr>
        <w:spacing w:after="0" w:line="240" w:lineRule="auto"/>
        <w:ind w:left="120"/>
        <w:rPr>
          <w:rFonts w:ascii="Liberation Serif" w:hAnsi="Liberation Serif"/>
          <w:sz w:val="24"/>
          <w:szCs w:val="24"/>
          <w:lang w:val="ru-RU"/>
        </w:rPr>
      </w:pP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ВведитеРабочие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программы. Изобразительное искусство. Предметная линия учебников под редукцией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Б.Н.Неменского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5-8 классы. </w:t>
      </w:r>
      <w:proofErr w:type="spellStart"/>
      <w:proofErr w:type="gram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Изд.:Москва</w:t>
      </w:r>
      <w:proofErr w:type="spellEnd"/>
      <w:proofErr w:type="gram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"Просвещение".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Н.А.Горяева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Уроки изобразительного искусства. Декоративно - прикладное искусство в жизни человека. Поурочные разработки 5 класс, Изд.: "Просвещение" Москва, 2016г.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Л.А.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Неменская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,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И.Б.Полякова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,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Т.А.Мухина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,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Т.С.Горбачевская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 Уроки изобразительного искусства. Искусство в жизни человека. Поурочные разработки 6 класс, Изд.: "Просвещение" Москва 2015г.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Г.Е.Гуров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,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А.С.Питерских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 Уроки изобразительного искусства. Дизайн и архитектура в жизни человека. Поурочные разработки 6 класс, Изд.: "Просвещение" Москва 2013г.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bookmarkStart w:id="12" w:name="27f88a84-cde6-45cc-9a12-309dd9b67dab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В.Б.Голицына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,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А.С.Питерских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 Уроки изобразительного искусства. Изобразительное искусство в кино, театре и на телевидении. Поурочные разработки 6 класс, Изд.: "Просвещение" Москва 2014г.</w:t>
      </w:r>
      <w:bookmarkEnd w:id="12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данные</w:t>
      </w:r>
    </w:p>
    <w:p w14:paraId="3502985A" w14:textId="77777777" w:rsidR="00716B89" w:rsidRPr="00554E23" w:rsidRDefault="00716B89" w:rsidP="00554E23">
      <w:pPr>
        <w:spacing w:after="0" w:line="240" w:lineRule="auto"/>
        <w:ind w:left="120"/>
        <w:rPr>
          <w:rFonts w:ascii="Liberation Serif" w:hAnsi="Liberation Serif"/>
          <w:sz w:val="24"/>
          <w:szCs w:val="24"/>
          <w:lang w:val="ru-RU"/>
        </w:rPr>
      </w:pPr>
    </w:p>
    <w:p w14:paraId="3F9B9461" w14:textId="77777777" w:rsidR="00716B89" w:rsidRPr="00554E23" w:rsidRDefault="0051593F" w:rsidP="00554E23">
      <w:pPr>
        <w:spacing w:after="0" w:line="240" w:lineRule="auto"/>
        <w:ind w:left="120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03BD7C19" w14:textId="43535CE8" w:rsidR="0051593F" w:rsidRPr="00554E23" w:rsidRDefault="0051593F" w:rsidP="00554E23">
      <w:pPr>
        <w:spacing w:after="0" w:line="240" w:lineRule="auto"/>
        <w:ind w:left="120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333333"/>
          <w:sz w:val="24"/>
          <w:szCs w:val="24"/>
          <w:lang w:val="ru-RU"/>
        </w:rPr>
        <w:t>Введите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54E23">
        <w:rPr>
          <w:rFonts w:ascii="Liberation Serif" w:hAnsi="Liberation Serif"/>
          <w:color w:val="000000"/>
          <w:sz w:val="24"/>
          <w:szCs w:val="24"/>
        </w:rPr>
        <w:t>www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54E23">
        <w:rPr>
          <w:rFonts w:ascii="Liberation Serif" w:hAnsi="Liberation Serif"/>
          <w:color w:val="000000"/>
          <w:sz w:val="24"/>
          <w:szCs w:val="24"/>
        </w:rPr>
        <w:t>culture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/?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ysclid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=</w:t>
      </w:r>
      <w:r w:rsidRPr="00554E23">
        <w:rPr>
          <w:rFonts w:ascii="Liberation Serif" w:hAnsi="Liberation Serif"/>
          <w:color w:val="000000"/>
          <w:sz w:val="24"/>
          <w:szCs w:val="24"/>
        </w:rPr>
        <w:t>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0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ighbyd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4</w:t>
      </w:r>
      <w:r w:rsidRPr="00554E23">
        <w:rPr>
          <w:rFonts w:ascii="Liberation Serif" w:hAnsi="Liberation Serif"/>
          <w:color w:val="000000"/>
          <w:sz w:val="24"/>
          <w:szCs w:val="24"/>
        </w:rPr>
        <w:t>q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865191676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54E23">
        <w:rPr>
          <w:rFonts w:ascii="Liberation Serif" w:hAnsi="Liberation Serif"/>
          <w:color w:val="000000"/>
          <w:sz w:val="24"/>
          <w:szCs w:val="24"/>
        </w:rPr>
        <w:t>www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hermitagemuseum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54E23">
        <w:rPr>
          <w:rFonts w:ascii="Liberation Serif" w:hAnsi="Liberation Serif"/>
          <w:color w:val="000000"/>
          <w:sz w:val="24"/>
          <w:szCs w:val="24"/>
        </w:rPr>
        <w:t>org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wps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54E23">
        <w:rPr>
          <w:rFonts w:ascii="Liberation Serif" w:hAnsi="Liberation Serif"/>
          <w:color w:val="000000"/>
          <w:sz w:val="24"/>
          <w:szCs w:val="24"/>
        </w:rPr>
        <w:t>portal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54E23">
        <w:rPr>
          <w:rFonts w:ascii="Liberation Serif" w:hAnsi="Liberation Serif"/>
          <w:color w:val="000000"/>
          <w:sz w:val="24"/>
          <w:szCs w:val="24"/>
        </w:rPr>
        <w:t>hermitage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/?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lng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=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vk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54E23">
        <w:rPr>
          <w:rFonts w:ascii="Liberation Serif" w:hAnsi="Liberation Serif"/>
          <w:color w:val="000000"/>
          <w:sz w:val="24"/>
          <w:szCs w:val="24"/>
        </w:rPr>
        <w:t>com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54E23">
        <w:rPr>
          <w:rFonts w:ascii="Liberation Serif" w:hAnsi="Liberation Serif"/>
          <w:color w:val="000000"/>
          <w:sz w:val="24"/>
          <w:szCs w:val="24"/>
        </w:rPr>
        <w:t>hermitage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_</w:t>
      </w:r>
      <w:r w:rsidRPr="00554E23">
        <w:rPr>
          <w:rFonts w:ascii="Liberation Serif" w:hAnsi="Liberation Serif"/>
          <w:color w:val="000000"/>
          <w:sz w:val="24"/>
          <w:szCs w:val="24"/>
        </w:rPr>
        <w:t>museum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?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ysclid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=</w:t>
      </w:r>
      <w:r w:rsidRPr="00554E23">
        <w:rPr>
          <w:rFonts w:ascii="Liberation Serif" w:hAnsi="Liberation Serif"/>
          <w:color w:val="000000"/>
          <w:sz w:val="24"/>
          <w:szCs w:val="24"/>
        </w:rPr>
        <w:t>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0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igr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9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kky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9854199910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rusmuseum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/?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ysclid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=</w:t>
      </w:r>
      <w:r w:rsidRPr="00554E23">
        <w:rPr>
          <w:rFonts w:ascii="Liberation Serif" w:hAnsi="Liberation Serif"/>
          <w:color w:val="000000"/>
          <w:sz w:val="24"/>
          <w:szCs w:val="24"/>
        </w:rPr>
        <w:t>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0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igd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1</w:t>
      </w:r>
      <w:r w:rsidRPr="00554E23">
        <w:rPr>
          <w:rFonts w:ascii="Liberation Serif" w:hAnsi="Liberation Serif"/>
          <w:color w:val="000000"/>
          <w:sz w:val="24"/>
          <w:szCs w:val="24"/>
        </w:rPr>
        <w:t>p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8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rl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363101385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vk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54E23">
        <w:rPr>
          <w:rFonts w:ascii="Liberation Serif" w:hAnsi="Liberation Serif"/>
          <w:color w:val="000000"/>
          <w:sz w:val="24"/>
          <w:szCs w:val="24"/>
        </w:rPr>
        <w:t>com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rusmuseum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?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ysclid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=</w:t>
      </w:r>
      <w:r w:rsidRPr="00554E23">
        <w:rPr>
          <w:rFonts w:ascii="Liberation Serif" w:hAnsi="Liberation Serif"/>
          <w:color w:val="000000"/>
          <w:sz w:val="24"/>
          <w:szCs w:val="24"/>
        </w:rPr>
        <w:t>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0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igs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8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ttg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821127674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54E23">
        <w:rPr>
          <w:rFonts w:ascii="Liberation Serif" w:hAnsi="Liberation Serif"/>
          <w:color w:val="000000"/>
          <w:sz w:val="24"/>
          <w:szCs w:val="24"/>
        </w:rPr>
        <w:t>www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tretyakovgallery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/?</w:t>
      </w:r>
      <w:r w:rsidRPr="00554E23">
        <w:rPr>
          <w:rFonts w:ascii="Liberation Serif" w:hAnsi="Liberation Serif"/>
          <w:color w:val="000000"/>
          <w:sz w:val="24"/>
          <w:szCs w:val="24"/>
        </w:rPr>
        <w:t>lang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=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vk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54E23">
        <w:rPr>
          <w:rFonts w:ascii="Liberation Serif" w:hAnsi="Liberation Serif"/>
          <w:color w:val="000000"/>
          <w:sz w:val="24"/>
          <w:szCs w:val="24"/>
        </w:rPr>
        <w:t>com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tretyakovgallery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?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ysclid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=</w:t>
      </w:r>
      <w:r w:rsidRPr="00554E23">
        <w:rPr>
          <w:rFonts w:ascii="Liberation Serif" w:hAnsi="Liberation Serif"/>
          <w:color w:val="000000"/>
          <w:sz w:val="24"/>
          <w:szCs w:val="24"/>
        </w:rPr>
        <w:t>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0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igk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1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pbjh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699059970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54E23">
        <w:rPr>
          <w:rFonts w:ascii="Liberation Serif" w:hAnsi="Liberation Serif"/>
          <w:color w:val="000000"/>
          <w:sz w:val="24"/>
          <w:szCs w:val="24"/>
        </w:rPr>
        <w:t>www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pushkinmuseum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54E23">
        <w:rPr>
          <w:rFonts w:ascii="Liberation Serif" w:hAnsi="Liberation Serif"/>
          <w:color w:val="000000"/>
          <w:sz w:val="24"/>
          <w:szCs w:val="24"/>
        </w:rPr>
        <w:t>art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/?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ysclid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=</w:t>
      </w:r>
      <w:r w:rsidRPr="00554E23">
        <w:rPr>
          <w:rFonts w:ascii="Liberation Serif" w:hAnsi="Liberation Serif"/>
          <w:color w:val="000000"/>
          <w:sz w:val="24"/>
          <w:szCs w:val="24"/>
        </w:rPr>
        <w:t>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0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ignceydu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470827383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vk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54E23">
        <w:rPr>
          <w:rFonts w:ascii="Liberation Serif" w:hAnsi="Liberation Serif"/>
          <w:color w:val="000000"/>
          <w:sz w:val="24"/>
          <w:szCs w:val="24"/>
        </w:rPr>
        <w:t>com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theartsmuseum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?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ysclid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=</w:t>
      </w:r>
      <w:r w:rsidRPr="00554E23">
        <w:rPr>
          <w:rFonts w:ascii="Liberation Serif" w:hAnsi="Liberation Serif"/>
          <w:color w:val="000000"/>
          <w:sz w:val="24"/>
          <w:szCs w:val="24"/>
        </w:rPr>
        <w:t>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0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igmmm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270894218662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shm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/?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ysclid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=</w:t>
      </w:r>
      <w:r w:rsidRPr="00554E23">
        <w:rPr>
          <w:rFonts w:ascii="Liberation Serif" w:hAnsi="Liberation Serif"/>
          <w:color w:val="000000"/>
          <w:sz w:val="24"/>
          <w:szCs w:val="24"/>
        </w:rPr>
        <w:t>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0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igoejj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9664102766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vk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54E23">
        <w:rPr>
          <w:rFonts w:ascii="Liberation Serif" w:hAnsi="Liberation Serif"/>
          <w:color w:val="000000"/>
          <w:sz w:val="24"/>
          <w:szCs w:val="24"/>
        </w:rPr>
        <w:t>com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gim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?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ysclid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=</w:t>
      </w:r>
      <w:r w:rsidRPr="00554E23">
        <w:rPr>
          <w:rFonts w:ascii="Liberation Serif" w:hAnsi="Liberation Serif"/>
          <w:color w:val="000000"/>
          <w:sz w:val="24"/>
          <w:szCs w:val="24"/>
        </w:rPr>
        <w:t>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0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igoiiod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626248035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resh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edu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54E23">
        <w:rPr>
          <w:rFonts w:ascii="Liberation Serif" w:hAnsi="Liberation Serif"/>
          <w:color w:val="000000"/>
          <w:sz w:val="24"/>
          <w:szCs w:val="24"/>
        </w:rPr>
        <w:t>subject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/7/5/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resh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edu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54E23">
        <w:rPr>
          <w:rFonts w:ascii="Liberation Serif" w:hAnsi="Liberation Serif"/>
          <w:color w:val="000000"/>
          <w:sz w:val="24"/>
          <w:szCs w:val="24"/>
        </w:rPr>
        <w:t>subject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/7/6/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resh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edu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54E23">
        <w:rPr>
          <w:rFonts w:ascii="Liberation Serif" w:hAnsi="Liberation Serif"/>
          <w:color w:val="000000"/>
          <w:sz w:val="24"/>
          <w:szCs w:val="24"/>
        </w:rPr>
        <w:t>subject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/7/7/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rutube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plst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/102323/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bookmarkStart w:id="13" w:name="e2d6e2bf-4893-4145-be02-d49817b4b26f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infourok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bookmarkEnd w:id="10"/>
      <w:bookmarkEnd w:id="13"/>
    </w:p>
    <w:sectPr w:rsidR="0051593F" w:rsidRPr="00554E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iberationSerif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5D8E"/>
    <w:multiLevelType w:val="multilevel"/>
    <w:tmpl w:val="D76AA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613F22"/>
    <w:multiLevelType w:val="multilevel"/>
    <w:tmpl w:val="58761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6A5F1E"/>
    <w:multiLevelType w:val="multilevel"/>
    <w:tmpl w:val="B3069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9C6235"/>
    <w:multiLevelType w:val="multilevel"/>
    <w:tmpl w:val="BDA4D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DA0EA0"/>
    <w:multiLevelType w:val="multilevel"/>
    <w:tmpl w:val="A2BA2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FC6127"/>
    <w:multiLevelType w:val="multilevel"/>
    <w:tmpl w:val="9AD20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0F2603"/>
    <w:multiLevelType w:val="multilevel"/>
    <w:tmpl w:val="EA30F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16B89"/>
    <w:rsid w:val="00314307"/>
    <w:rsid w:val="0051593F"/>
    <w:rsid w:val="00554E23"/>
    <w:rsid w:val="00716B89"/>
    <w:rsid w:val="009F1385"/>
    <w:rsid w:val="00D41B7D"/>
    <w:rsid w:val="00E56CEB"/>
    <w:rsid w:val="00F1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E88A"/>
  <w15:docId w15:val="{BD94A796-6B70-4ADE-A0BC-7459F765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1620/start/" TargetMode="External"/><Relationship Id="rId21" Type="http://schemas.openxmlformats.org/officeDocument/2006/relationships/hyperlink" Target="https://resh.edu.ru/subject/7/7/" TargetMode="External"/><Relationship Id="rId42" Type="http://schemas.openxmlformats.org/officeDocument/2006/relationships/hyperlink" Target="https://resh.edu.ru/subject/lesson/7831/start/" TargetMode="External"/><Relationship Id="rId47" Type="http://schemas.openxmlformats.org/officeDocument/2006/relationships/hyperlink" Target="https://resh.edu.ru/subject/lesson/7834/start/313175/" TargetMode="External"/><Relationship Id="rId63" Type="http://schemas.openxmlformats.org/officeDocument/2006/relationships/hyperlink" Target="https://workprogram.edsoo.ru/work-programs/5020189" TargetMode="External"/><Relationship Id="rId68" Type="http://schemas.openxmlformats.org/officeDocument/2006/relationships/hyperlink" Target="https://resh.edu.ru/subject/lesson/7881/start/277373/" TargetMode="External"/><Relationship Id="rId84" Type="http://schemas.openxmlformats.org/officeDocument/2006/relationships/hyperlink" Target="https://www.culture.ru/?ysclid=m0ighbyd4q865191676" TargetMode="External"/><Relationship Id="rId89" Type="http://schemas.openxmlformats.org/officeDocument/2006/relationships/hyperlink" Target="https://resh.edu.ru/subject/lesson/7890/start/277585/" TargetMode="External"/><Relationship Id="rId112" Type="http://schemas.openxmlformats.org/officeDocument/2006/relationships/hyperlink" Target="https://resh.edu.ru/subject/lesson/2105/main/?ysclid=m0j6hebbeb914254313" TargetMode="External"/><Relationship Id="rId16" Type="http://schemas.openxmlformats.org/officeDocument/2006/relationships/hyperlink" Target="https://www.culture.ru/?ysclid=m0ighbyd4q865191676" TargetMode="External"/><Relationship Id="rId107" Type="http://schemas.openxmlformats.org/officeDocument/2006/relationships/hyperlink" Target="https://resh.edu.ru/subject/lesson/2709/start/?ysclid=m0j6c7xmo0678403889" TargetMode="External"/><Relationship Id="rId11" Type="http://schemas.openxmlformats.org/officeDocument/2006/relationships/hyperlink" Target="https://www.culture.ru/?ysclid=m0ighbyd4q865191676" TargetMode="External"/><Relationship Id="rId32" Type="http://schemas.openxmlformats.org/officeDocument/2006/relationships/hyperlink" Target="https://resh.edu.ru/subject/lesson/7827/start/" TargetMode="External"/><Relationship Id="rId37" Type="http://schemas.openxmlformats.org/officeDocument/2006/relationships/hyperlink" Target="https://resh.edu.ru/subject/lesson/7829/start/" TargetMode="External"/><Relationship Id="rId53" Type="http://schemas.openxmlformats.org/officeDocument/2006/relationships/hyperlink" Target="https://resh.edu.ru/subject/lesson/7838/start/313567/" TargetMode="External"/><Relationship Id="rId58" Type="http://schemas.openxmlformats.org/officeDocument/2006/relationships/hyperlink" Target="https://resh.edu.ru/subject/lesson/7841/start/" TargetMode="External"/><Relationship Id="rId74" Type="http://schemas.openxmlformats.org/officeDocument/2006/relationships/hyperlink" Target="https://resh.edu.ru/subject/lesson/7886/start/277457/" TargetMode="External"/><Relationship Id="rId79" Type="http://schemas.openxmlformats.org/officeDocument/2006/relationships/hyperlink" Target="https://resh.edu.ru/subject/lesson/1272/" TargetMode="External"/><Relationship Id="rId102" Type="http://schemas.openxmlformats.org/officeDocument/2006/relationships/hyperlink" Target="https://resh.edu.ru/subject/lesson/2710/start/" TargetMode="External"/><Relationship Id="rId123" Type="http://schemas.openxmlformats.org/officeDocument/2006/relationships/hyperlink" Target="https://resh.edu.ru/subject/lesson/2108/start/" TargetMode="External"/><Relationship Id="rId128" Type="http://schemas.openxmlformats.org/officeDocument/2006/relationships/hyperlink" Target="https://resh.edu.ru/subject/lesson/2106/start/" TargetMode="External"/><Relationship Id="rId5" Type="http://schemas.openxmlformats.org/officeDocument/2006/relationships/hyperlink" Target="https://www.culture.ru/?ysclid=m0ighbyd4q865191676" TargetMode="External"/><Relationship Id="rId90" Type="http://schemas.openxmlformats.org/officeDocument/2006/relationships/hyperlink" Target="https://resh.edu.ru/subject/lesson/7890/start/277585/" TargetMode="External"/><Relationship Id="rId95" Type="http://schemas.openxmlformats.org/officeDocument/2006/relationships/hyperlink" Target="https://ya.ru/video/preview/12705533295004015279" TargetMode="External"/><Relationship Id="rId22" Type="http://schemas.openxmlformats.org/officeDocument/2006/relationships/hyperlink" Target="https://resh.edu.ru/subject/7/7/" TargetMode="External"/><Relationship Id="rId27" Type="http://schemas.openxmlformats.org/officeDocument/2006/relationships/hyperlink" Target="https://resh.edu.ru/subject/lesson/7825/start/" TargetMode="External"/><Relationship Id="rId43" Type="http://schemas.openxmlformats.org/officeDocument/2006/relationships/hyperlink" Target="https://resh.edu.ru/subject/lesson/7831/start/" TargetMode="External"/><Relationship Id="rId48" Type="http://schemas.openxmlformats.org/officeDocument/2006/relationships/hyperlink" Target="https://resh.edu.ru/subject/lesson/7835/start/" TargetMode="External"/><Relationship Id="rId64" Type="http://schemas.openxmlformats.org/officeDocument/2006/relationships/hyperlink" Target="https://workprogram.edsoo.ru/work-programs/5020189" TargetMode="External"/><Relationship Id="rId69" Type="http://schemas.openxmlformats.org/officeDocument/2006/relationships/hyperlink" Target="https://resh.edu.ru/subject/lesson/7882/start/277403/" TargetMode="External"/><Relationship Id="rId113" Type="http://schemas.openxmlformats.org/officeDocument/2006/relationships/hyperlink" Target="https://resh.edu.ru/subject/lesson/2105/main/?ysclid=m0j6ija6yr679627939" TargetMode="External"/><Relationship Id="rId118" Type="http://schemas.openxmlformats.org/officeDocument/2006/relationships/hyperlink" Target="https://resh.edu.ru/subject/lesson/1620/start/" TargetMode="External"/><Relationship Id="rId80" Type="http://schemas.openxmlformats.org/officeDocument/2006/relationships/hyperlink" Target="https://resh.edu.ru/subject/lesson/1272/" TargetMode="External"/><Relationship Id="rId85" Type="http://schemas.openxmlformats.org/officeDocument/2006/relationships/hyperlink" Target="https://resh.edu.ru/subject/lesson/7891/start/308967/" TargetMode="External"/><Relationship Id="rId12" Type="http://schemas.openxmlformats.org/officeDocument/2006/relationships/hyperlink" Target="https://resh.edu.ru/subject/7/7/" TargetMode="External"/><Relationship Id="rId17" Type="http://schemas.openxmlformats.org/officeDocument/2006/relationships/hyperlink" Target="https://infourok.ru/" TargetMode="External"/><Relationship Id="rId33" Type="http://schemas.openxmlformats.org/officeDocument/2006/relationships/hyperlink" Target="https://resh.edu.ru/subject/lesson/7827/start/" TargetMode="External"/><Relationship Id="rId38" Type="http://schemas.openxmlformats.org/officeDocument/2006/relationships/hyperlink" Target="https://resh.edu.ru/subject/lesson/7830/start/" TargetMode="External"/><Relationship Id="rId59" Type="http://schemas.openxmlformats.org/officeDocument/2006/relationships/hyperlink" Target="https://resh.edu.ru/subject/lesson/7841/start/" TargetMode="External"/><Relationship Id="rId103" Type="http://schemas.openxmlformats.org/officeDocument/2006/relationships/hyperlink" Target="https://resh.edu.ru/subject/lesson/2710/start/" TargetMode="External"/><Relationship Id="rId108" Type="http://schemas.openxmlformats.org/officeDocument/2006/relationships/hyperlink" Target="https://resh.edu.ru/subject/lesson/2709/main/?ysclid=m0j6cyeym3214519753" TargetMode="External"/><Relationship Id="rId124" Type="http://schemas.openxmlformats.org/officeDocument/2006/relationships/hyperlink" Target="https://resh.edu.ru/subject/lesson/2108/start/" TargetMode="External"/><Relationship Id="rId129" Type="http://schemas.openxmlformats.org/officeDocument/2006/relationships/hyperlink" Target="https://resh.edu.ru/subject/lesson/2768/main/?ysclid=m0j67pka40945062856" TargetMode="External"/><Relationship Id="rId54" Type="http://schemas.openxmlformats.org/officeDocument/2006/relationships/hyperlink" Target="https://resh.edu.ru/subject/lesson/7840/start/" TargetMode="External"/><Relationship Id="rId70" Type="http://schemas.openxmlformats.org/officeDocument/2006/relationships/hyperlink" Target="https://resh.edu.ru/subject/lesson/7883/start/280367/" TargetMode="External"/><Relationship Id="rId75" Type="http://schemas.openxmlformats.org/officeDocument/2006/relationships/hyperlink" Target="https://resh.edu.ru/subject/lesson/7886/start/277457/" TargetMode="External"/><Relationship Id="rId91" Type="http://schemas.openxmlformats.org/officeDocument/2006/relationships/hyperlink" Target="https://resh.edu.ru/subject/lesson/7890/start/277585/" TargetMode="External"/><Relationship Id="rId96" Type="http://schemas.openxmlformats.org/officeDocument/2006/relationships/hyperlink" Target="https://resh.edu.ru/subject/lesson/1508/conspect/?ysclid=m0j691h8yl6674995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5/" TargetMode="External"/><Relationship Id="rId23" Type="http://schemas.openxmlformats.org/officeDocument/2006/relationships/hyperlink" Target="https://resh.edu.ru/subject/7/7/" TargetMode="External"/><Relationship Id="rId28" Type="http://schemas.openxmlformats.org/officeDocument/2006/relationships/hyperlink" Target="https://resh.edu.ru/subject/lesson/7826/start/313020/" TargetMode="External"/><Relationship Id="rId49" Type="http://schemas.openxmlformats.org/officeDocument/2006/relationships/hyperlink" Target="https://resh.edu.ru/subject/lesson/7835/start/" TargetMode="External"/><Relationship Id="rId114" Type="http://schemas.openxmlformats.org/officeDocument/2006/relationships/hyperlink" Target="https://resh.edu.ru/subject/lesson/1620/start/" TargetMode="External"/><Relationship Id="rId119" Type="http://schemas.openxmlformats.org/officeDocument/2006/relationships/hyperlink" Target="https://resh.edu.ru/subject/lesson/2109/start/?ysclid=m0j6m3pg92677751146" TargetMode="External"/><Relationship Id="rId44" Type="http://schemas.openxmlformats.org/officeDocument/2006/relationships/hyperlink" Target="https://resh.edu.ru/subject/lesson/7832/start/" TargetMode="External"/><Relationship Id="rId60" Type="http://schemas.openxmlformats.org/officeDocument/2006/relationships/hyperlink" Target="https://resh.edu.ru/subject/lesson/7876/start/313843/" TargetMode="External"/><Relationship Id="rId65" Type="http://schemas.openxmlformats.org/officeDocument/2006/relationships/hyperlink" Target="https://resh.edu.ru/subject/lesson/7879/start/308939/" TargetMode="External"/><Relationship Id="rId81" Type="http://schemas.openxmlformats.org/officeDocument/2006/relationships/hyperlink" Target="https://resh.edu.ru/subject/lesson/7889/start/277521/" TargetMode="External"/><Relationship Id="rId86" Type="http://schemas.openxmlformats.org/officeDocument/2006/relationships/hyperlink" Target="https://resh.edu.ru/subject/lesson/7892/start/313871/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s://www.culture.ru/?ysclid=m0ighbyd4q865191676" TargetMode="External"/><Relationship Id="rId18" Type="http://schemas.openxmlformats.org/officeDocument/2006/relationships/hyperlink" Target="https://resh.edu.ru/subject/7/7/" TargetMode="External"/><Relationship Id="rId39" Type="http://schemas.openxmlformats.org/officeDocument/2006/relationships/hyperlink" Target="https://resh.edu.ru/subject/lesson/7830/start/" TargetMode="External"/><Relationship Id="rId109" Type="http://schemas.openxmlformats.org/officeDocument/2006/relationships/hyperlink" Target="https://resh.edu.ru/subject/lesson/2107/main/?ysclid=m0j6e4wxxi480989946" TargetMode="External"/><Relationship Id="rId34" Type="http://schemas.openxmlformats.org/officeDocument/2006/relationships/hyperlink" Target="https://resh.edu.ru/subject/lesson/7827/start/" TargetMode="External"/><Relationship Id="rId50" Type="http://schemas.openxmlformats.org/officeDocument/2006/relationships/hyperlink" Target="https://resh.edu.ru/subject/lesson/7836/start/280792/" TargetMode="External"/><Relationship Id="rId55" Type="http://schemas.openxmlformats.org/officeDocument/2006/relationships/hyperlink" Target="https://resh.edu.ru/subject/lesson/7841/start/" TargetMode="External"/><Relationship Id="rId76" Type="http://schemas.openxmlformats.org/officeDocument/2006/relationships/hyperlink" Target="https://resh.edu.ru/subject/lesson/7886/start/277457/" TargetMode="External"/><Relationship Id="rId97" Type="http://schemas.openxmlformats.org/officeDocument/2006/relationships/hyperlink" Target="https://resh.edu.ru/subject/lesson/1509/conspect/?ysclid=m0j6a144lj348215210" TargetMode="External"/><Relationship Id="rId104" Type="http://schemas.openxmlformats.org/officeDocument/2006/relationships/hyperlink" Target="https://resh.edu.ru/subject/lesson/3261/start/" TargetMode="External"/><Relationship Id="rId120" Type="http://schemas.openxmlformats.org/officeDocument/2006/relationships/hyperlink" Target="https://resh.edu.ru/subject/lesson/1621/start/" TargetMode="External"/><Relationship Id="rId125" Type="http://schemas.openxmlformats.org/officeDocument/2006/relationships/hyperlink" Target="https://resh.edu.ru/subject/lesson/2106/start/" TargetMode="External"/><Relationship Id="rId7" Type="http://schemas.openxmlformats.org/officeDocument/2006/relationships/hyperlink" Target="https://resh.edu.ru/subject/7/5/" TargetMode="External"/><Relationship Id="rId71" Type="http://schemas.openxmlformats.org/officeDocument/2006/relationships/hyperlink" Target="https://resh.edu.ru/subject/lesson/7884/start/277429/" TargetMode="External"/><Relationship Id="rId92" Type="http://schemas.openxmlformats.org/officeDocument/2006/relationships/hyperlink" Target="https://resh.edu.ru/subject/lesson/7890/start/277585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826/start/313020/" TargetMode="External"/><Relationship Id="rId24" Type="http://schemas.openxmlformats.org/officeDocument/2006/relationships/hyperlink" Target="https://resh.edu.ru/subject/7/7/" TargetMode="External"/><Relationship Id="rId40" Type="http://schemas.openxmlformats.org/officeDocument/2006/relationships/hyperlink" Target="https://resh.edu.ru/subject/lesson/7830/start/" TargetMode="External"/><Relationship Id="rId45" Type="http://schemas.openxmlformats.org/officeDocument/2006/relationships/hyperlink" Target="https://resh.edu.ru/subject/lesson/7833/start/313143/" TargetMode="External"/><Relationship Id="rId66" Type="http://schemas.openxmlformats.org/officeDocument/2006/relationships/hyperlink" Target="https://resh.edu.ru/subject/lesson/7880/start/294185/" TargetMode="External"/><Relationship Id="rId87" Type="http://schemas.openxmlformats.org/officeDocument/2006/relationships/hyperlink" Target="https://resh.edu.ru/subject/lesson/7892/start/313871/" TargetMode="External"/><Relationship Id="rId110" Type="http://schemas.openxmlformats.org/officeDocument/2006/relationships/hyperlink" Target="https://resh.edu.ru/subject/lesson/2107/start/?ysclid=m0j6f2ddkv931816295" TargetMode="External"/><Relationship Id="rId115" Type="http://schemas.openxmlformats.org/officeDocument/2006/relationships/hyperlink" Target="https://resh.edu.ru/subject/lesson/2105/start/?ysclid=m0j6kj3kd8787271754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resh.edu.ru/subject/lesson/7877/start/277317/" TargetMode="External"/><Relationship Id="rId82" Type="http://schemas.openxmlformats.org/officeDocument/2006/relationships/hyperlink" Target="https://www.culture.ru/?ysclid=m0ighbyd4q865191676" TargetMode="External"/><Relationship Id="rId19" Type="http://schemas.openxmlformats.org/officeDocument/2006/relationships/hyperlink" Target="https://www.culture.ru/?ysclid=m0ighbyd4q865191676" TargetMode="External"/><Relationship Id="rId14" Type="http://schemas.openxmlformats.org/officeDocument/2006/relationships/hyperlink" Target="https://infourok.ru/" TargetMode="External"/><Relationship Id="rId30" Type="http://schemas.openxmlformats.org/officeDocument/2006/relationships/hyperlink" Target="https://resh.edu.ru/subject/lesson/7826/start/313020/" TargetMode="External"/><Relationship Id="rId35" Type="http://schemas.openxmlformats.org/officeDocument/2006/relationships/hyperlink" Target="https://resh.edu.ru/subject/lesson/7828/start/" TargetMode="External"/><Relationship Id="rId56" Type="http://schemas.openxmlformats.org/officeDocument/2006/relationships/hyperlink" Target="https://resh.edu.ru/subject/lesson/7841/start/" TargetMode="External"/><Relationship Id="rId77" Type="http://schemas.openxmlformats.org/officeDocument/2006/relationships/hyperlink" Target="https://resh.edu.ru/subject/lesson/7887/start/277489/" TargetMode="External"/><Relationship Id="rId100" Type="http://schemas.openxmlformats.org/officeDocument/2006/relationships/hyperlink" Target="https://resh.edu.ru/subject/lesson/1510/start/" TargetMode="External"/><Relationship Id="rId105" Type="http://schemas.openxmlformats.org/officeDocument/2006/relationships/hyperlink" Target="https://resh.edu.ru/subject/lesson/2765/start/" TargetMode="External"/><Relationship Id="rId126" Type="http://schemas.openxmlformats.org/officeDocument/2006/relationships/hyperlink" Target="https://resh.edu.ru/subject/lesson/2106/start/" TargetMode="External"/><Relationship Id="rId8" Type="http://schemas.openxmlformats.org/officeDocument/2006/relationships/hyperlink" Target="https://resh.edu.ru/subject/7/5/" TargetMode="External"/><Relationship Id="rId51" Type="http://schemas.openxmlformats.org/officeDocument/2006/relationships/hyperlink" Target="https://resh.edu.ru/subject/lesson/7837/start/313452/" TargetMode="External"/><Relationship Id="rId72" Type="http://schemas.openxmlformats.org/officeDocument/2006/relationships/hyperlink" Target="https://resh.edu.ru/subject/lesson/7884/start/277429/" TargetMode="External"/><Relationship Id="rId93" Type="http://schemas.openxmlformats.org/officeDocument/2006/relationships/hyperlink" Target="https://infourok.ru/prezentaciya-po-mirovoy-hudozhestvennoy-kulture-na-temu-iranskaya-knizhnaya-miniatyura-2344403.html?ysclid=m0j4tts6123951245" TargetMode="External"/><Relationship Id="rId98" Type="http://schemas.openxmlformats.org/officeDocument/2006/relationships/hyperlink" Target="https://resh.edu.ru/subject/lesson/2767/start/?ysclid=m0j6b6fnaq67541378" TargetMode="External"/><Relationship Id="rId121" Type="http://schemas.openxmlformats.org/officeDocument/2006/relationships/hyperlink" Target="https://resh.edu.ru/subject/lesson/1621/start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7/7/" TargetMode="External"/><Relationship Id="rId46" Type="http://schemas.openxmlformats.org/officeDocument/2006/relationships/hyperlink" Target="https://resh.edu.ru/subject/lesson/7834/start/313175/" TargetMode="External"/><Relationship Id="rId67" Type="http://schemas.openxmlformats.org/officeDocument/2006/relationships/hyperlink" Target="https://resh.edu.ru/subject/lesson/7881/start/277373/" TargetMode="External"/><Relationship Id="rId116" Type="http://schemas.openxmlformats.org/officeDocument/2006/relationships/hyperlink" Target="https://resh.edu.ru/subject/lesson/1620/start/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resh.edu.ru/subject/lesson/7831/start/" TargetMode="External"/><Relationship Id="rId62" Type="http://schemas.openxmlformats.org/officeDocument/2006/relationships/hyperlink" Target="https://resh.edu.ru/subject/lesson/7877/start/277317/" TargetMode="External"/><Relationship Id="rId83" Type="http://schemas.openxmlformats.org/officeDocument/2006/relationships/hyperlink" Target="https://resh.edu.ru/subject/lesson/1272/" TargetMode="External"/><Relationship Id="rId88" Type="http://schemas.openxmlformats.org/officeDocument/2006/relationships/hyperlink" Target="https://resh.edu.ru/subject/lesson/7890/start/277585/" TargetMode="External"/><Relationship Id="rId111" Type="http://schemas.openxmlformats.org/officeDocument/2006/relationships/hyperlink" Target="https://resh.edu.ru/subject/lesson/1510/main/?ysclid=m0j6fyvcel337221140" TargetMode="External"/><Relationship Id="rId15" Type="http://schemas.openxmlformats.org/officeDocument/2006/relationships/hyperlink" Target="https://resh.edu.ru/subject/7/7/" TargetMode="External"/><Relationship Id="rId36" Type="http://schemas.openxmlformats.org/officeDocument/2006/relationships/hyperlink" Target="https://resh.edu.ru/subject/lesson/7829/start/" TargetMode="External"/><Relationship Id="rId57" Type="http://schemas.openxmlformats.org/officeDocument/2006/relationships/hyperlink" Target="https://resh.edu.ru/subject/lesson/7841/start/" TargetMode="External"/><Relationship Id="rId106" Type="http://schemas.openxmlformats.org/officeDocument/2006/relationships/hyperlink" Target="https://resh.edu.ru/subject/lesson/2765/start/" TargetMode="External"/><Relationship Id="rId127" Type="http://schemas.openxmlformats.org/officeDocument/2006/relationships/hyperlink" Target="https://resh.edu.ru/subject/lesson/2106/start/" TargetMode="External"/><Relationship Id="rId10" Type="http://schemas.openxmlformats.org/officeDocument/2006/relationships/hyperlink" Target="https://resh.edu.ru/subject/7/7/" TargetMode="External"/><Relationship Id="rId31" Type="http://schemas.openxmlformats.org/officeDocument/2006/relationships/hyperlink" Target="https://resh.edu.ru/subject/lesson/7826/start/313020/" TargetMode="External"/><Relationship Id="rId52" Type="http://schemas.openxmlformats.org/officeDocument/2006/relationships/hyperlink" Target="https://resh.edu.ru/subject/lesson/7838/start/313567/" TargetMode="External"/><Relationship Id="rId73" Type="http://schemas.openxmlformats.org/officeDocument/2006/relationships/hyperlink" Target="https://resh.edu.ru/subject/lesson/7885/start/294213/" TargetMode="External"/><Relationship Id="rId78" Type="http://schemas.openxmlformats.org/officeDocument/2006/relationships/hyperlink" Target="https://resh.edu.ru/subject/lesson/7887/start/277489/" TargetMode="External"/><Relationship Id="rId94" Type="http://schemas.openxmlformats.org/officeDocument/2006/relationships/hyperlink" Target="https://infourok.ru/prezentaciya-po-izo-na-temu-prezentaciya-po-izo-na-temu-istoricheskij-zhanr-v-russkoj-zhivopisi-6-klass-4255156.html?ysclid=m0j4pldjtn35553113" TargetMode="External"/><Relationship Id="rId99" Type="http://schemas.openxmlformats.org/officeDocument/2006/relationships/hyperlink" Target="https://resh.edu.ru/subject/lesson/1510/start/" TargetMode="External"/><Relationship Id="rId101" Type="http://schemas.openxmlformats.org/officeDocument/2006/relationships/hyperlink" Target="https://resh.edu.ru/subject/lesson/2710/start/" TargetMode="External"/><Relationship Id="rId122" Type="http://schemas.openxmlformats.org/officeDocument/2006/relationships/hyperlink" Target="https://resh.edu.ru/subject/lesson/2108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5/" TargetMode="External"/><Relationship Id="rId26" Type="http://schemas.openxmlformats.org/officeDocument/2006/relationships/hyperlink" Target="https://www.culture.ru/?ysclid=m0ighbyd4q8651916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60</Pages>
  <Words>15701</Words>
  <Characters>89502</Characters>
  <Application>Microsoft Office Word</Application>
  <DocSecurity>0</DocSecurity>
  <Lines>745</Lines>
  <Paragraphs>209</Paragraphs>
  <ScaleCrop>false</ScaleCrop>
  <Company/>
  <LinksUpToDate>false</LinksUpToDate>
  <CharactersWithSpaces>104994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8</cp:revision>
  <dcterms:created xsi:type="dcterms:W3CDTF">2024-09-01T07:30:00Z</dcterms:created>
  <dcterms:modified xsi:type="dcterms:W3CDTF">2024-09-01T09:18:00Z</dcterms:modified>
</cp:coreProperties>
</file>