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9B90" w14:textId="77777777" w:rsidR="009A29A8" w:rsidRPr="00863F99" w:rsidRDefault="009A29A8" w:rsidP="00863F99">
      <w:pPr>
        <w:shd w:val="clear" w:color="auto" w:fill="FFFFFF"/>
        <w:spacing w:after="0" w:line="100" w:lineRule="atLeast"/>
        <w:ind w:left="-851" w:right="-284"/>
        <w:jc w:val="center"/>
        <w:rPr>
          <w:rFonts w:ascii="Liberation Serif" w:eastAsia="Times New Roman" w:hAnsi="Liberation Serif" w:cs="Leelawadee"/>
          <w:b/>
          <w:sz w:val="24"/>
          <w:szCs w:val="24"/>
          <w:lang w:val="ru-RU"/>
        </w:rPr>
      </w:pPr>
      <w:bookmarkStart w:id="0" w:name="block-36557225"/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МИНИСТЕРСТВО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ПРОСВЕЩЕНИЯ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РОССИЙСКОЙ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ФЕДЕРАЦИИ</w:t>
      </w:r>
    </w:p>
    <w:p w14:paraId="6D73CC82" w14:textId="77777777" w:rsidR="009A29A8" w:rsidRPr="00863F99" w:rsidRDefault="009A29A8" w:rsidP="00863F99">
      <w:pPr>
        <w:shd w:val="clear" w:color="auto" w:fill="FFFFFF"/>
        <w:spacing w:after="0" w:line="100" w:lineRule="atLeast"/>
        <w:ind w:left="-851" w:right="-284"/>
        <w:jc w:val="center"/>
        <w:rPr>
          <w:rFonts w:ascii="Liberation Serif" w:eastAsia="Times New Roman" w:hAnsi="Liberation Serif" w:cs="Leelawadee"/>
          <w:b/>
          <w:sz w:val="24"/>
          <w:szCs w:val="24"/>
          <w:lang w:val="ru-RU"/>
        </w:rPr>
      </w:pP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УПРАВЛЕНИЕ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ОБЩЕГО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ОБРАЗОВАНИЯ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АДМИНИСТРАЦИИ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</w:p>
    <w:p w14:paraId="0E799855" w14:textId="77777777" w:rsidR="009A29A8" w:rsidRPr="00863F99" w:rsidRDefault="009A29A8" w:rsidP="00863F99">
      <w:pPr>
        <w:shd w:val="clear" w:color="auto" w:fill="FFFFFF"/>
        <w:spacing w:after="0" w:line="100" w:lineRule="atLeast"/>
        <w:ind w:left="-851" w:right="-284"/>
        <w:jc w:val="center"/>
        <w:rPr>
          <w:rFonts w:ascii="Liberation Serif" w:eastAsia="Times New Roman" w:hAnsi="Liberation Serif" w:cs="Leelawadee"/>
          <w:b/>
          <w:sz w:val="24"/>
          <w:szCs w:val="24"/>
          <w:lang w:val="ru-RU"/>
        </w:rPr>
      </w:pP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ОРЛОВСКОГО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МУНИЦИПАЛЬНОГО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ОКРУГА</w:t>
      </w:r>
    </w:p>
    <w:p w14:paraId="69D5A727" w14:textId="77777777" w:rsidR="009A29A8" w:rsidRPr="00863F99" w:rsidRDefault="009A29A8" w:rsidP="009A29A8">
      <w:pPr>
        <w:shd w:val="clear" w:color="auto" w:fill="FFFFFF"/>
        <w:spacing w:line="100" w:lineRule="atLeast"/>
        <w:ind w:left="-851" w:right="-284"/>
        <w:jc w:val="center"/>
        <w:rPr>
          <w:rFonts w:ascii="Liberation Serif" w:eastAsia="Times New Roman" w:hAnsi="Liberation Serif" w:cs="Leelawadee"/>
          <w:b/>
          <w:sz w:val="24"/>
          <w:szCs w:val="24"/>
          <w:lang w:val="ru-RU"/>
        </w:rPr>
      </w:pPr>
    </w:p>
    <w:p w14:paraId="447A7ECD" w14:textId="77777777" w:rsidR="009A29A8" w:rsidRPr="00863F99" w:rsidRDefault="009A29A8" w:rsidP="00863F99">
      <w:pPr>
        <w:shd w:val="clear" w:color="auto" w:fill="FFFFFF"/>
        <w:spacing w:after="0" w:line="100" w:lineRule="atLeast"/>
        <w:ind w:left="-851" w:right="-284"/>
        <w:jc w:val="center"/>
        <w:rPr>
          <w:rFonts w:ascii="Liberation Serif" w:eastAsia="Times New Roman" w:hAnsi="Liberation Serif" w:cs="Leelawadee"/>
          <w:b/>
          <w:sz w:val="24"/>
          <w:szCs w:val="24"/>
          <w:lang w:val="ru-RU"/>
        </w:rPr>
      </w:pP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МУНИЦИПАЛЬНОЕ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БЮДЖЕТНОЕ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ОБРАЗОВАТЕЛЬНОЕ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УЧРЕЖДЕНИЕ</w:t>
      </w:r>
    </w:p>
    <w:p w14:paraId="2A5F4D13" w14:textId="77777777" w:rsidR="009A29A8" w:rsidRPr="00863F99" w:rsidRDefault="009A29A8" w:rsidP="00863F99">
      <w:pPr>
        <w:shd w:val="clear" w:color="auto" w:fill="FFFFFF"/>
        <w:spacing w:after="0" w:line="100" w:lineRule="atLeast"/>
        <w:ind w:left="-851" w:right="-284"/>
        <w:jc w:val="center"/>
        <w:rPr>
          <w:rFonts w:ascii="Liberation Serif" w:eastAsia="Times New Roman" w:hAnsi="Liberation Serif" w:cs="Leelawadee"/>
          <w:b/>
          <w:sz w:val="24"/>
          <w:szCs w:val="24"/>
          <w:lang w:val="ru-RU"/>
        </w:rPr>
      </w:pP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>«</w:t>
      </w:r>
      <w:proofErr w:type="gramStart"/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НОВОСЕЛОВСКАЯ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ОСНОВНАЯ</w:t>
      </w:r>
      <w:proofErr w:type="gramEnd"/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ОБЩЕОБРАЗОВАТЕЛЬНАЯ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ШКОЛА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>»</w:t>
      </w:r>
    </w:p>
    <w:p w14:paraId="251C9A23" w14:textId="77777777" w:rsidR="009A29A8" w:rsidRPr="00863F99" w:rsidRDefault="009A29A8" w:rsidP="00863F99">
      <w:pPr>
        <w:shd w:val="clear" w:color="auto" w:fill="FFFFFF"/>
        <w:spacing w:after="0" w:line="100" w:lineRule="atLeast"/>
        <w:ind w:left="-851" w:right="-284"/>
        <w:jc w:val="center"/>
        <w:rPr>
          <w:rFonts w:ascii="Liberation Serif" w:eastAsia="Times New Roman" w:hAnsi="Liberation Serif" w:cs="Leelawadee"/>
          <w:b/>
          <w:sz w:val="24"/>
          <w:szCs w:val="24"/>
          <w:lang w:val="ru-RU"/>
        </w:rPr>
      </w:pP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ОРЛОВСКОГО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МУНИЦИПАЛЬНОГО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ОКРУГА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ОРЛОВСКОЙ</w:t>
      </w:r>
      <w:r w:rsidRPr="00863F99">
        <w:rPr>
          <w:rFonts w:ascii="Liberation Serif" w:eastAsia="Times New Roman" w:hAnsi="Liberation Serif" w:cs="Leelawadee"/>
          <w:b/>
          <w:sz w:val="24"/>
          <w:szCs w:val="24"/>
          <w:lang w:val="ru-RU"/>
        </w:rPr>
        <w:t xml:space="preserve"> </w:t>
      </w:r>
      <w:r w:rsidRPr="00863F99">
        <w:rPr>
          <w:rFonts w:ascii="Liberation Serif" w:eastAsia="Times New Roman" w:hAnsi="Liberation Serif" w:cs="Calibri"/>
          <w:b/>
          <w:sz w:val="24"/>
          <w:szCs w:val="24"/>
          <w:lang w:val="ru-RU"/>
        </w:rPr>
        <w:t>ОБЛАСТИ</w:t>
      </w:r>
    </w:p>
    <w:p w14:paraId="5551E816" w14:textId="77777777" w:rsidR="009A29A8" w:rsidRPr="00863F99" w:rsidRDefault="009A29A8" w:rsidP="009A29A8">
      <w:pPr>
        <w:shd w:val="clear" w:color="auto" w:fill="FFFFFF"/>
        <w:spacing w:line="100" w:lineRule="atLeast"/>
        <w:ind w:firstLine="227"/>
        <w:jc w:val="center"/>
        <w:rPr>
          <w:rFonts w:ascii="Liberation Serif" w:eastAsia="Times New Roman" w:hAnsi="Liberation Serif" w:cs="Times New Roman"/>
          <w:lang w:val="ru-RU"/>
        </w:rPr>
      </w:pPr>
    </w:p>
    <w:p w14:paraId="3CD3C981" w14:textId="74EEF7A0" w:rsidR="009A29A8" w:rsidRDefault="009A29A8" w:rsidP="00863F99">
      <w:pPr>
        <w:shd w:val="clear" w:color="auto" w:fill="FFFFFF"/>
        <w:rPr>
          <w:rFonts w:ascii="Liberation Serif" w:eastAsia="Times New Roman" w:hAnsi="Liberation Serif" w:cs="Times New Roman"/>
          <w:lang w:val="ru-RU"/>
        </w:rPr>
      </w:pPr>
    </w:p>
    <w:p w14:paraId="0E9EAD17" w14:textId="77777777" w:rsidR="00863F99" w:rsidRPr="00863F99" w:rsidRDefault="00863F99" w:rsidP="00863F99">
      <w:pPr>
        <w:shd w:val="clear" w:color="auto" w:fill="FFFFFF"/>
        <w:rPr>
          <w:rFonts w:ascii="Liberation Serif" w:hAnsi="Liberation Serif"/>
          <w:lang w:val="ru-RU"/>
        </w:rPr>
      </w:pPr>
    </w:p>
    <w:tbl>
      <w:tblPr>
        <w:tblW w:w="10221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3467"/>
        <w:gridCol w:w="3274"/>
      </w:tblGrid>
      <w:tr w:rsidR="009A29A8" w:rsidRPr="00863F99" w14:paraId="30ED45E1" w14:textId="77777777" w:rsidTr="00207EA4">
        <w:tc>
          <w:tcPr>
            <w:tcW w:w="3480" w:type="dxa"/>
            <w:shd w:val="clear" w:color="auto" w:fill="auto"/>
          </w:tcPr>
          <w:p w14:paraId="23E62911" w14:textId="77777777" w:rsidR="009A29A8" w:rsidRPr="00863F99" w:rsidRDefault="009A29A8" w:rsidP="00863F99">
            <w:pPr>
              <w:spacing w:after="0"/>
              <w:rPr>
                <w:rFonts w:ascii="Liberation Serif" w:eastAsia="Times New Roman" w:hAnsi="Liberation Serif" w:cs="Times New Roman"/>
                <w:lang w:val="ru-RU"/>
              </w:rPr>
            </w:pPr>
            <w:r w:rsidRPr="00863F99">
              <w:rPr>
                <w:rFonts w:ascii="Liberation Serif" w:eastAsia="Times New Roman" w:hAnsi="Liberation Serif" w:cs="Times New Roman"/>
                <w:lang w:val="ru-RU"/>
              </w:rPr>
              <w:t>РАССМОТРЕНО:</w:t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br/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br/>
              <w:t>на заседании МО</w:t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br/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br/>
            </w:r>
          </w:p>
          <w:p w14:paraId="4FC2246D" w14:textId="77777777" w:rsidR="009A29A8" w:rsidRPr="00863F99" w:rsidRDefault="009A29A8" w:rsidP="00863F99">
            <w:pPr>
              <w:spacing w:after="0"/>
              <w:rPr>
                <w:rFonts w:ascii="Liberation Serif" w:eastAsia="Times New Roman" w:hAnsi="Liberation Serif" w:cs="Times New Roman"/>
                <w:lang w:val="ru-RU"/>
              </w:rPr>
            </w:pPr>
            <w:r w:rsidRPr="00863F99">
              <w:rPr>
                <w:rFonts w:ascii="Liberation Serif" w:eastAsia="Times New Roman" w:hAnsi="Liberation Serif" w:cs="Times New Roman"/>
                <w:lang w:val="ru-RU"/>
              </w:rPr>
              <w:t>Протокол №_______</w:t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br/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br/>
              <w:t>от</w:t>
            </w:r>
            <w:r w:rsidRPr="00863F99">
              <w:rPr>
                <w:rFonts w:ascii="Liberation Serif" w:eastAsia="Times New Roman" w:hAnsi="Liberation Serif" w:cs="Times New Roman"/>
              </w:rPr>
              <w:t> </w:t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t>«___»</w:t>
            </w:r>
            <w:r w:rsidRPr="00863F99">
              <w:rPr>
                <w:rFonts w:ascii="Liberation Serif" w:eastAsia="Times New Roman" w:hAnsi="Liberation Serif" w:cs="Times New Roman"/>
              </w:rPr>
              <w:t> </w:t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t>______________2024 г.</w:t>
            </w:r>
            <w:r w:rsidRPr="00863F99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3467" w:type="dxa"/>
            <w:shd w:val="clear" w:color="auto" w:fill="auto"/>
          </w:tcPr>
          <w:p w14:paraId="65FC4CBA" w14:textId="77777777" w:rsidR="009A29A8" w:rsidRPr="00863F99" w:rsidRDefault="009A29A8" w:rsidP="00863F99">
            <w:pPr>
              <w:spacing w:after="0"/>
              <w:rPr>
                <w:rFonts w:ascii="Liberation Serif" w:eastAsia="Times New Roman" w:hAnsi="Liberation Serif" w:cs="Times New Roman"/>
                <w:lang w:val="ru-RU"/>
              </w:rPr>
            </w:pPr>
            <w:r w:rsidRPr="00863F99">
              <w:rPr>
                <w:rFonts w:ascii="Liberation Serif" w:eastAsia="Times New Roman" w:hAnsi="Liberation Serif" w:cs="Times New Roman"/>
                <w:lang w:val="ru-RU"/>
              </w:rPr>
              <w:t>СОГЛАСОВАНО:</w:t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br/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br/>
              <w:t>Зам. директора по УВР</w:t>
            </w:r>
          </w:p>
          <w:p w14:paraId="1B186153" w14:textId="77777777" w:rsidR="009A29A8" w:rsidRPr="00863F99" w:rsidRDefault="009A29A8" w:rsidP="00863F99">
            <w:pPr>
              <w:spacing w:after="0"/>
              <w:rPr>
                <w:rFonts w:ascii="Liberation Serif" w:eastAsia="Times New Roman" w:hAnsi="Liberation Serif" w:cs="Times New Roman"/>
                <w:lang w:val="ru-RU"/>
              </w:rPr>
            </w:pPr>
            <w:r w:rsidRPr="00863F99">
              <w:rPr>
                <w:rFonts w:ascii="Liberation Serif" w:eastAsia="Times New Roman" w:hAnsi="Liberation Serif" w:cs="Times New Roman"/>
                <w:lang w:val="ru-RU"/>
              </w:rPr>
              <w:t>__________ Г.И.Щелкина</w:t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br/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br/>
              <w:t>Протокол №_______</w:t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br/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br/>
              <w:t>от</w:t>
            </w:r>
            <w:r w:rsidRPr="00863F99">
              <w:rPr>
                <w:rFonts w:ascii="Liberation Serif" w:eastAsia="Times New Roman" w:hAnsi="Liberation Serif" w:cs="Times New Roman"/>
              </w:rPr>
              <w:t> </w:t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t>«___»</w:t>
            </w:r>
            <w:r w:rsidRPr="00863F99">
              <w:rPr>
                <w:rFonts w:ascii="Liberation Serif" w:eastAsia="Times New Roman" w:hAnsi="Liberation Serif" w:cs="Times New Roman"/>
              </w:rPr>
              <w:t> </w:t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t>______________2024 г.</w:t>
            </w:r>
          </w:p>
        </w:tc>
        <w:tc>
          <w:tcPr>
            <w:tcW w:w="3274" w:type="dxa"/>
            <w:shd w:val="clear" w:color="auto" w:fill="auto"/>
          </w:tcPr>
          <w:p w14:paraId="115A7A42" w14:textId="77777777" w:rsidR="009A29A8" w:rsidRPr="00863F99" w:rsidRDefault="009A29A8" w:rsidP="00863F99">
            <w:pPr>
              <w:spacing w:after="0"/>
              <w:rPr>
                <w:rFonts w:ascii="Liberation Serif" w:eastAsia="Times New Roman" w:hAnsi="Liberation Serif" w:cs="Times New Roman"/>
                <w:lang w:val="ru-RU"/>
              </w:rPr>
            </w:pPr>
            <w:r w:rsidRPr="00863F99">
              <w:rPr>
                <w:rFonts w:ascii="Liberation Serif" w:eastAsia="Times New Roman" w:hAnsi="Liberation Serif" w:cs="Times New Roman"/>
                <w:lang w:val="ru-RU"/>
              </w:rPr>
              <w:t>УТВЕРЖДЕНО:</w:t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br/>
            </w:r>
            <w:r w:rsidRPr="00863F99">
              <w:rPr>
                <w:rFonts w:ascii="Liberation Serif" w:eastAsia="Times New Roman" w:hAnsi="Liberation Serif" w:cs="Times New Roman"/>
                <w:lang w:val="ru-RU"/>
              </w:rPr>
              <w:br/>
              <w:t>Директор школы</w:t>
            </w:r>
          </w:p>
          <w:p w14:paraId="5710E5EE" w14:textId="77777777" w:rsidR="009A29A8" w:rsidRPr="00863F99" w:rsidRDefault="009A29A8" w:rsidP="00863F99">
            <w:pPr>
              <w:spacing w:after="0"/>
              <w:rPr>
                <w:rFonts w:ascii="Liberation Serif" w:eastAsia="Times New Roman" w:hAnsi="Liberation Serif" w:cs="Times New Roman"/>
                <w:lang w:val="ru-RU"/>
              </w:rPr>
            </w:pPr>
            <w:r w:rsidRPr="00863F99">
              <w:rPr>
                <w:rFonts w:ascii="Liberation Serif" w:eastAsia="Times New Roman" w:hAnsi="Liberation Serif" w:cs="Times New Roman"/>
                <w:lang w:val="ru-RU"/>
              </w:rPr>
              <w:t>__________ В.Ю. Подуева</w:t>
            </w:r>
          </w:p>
          <w:p w14:paraId="07BD4FBA" w14:textId="04A859D5" w:rsidR="00863F99" w:rsidRPr="00863F99" w:rsidRDefault="009A29A8" w:rsidP="00863F99">
            <w:pPr>
              <w:spacing w:after="0"/>
              <w:rPr>
                <w:rFonts w:ascii="Liberation Serif" w:eastAsia="Times New Roman" w:hAnsi="Liberation Serif" w:cs="Times New Roman"/>
              </w:rPr>
            </w:pPr>
            <w:r w:rsidRPr="00863F99">
              <w:rPr>
                <w:rFonts w:ascii="Liberation Serif" w:eastAsia="Times New Roman" w:hAnsi="Liberation Serif" w:cs="Times New Roman"/>
                <w:lang w:val="ru-RU"/>
              </w:rPr>
              <w:br/>
            </w:r>
            <w:r w:rsidRPr="00863F99">
              <w:rPr>
                <w:rFonts w:ascii="Liberation Serif" w:eastAsia="Times New Roman" w:hAnsi="Liberation Serif" w:cs="Times New Roman"/>
              </w:rPr>
              <w:t>Приказ №______</w:t>
            </w:r>
            <w:r w:rsidRPr="00863F99">
              <w:rPr>
                <w:rFonts w:ascii="Liberation Serif" w:eastAsia="Times New Roman" w:hAnsi="Liberation Serif" w:cs="Times New Roman"/>
              </w:rPr>
              <w:br/>
            </w:r>
            <w:r w:rsidRPr="00863F99">
              <w:rPr>
                <w:rFonts w:ascii="Liberation Serif" w:eastAsia="Times New Roman" w:hAnsi="Liberation Serif" w:cs="Times New Roman"/>
              </w:rPr>
              <w:br/>
              <w:t>от «___» _____________2024 г.</w:t>
            </w:r>
          </w:p>
          <w:p w14:paraId="3C7D6089" w14:textId="77777777" w:rsidR="009A29A8" w:rsidRPr="00863F99" w:rsidRDefault="009A29A8" w:rsidP="00863F99">
            <w:pPr>
              <w:spacing w:after="0"/>
              <w:rPr>
                <w:rFonts w:ascii="Liberation Serif" w:eastAsia="Times New Roman" w:hAnsi="Liberation Serif" w:cs="Times New Roman"/>
              </w:rPr>
            </w:pPr>
          </w:p>
        </w:tc>
      </w:tr>
    </w:tbl>
    <w:p w14:paraId="3E8B7FC9" w14:textId="408BFD1A" w:rsidR="00863F99" w:rsidRDefault="00863F99" w:rsidP="009A29A8">
      <w:pPr>
        <w:shd w:val="clear" w:color="auto" w:fill="FFFFFF"/>
        <w:jc w:val="center"/>
        <w:rPr>
          <w:rFonts w:ascii="Liberation Serif" w:eastAsia="Times New Roman" w:hAnsi="Liberation Serif" w:cs="LiberationSerif"/>
          <w:b/>
          <w:bCs/>
          <w:caps/>
          <w:sz w:val="28"/>
          <w:szCs w:val="28"/>
        </w:rPr>
      </w:pPr>
    </w:p>
    <w:p w14:paraId="557995ED" w14:textId="77777777" w:rsidR="00863F99" w:rsidRDefault="00863F99" w:rsidP="009A29A8">
      <w:pPr>
        <w:shd w:val="clear" w:color="auto" w:fill="FFFFFF"/>
        <w:jc w:val="center"/>
        <w:rPr>
          <w:rFonts w:ascii="Liberation Serif" w:eastAsia="Times New Roman" w:hAnsi="Liberation Serif" w:cs="LiberationSerif"/>
          <w:b/>
          <w:bCs/>
          <w:caps/>
          <w:sz w:val="28"/>
          <w:szCs w:val="28"/>
        </w:rPr>
      </w:pPr>
    </w:p>
    <w:p w14:paraId="199EA7FA" w14:textId="529523CE" w:rsidR="009A29A8" w:rsidRPr="00863F99" w:rsidRDefault="009A29A8" w:rsidP="00863F99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63F99">
        <w:rPr>
          <w:rFonts w:ascii="Liberation Serif" w:eastAsia="Times New Roman" w:hAnsi="Liberation Serif" w:cs="LiberationSerif"/>
          <w:b/>
          <w:bCs/>
          <w:caps/>
          <w:sz w:val="28"/>
          <w:szCs w:val="28"/>
        </w:rPr>
        <w:t>РАБОЧАЯ ПРОГРАММА</w:t>
      </w:r>
    </w:p>
    <w:p w14:paraId="769ED01F" w14:textId="77777777" w:rsidR="009A29A8" w:rsidRPr="00863F99" w:rsidRDefault="009A29A8" w:rsidP="00863F99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863F99">
        <w:rPr>
          <w:rFonts w:ascii="Liberation Serif" w:eastAsia="Times New Roman" w:hAnsi="Liberation Serif" w:cs="Times New Roman"/>
          <w:sz w:val="28"/>
          <w:szCs w:val="28"/>
          <w:lang w:val="ru-RU"/>
        </w:rPr>
        <w:t>учебного курса</w:t>
      </w:r>
    </w:p>
    <w:p w14:paraId="45A33F34" w14:textId="77777777" w:rsidR="009A29A8" w:rsidRPr="00863F99" w:rsidRDefault="009A29A8" w:rsidP="00863F99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863F99">
        <w:rPr>
          <w:rFonts w:ascii="Liberation Serif" w:eastAsia="Times New Roman" w:hAnsi="Liberation Serif" w:cs="Times New Roman"/>
          <w:sz w:val="28"/>
          <w:szCs w:val="28"/>
          <w:lang w:val="ru-RU"/>
        </w:rPr>
        <w:t>«Музыка»</w:t>
      </w:r>
    </w:p>
    <w:p w14:paraId="22BC972B" w14:textId="7E034747" w:rsidR="009A29A8" w:rsidRPr="00863F99" w:rsidRDefault="009A29A8" w:rsidP="00863F99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863F99">
        <w:rPr>
          <w:rFonts w:ascii="Liberation Serif" w:eastAsia="Times New Roman" w:hAnsi="Liberation Serif" w:cs="Times New Roman"/>
          <w:sz w:val="28"/>
          <w:szCs w:val="28"/>
          <w:lang w:val="ru-RU"/>
        </w:rPr>
        <w:t>для 5-</w:t>
      </w:r>
      <w:r w:rsidR="00585D03">
        <w:rPr>
          <w:rFonts w:ascii="Liberation Serif" w:eastAsia="Times New Roman" w:hAnsi="Liberation Serif" w:cs="Times New Roman"/>
          <w:sz w:val="28"/>
          <w:szCs w:val="28"/>
        </w:rPr>
        <w:t>8</w:t>
      </w:r>
      <w:r w:rsidRPr="00863F99">
        <w:rPr>
          <w:rFonts w:ascii="Liberation Serif" w:eastAsia="Times New Roman" w:hAnsi="Liberation Serif" w:cs="Times New Roman"/>
          <w:sz w:val="28"/>
          <w:szCs w:val="28"/>
          <w:lang w:val="ru-RU"/>
        </w:rPr>
        <w:t xml:space="preserve"> классов основного общего образования</w:t>
      </w:r>
    </w:p>
    <w:p w14:paraId="380007F7" w14:textId="77777777" w:rsidR="009A29A8" w:rsidRPr="00863F99" w:rsidRDefault="009A29A8" w:rsidP="00863F99">
      <w:pPr>
        <w:shd w:val="clear" w:color="auto" w:fill="FFFFFF"/>
        <w:spacing w:after="0"/>
        <w:jc w:val="center"/>
        <w:rPr>
          <w:rFonts w:ascii="Liberation Serif" w:hAnsi="Liberation Serif"/>
          <w:sz w:val="28"/>
          <w:szCs w:val="28"/>
          <w:lang w:val="ru-RU"/>
        </w:rPr>
      </w:pPr>
      <w:r w:rsidRPr="00863F99">
        <w:rPr>
          <w:rFonts w:ascii="Liberation Serif" w:eastAsia="Times New Roman" w:hAnsi="Liberation Serif" w:cs="Times New Roman"/>
          <w:sz w:val="28"/>
          <w:szCs w:val="28"/>
          <w:lang w:val="ru-RU"/>
        </w:rPr>
        <w:t>на</w:t>
      </w:r>
      <w:r w:rsidRPr="00863F99">
        <w:rPr>
          <w:rFonts w:ascii="Liberation Serif" w:eastAsia="Times New Roman" w:hAnsi="Liberation Serif" w:cs="Times New Roman"/>
          <w:sz w:val="28"/>
          <w:szCs w:val="28"/>
        </w:rPr>
        <w:t> </w:t>
      </w:r>
      <w:r w:rsidRPr="00863F99">
        <w:rPr>
          <w:rFonts w:ascii="Liberation Serif" w:eastAsia="Times New Roman" w:hAnsi="Liberation Serif" w:cs="Times New Roman"/>
          <w:sz w:val="28"/>
          <w:szCs w:val="28"/>
          <w:lang w:val="ru-RU"/>
        </w:rPr>
        <w:t>2024-2025</w:t>
      </w:r>
      <w:r w:rsidRPr="00863F99">
        <w:rPr>
          <w:rFonts w:ascii="Liberation Serif" w:eastAsia="Times New Roman" w:hAnsi="Liberation Serif" w:cs="Times New Roman"/>
          <w:sz w:val="28"/>
          <w:szCs w:val="28"/>
        </w:rPr>
        <w:t> </w:t>
      </w:r>
      <w:r w:rsidRPr="00863F99">
        <w:rPr>
          <w:rFonts w:ascii="Liberation Serif" w:eastAsia="Times New Roman" w:hAnsi="Liberation Serif" w:cs="Times New Roman"/>
          <w:sz w:val="28"/>
          <w:szCs w:val="28"/>
          <w:lang w:val="ru-RU"/>
        </w:rPr>
        <w:t>учебный год</w:t>
      </w:r>
    </w:p>
    <w:p w14:paraId="1EFFCB63" w14:textId="77777777" w:rsidR="009A29A8" w:rsidRPr="00863F99" w:rsidRDefault="009A29A8" w:rsidP="009A29A8">
      <w:pPr>
        <w:shd w:val="clear" w:color="auto" w:fill="FFFFFF"/>
        <w:spacing w:line="100" w:lineRule="atLeast"/>
        <w:ind w:firstLine="227"/>
        <w:jc w:val="right"/>
        <w:rPr>
          <w:rFonts w:ascii="Liberation Serif" w:hAnsi="Liberation Serif"/>
          <w:lang w:val="ru-RU"/>
        </w:rPr>
      </w:pPr>
    </w:p>
    <w:p w14:paraId="562A61FD" w14:textId="77777777" w:rsidR="009A29A8" w:rsidRPr="00863F99" w:rsidRDefault="009A29A8" w:rsidP="009A29A8">
      <w:pPr>
        <w:shd w:val="clear" w:color="auto" w:fill="FFFFFF"/>
        <w:spacing w:line="100" w:lineRule="atLeast"/>
        <w:ind w:firstLine="227"/>
        <w:jc w:val="right"/>
        <w:rPr>
          <w:rFonts w:ascii="Liberation Serif" w:hAnsi="Liberation Serif"/>
          <w:lang w:val="ru-RU"/>
        </w:rPr>
      </w:pPr>
    </w:p>
    <w:p w14:paraId="32FE1CA0" w14:textId="347989E1" w:rsidR="009A29A8" w:rsidRDefault="009A29A8" w:rsidP="009A29A8">
      <w:pPr>
        <w:shd w:val="clear" w:color="auto" w:fill="FFFFFF"/>
        <w:ind w:firstLine="227"/>
        <w:jc w:val="right"/>
        <w:rPr>
          <w:rFonts w:ascii="Liberation Serif" w:eastAsia="Times New Roman" w:hAnsi="Liberation Serif" w:cs="Times New Roman"/>
          <w:lang w:val="ru-RU"/>
        </w:rPr>
      </w:pPr>
    </w:p>
    <w:p w14:paraId="35AB3BFB" w14:textId="77777777" w:rsidR="00863F99" w:rsidRPr="00863F99" w:rsidRDefault="00863F99" w:rsidP="009A29A8">
      <w:pPr>
        <w:shd w:val="clear" w:color="auto" w:fill="FFFFFF"/>
        <w:ind w:firstLine="227"/>
        <w:jc w:val="right"/>
        <w:rPr>
          <w:rFonts w:ascii="Liberation Serif" w:eastAsia="Times New Roman" w:hAnsi="Liberation Serif" w:cs="Times New Roman"/>
          <w:lang w:val="ru-RU"/>
        </w:rPr>
      </w:pPr>
    </w:p>
    <w:p w14:paraId="599CE750" w14:textId="77777777" w:rsidR="009A29A8" w:rsidRPr="00863F99" w:rsidRDefault="009A29A8" w:rsidP="009A29A8">
      <w:pPr>
        <w:shd w:val="clear" w:color="auto" w:fill="FFFFFF"/>
        <w:ind w:firstLine="227"/>
        <w:jc w:val="right"/>
        <w:rPr>
          <w:rFonts w:ascii="Liberation Serif" w:eastAsia="Times New Roman" w:hAnsi="Liberation Serif" w:cs="Times New Roman"/>
          <w:lang w:val="ru-RU"/>
        </w:rPr>
      </w:pPr>
      <w:r w:rsidRPr="00863F99">
        <w:rPr>
          <w:rFonts w:ascii="Liberation Serif" w:eastAsia="Times New Roman" w:hAnsi="Liberation Serif" w:cs="Times New Roman"/>
          <w:lang w:val="ru-RU"/>
        </w:rPr>
        <w:t>Составитель: Рещикова Наталья Вячеславовна,</w:t>
      </w:r>
    </w:p>
    <w:p w14:paraId="7362C2F3" w14:textId="77777777" w:rsidR="009A29A8" w:rsidRPr="00863F99" w:rsidRDefault="009A29A8" w:rsidP="009A29A8">
      <w:pPr>
        <w:shd w:val="clear" w:color="auto" w:fill="FFFFFF"/>
        <w:ind w:firstLine="227"/>
        <w:jc w:val="right"/>
        <w:rPr>
          <w:rFonts w:ascii="Liberation Serif" w:eastAsia="Times New Roman" w:hAnsi="Liberation Serif" w:cs="Times New Roman"/>
          <w:lang w:val="ru-RU"/>
        </w:rPr>
      </w:pPr>
      <w:r w:rsidRPr="00863F99">
        <w:rPr>
          <w:rFonts w:ascii="Liberation Serif" w:eastAsia="Times New Roman" w:hAnsi="Liberation Serif" w:cs="Times New Roman"/>
          <w:lang w:val="ru-RU"/>
        </w:rPr>
        <w:t>учитель музыки</w:t>
      </w:r>
    </w:p>
    <w:p w14:paraId="45245474" w14:textId="77777777" w:rsidR="009A29A8" w:rsidRPr="00863F99" w:rsidRDefault="009A29A8" w:rsidP="00863F99">
      <w:pPr>
        <w:shd w:val="clear" w:color="auto" w:fill="FFFFFF"/>
        <w:rPr>
          <w:rFonts w:ascii="Liberation Serif" w:eastAsia="Times New Roman" w:hAnsi="Liberation Serif" w:cs="Times New Roman"/>
          <w:b/>
          <w:bCs/>
          <w:lang w:val="ru-RU"/>
        </w:rPr>
      </w:pPr>
    </w:p>
    <w:p w14:paraId="1DC8C48D" w14:textId="77777777" w:rsidR="009A29A8" w:rsidRPr="00863F99" w:rsidRDefault="009A29A8" w:rsidP="009A29A8">
      <w:pPr>
        <w:shd w:val="clear" w:color="auto" w:fill="FFFFFF"/>
        <w:jc w:val="center"/>
        <w:rPr>
          <w:rFonts w:ascii="Liberation Serif" w:eastAsia="Times New Roman" w:hAnsi="Liberation Serif" w:cs="Times New Roman"/>
          <w:b/>
          <w:bCs/>
          <w:lang w:val="ru-RU"/>
        </w:rPr>
      </w:pPr>
    </w:p>
    <w:p w14:paraId="583BD347" w14:textId="713B9B6E" w:rsidR="009A29A8" w:rsidRPr="00863F99" w:rsidRDefault="009A29A8" w:rsidP="00863F99">
      <w:pPr>
        <w:shd w:val="clear" w:color="auto" w:fill="FFFFFF"/>
        <w:jc w:val="center"/>
        <w:rPr>
          <w:rFonts w:ascii="Liberation Serif" w:eastAsia="Times New Roman" w:hAnsi="Liberation Serif" w:cs="Times New Roman"/>
          <w:b/>
          <w:bCs/>
          <w:caps/>
        </w:rPr>
      </w:pPr>
      <w:r w:rsidRPr="00863F99">
        <w:rPr>
          <w:rFonts w:ascii="Liberation Serif" w:eastAsia="Times New Roman" w:hAnsi="Liberation Serif" w:cs="Times New Roman"/>
          <w:b/>
          <w:bCs/>
        </w:rPr>
        <w:t>д.Новоселово</w:t>
      </w:r>
    </w:p>
    <w:p w14:paraId="0D6EA02D" w14:textId="16C6AF5E" w:rsidR="009A29A8" w:rsidRPr="00863F99" w:rsidRDefault="009A29A8" w:rsidP="00863F99">
      <w:pPr>
        <w:shd w:val="clear" w:color="auto" w:fill="FFFFFF"/>
        <w:jc w:val="center"/>
        <w:rPr>
          <w:rFonts w:ascii="Liberation Serif" w:eastAsia="Times New Roman" w:hAnsi="Liberation Serif" w:cs="Times New Roman"/>
        </w:rPr>
      </w:pPr>
      <w:r w:rsidRPr="00863F99">
        <w:rPr>
          <w:rFonts w:ascii="Liberation Serif" w:eastAsia="Times New Roman" w:hAnsi="Liberation Serif" w:cs="Times New Roman"/>
          <w:b/>
          <w:bCs/>
          <w:caps/>
        </w:rPr>
        <w:t xml:space="preserve">2024 </w:t>
      </w:r>
      <w:r w:rsidRPr="00863F99">
        <w:rPr>
          <w:rFonts w:ascii="Liberation Serif" w:eastAsia="Times New Roman" w:hAnsi="Liberation Serif" w:cs="Times New Roman"/>
        </w:rPr>
        <w:t>г.</w:t>
      </w:r>
    </w:p>
    <w:p w14:paraId="5BCA3D55" w14:textId="707D2E85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89FD78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–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271CDE6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198C759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Музыка, я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3C875AA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2FAE634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музыки обеспечивает развитие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итание вносит огромный вклад в эстетическое и нравственное развитие обучающегося, формирование всей системы ценностей.</w:t>
      </w:r>
    </w:p>
    <w:p w14:paraId="5022AE9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Изучение музыки необходимо для полноценного образования и воспитания обучающегося, развития его психики, эмоциональной и интеллектуальной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сфер, творческого потенциала. </w:t>
      </w:r>
    </w:p>
    <w:p w14:paraId="5D90F25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реализации программы по музыке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орческого процесса, самовыражение через творчество).</w:t>
      </w:r>
    </w:p>
    <w:p w14:paraId="1CAD7D0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46A30AD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 обучающихся, развитие целостного миропонимания в единстве эмоциональной и позн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авательной сферы;</w:t>
      </w:r>
    </w:p>
    <w:p w14:paraId="77E430B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082D254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формировани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е творческих способностей ребенка, развитие внутренней мотивации к интонационно-содержательной деятельности.</w:t>
      </w:r>
    </w:p>
    <w:p w14:paraId="46FB33E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Задачи обучения музыке на уровне основного общего образования:</w:t>
      </w:r>
    </w:p>
    <w:p w14:paraId="2E0350C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приобщение к традиционным российским ценностям через личный психологический опыт эмо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ционально-эстетического переживания; </w:t>
      </w:r>
    </w:p>
    <w:p w14:paraId="503FBC8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3830BB7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4094D36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пр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287F8E2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накопление знаний о музыке и музыкантах, достаточное для 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14:paraId="407C752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развитие общих и специальных музыкальных способностей, с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овершенствование в предметных умениях и навыках, в том числе:</w:t>
      </w:r>
    </w:p>
    <w:p w14:paraId="01A7725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0FD9981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исполнен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29AD990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сочинение (элементы вокальной и инструментальной импровизации, композиции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, аранжировки, в том числе с использованием цифровых программных продуктов);</w:t>
      </w:r>
    </w:p>
    <w:p w14:paraId="03D5917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333AE04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творческие проекты, музыкально-театральная деятельность (концерты, фестивали, п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редставления);</w:t>
      </w:r>
    </w:p>
    <w:p w14:paraId="74BAFC0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исследовательская деятельность на материале музыкального искусства.</w:t>
      </w:r>
    </w:p>
    <w:p w14:paraId="4462FD1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видуальных особенностей, потребностей и возможностей обучающихся, их творческих способностей. </w:t>
      </w:r>
    </w:p>
    <w:p w14:paraId="2493E5C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 структурно представлено девятью модулями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(тематическими линиями), обеспечивающими преемственность с образовательной программой начал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ьного общего образования и непрерывность изучения учебного предмета: </w:t>
      </w:r>
    </w:p>
    <w:p w14:paraId="58E299E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модули:</w:t>
      </w:r>
    </w:p>
    <w:p w14:paraId="0837C70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«Музыка моего края»; </w:t>
      </w:r>
    </w:p>
    <w:p w14:paraId="5EDB3EA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«Народное музыкальное творчество России»; </w:t>
      </w:r>
    </w:p>
    <w:p w14:paraId="1BFF176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«Русская классическая музыка»; </w:t>
      </w:r>
    </w:p>
    <w:p w14:paraId="2430E37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модуль № 4 «Жанры музыкального иску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сства» </w:t>
      </w:r>
    </w:p>
    <w:p w14:paraId="0293366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модули:</w:t>
      </w:r>
    </w:p>
    <w:p w14:paraId="649AF60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«Музыка народов мира»; </w:t>
      </w:r>
    </w:p>
    <w:p w14:paraId="27DCE72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«Европейская классическая музыка»; </w:t>
      </w:r>
    </w:p>
    <w:p w14:paraId="609D6D2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«Духовная музыка»; </w:t>
      </w:r>
    </w:p>
    <w:p w14:paraId="1271802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8 «Современная музыка: основные жанры и направления»; </w:t>
      </w:r>
    </w:p>
    <w:p w14:paraId="274D61B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9 «Связь музыки с другими видами искусства»; </w:t>
      </w:r>
    </w:p>
    <w:p w14:paraId="5EAA2FE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учитель для планирования внеурочной, внеклассной работы, обозначены «вариативно».</w:t>
      </w:r>
    </w:p>
    <w:p w14:paraId="41FD626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" w:name="7ad9d27f-2d5e-40e5-a5e1-761ecce37b11"/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неделю), в 8 классе – 34 часа (1 час в неделю).</w:t>
      </w:r>
      <w:bookmarkEnd w:id="1"/>
    </w:p>
    <w:p w14:paraId="30B4D1F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14:paraId="23E72A86" w14:textId="77777777" w:rsidR="00235830" w:rsidRPr="00585D03" w:rsidRDefault="00235830" w:rsidP="00585D03">
      <w:pPr>
        <w:spacing w:line="240" w:lineRule="auto"/>
        <w:rPr>
          <w:sz w:val="24"/>
          <w:szCs w:val="24"/>
          <w:lang w:val="ru-RU"/>
        </w:rPr>
        <w:sectPr w:rsidR="00235830" w:rsidRPr="00585D03">
          <w:pgSz w:w="11906" w:h="16383"/>
          <w:pgMar w:top="1134" w:right="850" w:bottom="1134" w:left="1701" w:header="720" w:footer="720" w:gutter="0"/>
          <w:cols w:space="720"/>
        </w:sectPr>
      </w:pPr>
    </w:p>
    <w:p w14:paraId="765728F3" w14:textId="77777777" w:rsidR="00235830" w:rsidRPr="00585D03" w:rsidRDefault="00BD057E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36557226"/>
      <w:bookmarkEnd w:id="0"/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08CADD0E" w14:textId="77777777" w:rsidR="00235830" w:rsidRPr="00585D03" w:rsidRDefault="00235830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98F0F6A" w14:textId="77777777" w:rsidR="00235830" w:rsidRPr="00585D03" w:rsidRDefault="00BD057E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304F5197" w14:textId="77777777" w:rsidR="00235830" w:rsidRPr="00585D03" w:rsidRDefault="00235830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DF9DFE6" w14:textId="77777777" w:rsidR="00235830" w:rsidRPr="00585D03" w:rsidRDefault="00BD057E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_Toc139895958"/>
      <w:bookmarkEnd w:id="3"/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1 «Музыка моего края» </w:t>
      </w:r>
    </w:p>
    <w:p w14:paraId="260F76C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– народное творчество.</w:t>
      </w:r>
    </w:p>
    <w:p w14:paraId="3A4CDD2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Традиционная музыка –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отражение жизни народа. Жанры детского и игрового фольклора (игры, пляски, хороводы).</w:t>
      </w:r>
    </w:p>
    <w:p w14:paraId="31CCFCB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0086A6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звучанием фольклорных образцов в аудио- и видеозаписи;</w:t>
      </w:r>
    </w:p>
    <w:p w14:paraId="7DE79EE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слух:</w:t>
      </w:r>
    </w:p>
    <w:p w14:paraId="39C8E74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принадлежности к народной или композиторской музы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ке;</w:t>
      </w:r>
    </w:p>
    <w:p w14:paraId="6B5E62E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исполнительского состава (вокального, инструментального, смешанного);</w:t>
      </w:r>
    </w:p>
    <w:p w14:paraId="1F04B09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жанра, основного настроения, характера музыки;</w:t>
      </w:r>
    </w:p>
    <w:p w14:paraId="11F6D90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45F0FBB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Календарный фольклор.</w:t>
      </w:r>
    </w:p>
    <w:p w14:paraId="48F6A12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Календа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рные обряды, традиционные для данной местности (осенние, зимние, весенние – на выбор учителя).</w:t>
      </w:r>
    </w:p>
    <w:p w14:paraId="389256E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11C92B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203461A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 и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исполнение народных песен, танцев;</w:t>
      </w:r>
    </w:p>
    <w:p w14:paraId="1493E75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091FB98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Семейный фольклор.</w:t>
      </w:r>
    </w:p>
    <w:p w14:paraId="211C076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связанные с жизнью человека: сваде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бный обряд, рекрутские песни, плачи-причитания.</w:t>
      </w:r>
    </w:p>
    <w:p w14:paraId="4B54616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F291FE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фольклорными жанрами семейного цикла;</w:t>
      </w:r>
    </w:p>
    <w:p w14:paraId="67B9D44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изучение особенностей их исполнения и звучания;</w:t>
      </w:r>
    </w:p>
    <w:p w14:paraId="5F12AA0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жанровой принадлежности, анализ символики традиционных обр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азов;</w:t>
      </w:r>
    </w:p>
    <w:p w14:paraId="6A1275E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отдельных песен, фрагментов обрядов (по выбору учителя);</w:t>
      </w:r>
    </w:p>
    <w:p w14:paraId="6142468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4698B5E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Наш край сегодня.</w:t>
      </w:r>
    </w:p>
    <w:p w14:paraId="6B8771B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4621D9D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BAFB44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гимна республики, города, песен мест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ных композиторов;</w:t>
      </w:r>
    </w:p>
    <w:p w14:paraId="3EA2C13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04DBE74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034539E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исследовательские п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роекты, посвященные деятелям музыкальной культуры своей малой родины (композиторам, исполнителям, творческим коллективам);</w:t>
      </w:r>
    </w:p>
    <w:p w14:paraId="11CB575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творческие проекты (сочинение песен, создание аранжировок народных мелодий; съемка, монтаж и озвучивание любительского фильма), напра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вленныена сохранение и продолжение музыкальных традиций своего края.</w:t>
      </w:r>
    </w:p>
    <w:p w14:paraId="40E196B2" w14:textId="77777777" w:rsidR="00235830" w:rsidRPr="00585D03" w:rsidRDefault="00235830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95EF418" w14:textId="77777777" w:rsidR="00235830" w:rsidRPr="00585D03" w:rsidRDefault="00BD057E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«Народное музыкальное творчество России»</w:t>
      </w:r>
    </w:p>
    <w:p w14:paraId="3AC716D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– наш общий дом.</w:t>
      </w:r>
    </w:p>
    <w:p w14:paraId="02C4BD1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Богатство и разнообразие фольклорных традиций народов нашей страны. Музыка наших соседей, музыка д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урных традиций обязательно должна быть представлена русская народная музыка).</w:t>
      </w:r>
    </w:p>
    <w:p w14:paraId="50977DB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EBEA53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52D4B6E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танцев, ин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струментальных наигрышей, фольклорных игр разных народов России;</w:t>
      </w:r>
    </w:p>
    <w:p w14:paraId="457A5F5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слух:</w:t>
      </w:r>
    </w:p>
    <w:p w14:paraId="02A7694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принадлежности к народной или композиторской музыке;</w:t>
      </w:r>
    </w:p>
    <w:p w14:paraId="6B7E0A1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исполнительского состава (вокального, инструментального, смешанного);</w:t>
      </w:r>
    </w:p>
    <w:p w14:paraId="5D5579D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жанра, характера музыки.</w:t>
      </w:r>
    </w:p>
    <w:p w14:paraId="332FC5C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Фольклорные </w:t>
      </w: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жанры.</w:t>
      </w:r>
    </w:p>
    <w:p w14:paraId="4AC2741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Общее и особенное в фольклоре народов России: лирика, эпос, танец.</w:t>
      </w:r>
    </w:p>
    <w:p w14:paraId="20ECCE0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7A7DDE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звучанием фольклора разных регионов России в аудио-и видеозаписи;</w:t>
      </w:r>
    </w:p>
    <w:p w14:paraId="3DF96D3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аутентичная манера исполнения;</w:t>
      </w:r>
    </w:p>
    <w:p w14:paraId="24E0BA7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выявление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характерных интонаций и ритмов в звучании традиционной музыки разных народов;</w:t>
      </w:r>
    </w:p>
    <w:p w14:paraId="5C5D4F8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02BFC22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в, эпических сказаний;</w:t>
      </w:r>
    </w:p>
    <w:p w14:paraId="11885E8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379E833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571D75C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</w:t>
      </w: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ворчестве профессиональных композиторов.</w:t>
      </w:r>
    </w:p>
    <w:p w14:paraId="203B489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народного творчества на интонационном уровне.</w:t>
      </w:r>
    </w:p>
    <w:p w14:paraId="1D5D0D7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5DA800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7A6F22D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народной песни в композиторской обработке;</w:t>
      </w:r>
    </w:p>
    <w:p w14:paraId="1497EA0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2–3 фр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22F994E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5BD2995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исследовательские, т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3951919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094C53A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 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(или) письменная рецензия по результатам просмотра.</w:t>
      </w:r>
    </w:p>
    <w:p w14:paraId="503143A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На рубежах культур.</w:t>
      </w:r>
    </w:p>
    <w:p w14:paraId="0CFCE9F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5DA82DC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7EFFF1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приме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6D1A9F4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творчества и вклада в развитие культуры современных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этно-исполнителей, исследователей традиционного фольклора;</w:t>
      </w:r>
    </w:p>
    <w:p w14:paraId="315D32E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5F775030" w14:textId="77777777" w:rsidR="00235830" w:rsidRPr="00585D03" w:rsidRDefault="00235830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7F4C3413" w14:textId="77777777" w:rsidR="00235830" w:rsidRPr="00585D03" w:rsidRDefault="00BD057E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«Русская классическая музыка»</w:t>
      </w:r>
    </w:p>
    <w:p w14:paraId="2976B9A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(изучение тематических блоков данного модуля целес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4ABD4C8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Об</w:t>
      </w: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разы родной земли.</w:t>
      </w:r>
    </w:p>
    <w:p w14:paraId="5B2CCEF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композиторов).</w:t>
      </w:r>
    </w:p>
    <w:p w14:paraId="610D05B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BA02BF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5AC3ACA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выявление мелодичности, широты дыхания, интонационной близос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ти русскому фольклору;</w:t>
      </w:r>
    </w:p>
    <w:p w14:paraId="1FC42BB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43CCB35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авторов изученных произведений;</w:t>
      </w:r>
    </w:p>
    <w:p w14:paraId="1F07DCA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по мотивам прослушанн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0BA7DAC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Золотой век русской культуры.</w:t>
      </w:r>
    </w:p>
    <w:p w14:paraId="41814A1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Светская музыка российского дворянства </w:t>
      </w:r>
      <w:r w:rsidRPr="00585D03">
        <w:rPr>
          <w:rFonts w:ascii="Times New Roman" w:hAnsi="Times New Roman"/>
          <w:color w:val="000000"/>
          <w:sz w:val="24"/>
          <w:szCs w:val="24"/>
        </w:rPr>
        <w:t>XIX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века: музыкальные салоны, домашнее музи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цирование, балы, театры. Особенности отечественной музыкальной культуры </w:t>
      </w:r>
      <w:r w:rsidRPr="00585D03">
        <w:rPr>
          <w:rFonts w:ascii="Times New Roman" w:hAnsi="Times New Roman"/>
          <w:color w:val="000000"/>
          <w:sz w:val="24"/>
          <w:szCs w:val="24"/>
        </w:rPr>
        <w:t>XIX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1804B5A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7BA1C0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шедеврами русской музыки </w:t>
      </w:r>
      <w:r w:rsidRPr="00585D03">
        <w:rPr>
          <w:rFonts w:ascii="Times New Roman" w:hAnsi="Times New Roman"/>
          <w:color w:val="000000"/>
          <w:sz w:val="24"/>
          <w:szCs w:val="24"/>
        </w:rPr>
        <w:t>XIX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а, анализ художественного содержания, выразительных средств;</w:t>
      </w:r>
    </w:p>
    <w:p w14:paraId="09D1967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4885A12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музыки, названий и авторов изуче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нных произведений;</w:t>
      </w:r>
    </w:p>
    <w:p w14:paraId="49852EA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 w:rsidRPr="00585D03">
        <w:rPr>
          <w:rFonts w:ascii="Times New Roman" w:hAnsi="Times New Roman"/>
          <w:color w:val="000000"/>
          <w:sz w:val="24"/>
          <w:szCs w:val="24"/>
        </w:rPr>
        <w:t>XIX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века;</w:t>
      </w:r>
    </w:p>
    <w:p w14:paraId="155BF82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 w:rsidRPr="00585D03">
        <w:rPr>
          <w:rFonts w:ascii="Times New Roman" w:hAnsi="Times New Roman"/>
          <w:color w:val="000000"/>
          <w:sz w:val="24"/>
          <w:szCs w:val="24"/>
        </w:rPr>
        <w:t>XIX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века; ре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конструкция костюмированного бала, музыкального салона.</w:t>
      </w:r>
    </w:p>
    <w:p w14:paraId="044B426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страны и народа в музыке русских композиторов.</w:t>
      </w:r>
    </w:p>
    <w:p w14:paraId="563EAA7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3D1EF45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790AEA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шедеврами русской музыки </w:t>
      </w:r>
      <w:r w:rsidRPr="00585D03">
        <w:rPr>
          <w:rFonts w:ascii="Times New Roman" w:hAnsi="Times New Roman"/>
          <w:color w:val="000000"/>
          <w:sz w:val="24"/>
          <w:szCs w:val="24"/>
        </w:rPr>
        <w:t>XIX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5D03">
        <w:rPr>
          <w:rFonts w:ascii="Times New Roman" w:hAnsi="Times New Roman"/>
          <w:color w:val="000000"/>
          <w:sz w:val="24"/>
          <w:szCs w:val="24"/>
        </w:rPr>
        <w:t>XX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веков, анализ художественного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содержания и способов выражения патриотической идеи, гражданского пафоса;</w:t>
      </w:r>
    </w:p>
    <w:p w14:paraId="34884E7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6C36643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Гимна Российской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Федерации;</w:t>
      </w:r>
    </w:p>
    <w:p w14:paraId="7DAECAD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14:paraId="35A9BED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4C0AA18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балет.</w:t>
      </w:r>
    </w:p>
    <w:p w14:paraId="4EE4BCE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Мировая слава русского балета. Творчество композиторов (П.И. Чайковский, С.С. Прокофьев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, И.Ф. Стравинский, Р.К. Щедрин), балетмейстеров, артистов балета. Дягилевские сезоны.</w:t>
      </w:r>
    </w:p>
    <w:p w14:paraId="383078A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690C2F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шедеврами русской балетной музыки;</w:t>
      </w:r>
    </w:p>
    <w:p w14:paraId="6A93FE4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о постановках балетных спектаклей, гастролях российских балетных трупп за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рубежом;</w:t>
      </w:r>
    </w:p>
    <w:p w14:paraId="4A8DE7D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посещение балетного спектакля (просмотр в видеозаписи);</w:t>
      </w:r>
    </w:p>
    <w:p w14:paraId="41050AD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 отдельных музыкальных номеров и спектакля в целом;</w:t>
      </w:r>
    </w:p>
    <w:p w14:paraId="797D8FC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щиков, балетмейстеров;</w:t>
      </w:r>
    </w:p>
    <w:p w14:paraId="6100BB0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7414B6C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Русская исполнительская школа.</w:t>
      </w:r>
    </w:p>
    <w:p w14:paraId="59B45D4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исполнителей (А.Г. Рубинштей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776AA81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1BF182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одних и тех же произведений в исполнении разных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музыкантов, оценка особенностей интерпретации;</w:t>
      </w:r>
    </w:p>
    <w:p w14:paraId="2B0F5B9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создание домашней фоно- и видеотеки из понравившихся произведений;</w:t>
      </w:r>
    </w:p>
    <w:p w14:paraId="0738FF7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дискуссия на тему «Исполнитель – соавтор композитора»;</w:t>
      </w:r>
    </w:p>
    <w:p w14:paraId="30ACD1F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проекты, посвященные биографиям известных отечественных 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сполнителей классической музыки.</w:t>
      </w:r>
    </w:p>
    <w:p w14:paraId="70FEEB5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Русская музыка – взгляд в будущее.</w:t>
      </w:r>
    </w:p>
    <w:p w14:paraId="7E97F5F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26C42B4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деятельности обучающихся:</w:t>
      </w:r>
    </w:p>
    <w:p w14:paraId="4EBDD45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музыкой отечественных композиторов </w:t>
      </w:r>
      <w:r w:rsidRPr="00585D03">
        <w:rPr>
          <w:rFonts w:ascii="Times New Roman" w:hAnsi="Times New Roman"/>
          <w:color w:val="000000"/>
          <w:sz w:val="24"/>
          <w:szCs w:val="24"/>
        </w:rPr>
        <w:t>XX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6388876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слушание образцов электронной музыки, дискуссия о значении технических с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редств в создании современной музыки;</w:t>
      </w:r>
    </w:p>
    <w:p w14:paraId="07BFDDF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66B38BF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110CB1BC" w14:textId="77777777" w:rsidR="00235830" w:rsidRPr="00585D03" w:rsidRDefault="00235830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F0B4593" w14:textId="77777777" w:rsidR="00235830" w:rsidRPr="00585D03" w:rsidRDefault="00BD057E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4 </w:t>
      </w: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«Жанры музыкального искусства»</w:t>
      </w:r>
    </w:p>
    <w:p w14:paraId="5E78EEC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Камерная музыка.</w:t>
      </w:r>
    </w:p>
    <w:p w14:paraId="606DCC2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6F3D7E9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ы деятельности обучающихся:</w:t>
      </w:r>
    </w:p>
    <w:p w14:paraId="252DFD7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7062527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музыкальной формы и составление ее буквенной наглядной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схемы;</w:t>
      </w:r>
    </w:p>
    <w:p w14:paraId="07037A7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произведений вокальных и инструментальных жанров;</w:t>
      </w:r>
    </w:p>
    <w:p w14:paraId="2B7D5D2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036A7C2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индивидуальная или коллект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ивная импровизация в заданной форме;</w:t>
      </w:r>
    </w:p>
    <w:p w14:paraId="272AA53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2A11D54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Циклические формы и жанры.</w:t>
      </w:r>
    </w:p>
    <w:p w14:paraId="0930B10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Сюита, цикл миниатюр (вокальных, инструментальных). Принцип контраста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. Прелюдия и фуга. Соната, концерт: трехчастная форма, контраст основных тем, разработочный принцип развития.</w:t>
      </w:r>
    </w:p>
    <w:p w14:paraId="2C04536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CFF710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2EA0DE2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ие небольшого вокального цикла;</w:t>
      </w:r>
    </w:p>
    <w:p w14:paraId="6C76931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сонатной формы;</w:t>
      </w:r>
    </w:p>
    <w:p w14:paraId="1BF5EA4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основных партий-тем в одной из классических сонат;</w:t>
      </w:r>
    </w:p>
    <w:p w14:paraId="442917E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концерта (в том числе виртуального); предварительное изучение информации о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7787EE8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музыка.</w:t>
      </w:r>
    </w:p>
    <w:p w14:paraId="34D5E46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Одночастные симфонические жанры (увертюра, картина). Симфония.</w:t>
      </w:r>
    </w:p>
    <w:p w14:paraId="0CA7B13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ости обучающихся:</w:t>
      </w:r>
    </w:p>
    <w:p w14:paraId="1846392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590AC95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овествования;</w:t>
      </w:r>
    </w:p>
    <w:p w14:paraId="0DDB998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образно-тематический конспект;</w:t>
      </w:r>
    </w:p>
    <w:p w14:paraId="3C9C9D7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5F52A40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целиком не менее одного симфонического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произведения;</w:t>
      </w:r>
    </w:p>
    <w:p w14:paraId="006B24F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(в том числе виртуального) симфонической музыки;</w:t>
      </w:r>
    </w:p>
    <w:p w14:paraId="2975E6B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2B20727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последующее составление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рецензии на концерт.</w:t>
      </w:r>
    </w:p>
    <w:p w14:paraId="16D413D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Театральные жанры.</w:t>
      </w:r>
    </w:p>
    <w:p w14:paraId="610AD23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ь оркестра в музыкальном спектакле.</w:t>
      </w:r>
    </w:p>
    <w:p w14:paraId="772EC69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88602D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отдельными номерами из известных опер, балетов;</w:t>
      </w:r>
    </w:p>
    <w:p w14:paraId="28271C5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венного и профессионального исполнений;</w:t>
      </w:r>
    </w:p>
    <w:p w14:paraId="7F7603B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материале изученных фрагментов музыкальных спектаклей;</w:t>
      </w:r>
    </w:p>
    <w:p w14:paraId="6D79C82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слух:</w:t>
      </w:r>
    </w:p>
    <w:p w14:paraId="7400EC1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тембров голосов оперных певцов;</w:t>
      </w:r>
    </w:p>
    <w:p w14:paraId="626F144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оркестровых групп, тембров инструментов;</w:t>
      </w:r>
    </w:p>
    <w:p w14:paraId="5A6A292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типа номера (соло, дуэт, хор);</w:t>
      </w:r>
    </w:p>
    <w:p w14:paraId="35BAC2C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58CFD3F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последующее составление рецензии на спектакль.</w:t>
      </w:r>
    </w:p>
    <w:p w14:paraId="38038BF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Вар</w:t>
      </w: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иативные модули</w:t>
      </w:r>
    </w:p>
    <w:p w14:paraId="7B1E39E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4" w:name="_Toc139895962"/>
      <w:bookmarkEnd w:id="4"/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5 «Музыка народов мира» </w:t>
      </w:r>
    </w:p>
    <w:p w14:paraId="51A060A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ки, сопоставляя и сравнивая музыкальный материал данных разделов программы между собой).</w:t>
      </w:r>
    </w:p>
    <w:p w14:paraId="10A9E68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– древнейший язык человечества.</w:t>
      </w:r>
    </w:p>
    <w:p w14:paraId="60FD916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хор, оркестр, лады, учение о гармонии).</w:t>
      </w:r>
    </w:p>
    <w:p w14:paraId="7AC0C7E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0C1E9C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3A32FAC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импровизация в духе древнего обряда (вызывание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дождя, поклонение тотемному животному);</w:t>
      </w:r>
    </w:p>
    <w:p w14:paraId="50CB323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озвучивание, театрализация легенды (мифа) о музыке;</w:t>
      </w:r>
    </w:p>
    <w:p w14:paraId="1E52D30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квесты, викторины, интеллектуальные игры;</w:t>
      </w:r>
    </w:p>
    <w:p w14:paraId="6A76AC5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 w:rsidRPr="00585D03">
        <w:rPr>
          <w:rFonts w:ascii="Times New Roman" w:hAnsi="Times New Roman"/>
          <w:color w:val="000000"/>
          <w:sz w:val="24"/>
          <w:szCs w:val="24"/>
        </w:rPr>
        <w:t>XVII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585D03">
        <w:rPr>
          <w:rFonts w:ascii="Times New Roman" w:hAnsi="Times New Roman"/>
          <w:color w:val="000000"/>
          <w:sz w:val="24"/>
          <w:szCs w:val="24"/>
        </w:rPr>
        <w:t>XX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веков».</w:t>
      </w:r>
    </w:p>
    <w:p w14:paraId="65BDE4D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</w:t>
      </w: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альный фольклор народов Европы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4101BDA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следующего списка: английский, австрийский, немецкий,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ажение европейского фольклора в творчестве профессиональных композиторов.</w:t>
      </w:r>
    </w:p>
    <w:p w14:paraId="7AD5F24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CBB9D1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4486C11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выявление общего и особенного при сравнении изучаемых образцов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европейского фольклора и фольклора народов России;</w:t>
      </w:r>
    </w:p>
    <w:p w14:paraId="00AA76B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14:paraId="2697DD8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2B1B837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Музыкальный фольклор </w:t>
      </w: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народов Азии и Африки.</w:t>
      </w:r>
    </w:p>
    <w:p w14:paraId="598EC99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Вьетнам, Индонезия, Иран, Турция), уникальные традиции, музыкальные инструменты. Представления о роли музыки в жизни людей.</w:t>
      </w:r>
    </w:p>
    <w:p w14:paraId="55D7F91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97B99B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75C490F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выявле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ние общего и особенного при сравнении изучаемых образцов азиатского фольклора и фольклора народов России;</w:t>
      </w:r>
    </w:p>
    <w:p w14:paraId="10FB2AC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14:paraId="0EA3F6D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коллективные ритмические импровизации на шумовых и ударных инструментах;</w:t>
      </w:r>
    </w:p>
    <w:p w14:paraId="43428AC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е проекты по теме «Музыка стран Азии и Африки».</w:t>
      </w:r>
    </w:p>
    <w:p w14:paraId="6AD3A06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Народная музыка Американского континента.</w:t>
      </w:r>
    </w:p>
    <w:p w14:paraId="53BC952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04B228C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бучающихся:</w:t>
      </w:r>
    </w:p>
    <w:p w14:paraId="41D2EB3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5396EBD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14:paraId="5FE31DF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и коллективные ритмические и мелодические 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мпровизации в стиле (жанре) изучаемой традиции.</w:t>
      </w:r>
    </w:p>
    <w:p w14:paraId="2700FAF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«Европейская классическая музыка»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BA8FA6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Национальные истоки классической музыки.</w:t>
      </w:r>
    </w:p>
    <w:p w14:paraId="4C9BE48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ль композитора классической музыки. Характерные жанры, образы, элементы музыкального языка.</w:t>
      </w:r>
    </w:p>
    <w:p w14:paraId="139A695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5C893E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1ADE3E6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5B0D1EE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не менее одного вокального произведен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ия, сочиненного композитором-классиком (из числа изучаемых в данном разделе);</w:t>
      </w:r>
    </w:p>
    <w:p w14:paraId="21677F2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14:paraId="1A86B37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исследовательские проекты о творчестве европейских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такля.</w:t>
      </w:r>
    </w:p>
    <w:p w14:paraId="3C9FDF6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Музыкант и публика.</w:t>
      </w:r>
    </w:p>
    <w:p w14:paraId="5C4B5AD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узыки в прошлые века и сегодня.</w:t>
      </w:r>
    </w:p>
    <w:p w14:paraId="51E81EA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0ECC9E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виртуозной музыки;</w:t>
      </w:r>
    </w:p>
    <w:p w14:paraId="2709951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35A9000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мелодий, интонаций, ри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тмов, элементов музыкального языка, изучаемых классических произведений, умение напеть их наиболее яркие ритмоинтонации;</w:t>
      </w:r>
    </w:p>
    <w:p w14:paraId="2F72C54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14:paraId="6106886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знание и соблюдение общепринятых норм слушания музык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и, правил поведения в концертном зале, театре оперы и балета;</w:t>
      </w:r>
    </w:p>
    <w:p w14:paraId="52ACF62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им обсуждением в классе; создание тематической подборки музыкальных произведений для домашнего прослушивания.</w:t>
      </w:r>
    </w:p>
    <w:p w14:paraId="506BD1E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– зеркало эпохи.</w:t>
      </w:r>
    </w:p>
    <w:p w14:paraId="535FF99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23F7B11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051638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образцами полифонической и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гомофонно-гармонической музыки;</w:t>
      </w:r>
    </w:p>
    <w:p w14:paraId="7D64C16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1D5D959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вокальных, ритмических, речевых канонов;</w:t>
      </w:r>
    </w:p>
    <w:p w14:paraId="2A3FB83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узыки, названий и авторов изученных произведений;</w:t>
      </w:r>
    </w:p>
    <w:p w14:paraId="698AD5F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священных стилям барокко и классицизм, творческому пути изучаемых композиторов.</w:t>
      </w:r>
    </w:p>
    <w:p w14:paraId="0E3F699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образ.</w:t>
      </w:r>
    </w:p>
    <w:p w14:paraId="31C22E7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017DE4C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5BD58D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знакомство с произведениями композиторов – венских классиков,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5C0607B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узнавание на слух мелодий, интонаций, ритмов, элементов музыкального языка изучаемых классических произведений, у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мение напеть их наиболее яркие темы, ритмоинтонации;</w:t>
      </w:r>
    </w:p>
    <w:p w14:paraId="6E6229E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46EF696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авторов изученных произведений;</w:t>
      </w:r>
    </w:p>
    <w:p w14:paraId="69AA608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и, либо в музыке и живописи, в музыке и литературе).</w:t>
      </w:r>
    </w:p>
    <w:p w14:paraId="48457D3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драматургия.</w:t>
      </w:r>
    </w:p>
    <w:p w14:paraId="2CE1C24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6BE818E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211403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2AD8A0F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ии;</w:t>
      </w:r>
    </w:p>
    <w:p w14:paraId="53A5208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узнавание на слух музыкальных тем, их вариантов, видоизмененных в процессе развития;</w:t>
      </w:r>
    </w:p>
    <w:p w14:paraId="00DD458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(буквенной, цифровой) схемы строения музыкального произведения;</w:t>
      </w:r>
    </w:p>
    <w:p w14:paraId="43C193F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комп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озитором-классиком, художественная интерпретация музыкального образа в его развитии;</w:t>
      </w:r>
    </w:p>
    <w:p w14:paraId="7455C2C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14:paraId="191ED22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музыки, в программе которого присутствуют кр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4E718F2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стиль.</w:t>
      </w:r>
    </w:p>
    <w:p w14:paraId="758E2C6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6A4A45B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E6105F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обобщение и систематизация знаний о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различных проявлениях музыкального стиля (стиль композитора, национальный стиль, стиль эпохи);</w:t>
      </w:r>
    </w:p>
    <w:p w14:paraId="2B2E02E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1F32710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музыкальная викторина на знание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музыки, названий и авторов изученных произведений;</w:t>
      </w:r>
    </w:p>
    <w:p w14:paraId="6D25C3F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в звучании незнакомого произведения:</w:t>
      </w:r>
    </w:p>
    <w:p w14:paraId="5CDCF3E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принадлежности к одному из изученных стилей;</w:t>
      </w:r>
    </w:p>
    <w:p w14:paraId="23862F9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6DDCE76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жанра, круга обр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азов;</w:t>
      </w:r>
    </w:p>
    <w:p w14:paraId="4EA57C8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3DA756D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проекты, посвященные эстетике и особенностям музыка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льного искусства различных стилей </w:t>
      </w:r>
      <w:r w:rsidRPr="00585D03">
        <w:rPr>
          <w:rFonts w:ascii="Times New Roman" w:hAnsi="Times New Roman"/>
          <w:color w:val="000000"/>
          <w:sz w:val="24"/>
          <w:szCs w:val="24"/>
        </w:rPr>
        <w:t>XX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</w:t>
      </w:r>
    </w:p>
    <w:p w14:paraId="57BAF2A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7 «Духовная музыка» </w:t>
      </w:r>
    </w:p>
    <w:p w14:paraId="39FC099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Храмовый синтез искусств.</w:t>
      </w:r>
    </w:p>
    <w:p w14:paraId="1509020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православного и католического богослужения (колокола, пение </w:t>
      </w:r>
      <w:r w:rsidRPr="00585D03">
        <w:rPr>
          <w:rFonts w:ascii="Times New Roman" w:hAnsi="Times New Roman"/>
          <w:color w:val="000000"/>
          <w:sz w:val="24"/>
          <w:szCs w:val="24"/>
        </w:rPr>
        <w:t>acapella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пение в Сопровождении органа). Основные жанры, традиции. Образы Христа, Богор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одицы, Рождества, Воскресения.</w:t>
      </w:r>
    </w:p>
    <w:p w14:paraId="159ECEE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8738AD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а уровне начального общего образования;</w:t>
      </w:r>
    </w:p>
    <w:p w14:paraId="53A34D8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3AE1F69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произведений, связанных с религиозной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традицией, перекликающихся с ней по тематике;</w:t>
      </w:r>
    </w:p>
    <w:p w14:paraId="09BD70F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43A4A95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к русской православной традиции;</w:t>
      </w:r>
    </w:p>
    <w:p w14:paraId="1F00A1F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западноевропейской христианской традиции;</w:t>
      </w:r>
    </w:p>
    <w:p w14:paraId="7651EE7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другим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конфессиям (по выбору учителя);</w:t>
      </w:r>
    </w:p>
    <w:p w14:paraId="40357F5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духовной музыки.</w:t>
      </w:r>
    </w:p>
    <w:p w14:paraId="5F62935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церковной музыки </w:t>
      </w:r>
    </w:p>
    <w:p w14:paraId="63BBDBB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38E96E5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E3A346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возникновения нотной записи;</w:t>
      </w:r>
    </w:p>
    <w:p w14:paraId="49F838F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срав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нение нотаций религиозной музыки разных традиций (григорианский хорал, знаменный распев, современные ноты);</w:t>
      </w:r>
    </w:p>
    <w:p w14:paraId="52AF345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(фрагментами) средневековых церковных распевов (одноголосие);</w:t>
      </w:r>
    </w:p>
    <w:p w14:paraId="26773C0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слушание духовной музыки;</w:t>
      </w:r>
    </w:p>
    <w:p w14:paraId="4745C2C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слух: состава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5A4D88D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работа с интерактивной картой, лентой времени с указанием географических и исторических особенностей распространения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6B88277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жанры богослужения.</w:t>
      </w:r>
    </w:p>
    <w:p w14:paraId="615F5F1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Эстетическое содержание и жизненное предна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22CEF0C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7F902A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одним (более полно) или несколькими (фрагментарно) произведениями мировой м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узыкальной классики, написанными в соответствии с религиозным каноном;</w:t>
      </w:r>
    </w:p>
    <w:p w14:paraId="26E879A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вокализация музыкальных тем изучаемых духовных произведений;</w:t>
      </w:r>
    </w:p>
    <w:p w14:paraId="3F8F7DD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7EDB853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устный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469235D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темы и образы в современной музыке</w:t>
      </w: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14:paraId="722969F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 w:rsidRPr="00585D03">
        <w:rPr>
          <w:rFonts w:ascii="Times New Roman" w:hAnsi="Times New Roman"/>
          <w:color w:val="000000"/>
          <w:sz w:val="24"/>
          <w:szCs w:val="24"/>
        </w:rPr>
        <w:t>XX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5D03">
        <w:rPr>
          <w:rFonts w:ascii="Times New Roman" w:hAnsi="Times New Roman"/>
          <w:color w:val="000000"/>
          <w:sz w:val="24"/>
          <w:szCs w:val="24"/>
        </w:rPr>
        <w:t>XXI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веков. Религиозная тематика в контексте современной культуры. </w:t>
      </w:r>
    </w:p>
    <w:p w14:paraId="39D37DF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194B7D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тенденций сохранения и п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ереосмысления религиозной традиции в культуре </w:t>
      </w:r>
      <w:r w:rsidRPr="00585D03">
        <w:rPr>
          <w:rFonts w:ascii="Times New Roman" w:hAnsi="Times New Roman"/>
          <w:color w:val="000000"/>
          <w:sz w:val="24"/>
          <w:szCs w:val="24"/>
        </w:rPr>
        <w:t>XX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5D03">
        <w:rPr>
          <w:rFonts w:ascii="Times New Roman" w:hAnsi="Times New Roman"/>
          <w:color w:val="000000"/>
          <w:sz w:val="24"/>
          <w:szCs w:val="24"/>
        </w:rPr>
        <w:t>XXI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веков;</w:t>
      </w:r>
    </w:p>
    <w:p w14:paraId="415E5D2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исполнение музыки духовного содержания, сочиненной современными композиторами;</w:t>
      </w:r>
    </w:p>
    <w:p w14:paraId="5C292A3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ой музыки.</w:t>
      </w:r>
    </w:p>
    <w:p w14:paraId="32446A8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«Современная музыка: основные жанры и направления»</w:t>
      </w:r>
    </w:p>
    <w:p w14:paraId="05B67C0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Джаз.</w:t>
      </w:r>
    </w:p>
    <w:p w14:paraId="44C0F5F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Джаз – основа популярной музыки </w:t>
      </w:r>
      <w:r w:rsidRPr="00585D03">
        <w:rPr>
          <w:rFonts w:ascii="Times New Roman" w:hAnsi="Times New Roman"/>
          <w:color w:val="000000"/>
          <w:sz w:val="24"/>
          <w:szCs w:val="24"/>
        </w:rPr>
        <w:t>XX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мотивов, гармоническая сетка, импровизация).</w:t>
      </w:r>
    </w:p>
    <w:p w14:paraId="39A9651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297109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6863913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одной из «вечнозеленых» джазовых тем, элементы ритмиче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ской и вокальной импровизации на ее основе;</w:t>
      </w:r>
    </w:p>
    <w:p w14:paraId="4EC8006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69C4DD3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Мюзикл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0685B3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жание: Особенности жанра. Классика жанра – мюзиклы середины </w:t>
      </w:r>
      <w:r w:rsidRPr="00585D03">
        <w:rPr>
          <w:rFonts w:ascii="Times New Roman" w:hAnsi="Times New Roman"/>
          <w:color w:val="000000"/>
          <w:sz w:val="24"/>
          <w:szCs w:val="24"/>
        </w:rPr>
        <w:t>XX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7E80B9C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B62FA5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музыкальными произведения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0F2B356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07AD4B3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прос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мотр видеозаписи одного из мюзиклов, написание собственного рекламного текста для данной постановки;</w:t>
      </w:r>
    </w:p>
    <w:p w14:paraId="1E2AAAA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отдельных номеров из мюзиклов.</w:t>
      </w:r>
    </w:p>
    <w:p w14:paraId="65E0F12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Молодежная музыкальная культура.</w:t>
      </w:r>
    </w:p>
    <w:p w14:paraId="0190390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Направления и стили молодежной музыкальной культуры </w:t>
      </w:r>
      <w:r w:rsidRPr="00585D03">
        <w:rPr>
          <w:rFonts w:ascii="Times New Roman" w:hAnsi="Times New Roman"/>
          <w:color w:val="000000"/>
          <w:sz w:val="24"/>
          <w:szCs w:val="24"/>
        </w:rPr>
        <w:t>XX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5D03">
        <w:rPr>
          <w:rFonts w:ascii="Times New Roman" w:hAnsi="Times New Roman"/>
          <w:color w:val="000000"/>
          <w:sz w:val="24"/>
          <w:szCs w:val="24"/>
        </w:rPr>
        <w:t>XXI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14E80BB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Социальный и коммерческий контекст массовой музыкальной культуры (потребительские тенденции современной культуры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14:paraId="2517683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E0501E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71277BF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песни, относящейся к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одному из молодежных музыкальных течений;</w:t>
      </w:r>
    </w:p>
    <w:p w14:paraId="12CB579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дискуссия на тему «Современная музыка»;</w:t>
      </w:r>
    </w:p>
    <w:p w14:paraId="1DEADA4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презентация альбома своей любимой группы.</w:t>
      </w:r>
    </w:p>
    <w:p w14:paraId="55C37FC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цифрового мира.</w:t>
      </w:r>
    </w:p>
    <w:p w14:paraId="480A97F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повсюду (радио, телевидение, Интернет, наушники). Музыка на любой вкус (безгр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аничный выбор, персональные плейлисты). Музыкальное творчество в условиях цифровой среды.</w:t>
      </w:r>
    </w:p>
    <w:p w14:paraId="5973C26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8F6D38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о способах сохранения и передачи музыки прежде и сейчас;</w:t>
      </w:r>
    </w:p>
    <w:p w14:paraId="401E76A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просмотр музыкального клипа популярного исполнителя, анализ е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го художественного образа, стиля, выразительных средств;</w:t>
      </w:r>
    </w:p>
    <w:p w14:paraId="6BBBBC5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популярной современной песни;</w:t>
      </w:r>
    </w:p>
    <w:p w14:paraId="1C361CB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62F980A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 «Связь музыки с другими видами искусства»</w:t>
      </w:r>
    </w:p>
    <w:p w14:paraId="18C9B2D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и литература.</w:t>
      </w:r>
    </w:p>
    <w:p w14:paraId="0CDF3EC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Программная музыка.</w:t>
      </w:r>
    </w:p>
    <w:p w14:paraId="6B77E2C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143FCF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вокальной и инструментальной музыки;</w:t>
      </w:r>
    </w:p>
    <w:p w14:paraId="584CF96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сочиненного»);</w:t>
      </w:r>
    </w:p>
    <w:p w14:paraId="1C09DF7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41CF487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рисование образов программной музыки;</w:t>
      </w:r>
    </w:p>
    <w:p w14:paraId="481B4AA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произведений.</w:t>
      </w:r>
    </w:p>
    <w:p w14:paraId="5A0BD19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и ж</w:t>
      </w: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ивопись.</w:t>
      </w:r>
    </w:p>
    <w:p w14:paraId="12738CE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ских клавесинистов, К. Дебюсси, А.К. Лядова и других композиторов).</w:t>
      </w:r>
    </w:p>
    <w:p w14:paraId="75F162F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86E90E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54B9821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музыки, названий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авторов изученных произведений;</w:t>
      </w:r>
    </w:p>
    <w:p w14:paraId="6BBFE76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3C1DEFE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под впечатлением от восприятия музыки п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рограммно-изобразительного характера; сочинение музыки, импровизация, озвучивание картин художников.</w:t>
      </w:r>
    </w:p>
    <w:p w14:paraId="638855E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и театр.</w:t>
      </w:r>
    </w:p>
    <w:p w14:paraId="0053ECC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 к драматическому спектаклю (на примере творчества Э. Грига, Л. ван Бетховена, А.Г. Шнитке, Д.Д. Шостаковича и других ком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позиторов). Единство музыки, драматургии, сценической живописи, хореографии.</w:t>
      </w:r>
    </w:p>
    <w:p w14:paraId="2EAFB68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5F96AC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6C81219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 из теат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ральной постановки, просмотр видеозаписи спектакля, в котором звучит данная песня;</w:t>
      </w:r>
    </w:p>
    <w:p w14:paraId="30F26F8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материале изученных фрагментов музыкальных спектаклей;</w:t>
      </w:r>
    </w:p>
    <w:p w14:paraId="5FAD679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музыкального спектакля; посещение театра с последующим обсуждением (ус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1A6B9B4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кино и телевидения.</w:t>
      </w:r>
    </w:p>
    <w:p w14:paraId="2D314FC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немом и звуковом кино. Внутрикадровая и закадровая музыка. Жанры фильм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57CD923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46EAEB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знакомство с образцами киномузыки отечественных и зарубежных композиторов;</w:t>
      </w:r>
    </w:p>
    <w:p w14:paraId="25320D9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просмотр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фильмов с целью анализа выразительного эффекта, создаваемого музыкой; разучивание, исполнение песни из фильма;</w:t>
      </w:r>
    </w:p>
    <w:p w14:paraId="0C40CCB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е эссе с ответом на вопрос «В чем отличие видеозаписи музыкального спектакля от фильма-оперы (фильма-балета)?».</w:t>
      </w:r>
    </w:p>
    <w:p w14:paraId="2CF9BD41" w14:textId="77777777" w:rsidR="00235830" w:rsidRPr="00585D03" w:rsidRDefault="00235830" w:rsidP="00585D03">
      <w:pPr>
        <w:spacing w:line="240" w:lineRule="auto"/>
        <w:rPr>
          <w:sz w:val="24"/>
          <w:szCs w:val="24"/>
          <w:lang w:val="ru-RU"/>
        </w:rPr>
        <w:sectPr w:rsidR="00235830" w:rsidRPr="00585D03">
          <w:pgSz w:w="11906" w:h="16383"/>
          <w:pgMar w:top="1134" w:right="850" w:bottom="1134" w:left="1701" w:header="720" w:footer="720" w:gutter="0"/>
          <w:cols w:space="720"/>
        </w:sectPr>
      </w:pPr>
    </w:p>
    <w:p w14:paraId="03DE325F" w14:textId="77777777" w:rsidR="00235830" w:rsidRPr="00585D03" w:rsidRDefault="00BD057E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36557227"/>
      <w:bookmarkEnd w:id="2"/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7E3F0C1F" w14:textId="77777777" w:rsidR="00235830" w:rsidRPr="00585D03" w:rsidRDefault="00235830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3C10882" w14:textId="77777777" w:rsidR="00235830" w:rsidRPr="00585D03" w:rsidRDefault="00BD057E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_Toc139895967"/>
      <w:bookmarkEnd w:id="6"/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F7037D2" w14:textId="77777777" w:rsidR="00235830" w:rsidRPr="00585D03" w:rsidRDefault="00235830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7F1A4FE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2F7817E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14:paraId="2D38C6D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762FFC9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29FB182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0DB946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знание достижений отечес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твенных музыкантов, их вклада в мировую музыкальную культуру;</w:t>
      </w:r>
    </w:p>
    <w:p w14:paraId="22D7DD6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интерес к изучению истории отечественной музыкальной культуры;</w:t>
      </w:r>
    </w:p>
    <w:p w14:paraId="4E565B1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стремление развивать и сохранять музыкальную культуру своей страны, своего края.</w:t>
      </w:r>
    </w:p>
    <w:p w14:paraId="61F0650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гражданского воспитания:</w:t>
      </w:r>
    </w:p>
    <w:p w14:paraId="5E61A7A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ю обязанностей гражданина и реализации его прав, уважение прав, свобод и законных интересов других людей;</w:t>
      </w:r>
    </w:p>
    <w:p w14:paraId="636A464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тветствии с эталонами нравственного самоопределения, отраженными в них;</w:t>
      </w:r>
    </w:p>
    <w:p w14:paraId="7F17E97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конкурсов и фестивалей, концертов, культурно-просветительских акций, в качестве волонтера в дни праздничных мероприятий.</w:t>
      </w:r>
    </w:p>
    <w:p w14:paraId="5365415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6E898EC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14:paraId="2E37947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готовность воспринимать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2547F60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справедливости, взаимопомощи и творческого сотрудничества в процесс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е непосредственной музыкальной и учебной деятельности, при подготовке внеклассных концертов, фестивалей, конкурсов.</w:t>
      </w:r>
    </w:p>
    <w:p w14:paraId="54B6E92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081B38E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прислушиваться к природе, людям, самому себе;</w:t>
      </w:r>
    </w:p>
    <w:p w14:paraId="17622D6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творчества, таланта;</w:t>
      </w:r>
    </w:p>
    <w:p w14:paraId="2C740F6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музыкального искусства как средства коммуникации и самовыражения;</w:t>
      </w:r>
    </w:p>
    <w:p w14:paraId="7B7F8D2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радиций и народного творчества;</w:t>
      </w:r>
    </w:p>
    <w:p w14:paraId="6755F2F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6757E98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32A7493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общества, взаимосвязях человека с природной, социальной, культурной средой;</w:t>
      </w:r>
    </w:p>
    <w:p w14:paraId="56B0CD5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музыкальным языком, навыками познания музыки как искусства интонируемого смысла;</w:t>
      </w:r>
    </w:p>
    <w:p w14:paraId="57C3A22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0730C0E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физического воспитания, формирования культуры здоровья и эмо</w:t>
      </w: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ционального благополучия:</w:t>
      </w:r>
    </w:p>
    <w:p w14:paraId="74655F1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6FFDFB4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ьской деятельности;</w:t>
      </w:r>
    </w:p>
    <w:p w14:paraId="7D9CB6D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00203CC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навыков рефле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ксии, признание своего права на ошибку и такого же права другого человека.</w:t>
      </w:r>
    </w:p>
    <w:p w14:paraId="6FC8D8A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трудового воспитания:</w:t>
      </w:r>
    </w:p>
    <w:p w14:paraId="072BDB7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388ECB2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учебе, настойчивость в достижении поставленных целей;</w:t>
      </w:r>
    </w:p>
    <w:p w14:paraId="5913909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ому изучению профессий в сфере культуры и искусства;</w:t>
      </w:r>
    </w:p>
    <w:p w14:paraId="5E9F0EB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1704EAE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экологического воспитания:</w:t>
      </w:r>
    </w:p>
    <w:p w14:paraId="32B4B15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5904B93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нрав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ственно-эстетическое отношение к природе,</w:t>
      </w:r>
    </w:p>
    <w:p w14:paraId="25414B1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участие в экологических проектах через различные формы музыкального творчества</w:t>
      </w:r>
    </w:p>
    <w:p w14:paraId="54E9A2D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9) адаптации к изменяющимся условиям социальной и природной среды:</w:t>
      </w:r>
    </w:p>
    <w:p w14:paraId="2218FFE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341D123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стремление перенимат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5A4F7EC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воспитание чувства нового, способность ставить и решать неста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36C03D4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07FB156D" w14:textId="77777777" w:rsidR="00235830" w:rsidRPr="00585D03" w:rsidRDefault="00235830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671A128" w14:textId="77777777" w:rsidR="00235830" w:rsidRPr="00585D03" w:rsidRDefault="00BD057E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0405BF8" w14:textId="77777777" w:rsidR="00235830" w:rsidRPr="00585D03" w:rsidRDefault="00235830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014E3CE" w14:textId="77777777" w:rsidR="00235830" w:rsidRPr="00585D03" w:rsidRDefault="00BD057E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C741DD8" w14:textId="77777777" w:rsidR="00235830" w:rsidRPr="00585D03" w:rsidRDefault="00235830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DA9B04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51DD42B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3055C1B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сопоставлять, сравнивать на основании существенных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признаков произведения, жанры и стили музыкального и других видов искусства;</w:t>
      </w:r>
    </w:p>
    <w:p w14:paraId="64F59C1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3D72F06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выявлять общее и особенное, закономерности и противореч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7D7E9B6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конкретного музыкального звучания;</w:t>
      </w:r>
    </w:p>
    <w:p w14:paraId="7D1BB5E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обобщать и формулировать выводы п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 результатам проведенного слухового наблюдения-исследования.</w:t>
      </w:r>
    </w:p>
    <w:p w14:paraId="2B1E147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3C04FAD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261703F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познания;</w:t>
      </w:r>
    </w:p>
    <w:p w14:paraId="5C00AF2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214BD4B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учебных, в том числе исполнительски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х и творческих задач;</w:t>
      </w:r>
    </w:p>
    <w:p w14:paraId="752B514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19D92B5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ормулировать обобщения и выводы по результатам проведенного наблюдения, слухового исследования.</w:t>
      </w:r>
    </w:p>
    <w:p w14:paraId="3B6084D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0D51CF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0AC45EE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понимать специфику работы с аудиоинформацией, музыкальными записями;</w:t>
      </w:r>
    </w:p>
    <w:p w14:paraId="2A78DE5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79F5A31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ную в аудио- и видеоформатах, текстах, таблицах, схемах;</w:t>
      </w:r>
    </w:p>
    <w:p w14:paraId="5F7E09B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0146E89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оценивать надежность информации по критериям, пред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ложенным учителем или сформулированным самостоятельно;</w:t>
      </w:r>
    </w:p>
    <w:p w14:paraId="1855335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17A00FB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(текст, таблица, схема, презентация, театрализация) в зависимости от коммуникативной установки.</w:t>
      </w:r>
    </w:p>
    <w:p w14:paraId="7288974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специфического типа интеллектуальной деятельности – музыкального мышления.</w:t>
      </w:r>
    </w:p>
    <w:p w14:paraId="7D210154" w14:textId="77777777" w:rsidR="00235830" w:rsidRPr="00585D03" w:rsidRDefault="00235830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763CFD75" w14:textId="77777777" w:rsidR="00235830" w:rsidRPr="00585D03" w:rsidRDefault="00BD057E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1CD45AC8" w14:textId="77777777" w:rsidR="00235830" w:rsidRPr="00585D03" w:rsidRDefault="00235830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9AB661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1) невербальная коммуникация:</w:t>
      </w:r>
    </w:p>
    <w:p w14:paraId="5F77C25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искусство интонируемого смысла, стремиться понять эмоционально-образное содерж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ание музыкального высказывания, понимать ограниченность словесного языка в передаче смысла музыкального произведения;</w:t>
      </w:r>
    </w:p>
    <w:p w14:paraId="106667F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едению;</w:t>
      </w:r>
    </w:p>
    <w:p w14:paraId="43AFD7C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4BF5039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1196C69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распозна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604C69F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вербальное общение:</w:t>
      </w:r>
    </w:p>
    <w:p w14:paraId="6E88FE0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тветствии с условиями и целями общения;</w:t>
      </w:r>
    </w:p>
    <w:p w14:paraId="1886CE6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06A825C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овать свои возражения;</w:t>
      </w:r>
    </w:p>
    <w:p w14:paraId="7BBCE74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14:paraId="190269C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учебной и творческой деятельности.</w:t>
      </w:r>
    </w:p>
    <w:p w14:paraId="0CA124C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1D0BC6B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разви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67D2788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1067838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спределять роли, договариваться, обсуждать процесс и результат совместной работы;</w:t>
      </w:r>
    </w:p>
    <w:p w14:paraId="6E2E994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CBA351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стоятельно сформулированным участниками взаимодействия;</w:t>
      </w:r>
    </w:p>
    <w:p w14:paraId="5E92C11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3F06691F" w14:textId="77777777" w:rsidR="00235830" w:rsidRPr="00585D03" w:rsidRDefault="00235830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73FB94F6" w14:textId="77777777" w:rsidR="00235830" w:rsidRPr="00585D03" w:rsidRDefault="00BD057E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</w:t>
      </w: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ные универсальные учебные действия</w:t>
      </w:r>
    </w:p>
    <w:p w14:paraId="158EA53E" w14:textId="77777777" w:rsidR="00235830" w:rsidRPr="00585D03" w:rsidRDefault="00235830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C66096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1182772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521CD6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0CD12DF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14:paraId="4FDD8F9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выявлять наиболее важные проблемы для решения в учебных и жизненных си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туациях;</w:t>
      </w:r>
    </w:p>
    <w:p w14:paraId="01DA371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2B7F959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за него ответстве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нность на себя.</w:t>
      </w:r>
    </w:p>
    <w:p w14:paraId="589B8D5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628A234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14:paraId="6877A751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ее изменения;</w:t>
      </w:r>
    </w:p>
    <w:p w14:paraId="515AB06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трудности, которые могут возникнуть при решении учебной задачи, и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адаптировать решение к меняющимся обстоятельствам;</w:t>
      </w:r>
    </w:p>
    <w:p w14:paraId="1F2F5C4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76F3F45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музыку для улучшения самочувствия,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07F1CB0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14:paraId="6206BD8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чувствовать, понимать эмоциональное состояние самого себя и других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людей, использовать возможности музыкального искусства для расширения своих компетенций в данной сфере;</w:t>
      </w:r>
    </w:p>
    <w:p w14:paraId="37A108A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37D4F19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14:paraId="7F45E7C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37DAA68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собственных эмоций.</w:t>
      </w:r>
    </w:p>
    <w:p w14:paraId="5A3330A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14:paraId="78DF606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уважительно и осознанно относиться к другому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человеку и его мнению, эстетическим предпочтениям и вкусам;</w:t>
      </w:r>
    </w:p>
    <w:p w14:paraId="2C82E79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34FAD23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15602DD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проявлять отк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рытость;</w:t>
      </w:r>
    </w:p>
    <w:p w14:paraId="25CBC6C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14:paraId="1596B90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самодисциплины, устойчивого поведения, эмоционального душевного равновесия).</w:t>
      </w:r>
    </w:p>
    <w:p w14:paraId="52454CD5" w14:textId="77777777" w:rsidR="00235830" w:rsidRPr="00585D03" w:rsidRDefault="00235830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7A17AEB" w14:textId="77777777" w:rsidR="00235830" w:rsidRPr="00585D03" w:rsidRDefault="00BD057E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8F566A9" w14:textId="77777777" w:rsidR="00235830" w:rsidRPr="00585D03" w:rsidRDefault="00235830" w:rsidP="00585D0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9701A5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7CAF573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6DB2C4F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осознают принципы универса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7E3BBAE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547E3B8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знают достижения 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отечественных мастеров музыкальной культуры, испытывают гордость за них;</w:t>
      </w:r>
    </w:p>
    <w:p w14:paraId="09BDD35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5261F77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понимают роль музыки как социально значимого явления, формирующег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135F6CE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«Музыка моего края» обучающийся научится:</w:t>
      </w:r>
    </w:p>
    <w:p w14:paraId="4EE2414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отличать и ценить музыкальные традиции своей респу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блики, края, народа; </w:t>
      </w:r>
    </w:p>
    <w:p w14:paraId="58EFD6D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041245A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4C071D6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</w:t>
      </w: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ля № 2 «Народное музыкальное творчество России» обучающийся научится:</w:t>
      </w:r>
    </w:p>
    <w:p w14:paraId="48004E1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ных традиций на выбор учителя);</w:t>
      </w:r>
    </w:p>
    <w:p w14:paraId="4EC189D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различных жанров фольклорной музыки;</w:t>
      </w:r>
    </w:p>
    <w:p w14:paraId="71D319F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4A97C61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3B96299B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«Русская классическая музыка» обучающийся научится:</w:t>
      </w:r>
    </w:p>
    <w:p w14:paraId="0AC6F85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русских композито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ров-классиков, называть автора, произведение, исполнительский состав;</w:t>
      </w:r>
    </w:p>
    <w:p w14:paraId="0E3159E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1652ACE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отдельными темами) сочинения русских композиторов;</w:t>
      </w:r>
    </w:p>
    <w:p w14:paraId="7CC0571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79DABFA9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«Жанры музыкального искусства» обучающийся научит</w:t>
      </w: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ся:</w:t>
      </w:r>
    </w:p>
    <w:p w14:paraId="57F7A53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5289FB5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рассуждать о круге образов и средствах их воплощения, типичныхдля данного жанра;</w:t>
      </w:r>
    </w:p>
    <w:p w14:paraId="127BC93E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31E40F7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 концу изучения модуля № 5 «Музыка народов мира» обучающийся научится:</w:t>
      </w:r>
    </w:p>
    <w:p w14:paraId="1531133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музыкальные произведения, относящиеся к запа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16BA91BA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различных жанров фольклорной музыки;</w:t>
      </w:r>
    </w:p>
    <w:p w14:paraId="0E754C4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ежность народных музыкальных инструментов к группам духовых, струнных, ударно-шумовых инструментов;</w:t>
      </w:r>
    </w:p>
    <w:p w14:paraId="44FB68F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х традиций и жанров).</w:t>
      </w:r>
    </w:p>
    <w:p w14:paraId="7BF61E78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«Европейская классическая музыка» обучающийся научится:</w:t>
      </w:r>
    </w:p>
    <w:p w14:paraId="2BFBECE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7ABB8DB6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зыкального произведения к одному из художественных стилей (барокко, классицизм, романтизм, импрессионизм);</w:t>
      </w:r>
    </w:p>
    <w:p w14:paraId="083889BD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фрагментарно) сочинения композиторов-классиков;</w:t>
      </w:r>
    </w:p>
    <w:p w14:paraId="7C08CCA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музыкальный образ и выразительные средства, использованные ком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позитором, способы развития и форму строения музыкального произведения;</w:t>
      </w:r>
    </w:p>
    <w:p w14:paraId="789F4CC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1252285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«Духовная музыка» обучающийся научится: </w:t>
      </w:r>
    </w:p>
    <w:p w14:paraId="74E18F27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зличать и характеризовать жанры и произведения русской и европейской духовной музыки;</w:t>
      </w:r>
    </w:p>
    <w:p w14:paraId="0C3DC24F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исполнять произведения русской и европейской духовной музыки;</w:t>
      </w:r>
    </w:p>
    <w:p w14:paraId="3853FCF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сочинений духовной музыки, называть их автора.</w:t>
      </w:r>
    </w:p>
    <w:p w14:paraId="091D107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«Современная му</w:t>
      </w: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зыка: основные жанры и направления» обучающийся научится:</w:t>
      </w:r>
    </w:p>
    <w:p w14:paraId="3B0C57B4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определять и характеризовать стили, направления и жанры современной музыки;</w:t>
      </w:r>
    </w:p>
    <w:p w14:paraId="638D650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42690F0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исполнять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современные музыкальные произведения в разных видах деятельности.</w:t>
      </w:r>
    </w:p>
    <w:p w14:paraId="5371C7A5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F04F1D0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определять стилевые и жанровые параллели между музыкой и другими видами искусств;</w:t>
      </w:r>
    </w:p>
    <w:p w14:paraId="0BBD8F7C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различать и ана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лизировать средства выразительности разных видов искусств;</w:t>
      </w:r>
    </w:p>
    <w:p w14:paraId="02363023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</w:t>
      </w: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 xml:space="preserve"> кинофрагментов) или подбирать ассоциативные пары произведений из разных видов искусств, объясняя логику выбора;</w:t>
      </w:r>
    </w:p>
    <w:p w14:paraId="73E16902" w14:textId="77777777" w:rsidR="00235830" w:rsidRPr="00585D03" w:rsidRDefault="00BD057E" w:rsidP="00585D0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85D03">
        <w:rPr>
          <w:rFonts w:ascii="Times New Roman" w:hAnsi="Times New Roman"/>
          <w:color w:val="000000"/>
          <w:sz w:val="24"/>
          <w:szCs w:val="24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298657B5" w14:textId="77777777" w:rsidR="00235830" w:rsidRPr="009A29A8" w:rsidRDefault="00235830">
      <w:pPr>
        <w:rPr>
          <w:lang w:val="ru-RU"/>
        </w:rPr>
        <w:sectPr w:rsidR="00235830" w:rsidRPr="009A29A8">
          <w:pgSz w:w="11906" w:h="16383"/>
          <w:pgMar w:top="1134" w:right="850" w:bottom="1134" w:left="1701" w:header="720" w:footer="720" w:gutter="0"/>
          <w:cols w:space="720"/>
        </w:sectPr>
      </w:pPr>
    </w:p>
    <w:p w14:paraId="21DF8D67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</w:rPr>
      </w:pPr>
      <w:bookmarkStart w:id="7" w:name="block-36557228"/>
      <w:bookmarkEnd w:id="5"/>
      <w:r w:rsidRPr="009A29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585D03">
        <w:rPr>
          <w:rFonts w:ascii="Liberation Serif" w:hAnsi="Liberation Serif"/>
          <w:b/>
          <w:color w:val="000000"/>
          <w:sz w:val="24"/>
          <w:szCs w:val="24"/>
        </w:rPr>
        <w:t xml:space="preserve">ТЕМАТИЧЕСКОЕ ПЛАНИРОВАНИЕ </w:t>
      </w:r>
    </w:p>
    <w:p w14:paraId="1840694F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</w:rPr>
      </w:pPr>
      <w:r w:rsidRPr="00585D03">
        <w:rPr>
          <w:rFonts w:ascii="Liberation Serif" w:hAnsi="Liberation Serif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0"/>
        <w:gridCol w:w="1534"/>
        <w:gridCol w:w="1841"/>
        <w:gridCol w:w="1910"/>
        <w:gridCol w:w="3050"/>
      </w:tblGrid>
      <w:tr w:rsidR="00235830" w:rsidRPr="00585D03" w14:paraId="329F754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4BAB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84BCF1B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5035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B6F0EB4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3FC43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16D4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F094B6D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0E3D61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22498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296DD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02663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B1916B6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893B2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7B01F51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AE247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5B9D25B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7C0D4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3DE46D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DA045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235830" w:rsidRPr="00585D03" w14:paraId="3E58D4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50159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1.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235830" w:rsidRPr="00585D03" w14:paraId="4400BC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DD8845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1A15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589F5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E5A0C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54BEE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2CF6B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0F826C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91FB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52E7A7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DDDCA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4918A0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861D2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Народное музыкальное творчество России</w:t>
            </w:r>
          </w:p>
        </w:tc>
      </w:tr>
      <w:tr w:rsidR="00235830" w:rsidRPr="00585D03" w14:paraId="5CF4CB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D25811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970E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BCF08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648E7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BA24C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21ACF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7BBFF5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219D8F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6585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9879F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8CE46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24440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5298E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3743E1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4AB7E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7D03B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52AB3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57D7D9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1229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3.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235830" w:rsidRPr="00585D03" w14:paraId="2EC0CF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D27310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4F07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DA2C9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EEA15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B118E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15C8B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40BF96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D9810A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8283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6C6A34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330FA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EC4D7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639E6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58A298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090CB8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9A4F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История страны и народа в музыке русских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7990E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BA036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226E4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EE438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79B91B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6C7A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E6707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7474FE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02516D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56499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4.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235830" w:rsidRPr="00585D03" w14:paraId="1648C2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E5DD86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022D7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F575A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B047D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C0BC5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0699D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342F47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5B3400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682A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2ED8F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459E7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DC4FC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ED99B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3E303E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E5CF12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5A5D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F78A0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76605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59EB5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A6B31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63F200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2940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567896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5CDF5E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4A1FEE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1A4D9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235830" w:rsidRPr="00585D03" w14:paraId="7BE845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FC522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1.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235830" w:rsidRPr="00585D03" w14:paraId="71D0D9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AF2932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C32A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C072E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041AB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2F8A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896AB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3D247E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380BCE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9E69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7FA8A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754C2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F682C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04D32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0EDDF3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7ABD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F71B7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E6447B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055A5A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DD217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2.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235830" w:rsidRPr="00585D03" w14:paraId="7FCDBD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5D327E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6F3E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A8912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D57F1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78EA0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B7A8A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23C53A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E8BF4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E3DE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99116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3E1B8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B3B65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679B7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668D5B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6489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2B73B6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3096C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2EBA43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F009F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3.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235830" w:rsidRPr="00585D03" w14:paraId="4ECA83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C26D75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DEAC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54ED3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1D732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D6A78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E4FCF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7496C9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631B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7DAB9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DB574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7EBBCA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C0139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35830" w:rsidRPr="00585D03" w14:paraId="05A62C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4E409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020A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C11A3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181D6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2DD03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98A95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6306FC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8A61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07A21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E2CE09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1A62D0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03FF3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Связь музыки с другими видами искусства</w:t>
            </w:r>
          </w:p>
        </w:tc>
      </w:tr>
      <w:tr w:rsidR="00235830" w:rsidRPr="00585D03" w14:paraId="6FA419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F01611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B77B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7CBD1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6FD14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BBB50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1BD41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15E58D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61BF06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9FEC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DF071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1F89B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F3308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9ABA3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21979A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8518D9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712E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3DDC9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45A76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3362E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65D48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6308D4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208743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2028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57280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A705C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95ABD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ED2DF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235830" w:rsidRPr="00585D03" w14:paraId="5EEC76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0E9C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A4EB8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EC8663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3E9E87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78E6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3E50F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B50E3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F0135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2236D6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62CECDC6" w14:textId="77777777" w:rsidR="00235830" w:rsidRPr="00585D03" w:rsidRDefault="00235830" w:rsidP="00585D03">
      <w:pPr>
        <w:spacing w:line="240" w:lineRule="auto"/>
        <w:rPr>
          <w:rFonts w:ascii="Liberation Serif" w:hAnsi="Liberation Serif"/>
          <w:sz w:val="24"/>
          <w:szCs w:val="24"/>
        </w:rPr>
        <w:sectPr w:rsidR="00235830" w:rsidRPr="00585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B91061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</w:rPr>
      </w:pPr>
      <w:r w:rsidRPr="00585D03"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6"/>
        <w:gridCol w:w="1559"/>
        <w:gridCol w:w="1841"/>
        <w:gridCol w:w="1910"/>
        <w:gridCol w:w="3036"/>
      </w:tblGrid>
      <w:tr w:rsidR="00235830" w:rsidRPr="00585D03" w14:paraId="2C3DE04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61ED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5CA3ADA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0BD1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0A34FB5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5B49C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EA70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93B8A84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309268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16346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A54B6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F0B39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62784A5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189C6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C3451C3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3190D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E8E4A45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3FB74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24B0CA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BD354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235830" w:rsidRPr="00585D03" w14:paraId="346EE7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5BC3A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1.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Музыка моего края</w:t>
            </w:r>
          </w:p>
        </w:tc>
      </w:tr>
      <w:tr w:rsidR="00235830" w:rsidRPr="00585D03" w14:paraId="635AD3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C4DA73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D35B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0248F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B6921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0E313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83478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216637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601C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2E5EC0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F5951D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3A158B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609A8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Народное музыкальное творчество России</w:t>
            </w:r>
          </w:p>
        </w:tc>
      </w:tr>
      <w:tr w:rsidR="00235830" w:rsidRPr="00585D03" w14:paraId="5FC796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9898BC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85AA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2BC51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35C5B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EE27A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75659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3A3906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ECE4AA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0CF18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9987A1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F4F3F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3F573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00C957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15DEF9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C1A9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2551A0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92C22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724260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10EC3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3.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235830" w:rsidRPr="00585D03" w14:paraId="348227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6BD8C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7D5C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80455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F23BE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F015F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863A9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6091C6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422849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017B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69AA5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B9511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68C5D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7B4EF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50F66E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7EDBD8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4CBE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CE4B7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32983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06F48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DF20B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53605B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F77876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4FC1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История страны и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D6F0AA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DB977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4E13F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61720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09DC0C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9C3E65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267D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271B1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48309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7C802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4CF83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0EED37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960B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91394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04ED5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6B7E19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89D35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235830" w:rsidRPr="00585D03" w14:paraId="172895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B2D18E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1E1D1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4FA3E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506C0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4D137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F0D50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1B58B7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FF1F2B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5B644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22BF5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13A52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B3B19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B1DC2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54FF36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87DE65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6B878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3C3BA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C8A90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08DF4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69DAE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359328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DE2FEC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E159B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3B60F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032F3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36D18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10261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7AC86E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5B01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F0D22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BB2D5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22B826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5129A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235830" w:rsidRPr="00585D03" w14:paraId="12DBB8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A876A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1.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235830" w:rsidRPr="00585D03" w14:paraId="289577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3B776A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0CB8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6C4EA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127CB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4751B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16E68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512482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208E0C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60EC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A2509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F9CE2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6765B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B627D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66A02B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54F8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B9E356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533188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2DBF4A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A4AE4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2.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235830" w:rsidRPr="00585D03" w14:paraId="2636F8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959B52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46D1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89A5B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A7CE6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A511B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A669D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20C7B9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A8A0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8D138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28FEA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50AB42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161EE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3.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Духовная музыкаа</w:t>
            </w:r>
          </w:p>
        </w:tc>
      </w:tr>
      <w:tr w:rsidR="00235830" w:rsidRPr="00585D03" w14:paraId="74CC1E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2F957B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6810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11A2B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9D36C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4A5AE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8D88F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5488A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1E6D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C1495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26EE16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08B5BA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C640E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35830" w:rsidRPr="00585D03" w14:paraId="1C1C54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C8A033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6945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651F26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68DD5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FFC84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B2B02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156AD8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DB1E8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E60D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458BA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0BF31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7A912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1E608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0048CB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03EAC1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1B60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C1AC3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F8D39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D9E2E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E2A7B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13354E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A6A2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B76FC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8E993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624E91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0E4A8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Связь музыки с другими видами искусства</w:t>
            </w:r>
          </w:p>
        </w:tc>
      </w:tr>
      <w:tr w:rsidR="00235830" w:rsidRPr="00585D03" w14:paraId="4ABE31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1DE3BF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7176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0A0F41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F810F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AFEA8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C6628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40CD38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791E6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8FDF7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7C7287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429BE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62E3D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CCD9D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35830" w:rsidRPr="00585D03" w14:paraId="066F57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2512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20F1D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B357A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5AD2A9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7013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46CDA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4D94A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4CC20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BC6DF1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5ECB7207" w14:textId="77777777" w:rsidR="00235830" w:rsidRPr="00585D03" w:rsidRDefault="00235830" w:rsidP="00585D03">
      <w:pPr>
        <w:spacing w:line="240" w:lineRule="auto"/>
        <w:rPr>
          <w:rFonts w:ascii="Liberation Serif" w:hAnsi="Liberation Serif"/>
          <w:sz w:val="24"/>
          <w:szCs w:val="24"/>
        </w:rPr>
        <w:sectPr w:rsidR="00235830" w:rsidRPr="00585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E26237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</w:rPr>
      </w:pPr>
      <w:r w:rsidRPr="00585D03"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4"/>
        <w:gridCol w:w="1609"/>
        <w:gridCol w:w="1841"/>
        <w:gridCol w:w="1910"/>
        <w:gridCol w:w="2996"/>
      </w:tblGrid>
      <w:tr w:rsidR="00235830" w:rsidRPr="00585D03" w14:paraId="43A1A5F1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EB27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A7275CB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DEDC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B379687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68B77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1269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FE1C724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393C81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7DDC0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2E85D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C891AE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2DA68C3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F1CDF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A766CDF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B641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D7B2E88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4D42C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6E729B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49FCC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235830" w:rsidRPr="00585D03" w14:paraId="37DE28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B730F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1.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Музыка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моего края</w:t>
            </w:r>
          </w:p>
        </w:tc>
      </w:tr>
      <w:tr w:rsidR="00235830" w:rsidRPr="00585D03" w14:paraId="71FC424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0CC6B56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3EBC4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ACAABB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29775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4673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887EF8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6ED8487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587F895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5854F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3BFF2F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5D92EA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04BC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C7320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57D95A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096A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67F8E81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AD9FB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5994AC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6B5B2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Народное музыкальное творчество России</w:t>
            </w:r>
          </w:p>
        </w:tc>
      </w:tr>
      <w:tr w:rsidR="00235830" w:rsidRPr="00585D03" w14:paraId="781B926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7B23E72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12791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BBA9B0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69B25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B483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B3E179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6114E9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C937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7424DD1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021FE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22DB7B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54D0C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3.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235830" w:rsidRPr="00585D03" w14:paraId="75D14E4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92E0E22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E122C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6008391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C3FF8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EE48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0025DB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7517272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9B5DB9A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B6A5D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A0535E6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F177A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7CC8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ABE643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7224EF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71F8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7903AD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EB6BB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6798BC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FABFB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4.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Жанры музыкального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искусства</w:t>
            </w:r>
          </w:p>
        </w:tc>
      </w:tr>
      <w:tr w:rsidR="00235830" w:rsidRPr="00585D03" w14:paraId="064CDA2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9861921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7EF1C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90D9976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C5129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80D9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ADD492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0677D42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D58DFDB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90B36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3FE80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B67FA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B512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D7617B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57673C1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E133A8E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BA37A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CF4A707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B8905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6071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7CABAA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1494B3C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E79D4CA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E5225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6294E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F852F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2B15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AAAC6A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60E489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2172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BFF645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BA809A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5BA18B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D592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235830" w:rsidRPr="00585D03" w14:paraId="582671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6F9EA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1.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235830" w:rsidRPr="00585D03" w14:paraId="297724E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5E65047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A28DD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A28F12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B798D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E603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26F0DF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23475F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F950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895D31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0CCA3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2B8738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28C7D7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2.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235830" w:rsidRPr="00585D03" w14:paraId="5F89782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D7C6157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AF44C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9EEA85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BDCD5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BE02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253AFB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22AC906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7D3DE4B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03B777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7A2305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263B5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F9DD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7166EF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33E7367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12C13CF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00D0F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15DEC6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43D0C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CA77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1A1B69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0B8FBBE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82265FA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AF03D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7344E4A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AC434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DBED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9AEA22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0E93FF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7C7C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5274494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EB934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7C74B6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F0C3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3.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235830" w:rsidRPr="00585D03" w14:paraId="3E6F4CB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498BD37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9FBAF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4D4D40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D7B84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59FE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993995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5C29DE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EF0B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9C51CA1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83443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0255E0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3B987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35830" w:rsidRPr="00585D03" w14:paraId="63941A9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3A3DFE9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D1BD5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95ABA2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8A55A4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5B22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6108A3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0CD494D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3CD7AFC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F3E4B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39B4D00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E5DC2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AC3D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176FCF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3D0754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E932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14149D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B9A54E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24D6E0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47C17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Связь музыки с другими видами искусства</w:t>
            </w:r>
          </w:p>
        </w:tc>
      </w:tr>
      <w:tr w:rsidR="00235830" w:rsidRPr="00585D03" w14:paraId="1E4C650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26BC341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2E8DC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401B3C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59D03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6F89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ACCCFC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35830" w:rsidRPr="00585D03" w14:paraId="53A9E7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CA61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D0BC2E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41D58B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1A0456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60BD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C6FECC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DC3DD4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CC12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DCC19BD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37958D5" w14:textId="77777777" w:rsidR="00235830" w:rsidRPr="00585D03" w:rsidRDefault="00235830" w:rsidP="00585D03">
      <w:pPr>
        <w:spacing w:line="240" w:lineRule="auto"/>
        <w:rPr>
          <w:rFonts w:ascii="Liberation Serif" w:hAnsi="Liberation Serif"/>
          <w:sz w:val="24"/>
          <w:szCs w:val="24"/>
        </w:rPr>
        <w:sectPr w:rsidR="00235830" w:rsidRPr="00585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51B5A6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</w:rPr>
      </w:pPr>
      <w:r w:rsidRPr="00585D03"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938"/>
        <w:gridCol w:w="946"/>
        <w:gridCol w:w="1841"/>
        <w:gridCol w:w="1910"/>
        <w:gridCol w:w="3386"/>
      </w:tblGrid>
      <w:tr w:rsidR="00235830" w:rsidRPr="00585D03" w14:paraId="7DEB5B0F" w14:textId="77777777" w:rsidTr="00174D5B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28C1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AB4AEE3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6093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CBC5926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32" w:type="dxa"/>
            <w:gridSpan w:val="3"/>
            <w:tcMar>
              <w:top w:w="50" w:type="dxa"/>
              <w:left w:w="100" w:type="dxa"/>
            </w:tcMar>
            <w:vAlign w:val="center"/>
          </w:tcPr>
          <w:p w14:paraId="70B4DC4C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4331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5D9C1C4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022FDA9D" w14:textId="77777777" w:rsidTr="00174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14D01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3F143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30B5F4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652C24B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4843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28060E8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2901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D2F1DE5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ABC20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0BA2D5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E27B5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235830" w:rsidRPr="00585D03" w14:paraId="63D0F9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EB741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1.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Музыка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моего края</w:t>
            </w:r>
          </w:p>
        </w:tc>
      </w:tr>
      <w:tr w:rsidR="00235830" w:rsidRPr="00585D03" w14:paraId="097DBB5D" w14:textId="77777777" w:rsidTr="00174D5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2F1B55E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14:paraId="6DC7BAE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Наш край сегодня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2591A8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AE63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F730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14:paraId="362D78B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dd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5830" w:rsidRPr="00585D03" w14:paraId="216A982F" w14:textId="77777777" w:rsidTr="00174D5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378983F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197DEB7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163" w:type="dxa"/>
            <w:gridSpan w:val="3"/>
            <w:tcMar>
              <w:top w:w="50" w:type="dxa"/>
              <w:left w:w="100" w:type="dxa"/>
            </w:tcMar>
            <w:vAlign w:val="center"/>
          </w:tcPr>
          <w:p w14:paraId="2A47D95D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375FA5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5CFCE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Народное музыкальное творчество России</w:t>
            </w:r>
          </w:p>
        </w:tc>
      </w:tr>
      <w:tr w:rsidR="00235830" w:rsidRPr="00585D03" w14:paraId="3106EF49" w14:textId="77777777" w:rsidTr="00174D5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B6C6349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14:paraId="3829D597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На рубежах культур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7F3D540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8D87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4E30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14:paraId="41A6A4A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dd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5830" w:rsidRPr="00585D03" w14:paraId="1F75CCA1" w14:textId="77777777" w:rsidTr="00174D5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721696D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7A58F5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163" w:type="dxa"/>
            <w:gridSpan w:val="3"/>
            <w:tcMar>
              <w:top w:w="50" w:type="dxa"/>
              <w:left w:w="100" w:type="dxa"/>
            </w:tcMar>
            <w:vAlign w:val="center"/>
          </w:tcPr>
          <w:p w14:paraId="557909B2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50EEC6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38039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3.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Русская классическая музыка</w:t>
            </w:r>
          </w:p>
        </w:tc>
      </w:tr>
      <w:tr w:rsidR="00235830" w:rsidRPr="00585D03" w14:paraId="3AE4F489" w14:textId="77777777" w:rsidTr="00174D5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342B029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14:paraId="606CF88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Русский балет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F88032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EB9E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EA39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14:paraId="6DB7AFE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dd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5830" w:rsidRPr="00585D03" w14:paraId="5858DC4B" w14:textId="77777777" w:rsidTr="00174D5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C85F2B9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14:paraId="39BDA3E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B46E410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8044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979D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14:paraId="3F847A6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dd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5830" w:rsidRPr="00585D03" w14:paraId="25449927" w14:textId="77777777" w:rsidTr="00174D5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408146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14:paraId="250336C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Русская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исполнительская школа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759C3E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CD9D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F03E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14:paraId="5E4557C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dd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5830" w:rsidRPr="00585D03" w14:paraId="73E098A5" w14:textId="77777777" w:rsidTr="00174D5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53B4215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06F0A7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163" w:type="dxa"/>
            <w:gridSpan w:val="3"/>
            <w:tcMar>
              <w:top w:w="50" w:type="dxa"/>
              <w:left w:w="100" w:type="dxa"/>
            </w:tcMar>
            <w:vAlign w:val="center"/>
          </w:tcPr>
          <w:p w14:paraId="7EF0B870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43D893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4CEAC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4.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Жанры музыкального искусства</w:t>
            </w:r>
          </w:p>
        </w:tc>
      </w:tr>
      <w:tr w:rsidR="00235830" w:rsidRPr="00585D03" w14:paraId="761AFA6D" w14:textId="77777777" w:rsidTr="00174D5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6AD5382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14:paraId="2269945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Театральные жанры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76CBFF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C87C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271A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14:paraId="2F8E032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dd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5830" w:rsidRPr="00585D03" w14:paraId="58D43E7B" w14:textId="77777777" w:rsidTr="00174D5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40627F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14:paraId="7B3774F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98ED97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A34E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C470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14:paraId="4E0CB6F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dd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5830" w:rsidRPr="00585D03" w14:paraId="79EBB367" w14:textId="77777777" w:rsidTr="00174D5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616DCE3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C8D3CD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163" w:type="dxa"/>
            <w:gridSpan w:val="3"/>
            <w:tcMar>
              <w:top w:w="50" w:type="dxa"/>
              <w:left w:w="100" w:type="dxa"/>
            </w:tcMar>
            <w:vAlign w:val="center"/>
          </w:tcPr>
          <w:p w14:paraId="6164FA85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772983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4E769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lastRenderedPageBreak/>
              <w:t>ВАРИАТИВНЫЕ МОДУЛИ</w:t>
            </w:r>
          </w:p>
        </w:tc>
      </w:tr>
      <w:tr w:rsidR="00235830" w:rsidRPr="00585D03" w14:paraId="35B52E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A6F29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1.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235830" w:rsidRPr="00585D03" w14:paraId="6F55137E" w14:textId="77777777" w:rsidTr="00174D5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2CF2F7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14:paraId="615C355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977B117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17F5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F317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14:paraId="08E90AE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dd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5830" w:rsidRPr="00585D03" w14:paraId="5DF4CED5" w14:textId="77777777" w:rsidTr="00174D5B">
        <w:trPr>
          <w:trHeight w:val="428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2DD9AA1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25FA5DA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163" w:type="dxa"/>
            <w:gridSpan w:val="3"/>
            <w:tcMar>
              <w:top w:w="50" w:type="dxa"/>
              <w:left w:w="100" w:type="dxa"/>
            </w:tcMar>
            <w:vAlign w:val="center"/>
          </w:tcPr>
          <w:p w14:paraId="7A6A6014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558EA6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AFAD0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2.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Европейская классическая музыка</w:t>
            </w:r>
          </w:p>
        </w:tc>
      </w:tr>
      <w:tr w:rsidR="00235830" w:rsidRPr="00585D03" w14:paraId="5F4846AD" w14:textId="77777777" w:rsidTr="00174D5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C8C35D2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14:paraId="09F993F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Музыка –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зеркало эпохи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6ADC93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DFB9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9557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14:paraId="04D0F4B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dd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5830" w:rsidRPr="00585D03" w14:paraId="58381BA0" w14:textId="77777777" w:rsidTr="00174D5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72CC37E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F89B00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163" w:type="dxa"/>
            <w:gridSpan w:val="3"/>
            <w:tcMar>
              <w:top w:w="50" w:type="dxa"/>
              <w:left w:w="100" w:type="dxa"/>
            </w:tcMar>
            <w:vAlign w:val="center"/>
          </w:tcPr>
          <w:p w14:paraId="0033A470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473397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88B92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Раздел 3.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235830" w:rsidRPr="00585D03" w14:paraId="66AD8F77" w14:textId="77777777" w:rsidTr="00174D5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14832C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14:paraId="69D0493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694BB4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1BB3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8ACD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14:paraId="5B6C596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dd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5830" w:rsidRPr="00585D03" w14:paraId="3D2FA92E" w14:textId="77777777" w:rsidTr="00174D5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2B65AF0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6F8A7D6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163" w:type="dxa"/>
            <w:gridSpan w:val="3"/>
            <w:tcMar>
              <w:top w:w="50" w:type="dxa"/>
              <w:left w:w="100" w:type="dxa"/>
            </w:tcMar>
            <w:vAlign w:val="center"/>
          </w:tcPr>
          <w:p w14:paraId="3C4BA618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315C42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7A27F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35830" w:rsidRPr="00585D03" w14:paraId="43E66E52" w14:textId="77777777" w:rsidTr="00174D5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B66F721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14:paraId="7823915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 цифрового мира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78AB296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1D62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219D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14:paraId="2197495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dd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5830" w:rsidRPr="00585D03" w14:paraId="74FEBB00" w14:textId="77777777" w:rsidTr="00174D5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A230B17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14:paraId="2D6D604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8124A7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0BC6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8CC8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14:paraId="259C373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dd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5830" w:rsidRPr="00585D03" w14:paraId="285539F0" w14:textId="77777777" w:rsidTr="00174D5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B58EB87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14:paraId="4D50960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Традиции и новаторство в музыке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7993BE1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AE15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3555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14:paraId="0CAEC8A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dd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5830" w:rsidRPr="00585D03" w14:paraId="614C389C" w14:textId="77777777" w:rsidTr="00174D5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689C82A7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74D320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163" w:type="dxa"/>
            <w:gridSpan w:val="3"/>
            <w:tcMar>
              <w:top w:w="50" w:type="dxa"/>
              <w:left w:w="100" w:type="dxa"/>
            </w:tcMar>
            <w:vAlign w:val="center"/>
          </w:tcPr>
          <w:p w14:paraId="4785564A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4E796A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24AFC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  <w:lang w:val="ru-RU"/>
              </w:rPr>
              <w:t>Связь музыки с другими видами искусства</w:t>
            </w:r>
          </w:p>
        </w:tc>
      </w:tr>
      <w:tr w:rsidR="00235830" w:rsidRPr="00585D03" w14:paraId="155DD5A8" w14:textId="77777777" w:rsidTr="00174D5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2FF07FB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52" w:type="dxa"/>
            <w:tcMar>
              <w:top w:w="50" w:type="dxa"/>
              <w:left w:w="100" w:type="dxa"/>
            </w:tcMar>
            <w:vAlign w:val="center"/>
          </w:tcPr>
          <w:p w14:paraId="2CE1EF7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2AB91E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9FCB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0438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14:paraId="1B9A9BF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dd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35830" w:rsidRPr="00585D03" w14:paraId="78958BDB" w14:textId="77777777" w:rsidTr="00174D5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4BDA44B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F8B8457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163" w:type="dxa"/>
            <w:gridSpan w:val="3"/>
            <w:tcMar>
              <w:top w:w="50" w:type="dxa"/>
              <w:left w:w="100" w:type="dxa"/>
            </w:tcMar>
            <w:vAlign w:val="center"/>
          </w:tcPr>
          <w:p w14:paraId="7660BF3D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079DF3E0" w14:textId="77777777" w:rsidTr="00174D5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1C2344C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0122F4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C9E5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370D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14:paraId="6F4D680F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51A1858E" w14:textId="77777777" w:rsidR="00235830" w:rsidRPr="00585D03" w:rsidRDefault="00235830" w:rsidP="00585D03">
      <w:pPr>
        <w:spacing w:line="240" w:lineRule="auto"/>
        <w:rPr>
          <w:rFonts w:ascii="Liberation Serif" w:hAnsi="Liberation Serif"/>
          <w:sz w:val="24"/>
          <w:szCs w:val="24"/>
        </w:rPr>
        <w:sectPr w:rsidR="00235830" w:rsidRPr="00585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768E3A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</w:rPr>
      </w:pPr>
      <w:bookmarkStart w:id="8" w:name="block-36557229"/>
      <w:bookmarkEnd w:id="7"/>
      <w:r w:rsidRPr="00585D03"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0B3AF5D4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</w:rPr>
      </w:pPr>
      <w:r w:rsidRPr="00585D03">
        <w:rPr>
          <w:rFonts w:ascii="Liberation Serif" w:hAnsi="Liberation Serif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782"/>
        <w:gridCol w:w="1134"/>
        <w:gridCol w:w="1417"/>
        <w:gridCol w:w="1276"/>
        <w:gridCol w:w="1418"/>
        <w:gridCol w:w="5009"/>
      </w:tblGrid>
      <w:tr w:rsidR="00235830" w:rsidRPr="00585D03" w14:paraId="3B4364B8" w14:textId="77777777" w:rsidTr="00261982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586A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93C91AF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DC3B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C39EE7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757F1549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0969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F7E0F79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46F0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AC3F965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29CB6F8E" w14:textId="77777777" w:rsidTr="00261982">
        <w:trPr>
          <w:trHeight w:val="144"/>
          <w:tblCellSpacing w:w="20" w:type="nil"/>
        </w:trPr>
        <w:tc>
          <w:tcPr>
            <w:tcW w:w="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BB632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95D5A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4F209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CA1DAA1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4D3EE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6734430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0BD39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3C0D56B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83F11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836CF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35830" w:rsidRPr="00585D03" w14:paraId="3E138716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C83519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54DDA76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6C185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EFDB5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BD6DF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31929F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71D2C66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7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https://ya.ru/video/preview/15420686192578603567</w:t>
              </w:r>
            </w:hyperlink>
          </w:p>
        </w:tc>
      </w:tr>
      <w:tr w:rsidR="00235830" w:rsidRPr="00261982" w14:paraId="5F9023CC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E322D17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5F8738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 моей малой Родины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74769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F5ED9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A9CF2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7C84DF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7025552" w14:textId="4E3E0827" w:rsidR="00235830" w:rsidRPr="00261982" w:rsidRDefault="00261982" w:rsidP="0026198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hyperlink r:id="rId77" w:history="1">
              <w:r w:rsidRPr="00F34E27">
                <w:rPr>
                  <w:rStyle w:val="ab"/>
                  <w:rFonts w:ascii="Liberation Serif" w:hAnsi="Liberation Serif"/>
                  <w:sz w:val="24"/>
                  <w:szCs w:val="24"/>
                </w:rPr>
                <w:t>https://m.edsoo.ru/f5e9ae6a</w:t>
              </w:r>
            </w:hyperlink>
            <w:r w:rsidR="00BD057E" w:rsidRPr="0026198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78">
              <w:r w:rsidR="00BD057E"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="00BD057E"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="00BD057E"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="00BD057E"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="00BD057E"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="00BD057E"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="00BD057E"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="00BD057E"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="00BD057E"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="00BD057E"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="00BD057E"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="00BD057E"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="00BD057E"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="00BD057E"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748</w:t>
              </w:r>
            </w:hyperlink>
          </w:p>
        </w:tc>
      </w:tr>
      <w:tr w:rsidR="00235830" w:rsidRPr="00261982" w14:paraId="40C041C7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37BA305D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CDE1EC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506F1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C2D6A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B1333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066C18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236DA784" w14:textId="1AE476D5" w:rsidR="00235830" w:rsidRPr="00261982" w:rsidRDefault="00F22515" w:rsidP="0026198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hyperlink r:id="rId79" w:history="1">
              <w:r w:rsidRPr="00F34E27">
                <w:rPr>
                  <w:rStyle w:val="ab"/>
                  <w:rFonts w:ascii="Liberation Serif" w:hAnsi="Liberation Serif"/>
                  <w:sz w:val="24"/>
                  <w:szCs w:val="24"/>
                </w:rPr>
                <w:t>https://m.edsoo.ru/f5e9b5b8</w:t>
              </w:r>
            </w:hyperlink>
          </w:p>
        </w:tc>
      </w:tr>
      <w:tr w:rsidR="00235830" w:rsidRPr="00585D03" w14:paraId="320163D0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2AA84C6E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588E95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Музыкальная мозаика большой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6C45C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BD023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09B5B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8C215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4FE8D35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http://www.math.rsu.ru/orfey/musarch.ru.html</w:t>
              </w:r>
            </w:hyperlink>
          </w:p>
        </w:tc>
      </w:tr>
      <w:tr w:rsidR="00235830" w:rsidRPr="00261982" w14:paraId="589F0953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A5EF1E9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27735F3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Вторая жизнь песни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17DC3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6784F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64DBE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554DF1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3F9BD74A" w14:textId="45FD56C4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270</w:t>
              </w:r>
            </w:hyperlink>
            <w:r w:rsidRPr="0026198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8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35830" w:rsidRPr="00585D03" w14:paraId="4AA9823E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8358E0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699619A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Образы родной земли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61F7BA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6963E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2B4E4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66785F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4F249D0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http://www.math.rsu.ru/orfey/musarch.ru.html</w:t>
              </w:r>
            </w:hyperlink>
          </w:p>
        </w:tc>
      </w:tr>
      <w:tr w:rsidR="00235830" w:rsidRPr="00261982" w14:paraId="0DE774C0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3F656CB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C6C948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Слово о мастере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8A85E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4116F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19CB6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9E176D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CF569C5" w14:textId="4FC7BE58" w:rsidR="00235830" w:rsidRPr="00261982" w:rsidRDefault="00261982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4" w:history="1">
              <w:r w:rsidRPr="00F34E27">
                <w:rPr>
                  <w:rStyle w:val="ab"/>
                  <w:rFonts w:ascii="Liberation Serif" w:hAnsi="Liberation Serif"/>
                  <w:sz w:val="24"/>
                  <w:szCs w:val="24"/>
                </w:rPr>
                <w:t>https://m.edsoo.ru/f5e9bd1a</w:t>
              </w:r>
            </w:hyperlink>
          </w:p>
        </w:tc>
      </w:tr>
      <w:tr w:rsidR="00235830" w:rsidRPr="00261982" w14:paraId="474E0574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376967C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777D76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8E9741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4D6B8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2429B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610003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074A4537" w14:textId="0247D075" w:rsidR="00235830" w:rsidRPr="00261982" w:rsidRDefault="00261982" w:rsidP="0026198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hyperlink r:id="rId85" w:history="1">
              <w:r w:rsidRPr="00F34E27">
                <w:rPr>
                  <w:rStyle w:val="ab"/>
                  <w:rFonts w:ascii="Liberation Serif" w:hAnsi="Liberation Serif"/>
                  <w:sz w:val="24"/>
                  <w:szCs w:val="24"/>
                </w:rPr>
                <w:t>https://m.edsoo.ru/f5e9e6a0</w:t>
              </w:r>
            </w:hyperlink>
          </w:p>
        </w:tc>
      </w:tr>
      <w:tr w:rsidR="00235830" w:rsidRPr="00585D03" w14:paraId="6C5DEFEB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17340F01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330675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Второе путешествие в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музыкальный театр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FA37F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4309F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E29B9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775BDA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780B80E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http://www.mariinsky.ru/</w:t>
              </w:r>
            </w:hyperlink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8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http://www.philharmonia.spb.ru</w:t>
              </w:r>
            </w:hyperlink>
          </w:p>
        </w:tc>
      </w:tr>
      <w:tr w:rsidR="00235830" w:rsidRPr="00261982" w14:paraId="6D00983A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AC9F2E5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6078240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Звать через прошлое к настоящему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0A8BC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A1922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70F75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CE03F9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227B3DDA" w14:textId="2F2B6E4A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104</w:t>
              </w:r>
            </w:hyperlink>
          </w:p>
        </w:tc>
      </w:tr>
      <w:tr w:rsidR="00235830" w:rsidRPr="00585D03" w14:paraId="6FEC5911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4ADCE693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78678D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Музыкальная картина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D65EA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F99C8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F7F1C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02C18D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BC7ED6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8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https://rutube.ru/video/c5a67717e06622f9e5f56211894e9f53/</w:t>
              </w:r>
            </w:hyperlink>
          </w:p>
        </w:tc>
      </w:tr>
      <w:tr w:rsidR="00235830" w:rsidRPr="00585D03" w14:paraId="546966EE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5921E5B9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476D07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доблестях, о подвигах, о славе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28FC90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6E002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08717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F6D7C1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75BFA6A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https://ya.ru/video/preview/4538908896963102481</w:t>
              </w:r>
            </w:hyperlink>
          </w:p>
        </w:tc>
      </w:tr>
      <w:tr w:rsidR="00235830" w:rsidRPr="00585D03" w14:paraId="24BCAE44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A9E9897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6150DAC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E6032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13902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8D658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7DE66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2CFDEEB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https://rutube.ru/video/0ba0bd4f6ea69547a80ad674e46af0e0/</w:t>
              </w:r>
            </w:hyperlink>
          </w:p>
        </w:tc>
      </w:tr>
      <w:tr w:rsidR="00235830" w:rsidRPr="00261982" w14:paraId="320E6B13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57625DD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5097943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Жанры инструментальной и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вокальной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1D981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604DE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98419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195F66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96DBD92" w14:textId="425DA8D7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6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8</w:t>
              </w:r>
            </w:hyperlink>
            <w:r w:rsidRPr="0026198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9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524</w:t>
              </w:r>
            </w:hyperlink>
          </w:p>
        </w:tc>
      </w:tr>
      <w:tr w:rsidR="00235830" w:rsidRPr="00261982" w14:paraId="70D2DC6C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E2E73FE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724CB0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Всю жизнь мою несу Родину в душе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8E0A8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3703A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95293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5AF840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0BF27DDA" w14:textId="735E4E79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35830" w:rsidRPr="00585D03" w14:paraId="5178DDE6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45F1F55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041E2B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Музыкальные образы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A329F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8EF93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FBD48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150A31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0935012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https://xn--j1ahfl.xn--p1ai/library/k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onspekt_uroka_muziki_muzikalnij_obraz_i_ego_raz_191456.html</w:t>
              </w:r>
            </w:hyperlink>
          </w:p>
        </w:tc>
      </w:tr>
      <w:tr w:rsidR="00235830" w:rsidRPr="00333B0C" w14:paraId="1882ABED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24E5A00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8387CA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Символ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135CF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E2A6C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2516D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E9AA7D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53E77B2" w14:textId="67D7D953" w:rsidR="00235830" w:rsidRPr="00333B0C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</w:t>
              </w:r>
              <w:r w:rsidRPr="00333B0C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www</w:t>
              </w:r>
              <w:r w:rsidRPr="00333B0C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piano</w:t>
              </w:r>
              <w:r w:rsidRPr="00333B0C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333B0C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library</w:t>
              </w:r>
              <w:r w:rsidRPr="00333B0C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235830" w:rsidRPr="00585D03" w14:paraId="27E1C8C8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80A68C7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26297A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6090B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9CE5B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26906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7D915C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2E3E522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235830" w:rsidRPr="00585D03" w14:paraId="52CE2525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1BE05FC0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9C5F9F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Народные традиции и музыка Италии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13D2A0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83FFB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F512A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D952FC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7C51379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https://vk.com/wall-215994733_312?ysclid=m0hudzmbh2275466788</w:t>
              </w:r>
            </w:hyperlink>
          </w:p>
        </w:tc>
      </w:tr>
      <w:tr w:rsidR="00235830" w:rsidRPr="00585D03" w14:paraId="669AD812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4973EA5C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EF2B72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Народные традиции и музыка Италии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69CE1A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14A16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818E3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3AAA7B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06AAEEE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9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https://vk.com/wall-215994733_312?ysclid=m0hudzmbh2275466788</w:t>
              </w:r>
            </w:hyperlink>
          </w:p>
        </w:tc>
      </w:tr>
      <w:tr w:rsidR="00235830" w:rsidRPr="00585D03" w14:paraId="6DE506C5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5D601C6E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B2F856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Африканская музыка – стихия ритма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1D60E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1CAA9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C8F66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A203B8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2375811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235830" w:rsidRPr="00585D03" w14:paraId="369114CC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641AA1B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20278F1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Восточная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A88766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5F101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F86F5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D40631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6FE586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235830" w:rsidRPr="00261982" w14:paraId="7E46308B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6D7993E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81ED62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Истоки классической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09C4D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D275C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FD3A2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AD6C85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C290F8B" w14:textId="061970DD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092</w:t>
              </w:r>
            </w:hyperlink>
            <w:r w:rsidRPr="0026198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0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236</w:t>
              </w:r>
            </w:hyperlink>
          </w:p>
        </w:tc>
      </w:tr>
      <w:tr w:rsidR="00235830" w:rsidRPr="00261982" w14:paraId="680A9E78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5C137CF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086EF0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Истоки классической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8C5F1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28F21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DD069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51E62F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0EF85612" w14:textId="7E21EC74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3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35830" w:rsidRPr="00585D03" w14:paraId="1CB2D80D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A6E48B1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3E7AC1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Ты, Моцарт, бог, и сам того не знаешь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C260C0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06709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1AAF6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C77B4D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28D2091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http://www.stringsinthemountains.org/m2m/1once.htm</w:t>
              </w:r>
            </w:hyperlink>
          </w:p>
        </w:tc>
      </w:tr>
      <w:tr w:rsidR="00235830" w:rsidRPr="00585D03" w14:paraId="5D2F2E6F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14171C67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55A95F4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Музыка-зеркало эпохи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B9FC8A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1A25B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264A7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041878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352B678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https://vk.com/wall-2086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50434_7198?ysclid=m0hugl7wme352952487</w:t>
              </w:r>
            </w:hyperlink>
          </w:p>
        </w:tc>
      </w:tr>
      <w:tr w:rsidR="00235830" w:rsidRPr="00261982" w14:paraId="0EBBA922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6153F59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282C302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40BEC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E2E9D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320DB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44DDD3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FFED846" w14:textId="11DCF1B9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884</w:t>
              </w:r>
            </w:hyperlink>
          </w:p>
        </w:tc>
      </w:tr>
      <w:tr w:rsidR="00235830" w:rsidRPr="00585D03" w14:paraId="22526FBA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50543D90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ACAB0B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E9B8B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61123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047C8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29475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75A3A73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https://vk.com/wall-194034647_4758?ysclid=m0huj1ht3e152611322</w:t>
              </w:r>
            </w:hyperlink>
          </w:p>
        </w:tc>
      </w:tr>
      <w:tr w:rsidR="00235830" w:rsidRPr="00585D03" w14:paraId="0D2A568D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4F94F388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204F94C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Мюзиклы в российской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>культуре. Третье путешествие в музыкальный театр.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0A7C9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5B7E5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0A60E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34C946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0B1A5B3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0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https://vk.com/wall-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lastRenderedPageBreak/>
                <w:t>194034647_4783?ysclid=m0hukrog66336946965</w:t>
              </w:r>
            </w:hyperlink>
          </w:p>
        </w:tc>
      </w:tr>
      <w:tr w:rsidR="00235830" w:rsidRPr="00261982" w14:paraId="52782BC9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2C472595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0798E1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Что роднит музыку и литературу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4D9ED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D4643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1498D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379524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416172A6" w14:textId="137F63AC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41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35830" w:rsidRPr="00585D03" w14:paraId="6AF94712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734A3EC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69816FC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A9CD0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2A838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053FB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6A2F9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8B1759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http://songkino.ru/</w:t>
              </w:r>
            </w:hyperlink>
          </w:p>
        </w:tc>
      </w:tr>
      <w:tr w:rsidR="00235830" w:rsidRPr="00585D03" w14:paraId="5D568AE4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8286B3B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1A6B3A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46622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2F9E1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D1069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F5A837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4F43210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http://songkino.ru/</w:t>
              </w:r>
            </w:hyperlink>
          </w:p>
        </w:tc>
      </w:tr>
      <w:tr w:rsidR="00235830" w:rsidRPr="00585D03" w14:paraId="7B7E721A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5C1B3102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A33EDF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3C3D0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FED0E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A1C63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3E6667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DEB6B4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http://songkino.ru/</w:t>
              </w:r>
            </w:hyperlink>
          </w:p>
        </w:tc>
      </w:tr>
      <w:tr w:rsidR="00235830" w:rsidRPr="00261982" w14:paraId="47F1802E" w14:textId="77777777" w:rsidTr="00261982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3CEC596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522E143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CB49D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DD9E1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06CD6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026AE4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1CB8672" w14:textId="142B34E4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85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35830" w:rsidRPr="00585D03" w14:paraId="7581F7A9" w14:textId="77777777" w:rsidTr="00261982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16CF4A77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68845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A9873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B46C9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14:paraId="0FB6DE7C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16070C94" w14:textId="77777777" w:rsidR="00235830" w:rsidRPr="00585D03" w:rsidRDefault="00235830" w:rsidP="00585D03">
      <w:pPr>
        <w:spacing w:line="240" w:lineRule="auto"/>
        <w:rPr>
          <w:rFonts w:ascii="Liberation Serif" w:hAnsi="Liberation Serif"/>
          <w:sz w:val="24"/>
          <w:szCs w:val="24"/>
        </w:rPr>
        <w:sectPr w:rsidR="00235830" w:rsidRPr="00585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7A38BF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</w:rPr>
      </w:pPr>
      <w:r w:rsidRPr="00585D03"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1976"/>
        <w:gridCol w:w="870"/>
        <w:gridCol w:w="1673"/>
        <w:gridCol w:w="1735"/>
        <w:gridCol w:w="1230"/>
        <w:gridCol w:w="6527"/>
      </w:tblGrid>
      <w:tr w:rsidR="00333B0C" w:rsidRPr="00585D03" w14:paraId="14AF670D" w14:textId="77777777" w:rsidTr="00333B0C">
        <w:trPr>
          <w:trHeight w:val="144"/>
          <w:tblCellSpacing w:w="20" w:type="nil"/>
        </w:trPr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FCCF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2C6971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011A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2D1C62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78" w:type="dxa"/>
            <w:gridSpan w:val="3"/>
            <w:tcMar>
              <w:top w:w="50" w:type="dxa"/>
              <w:left w:w="100" w:type="dxa"/>
            </w:tcMar>
            <w:vAlign w:val="center"/>
          </w:tcPr>
          <w:p w14:paraId="14AC8105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E5A0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530CE1B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FBC8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FD11F6C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543A6" w:rsidRPr="00585D03" w14:paraId="40B2BE78" w14:textId="77777777" w:rsidTr="00333B0C">
        <w:trPr>
          <w:trHeight w:val="144"/>
          <w:tblCellSpacing w:w="20" w:type="nil"/>
        </w:trPr>
        <w:tc>
          <w:tcPr>
            <w:tcW w:w="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11818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6174D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A48C2D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4683C40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1DDC444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634609D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26B347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5C77884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6732E5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87E51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543A6" w:rsidRPr="00585D03" w14:paraId="7AA65EFF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441E1A7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E7A9844" w14:textId="77777777" w:rsidR="00235830" w:rsidRPr="00585D03" w:rsidRDefault="00BD057E" w:rsidP="002528A9">
            <w:pPr>
              <w:spacing w:after="0" w:line="240" w:lineRule="auto"/>
              <w:ind w:left="-2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0301EF4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1203D9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CE7F0F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9135001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14F0F2F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https://multiurok.ru/index.php/files/podozhdi-ne-speshi-u-berezy-posidi.html?ysclid=m0huxwlkas467029281</w:t>
              </w:r>
            </w:hyperlink>
          </w:p>
        </w:tc>
      </w:tr>
      <w:tr w:rsidR="008543A6" w:rsidRPr="00585D03" w14:paraId="50EC3CAE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B975858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824FD9C" w14:textId="77777777" w:rsidR="00235830" w:rsidRPr="00585D03" w:rsidRDefault="00BD057E" w:rsidP="002528A9">
            <w:pPr>
              <w:spacing w:after="0" w:line="240" w:lineRule="auto"/>
              <w:ind w:left="-2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Современная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музыкальная культура родного края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E223B1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242A18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13B714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075F509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184602F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https://infourok.ru/konspekt-uroka-po-muzyke-dlya-4-klassa-na-tem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u-muzyka-orlovskogo-kraya-6754451.html?ysclid=m0huzfmvv8332071364</w:t>
              </w:r>
            </w:hyperlink>
          </w:p>
        </w:tc>
      </w:tr>
      <w:tr w:rsidR="008543A6" w:rsidRPr="00261982" w14:paraId="68EF45D8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1E0CA96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7C89B21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5F43B7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659B506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267598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1E2640A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05249EDD" w14:textId="7934DB9A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1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0734</w:t>
              </w:r>
            </w:hyperlink>
            <w:r w:rsidRPr="0026198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1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06</w:t>
              </w:r>
            </w:hyperlink>
            <w:r w:rsidRPr="0026198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1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09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8543A6" w:rsidRPr="00585D03" w14:paraId="278D200E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E576D33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B050F6D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Народное искусство Древней Руси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C2D9087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0B0E734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468EAF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80A0755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03C7EAF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http://www.math.rsu.ru/orfey/musarch.ru.html</w:t>
              </w:r>
            </w:hyperlink>
          </w:p>
        </w:tc>
      </w:tr>
      <w:tr w:rsidR="008543A6" w:rsidRPr="00261982" w14:paraId="73896EF9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C13804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32C9FF9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201E34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D781F9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4618C3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D4C42E9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21AFE24D" w14:textId="5B9CA03C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02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8543A6" w:rsidRPr="00261982" w14:paraId="7786EB2C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A733FD6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264FED6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Мир чарующих звуков: романс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7912896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6CF025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E98D8F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8C9032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728BC80F" w14:textId="6E87A162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05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8</w:t>
              </w:r>
            </w:hyperlink>
            <w:r w:rsidRPr="0026198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2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b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80</w:t>
              </w:r>
            </w:hyperlink>
          </w:p>
        </w:tc>
      </w:tr>
      <w:tr w:rsidR="008543A6" w:rsidRPr="00261982" w14:paraId="39A8A6F3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DF8DD6A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F52EAAD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B01A70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197233A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D35562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236FC00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626E39B4" w14:textId="7954B10C" w:rsidR="00235830" w:rsidRPr="00261982" w:rsidRDefault="00BD057E" w:rsidP="0026198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hyperlink r:id="rId12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1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c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60</w:t>
              </w:r>
            </w:hyperlink>
          </w:p>
        </w:tc>
      </w:tr>
      <w:tr w:rsidR="008543A6" w:rsidRPr="00585D03" w14:paraId="7AD34194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6199C16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F85A95E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Портреты великих исполнителей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5BF6FE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C34314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9544F1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26AB8F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53478C0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2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http://www.musicalnotes.ru/</w:t>
              </w:r>
            </w:hyperlink>
          </w:p>
        </w:tc>
      </w:tr>
      <w:tr w:rsidR="008543A6" w:rsidRPr="00585D03" w14:paraId="2D77854B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587D097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659F438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«Мозаика»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3FAC72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16B6456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992843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4E84552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4DB82BD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http://www.musicalnotes.ru/</w:t>
              </w:r>
            </w:hyperlink>
          </w:p>
        </w:tc>
      </w:tr>
      <w:tr w:rsidR="008543A6" w:rsidRPr="00585D03" w14:paraId="31862BAB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D415713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EB66306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Образы симфонической музыки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6019EF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73C560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0BC29E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DA0259C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63CFAF5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https://infourok.ru/razrabotka-uroka-muziki-obrazi-simfonicheskoy-muziki-3396208.html?ysclid=m0hvbap8y9637936656</w:t>
              </w:r>
            </w:hyperlink>
          </w:p>
        </w:tc>
      </w:tr>
      <w:tr w:rsidR="008543A6" w:rsidRPr="00585D03" w14:paraId="7BE7DE2A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3460628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066E780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Патриотические чувства народов России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6CBF177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08FB5C8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E18F83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EF71BAB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38ED1FC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2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http://sovmusic.ru/</w:t>
              </w:r>
            </w:hyperlink>
          </w:p>
        </w:tc>
      </w:tr>
      <w:tr w:rsidR="008543A6" w:rsidRPr="00585D03" w14:paraId="7286C7AC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942F429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89D88F5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Мир музыкального театра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E9C0474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263D41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ACC839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2E1471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77722F2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3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http://www.philharmonia.spb.ru</w:t>
              </w:r>
            </w:hyperlink>
          </w:p>
        </w:tc>
      </w:tr>
      <w:tr w:rsidR="008543A6" w:rsidRPr="00585D03" w14:paraId="7F393C50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7A704CD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D6FF4EE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Фортуна правит миром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B141AB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D529B0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5132C3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B93585A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4EB1348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3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https://vk.com/wall-199560347_185?ysclid=m0hvfvc59p222740124</w:t>
              </w:r>
            </w:hyperlink>
          </w:p>
        </w:tc>
      </w:tr>
      <w:tr w:rsidR="008543A6" w:rsidRPr="00261982" w14:paraId="04315CEA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1CBD361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13791612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Образы камерной музыки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7505E3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513C691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5982E7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A3A3012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7552CA8C" w14:textId="6C4DD59B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3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25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c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0</w:t>
              </w:r>
            </w:hyperlink>
            <w:r w:rsidRPr="0026198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3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30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543A6" w:rsidRPr="00261982" w14:paraId="2322842F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4C640D1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4B17A86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Инструментальный концерт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7B65666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091D5A4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61E0E3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A154B4D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6DF6763A" w14:textId="061BF5C8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3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2746</w:t>
              </w:r>
            </w:hyperlink>
          </w:p>
        </w:tc>
      </w:tr>
      <w:tr w:rsidR="008543A6" w:rsidRPr="00585D03" w14:paraId="4785AB81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E35D550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24560E2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Вечные темы искусства и жизни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AA2C3F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0145FE4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537DDA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7B401C6C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658F5A3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3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https://resh.edu.ru/subject/lesson/1092/?ysclid=m0hvgz6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5pk542885447</w:t>
              </w:r>
            </w:hyperlink>
          </w:p>
        </w:tc>
      </w:tr>
      <w:tr w:rsidR="008543A6" w:rsidRPr="00585D03" w14:paraId="783EDB75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E11496E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283AEB70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Программная увертюра. Увертюра-фантазия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766DF8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099646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7AEA08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1507F2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682BED6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3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8543A6" w:rsidRPr="00585D03" w14:paraId="760321CA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E76184F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38F4B78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По странам и континентам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B4EF9F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FD905A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3BA87A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5F1C232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46B3AD1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3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8543A6" w:rsidRPr="00585D03" w14:paraId="55B57EB7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134408F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C9DA9A7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 странам и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континентам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78267A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0D0230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BDB97F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2616DA4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5EB80C1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3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8543A6" w:rsidRPr="00585D03" w14:paraId="7F53AF7C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ECB059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DA1C31A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Народная музыка американского континента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1C6891A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88656F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4C2A47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A2B2658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346AC6A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3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http://www.pbs.org/jazz/kids/</w:t>
              </w:r>
            </w:hyperlink>
          </w:p>
        </w:tc>
      </w:tr>
      <w:tr w:rsidR="008543A6" w:rsidRPr="00585D03" w14:paraId="6835629E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8801870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5366C35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Народная музыка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американского континента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3E2203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54F9EA3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29B27D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553E6C6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5EC9364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4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http://www.pbs.org/jazz/kids/</w:t>
              </w:r>
            </w:hyperlink>
          </w:p>
        </w:tc>
      </w:tr>
      <w:tr w:rsidR="008543A6" w:rsidRPr="00585D03" w14:paraId="77102B07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3153325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F57F3EC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C358AA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1D146A4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33D0DB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842FD1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4CF53C1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4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https://ya.ru/video/preview/13147101745776002509</w:t>
              </w:r>
            </w:hyperlink>
          </w:p>
        </w:tc>
      </w:tr>
      <w:tr w:rsidR="008543A6" w:rsidRPr="00585D03" w14:paraId="0ED78ED2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24FAD78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05BEAD3D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Симфоническое развитие музыкальных образов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F08AC10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0ABDD6C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FE5589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C84CA4A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5D513127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4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http://www.classic-online.ru/</w:t>
              </w:r>
            </w:hyperlink>
          </w:p>
        </w:tc>
      </w:tr>
      <w:tr w:rsidR="008543A6" w:rsidRPr="00585D03" w14:paraId="05DDC653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E8EC61B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6530660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Симфоническое развитие музыкальных образов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A28616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A2E502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DC7274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3C3A2FD9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1F4A710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4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http://www.classic-online.ru/</w:t>
              </w:r>
            </w:hyperlink>
          </w:p>
        </w:tc>
      </w:tr>
      <w:tr w:rsidR="008543A6" w:rsidRPr="00261982" w14:paraId="559FD0E2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80E0FE8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3E850223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Духовный концерт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FAFBDC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6411271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11520A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2928036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694D4D6A" w14:textId="58D18697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4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17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8543A6" w:rsidRPr="00261982" w14:paraId="02B9E579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F1D4983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19A1782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Духовный концерт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F84A5E1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EDC5F7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746161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6CA585B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5BAC7964" w14:textId="0EBB894A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26198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4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195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43A6" w:rsidRPr="00585D03" w14:paraId="794421EE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0A4F4E7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3540043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Авторская песня: прошлое и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настоящее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89AD99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79B3C9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971586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C5973E8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3EC07B3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4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http://www.bard.ru/</w:t>
              </w:r>
            </w:hyperlink>
          </w:p>
        </w:tc>
      </w:tr>
      <w:tr w:rsidR="008543A6" w:rsidRPr="00585D03" w14:paraId="1DDB08F7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5D69AB3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4F9ACF4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96CE40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173F2A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82FAC0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7E87D4F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5D1C32F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4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http://www.bard.ru/</w:t>
              </w:r>
            </w:hyperlink>
          </w:p>
        </w:tc>
      </w:tr>
      <w:tr w:rsidR="008543A6" w:rsidRPr="00261982" w14:paraId="76127047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6F3B528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7E79C008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Космический пейзаж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FC8E087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85A6AF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FC764D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5F7492E6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163478FE" w14:textId="70ABAC46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4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36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8543A6" w:rsidRPr="00585D03" w14:paraId="662E6CC7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C6A42FD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5398ACAA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Мюзикл. Особенности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жанра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324DDE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5861F98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1AF821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051FA852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2A89091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4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http://www.jbx.ru/music/music.htm</w:t>
              </w:r>
            </w:hyperlink>
          </w:p>
        </w:tc>
      </w:tr>
      <w:tr w:rsidR="008543A6" w:rsidRPr="00585D03" w14:paraId="47285354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E0FFBB1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6377044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Портрет в музыке и живописи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7DADF07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2AB193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8F213D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19EFEAF0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2414A5C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5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https://resh.edu.ru/subject/lesson/7166/conspect/254666/</w:t>
              </w:r>
            </w:hyperlink>
          </w:p>
        </w:tc>
      </w:tr>
      <w:tr w:rsidR="008543A6" w:rsidRPr="00585D03" w14:paraId="62D561B5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1119268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4A2A9844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Ночной пейзаж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F20458A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4189AF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EFEF6A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4648A880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6C7515E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5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https://rutube.ru/video/e14d16e81fcc5137ff78a1a0e51c0e0a/</w:t>
              </w:r>
            </w:hyperlink>
          </w:p>
        </w:tc>
      </w:tr>
      <w:tr w:rsidR="008543A6" w:rsidRPr="00585D03" w14:paraId="56811256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F123818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8FEB44D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 в отечественном кино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E57E80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5D6D509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5BADC2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2C9D59DB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2B8CE02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5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http://songkino.ru/</w:t>
              </w:r>
            </w:hyperlink>
          </w:p>
        </w:tc>
      </w:tr>
      <w:tr w:rsidR="008543A6" w:rsidRPr="00585D03" w14:paraId="75E4A20D" w14:textId="77777777" w:rsidTr="00333B0C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0A94DFA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14:paraId="6A213667" w14:textId="77777777" w:rsidR="00235830" w:rsidRPr="00585D03" w:rsidRDefault="00BD057E" w:rsidP="002528A9">
            <w:pPr>
              <w:spacing w:after="0" w:line="240" w:lineRule="auto"/>
              <w:ind w:left="-29" w:firstLine="29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Музыка в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отечественном кино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730EB4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ABFD9A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D0E2FC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14:paraId="644C3AD6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18" w:type="dxa"/>
            <w:tcMar>
              <w:top w:w="50" w:type="dxa"/>
              <w:left w:w="100" w:type="dxa"/>
            </w:tcMar>
            <w:vAlign w:val="center"/>
          </w:tcPr>
          <w:p w14:paraId="5B7A178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5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http://songkino.ru/</w:t>
              </w:r>
            </w:hyperlink>
          </w:p>
        </w:tc>
      </w:tr>
      <w:tr w:rsidR="00235830" w:rsidRPr="00585D03" w14:paraId="21838465" w14:textId="77777777" w:rsidTr="00333B0C">
        <w:trPr>
          <w:trHeight w:val="144"/>
          <w:tblCellSpacing w:w="20" w:type="nil"/>
        </w:trPr>
        <w:tc>
          <w:tcPr>
            <w:tcW w:w="2614" w:type="dxa"/>
            <w:gridSpan w:val="2"/>
            <w:tcMar>
              <w:top w:w="50" w:type="dxa"/>
              <w:left w:w="100" w:type="dxa"/>
            </w:tcMar>
            <w:vAlign w:val="center"/>
          </w:tcPr>
          <w:p w14:paraId="5F29C60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09EFDB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E793DE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C47FB7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6E172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4D7AD016" w14:textId="77777777" w:rsidR="00235830" w:rsidRPr="00585D03" w:rsidRDefault="00235830" w:rsidP="00585D03">
      <w:pPr>
        <w:spacing w:line="240" w:lineRule="auto"/>
        <w:rPr>
          <w:rFonts w:ascii="Liberation Serif" w:hAnsi="Liberation Serif"/>
          <w:sz w:val="24"/>
          <w:szCs w:val="24"/>
        </w:rPr>
        <w:sectPr w:rsidR="00235830" w:rsidRPr="00585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8DBB13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</w:rPr>
      </w:pPr>
      <w:r w:rsidRPr="00585D03"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267"/>
        <w:gridCol w:w="993"/>
        <w:gridCol w:w="1275"/>
        <w:gridCol w:w="1560"/>
        <w:gridCol w:w="1417"/>
        <w:gridCol w:w="4726"/>
      </w:tblGrid>
      <w:tr w:rsidR="00F22515" w:rsidRPr="00585D03" w14:paraId="024993AE" w14:textId="77777777" w:rsidTr="00F22515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EB50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1828675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D1EF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0495892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14:paraId="48D7C263" w14:textId="77777777" w:rsidR="00235830" w:rsidRPr="00585D03" w:rsidRDefault="00BD057E" w:rsidP="002528A9">
            <w:pPr>
              <w:spacing w:after="0" w:line="240" w:lineRule="auto"/>
              <w:ind w:right="-39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938C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C147BA4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82FC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8ACA52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543A6" w:rsidRPr="00585D03" w14:paraId="79D2A742" w14:textId="77777777" w:rsidTr="00F22515">
        <w:trPr>
          <w:trHeight w:val="144"/>
          <w:tblCellSpacing w:w="20" w:type="nil"/>
        </w:trPr>
        <w:tc>
          <w:tcPr>
            <w:tcW w:w="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33601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B9C43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165CE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5F7DED7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2CC9E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E4B719F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52C98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6097E09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4D1C6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05CBD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543A6" w:rsidRPr="00585D03" w14:paraId="7E869373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1677EB2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1A7445E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Музыкальное путешествие: моя Россия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AACDEA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AA74C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4EF05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67826A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0F02EE8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5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http://www.musicalnotes.ru/</w:t>
              </w:r>
            </w:hyperlink>
          </w:p>
        </w:tc>
      </w:tr>
      <w:tr w:rsidR="008543A6" w:rsidRPr="00585D03" w14:paraId="34C1D893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BD3A921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520BFE5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Семейный фольклор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289DD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3C9D0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60A71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F67138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2D62722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5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http://retro.samnet.ru/</w:t>
              </w:r>
            </w:hyperlink>
          </w:p>
        </w:tc>
      </w:tr>
      <w:tr w:rsidR="008543A6" w:rsidRPr="00585D03" w14:paraId="37DA2FA3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B9E3ECC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50DBBED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Музыкальный народный календарь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356127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DCD23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7A230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9FD96D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046528C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5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https://xn--j1ahfl.xn--p1ai/library/muzikalnij_narodnij_kalendarkalendarnie_narodni_162207.html?ysclid=m0hwn7m52f526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992309</w:t>
              </w:r>
            </w:hyperlink>
          </w:p>
        </w:tc>
      </w:tr>
      <w:tr w:rsidR="008543A6" w:rsidRPr="00585D03" w14:paraId="324E61F0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86255C8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7F81C42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Календарные народные песни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4E041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00125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CB821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4AB64C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30406AC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5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https://xn--j1ahfl.xn--p1ai/library/muzikalnij_narodnij_kalendarkalendarnie_narodni_162207.html?ysclid=m0hwn7m52f526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992309</w:t>
              </w:r>
            </w:hyperlink>
          </w:p>
        </w:tc>
      </w:tr>
      <w:tr w:rsidR="008543A6" w:rsidRPr="00585D03" w14:paraId="4A0B0149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4100CC2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76C6166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Этюды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56B33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26A64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C6462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7DA413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4E0C544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5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https://rutube.ru/video/f9b8f9cec5a95e405aca5771a40c8bb3/?ysclid=m0hwqlw7gv602904012</w:t>
              </w:r>
            </w:hyperlink>
          </w:p>
        </w:tc>
      </w:tr>
      <w:tr w:rsidR="008543A6" w:rsidRPr="00585D03" w14:paraId="58815171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33D3C4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7F3DC20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48C79A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1E48F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E22CD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DEBFF1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2176755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5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https://urok.1sept.ru/articles/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571588?ysclid=m0hwp5lvlt854492768</w:t>
              </w:r>
            </w:hyperlink>
          </w:p>
        </w:tc>
      </w:tr>
      <w:tr w:rsidR="008543A6" w:rsidRPr="00585D03" w14:paraId="28F762A7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41E4206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47D7E88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В музыкальном театре. Балет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01332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1529E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F5539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959FED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2125248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6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http://www.mariinsky.ru/</w:t>
              </w:r>
            </w:hyperlink>
          </w:p>
        </w:tc>
      </w:tr>
      <w:tr w:rsidR="008543A6" w:rsidRPr="00585D03" w14:paraId="2824BF23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5907410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01C16A0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Балеты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0D245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383EB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CA5E2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8BB593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5BC177F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6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http://www.mariinsky.ru/</w:t>
              </w:r>
            </w:hyperlink>
          </w:p>
        </w:tc>
      </w:tr>
      <w:tr w:rsidR="008543A6" w:rsidRPr="00585D03" w14:paraId="68EAE0D1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4C56B39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44AF247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Вокальные циклы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163934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9D492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E0CE92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5AA5DC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4099D77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6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http://www.musicalnotes.ru/</w:t>
              </w:r>
            </w:hyperlink>
          </w:p>
        </w:tc>
      </w:tr>
      <w:tr w:rsidR="008543A6" w:rsidRPr="00585D03" w14:paraId="1010807A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5BF98CE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7255D95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Камерная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80F6B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8699C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C687C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542D13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6551D97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6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http://www.philharmonia.spb.ru</w:t>
              </w:r>
            </w:hyperlink>
          </w:p>
        </w:tc>
      </w:tr>
      <w:tr w:rsidR="008543A6" w:rsidRPr="00585D03" w14:paraId="7EB3ED72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41D7E6B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5A87AE4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В музыкальном театре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34D63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0AFDA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B2E62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348698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1C1C249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6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http://www.opera.km.ru/</w:t>
              </w:r>
            </w:hyperlink>
          </w:p>
        </w:tc>
      </w:tr>
      <w:tr w:rsidR="008543A6" w:rsidRPr="00585D03" w14:paraId="491E75C0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7A92AA5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0FD5DC1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Судьба человеческая – судьба народная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68A07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E0CDB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40F98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B1F9FA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66CFB34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6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https://infourok.ru/konspekt-uroka-po-muzyke-dlya-7-klassa-na-temu-sudba-chelovecheskaya-sudba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-narodnaya-5354933.html?ysclid=m0hwwhgmnp342054620</w:t>
              </w:r>
            </w:hyperlink>
          </w:p>
        </w:tc>
      </w:tr>
      <w:tr w:rsidR="008543A6" w:rsidRPr="00585D03" w14:paraId="4B967FDF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0982C5B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58EA5E3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2D8F4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DE066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A7BFE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7A0D1B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4355BF3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6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http://www.philharmonia.spb.ru</w:t>
              </w:r>
            </w:hyperlink>
          </w:p>
        </w:tc>
      </w:tr>
      <w:tr w:rsidR="008543A6" w:rsidRPr="00261982" w14:paraId="47F79A21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7B45963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0CD620D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В концертном зале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B6342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FB1BB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636F7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B7C0E2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426F6EB9" w14:textId="767E1DDF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6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6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8543A6" w:rsidRPr="00585D03" w14:paraId="4E693613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0E0C58D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4A07525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Прелюдия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EFB71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4EE11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1E07F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2596E8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691B1107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6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http://www.musicalnotes.ru/</w:t>
              </w:r>
            </w:hyperlink>
          </w:p>
        </w:tc>
      </w:tr>
      <w:tr w:rsidR="008543A6" w:rsidRPr="00585D03" w14:paraId="1828E1EF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54C4C66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4B1BA23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2A3A64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0F138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6DE09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4CD411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367095A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6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http://www.musicalnotes.ru/</w:t>
              </w:r>
            </w:hyperlink>
          </w:p>
        </w:tc>
      </w:tr>
      <w:tr w:rsidR="008543A6" w:rsidRPr="00585D03" w14:paraId="6108F651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3705A40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38432D9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Соната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386900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20DD8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DE295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E44D57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1077DA9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7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http://www.musicalnotes.ru/</w:t>
              </w:r>
            </w:hyperlink>
          </w:p>
        </w:tc>
      </w:tr>
      <w:tr w:rsidR="008543A6" w:rsidRPr="00585D03" w14:paraId="1377B075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FDE751E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043FC4C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По странам и континентам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6C1D8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B639E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D76B8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448DA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7BFC272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7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8543A6" w:rsidRPr="00585D03" w14:paraId="65144913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1B93A83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6A06B4C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Традиционная музыка народов Европы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51A2B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DCF6D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F6693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2EB43A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5DC4E1B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7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8543A6" w:rsidRPr="00261982" w14:paraId="11C7D7C7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6445A0F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173FCA7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Музыкальная драматургия - развитие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4708F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303F2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F491D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8ACB0D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169CA08C" w14:textId="2374BB30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7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6576</w:t>
              </w:r>
            </w:hyperlink>
          </w:p>
        </w:tc>
      </w:tr>
      <w:tr w:rsidR="008543A6" w:rsidRPr="00585D03" w14:paraId="3E807C4F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AADBA9F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35DD2A9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Музыкальная драматургия - развитие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B8ECD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625D6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A610D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E0AD93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5C6F8CF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7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http://www.musicalnotes.ru/</w:t>
              </w:r>
            </w:hyperlink>
          </w:p>
        </w:tc>
      </w:tr>
      <w:tr w:rsidR="008543A6" w:rsidRPr="00585D03" w14:paraId="0B8C7205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22DB797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0EE9145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Героические образы в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музыке, литературе, изобразительном искусстве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BE2A7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6F0CE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4F3B0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9798F0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1BD312F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7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https://resh.edu.ru/subject/lesson/3249/main/?ysclid=m0hx5acxgm602673617</w:t>
              </w:r>
            </w:hyperlink>
          </w:p>
        </w:tc>
      </w:tr>
      <w:tr w:rsidR="008543A6" w:rsidRPr="00585D03" w14:paraId="6D907086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5FED1D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3BC48BB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30627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3F370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2F6E8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B0CA9F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105A26D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7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https://resh.edu.ru/subject/lesson/3171/main/</w:t>
              </w:r>
            </w:hyperlink>
          </w:p>
        </w:tc>
      </w:tr>
      <w:tr w:rsidR="008543A6" w:rsidRPr="00585D03" w14:paraId="254A7880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939B8E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1676F88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Транскрипция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29ADA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F8ED7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BAAE7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C31884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7D90564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7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http://www.musicalnotes.ru/</w:t>
              </w:r>
            </w:hyperlink>
          </w:p>
        </w:tc>
      </w:tr>
      <w:tr w:rsidR="008543A6" w:rsidRPr="00585D03" w14:paraId="5639AEBE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4FD7B7A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7B76BAE7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Музыкальный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ED29F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70319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2C2D0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C91D79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037C64F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7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http://www.musicalnotes.ru/</w:t>
              </w:r>
            </w:hyperlink>
          </w:p>
        </w:tc>
      </w:tr>
      <w:tr w:rsidR="008543A6" w:rsidRPr="00261982" w14:paraId="4B081924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DF1A183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39CE0D6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Сюжеты и образы религиозной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E5417F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0E827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B1286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684207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22B9C004" w14:textId="11EF0FA2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7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694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6198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8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5036</w:t>
              </w:r>
            </w:hyperlink>
            <w:r w:rsidRPr="0026198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8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fae</w:t>
              </w:r>
            </w:hyperlink>
            <w:r w:rsidRPr="0026198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18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543A6" w:rsidRPr="00261982" w14:paraId="24FD506C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0B9630E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3319D5E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Образы «Вечерни» и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«Утрени»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307D4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43C02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2F4F1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FA1021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5F49959B" w14:textId="450C8F38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8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613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43A6" w:rsidRPr="00585D03" w14:paraId="02F22E10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5031567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0258E5E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78FF27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E1370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094A2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6DC979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27D71FF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8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8543A6" w:rsidRPr="00585D03" w14:paraId="08824036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FDDBB6F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186C5DD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Рок-опера «Юнона и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Авось» А. Рыбникова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5869F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E58A9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035BC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E4208D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34C1C3D3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8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8543A6" w:rsidRPr="00585D03" w14:paraId="35D7F3E9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7E600D5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1DBA9B1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«Рапсодия в стиле блюз» Дж.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Гершвина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DD4FB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47474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86C3B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100C0C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5FAAC86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8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http://www.pbs.org/jazz/kids/</w:t>
              </w:r>
            </w:hyperlink>
          </w:p>
        </w:tc>
      </w:tr>
      <w:tr w:rsidR="008543A6" w:rsidRPr="00585D03" w14:paraId="64C33658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8B50FAE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15275E7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Популярные хиты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60471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94E06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70AF9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0D498F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02CBF00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8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https://resh.edu.ru/subject/lesson/3179/start/?ysclid=m0hx7pgd9k38297055</w:t>
              </w:r>
            </w:hyperlink>
          </w:p>
        </w:tc>
      </w:tr>
      <w:tr w:rsidR="008543A6" w:rsidRPr="00585D03" w14:paraId="7330000A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008C1F6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5B05CBB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Симфоническая картина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65F58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898DD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1361B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98D045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257ACDA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8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https://resh.edu.ru/subject/lesson/3181/start/?ysclid=m0hx8w00764689119</w:t>
              </w:r>
            </w:hyperlink>
          </w:p>
        </w:tc>
      </w:tr>
      <w:tr w:rsidR="008543A6" w:rsidRPr="00585D03" w14:paraId="7324A34F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37E7C51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7673EC7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Вечная красота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44790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E4316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47FBC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94014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3B02BD4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8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https://vk.com/wall-208364561_662?ysclid=m0hxap1rit441764426</w:t>
              </w:r>
            </w:hyperlink>
          </w:p>
        </w:tc>
      </w:tr>
      <w:tr w:rsidR="008543A6" w:rsidRPr="00585D03" w14:paraId="36B0F034" w14:textId="77777777" w:rsidTr="00F22515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F9A0F53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14:paraId="344AC64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A59DE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A7C0B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9A35B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0B1DD3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14:paraId="2D83DC8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9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https://urok.1sept.ru/articles/313260?ysclid=m0hxbszqhv59329788</w:t>
              </w:r>
            </w:hyperlink>
          </w:p>
        </w:tc>
      </w:tr>
      <w:tr w:rsidR="00F22515" w:rsidRPr="00585D03" w14:paraId="320A2BA7" w14:textId="77777777" w:rsidTr="00F22515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3CFBD2B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CF3F1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B477A6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5F05C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43" w:type="dxa"/>
            <w:gridSpan w:val="2"/>
            <w:tcMar>
              <w:top w:w="50" w:type="dxa"/>
              <w:left w:w="100" w:type="dxa"/>
            </w:tcMar>
            <w:vAlign w:val="center"/>
          </w:tcPr>
          <w:p w14:paraId="066D8168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4B397A56" w14:textId="77777777" w:rsidR="00235830" w:rsidRPr="00585D03" w:rsidRDefault="00235830" w:rsidP="00585D03">
      <w:pPr>
        <w:spacing w:line="240" w:lineRule="auto"/>
        <w:rPr>
          <w:rFonts w:ascii="Liberation Serif" w:hAnsi="Liberation Serif"/>
          <w:sz w:val="24"/>
          <w:szCs w:val="24"/>
        </w:rPr>
        <w:sectPr w:rsidR="00235830" w:rsidRPr="00585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1718D2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</w:rPr>
      </w:pPr>
      <w:r w:rsidRPr="00585D03">
        <w:rPr>
          <w:rFonts w:ascii="Liberation Serif" w:hAnsi="Liberation Serif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099"/>
        <w:gridCol w:w="992"/>
        <w:gridCol w:w="1559"/>
        <w:gridCol w:w="1701"/>
        <w:gridCol w:w="1418"/>
        <w:gridCol w:w="5576"/>
      </w:tblGrid>
      <w:tr w:rsidR="00F22515" w:rsidRPr="00585D03" w14:paraId="77F49C3F" w14:textId="77777777" w:rsidTr="00F22515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0197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67EAB27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8A95F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4066FCF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14:paraId="65FC5148" w14:textId="77777777" w:rsidR="00235830" w:rsidRPr="00585D03" w:rsidRDefault="00BD057E" w:rsidP="00F2251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Количество </w:t>
            </w: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7256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1F1B522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EAA5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D99FFBB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22515" w:rsidRPr="00585D03" w14:paraId="066F3784" w14:textId="77777777" w:rsidTr="00F22515">
        <w:trPr>
          <w:trHeight w:val="144"/>
          <w:tblCellSpacing w:w="20" w:type="nil"/>
        </w:trPr>
        <w:tc>
          <w:tcPr>
            <w:tcW w:w="5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B0BA1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A0B4F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B0BE3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57E7988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0934A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C364AE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E558E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E8FE0CB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FADE7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F4ECF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22515" w:rsidRPr="00585D03" w14:paraId="33E8DC6E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3B16E09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78D73A1D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Милый сердцу край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DD6BA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7724D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CDBAE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88057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7D47508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9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F22515" w:rsidRPr="00585D03" w14:paraId="0A28101C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75D2C60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1C7C0C22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EA431A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1D129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5FE68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1BACA0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33BA38F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9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F22515" w:rsidRPr="00585D03" w14:paraId="5EEE1B9A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DFEB460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6F5A952C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Музыкальная панорама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19B21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D1246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6E17F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99A1B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29DEAF0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9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https://resh.edu.ru/subject/lesson/3180/main/?ysclid=m0hxo0iun2666174165</w:t>
              </w:r>
            </w:hyperlink>
          </w:p>
        </w:tc>
      </w:tr>
      <w:tr w:rsidR="00F22515" w:rsidRPr="00585D03" w14:paraId="2B50B93F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FA5BE48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4481BA1B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Современная жизнь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CD71A7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8DF75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55F4F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A3319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27B379B4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9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F22515" w:rsidRPr="00261982" w14:paraId="6A46C5E5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2DF6AF8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60179810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Классика балетного жанра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319434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0F421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66625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D76743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41A1765E" w14:textId="5360CC80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9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20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22515" w:rsidRPr="00585D03" w14:paraId="7E75E650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822C28D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288E6554" w14:textId="2A052460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r w:rsidR="00F2251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музыкальном театре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D213A4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48696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003A6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CD8524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32799C8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9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F22515" w:rsidRPr="00585D03" w14:paraId="76991271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C118905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17C24555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В концертном зале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EA906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B317B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A2705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BCD322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00FCA02A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9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http://www.philharmonia.spb.ru</w:t>
              </w:r>
            </w:hyperlink>
          </w:p>
        </w:tc>
      </w:tr>
      <w:tr w:rsidR="00F22515" w:rsidRPr="00585D03" w14:paraId="02689C46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965792D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74E6AFF3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Музыкальная панорама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F9001A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85C4F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E29B5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6F1207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4D138F2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9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https://resh.edu.ru/subject/lesson/3180/main/?ysclid=m0hxo0iun2666174165</w:t>
              </w:r>
            </w:hyperlink>
          </w:p>
        </w:tc>
      </w:tr>
      <w:tr w:rsidR="00F22515" w:rsidRPr="00585D03" w14:paraId="7A85274D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23FE4A1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683294A2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7CF8C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605B5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9BB2F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2CF887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7B475497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19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F22515" w:rsidRPr="00261982" w14:paraId="2ABC8E2B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141BE51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322F0151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В музыкальном театре. Опера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525CBD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BC901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F146A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30759F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7B1D3664" w14:textId="559C71D8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0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F22515" w:rsidRPr="00261982" w14:paraId="6AA8D9A6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EA6DA92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021BC971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«Князь Игорь»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0BA294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69004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3B8B2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56A418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5CE224C1" w14:textId="25B670C8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0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c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62</w:t>
              </w:r>
            </w:hyperlink>
          </w:p>
        </w:tc>
      </w:tr>
      <w:tr w:rsidR="00F22515" w:rsidRPr="00261982" w14:paraId="6A821FAF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AB2B7D4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654329E3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Опера: строение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AADC8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DC0D6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FBE04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D79076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16CDA6BB" w14:textId="1A4DB7EB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0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dd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F22515" w:rsidRPr="00585D03" w14:paraId="4025DBF5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D066EEB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1AD9E7E5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Портреты великих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исполнителей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A1EA5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A82DF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F89AE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5B438C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3C3B0B1B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0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F22515" w:rsidRPr="00585D03" w14:paraId="4FB5D07A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77414FB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0B55A5E5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Музыкальные зарисовки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CA0B5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212D6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D8399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270A6A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22C737D6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0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https://multiurok.ru/files/konspekt-uroka-muzykalnye-zarisovki-k-siuite.html?ysclid=m0hxy1g11p395081162</w:t>
              </w:r>
            </w:hyperlink>
          </w:p>
        </w:tc>
      </w:tr>
      <w:tr w:rsidR="00F22515" w:rsidRPr="00585D03" w14:paraId="2BBEB1D9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D0BB9F5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15E9931F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Симфония: прошлое и настоящ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BDB8B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63537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86BF8B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6F2F3B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2E73CE5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0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https://rutube.ru/video/8e8660a43b41d87896efd80c1d37ffb0/?ysclid=m0hy017kbd520034933</w:t>
              </w:r>
            </w:hyperlink>
          </w:p>
        </w:tc>
      </w:tr>
      <w:tr w:rsidR="00F22515" w:rsidRPr="00585D03" w14:paraId="301AA85C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DB9A30E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65B12607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Приёмы музыкальной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драматургии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0CC17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67EEA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3AEAB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4A2501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147A3A48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0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F22515" w:rsidRPr="00585D03" w14:paraId="10913A43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9B9AC5A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3315A923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Лирико-драматическая симфония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067AE4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A576D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CD484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5AF01C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07BA490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0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https://infourok.ru/prezentaciya-po-muzyke-na-temu-liriko-dramaticheskaya-simfoniya-8-klass-6954613.html?ys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clid=m0hy266fuo987528227</w:t>
              </w:r>
            </w:hyperlink>
          </w:p>
        </w:tc>
      </w:tr>
      <w:tr w:rsidR="00F22515" w:rsidRPr="00585D03" w14:paraId="287B24AE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E74DB35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540A42F0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Музыкальные традиции Востока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B6E45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63318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6EEF6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E38F45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35FC3B49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0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https://ya.ru/video/preview/140024603119472090</w:t>
              </w:r>
            </w:hyperlink>
          </w:p>
        </w:tc>
      </w:tr>
      <w:tr w:rsidR="00F22515" w:rsidRPr="00585D03" w14:paraId="30100749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73AF3CA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4BA75849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Воплощение восточной тематики в творчестве русских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F2C26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19F4F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D77D1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E61779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1E1F411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0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https://ya.ru/video/preview/14553209370261289797</w:t>
              </w:r>
            </w:hyperlink>
          </w:p>
        </w:tc>
      </w:tr>
      <w:tr w:rsidR="00F22515" w:rsidRPr="00585D03" w14:paraId="3087BA3B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1F45AC0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464A72C8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224663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F314B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6F692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21FCD9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25EDD817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1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https://ya.ru/video/preview/14553209370261289797</w:t>
              </w:r>
            </w:hyperlink>
          </w:p>
        </w:tc>
      </w:tr>
      <w:tr w:rsidR="00F22515" w:rsidRPr="00585D03" w14:paraId="1C15F4C3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2003509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3CFF7EAD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Музыкальные завещания потомкам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AB759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CBB57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FC8CBC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AFFC97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5679DCB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1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https://rutube.ru/video/ee961d90131a35e9f41c965b16a56dc9/?ysclid=m0hy8f971e951680078</w:t>
              </w:r>
            </w:hyperlink>
          </w:p>
        </w:tc>
      </w:tr>
      <w:tr w:rsidR="00F22515" w:rsidRPr="00585D03" w14:paraId="4D694B6E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15B95DD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0190FB88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Музыкальные завещания потомкам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0E456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88843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4404A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729F41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7C5469BC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1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https://rutube.ru/video/ee961d90131a35e9f41c965b16a56dc9/?ysclid=m0hy8f971e951680078</w:t>
              </w:r>
            </w:hyperlink>
          </w:p>
        </w:tc>
      </w:tr>
      <w:tr w:rsidR="00F22515" w:rsidRPr="00585D03" w14:paraId="3045AA26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B7F97CC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48EF48F9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Музыка в храмовом синтезе искусств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CF4676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CED3B8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9CEBD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0FB70C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29EE267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1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https://resh.edu.ru/subject/lesson/3252/main/?ysclid=m0hy9b36ey338161647</w:t>
              </w:r>
            </w:hyperlink>
          </w:p>
        </w:tc>
      </w:tr>
      <w:tr w:rsidR="00F22515" w:rsidRPr="00585D03" w14:paraId="56E33E1A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B9D3943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59AAA7CA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F3D251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D83069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C614D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19A39E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2AA6AA62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1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https://www.culture.ru/</w:t>
              </w:r>
            </w:hyperlink>
          </w:p>
        </w:tc>
      </w:tr>
      <w:tr w:rsidR="00F22515" w:rsidRPr="00585D03" w14:paraId="5355C6A0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6D256BE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2E56950F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Свет фресок Дионисия — миру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A138B7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099D46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E34345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989AC9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3F77005D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1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https://rutube.ru/video/5ded5d0502aef5ce194eac53f39949e8/?ysclid=m0hyaa76523272198</w:t>
              </w:r>
            </w:hyperlink>
          </w:p>
        </w:tc>
      </w:tr>
      <w:tr w:rsidR="00F22515" w:rsidRPr="00261982" w14:paraId="6339AA22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CB1D5F9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6D6A6FDF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Классика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52A39E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5BA391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9EA9D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E7B2B2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5EBF129B" w14:textId="3B28E2E5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1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eab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27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6198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21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eab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4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d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F22515" w:rsidRPr="00261982" w14:paraId="454EF9EB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640D4C9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702FF537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В музыкальном театре. Мюзикл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DF22C8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4650C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95174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AB528B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468A5E43" w14:textId="6FABC998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1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eabc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2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6198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219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eabff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8</w:t>
              </w:r>
            </w:hyperlink>
            <w:r w:rsidRPr="0026198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220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eac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156</w:t>
              </w:r>
            </w:hyperlink>
          </w:p>
        </w:tc>
      </w:tr>
      <w:tr w:rsidR="00F22515" w:rsidRPr="00585D03" w14:paraId="1D787782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1D69473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2009BEB8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Популярные авторы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мюзиклов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E66280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5DA83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09EB30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9081A8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36CACF1E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21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https://multiurok.ru/files/populiarnye-avtory-miuziklov-v-rossii.html?ysclid=m0hxkq3stp834237243</w:t>
              </w:r>
            </w:hyperlink>
          </w:p>
        </w:tc>
      </w:tr>
      <w:tr w:rsidR="00F22515" w:rsidRPr="00261982" w14:paraId="727CC0DF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18D8640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1D641ECB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«Музыканты – и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звечные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маги»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FE078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74495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2F8E3D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7093FF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70EA95AB" w14:textId="111D5789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22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eab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86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6198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hyperlink r:id="rId223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eab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9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c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F22515" w:rsidRPr="00261982" w14:paraId="28706BEA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7001FAD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1ACC02A5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«Музыканты – извечные маги»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8E42C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A43657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C578F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BEF2B3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33719BBD" w14:textId="5983604D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24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eabaf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F22515" w:rsidRPr="00261982" w14:paraId="316DBCA0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BE8CA11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2C9CFB1E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Музыка в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5A7B01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2D8552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6057D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1747D3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2B2B266C" w14:textId="76E4428D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25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85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F22515" w:rsidRPr="00261982" w14:paraId="2C1930BE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9EA133A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03F06E64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Жанры фильма-оперы, фильма-балета,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фильма-мюзикла, музыкального мультфильма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C7AF65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A090F4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E5C39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8E8293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61343D1B" w14:textId="58C290C9" w:rsidR="00235830" w:rsidRPr="00261982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26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m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edsoo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.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ru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f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5</w:t>
              </w:r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ea</w:t>
              </w:r>
              <w:r w:rsidRPr="00261982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8786</w:t>
              </w:r>
            </w:hyperlink>
          </w:p>
        </w:tc>
      </w:tr>
      <w:tr w:rsidR="00F22515" w:rsidRPr="00585D03" w14:paraId="53941950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D6FAD22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2051CF77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Музыка к фильму «Властелин колец»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90C119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4CD71E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E55743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519C79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61ECC6D1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27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https://rutube.ru/video/cb3d95ff090582519e22b2ccc03bbcc0/?ysclid=m0hxhzwn65154179214</w:t>
              </w:r>
            </w:hyperlink>
          </w:p>
        </w:tc>
      </w:tr>
      <w:tr w:rsidR="00F22515" w:rsidRPr="00585D03" w14:paraId="5B4938CF" w14:textId="77777777" w:rsidTr="00F2251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39C06A6" w14:textId="77777777" w:rsidR="00235830" w:rsidRPr="00585D03" w:rsidRDefault="00BD057E" w:rsidP="00585D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43B8006C" w14:textId="77777777" w:rsidR="00235830" w:rsidRPr="00585D03" w:rsidRDefault="00BD057E" w:rsidP="00F22515">
            <w:pPr>
              <w:spacing w:after="0" w:line="240" w:lineRule="auto"/>
              <w:ind w:left="32" w:hanging="1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Музыка и песни Б.Окуджавы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F4FB4A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59075F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7C97EA" w14:textId="77777777" w:rsidR="00235830" w:rsidRPr="00585D03" w:rsidRDefault="00235830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DC9BA9" w14:textId="77777777" w:rsidR="00235830" w:rsidRPr="00585D03" w:rsidRDefault="00235830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14:paraId="734C9050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</w:rPr>
            </w:pPr>
            <w:hyperlink r:id="rId228">
              <w:r w:rsidRPr="00585D03">
                <w:rPr>
                  <w:rFonts w:ascii="Liberation Serif" w:hAnsi="Liberation Serif"/>
                  <w:color w:val="0000FF"/>
                  <w:sz w:val="24"/>
                  <w:szCs w:val="24"/>
                  <w:u w:val="single"/>
                </w:rPr>
                <w:t>http://www.bard.ru/</w:t>
              </w:r>
            </w:hyperlink>
          </w:p>
        </w:tc>
      </w:tr>
      <w:tr w:rsidR="00F22515" w:rsidRPr="00585D03" w14:paraId="4A7BABB8" w14:textId="77777777" w:rsidTr="00F22515">
        <w:trPr>
          <w:trHeight w:val="144"/>
          <w:tblCellSpacing w:w="20" w:type="nil"/>
        </w:trPr>
        <w:tc>
          <w:tcPr>
            <w:tcW w:w="3687" w:type="dxa"/>
            <w:gridSpan w:val="2"/>
            <w:tcMar>
              <w:top w:w="50" w:type="dxa"/>
              <w:left w:w="100" w:type="dxa"/>
            </w:tcMar>
            <w:vAlign w:val="center"/>
          </w:tcPr>
          <w:p w14:paraId="23153ED5" w14:textId="77777777" w:rsidR="00235830" w:rsidRPr="00585D03" w:rsidRDefault="00BD057E" w:rsidP="00585D03">
            <w:pPr>
              <w:spacing w:after="0" w:line="240" w:lineRule="auto"/>
              <w:ind w:left="13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183EDC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302A5B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D5B3E2" w14:textId="77777777" w:rsidR="00235830" w:rsidRPr="00585D03" w:rsidRDefault="00BD057E" w:rsidP="00585D03">
            <w:pPr>
              <w:spacing w:after="0" w:line="240" w:lineRule="auto"/>
              <w:ind w:left="13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5D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994" w:type="dxa"/>
            <w:gridSpan w:val="2"/>
            <w:tcMar>
              <w:top w:w="50" w:type="dxa"/>
              <w:left w:w="100" w:type="dxa"/>
            </w:tcMar>
            <w:vAlign w:val="center"/>
          </w:tcPr>
          <w:p w14:paraId="5562CDBD" w14:textId="77777777" w:rsidR="00235830" w:rsidRPr="00585D03" w:rsidRDefault="00235830" w:rsidP="00585D03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05778671" w14:textId="77777777" w:rsidR="00235830" w:rsidRPr="00585D03" w:rsidRDefault="00235830" w:rsidP="00585D03">
      <w:pPr>
        <w:spacing w:line="240" w:lineRule="auto"/>
        <w:rPr>
          <w:rFonts w:ascii="Liberation Serif" w:hAnsi="Liberation Serif"/>
          <w:sz w:val="24"/>
          <w:szCs w:val="24"/>
        </w:rPr>
        <w:sectPr w:rsidR="00235830" w:rsidRPr="00585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2177EE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bookmarkStart w:id="9" w:name="block-36557230"/>
      <w:bookmarkEnd w:id="8"/>
      <w:r w:rsidRPr="00585D03">
        <w:rPr>
          <w:rFonts w:ascii="Liberation Serif" w:hAnsi="Liberation Serif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4502BFD3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</w:rPr>
      </w:pPr>
      <w:r w:rsidRPr="00585D03">
        <w:rPr>
          <w:rFonts w:ascii="Liberation Serif" w:hAnsi="Liberation Serif"/>
          <w:b/>
          <w:color w:val="000000"/>
          <w:sz w:val="24"/>
          <w:szCs w:val="24"/>
        </w:rPr>
        <w:t>ОБЯЗАТЕЛЬНЫЕ УЧЕБНЫЕ МАТЕРИАЛЫ ДЛЯ УЧЕНИКА</w:t>
      </w:r>
    </w:p>
    <w:p w14:paraId="1585DDBE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• Музыка: 5-й класс: учебник; 14-е издание, переработанное, 5 класс/ Сергеева Г.П., Критская Е.Д. Акционерное общество «Издательство «Просвещение» 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• Музыка: 6-й класс: учебник; 13-е издание, переработанное, 6 класс/ Сергеева Г.П., Критская Е.Д. Акционерн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ое общество «Издательство «Просвещение» 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• Музыка: 7-й класс: учебник; 13-е издание, переработанное, 7 класс/ Сергеева Г.П., Критская Е.Д. Акционерное общество «Издательство «Просвещение» 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bookmarkStart w:id="10" w:name="74bf6636-2c61-4c65-87ef-0b356004ea0d"/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• Музыка: 8-й класс: учебник; 5-е издание, переработанное 8 класс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Сергеева Г.П., Критская Е.Д. Акционерное общество «Издательство «Просвещение»</w:t>
      </w:r>
      <w:bookmarkEnd w:id="10"/>
    </w:p>
    <w:p w14:paraId="4B987E91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Введите вариант</w:t>
      </w:r>
    </w:p>
    <w:p w14:paraId="343C5186" w14:textId="77777777" w:rsidR="00235830" w:rsidRPr="00585D03" w:rsidRDefault="00235830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</w:p>
    <w:p w14:paraId="09105B26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85D03">
        <w:rPr>
          <w:rFonts w:ascii="Liberation Serif" w:hAnsi="Liberation Serif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3856FA2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Введите Методические рекомендации для 5-8 года обучения. Критская Е.Д., Сергеева Г.П., Шмагина Т.С. - М.: Просвещение, 2019 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г.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Г.П.Сергеева, Е.Д.Критская Уроки музыки 5-8 класс. Поурочные разработки. Учебное пособие: Москва "Просвещение" 2023г.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Творческие тетради. Критская Е.Д., Сергеева Г.П., Шмагина Т.С. - М.: Просвещение, 2021 г.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bookmarkStart w:id="11" w:name="bb9c11a5-555e-4df8-85a3-1695074ac586"/>
      <w:bookmarkEnd w:id="11"/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данные</w:t>
      </w:r>
    </w:p>
    <w:p w14:paraId="411887D9" w14:textId="77777777" w:rsidR="00235830" w:rsidRPr="00585D03" w:rsidRDefault="00235830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</w:p>
    <w:p w14:paraId="65205C2F" w14:textId="77777777" w:rsidR="00235830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85D03">
        <w:rPr>
          <w:rFonts w:ascii="Liberation Serif" w:hAnsi="Liberation Serif"/>
          <w:b/>
          <w:color w:val="000000"/>
          <w:sz w:val="24"/>
          <w:szCs w:val="24"/>
          <w:lang w:val="ru-RU"/>
        </w:rPr>
        <w:t xml:space="preserve">ЦИФРОВЫЕ ОБРАЗОВАТЕЛЬНЫЕ РЕСУРСЫ </w:t>
      </w:r>
      <w:r w:rsidRPr="00585D03">
        <w:rPr>
          <w:rFonts w:ascii="Liberation Serif" w:hAnsi="Liberation Serif"/>
          <w:b/>
          <w:color w:val="000000"/>
          <w:sz w:val="24"/>
          <w:szCs w:val="24"/>
          <w:lang w:val="ru-RU"/>
        </w:rPr>
        <w:t>И РЕСУРСЫ СЕТИ ИНТЕРНЕТ</w:t>
      </w:r>
    </w:p>
    <w:p w14:paraId="79794775" w14:textId="1D791DC8" w:rsidR="00BD057E" w:rsidRPr="00585D03" w:rsidRDefault="00BD057E" w:rsidP="00585D03">
      <w:pPr>
        <w:spacing w:after="0" w:line="240" w:lineRule="auto"/>
        <w:ind w:left="120"/>
        <w:rPr>
          <w:rFonts w:ascii="Liberation Serif" w:hAnsi="Liberation Serif"/>
          <w:sz w:val="24"/>
          <w:szCs w:val="24"/>
          <w:lang w:val="ru-RU"/>
        </w:rPr>
      </w:pPr>
      <w:r w:rsidRPr="00585D03">
        <w:rPr>
          <w:rFonts w:ascii="Liberation Serif" w:hAnsi="Liberation Serif"/>
          <w:color w:val="333333"/>
          <w:sz w:val="24"/>
          <w:szCs w:val="24"/>
          <w:lang w:val="ru-RU"/>
        </w:rPr>
        <w:t xml:space="preserve">Введите 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интернет-ресурсы для учителя музыки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b/>
          <w:bCs/>
          <w:color w:val="000000"/>
          <w:sz w:val="24"/>
          <w:szCs w:val="24"/>
          <w:lang w:val="ru-RU"/>
        </w:rPr>
        <w:t>Композиторы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chopin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pl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— произведения Ф. Шопена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gfhandel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org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— сайт, посвященный Г.Ф. Генделю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jsbach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org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— сайт, посвященный И.С. Баху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stringsinthemountains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org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2</w:t>
      </w:r>
      <w:r w:rsidRPr="00585D03">
        <w:rPr>
          <w:rFonts w:ascii="Liberation Serif" w:hAnsi="Liberation Serif"/>
          <w:color w:val="000000"/>
          <w:sz w:val="24"/>
          <w:szCs w:val="24"/>
        </w:rPr>
        <w:t>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/1</w:t>
      </w:r>
      <w:r w:rsidRPr="00585D03">
        <w:rPr>
          <w:rFonts w:ascii="Liberation Serif" w:hAnsi="Liberation Serif"/>
          <w:color w:val="000000"/>
          <w:sz w:val="24"/>
          <w:szCs w:val="24"/>
        </w:rPr>
        <w:t>once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htm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мультимедийная биография Моцарта для детей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mussorgsky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senar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Рахманинов. Воспоминания и фотографии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opera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2.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Римский-Корсаков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tchaikov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booksite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gavrilin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Валерий Гаврилин: музыка, публикации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pakhmutova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официальный сайт Александры Пахмутовой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b/>
          <w:bCs/>
          <w:color w:val="000000"/>
          <w:sz w:val="24"/>
          <w:szCs w:val="24"/>
          <w:lang w:val="ru-RU"/>
        </w:rPr>
        <w:t xml:space="preserve"> Музеи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museum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museum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glinka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музей музыкальной культу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ры им. М.И. Глинки (Москва)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troldhaugen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com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музей-усадьба Э. Грига (Берген, Норвегия)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cbook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tchaikovsky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Дом-музей Чайковского г. Клин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tchaikovsky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votkinsk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Дом-музей Чайковского г. Воткинск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oblmuseum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spb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rk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rk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htm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Государственный мемориальный дом-музей Н.А. Римского-Корсакова (г. Тихвин)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russianlaw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net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RK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rus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NARKr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htm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Н.А. Римский-Корсаков и музей-заповедник его имени Любенск-Вечаша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vgv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avo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/05/1/999280/20.</w:t>
      </w:r>
      <w:r w:rsidRPr="00585D03">
        <w:rPr>
          <w:rFonts w:ascii="Liberation Serif" w:hAnsi="Liberation Serif"/>
          <w:color w:val="000000"/>
          <w:sz w:val="24"/>
          <w:szCs w:val="24"/>
        </w:rPr>
        <w:t>HTM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народный музей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А.П. Бородина (Давыдово)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bertramka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com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Дом-музей Моцарта в Праге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sobinov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yar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дом-музей Л.В. Собинова в Ярославле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b/>
          <w:bCs/>
          <w:color w:val="000000"/>
          <w:sz w:val="24"/>
          <w:szCs w:val="24"/>
          <w:lang w:val="ru-RU"/>
        </w:rPr>
        <w:t>Музыкальные инструменты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obsolete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com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/120_</w:t>
      </w:r>
      <w:r w:rsidRPr="00585D03">
        <w:rPr>
          <w:rFonts w:ascii="Liberation Serif" w:hAnsi="Liberation Serif"/>
          <w:color w:val="000000"/>
          <w:sz w:val="24"/>
          <w:szCs w:val="24"/>
        </w:rPr>
        <w:t>years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электронные музыкальные инструменты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music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-</w:t>
      </w:r>
      <w:r w:rsidRPr="00585D03">
        <w:rPr>
          <w:rFonts w:ascii="Liberation Serif" w:hAnsi="Liberation Serif"/>
          <w:color w:val="000000"/>
          <w:sz w:val="24"/>
          <w:szCs w:val="24"/>
        </w:rPr>
        <w:t>instrument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/ - виртуальный музей 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музыкальных инструментов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eomi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ws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bowed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энциклопедия музыкальных инструментов, при описании каждого инструмента даются основные сведения, устройство, происхождение и видеофрагменты с исполнением.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grenada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al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enciklopedia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sg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htm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энцикл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опедия музыкальных инструментов народного ансамбля Гренада. 98 инструментов, среди которых Агого, Аль Уд, Анклунг, Гуиро, змеиная флейта, рубоб. Есть разделы фонотека и библиотека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soros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novgorod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projects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Toolkit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toolkit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htm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древнерусский музык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альный инструментарий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folkinst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narod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история русских народных инструментов. Музыкальные файлы в исполнении на русских народных инструментах.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kenbrashear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com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виртуальная ударная установка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cleo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net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uk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resources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displayframe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php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?</w:t>
      </w:r>
      <w:r w:rsidRPr="00585D03">
        <w:rPr>
          <w:rFonts w:ascii="Liberation Serif" w:hAnsi="Liberation Serif"/>
          <w:color w:val="000000"/>
          <w:sz w:val="24"/>
          <w:szCs w:val="24"/>
        </w:rPr>
        <w:t>src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=811/</w:t>
      </w:r>
      <w:r w:rsidRPr="00585D03">
        <w:rPr>
          <w:rFonts w:ascii="Liberation Serif" w:hAnsi="Liberation Serif"/>
          <w:color w:val="000000"/>
          <w:sz w:val="24"/>
          <w:szCs w:val="24"/>
        </w:rPr>
        <w:t>consultants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_</w:t>
      </w:r>
      <w:r w:rsidRPr="00585D03">
        <w:rPr>
          <w:rFonts w:ascii="Liberation Serif" w:hAnsi="Liberation Serif"/>
          <w:color w:val="000000"/>
          <w:sz w:val="24"/>
          <w:szCs w:val="24"/>
        </w:rPr>
        <w:t>resources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music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kalman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timbre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html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– объяснение понятия тембр с показом изменения тембра цимбал в зависимости от 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типа палочек, или игры приемом пиццикато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giveusahome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co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uk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kidscorner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xylophone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Xylophone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html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виртуальный ксилофон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ngfl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northumberland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gov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uk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music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orchestra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default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htm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виртуальный оркестр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096EC1">
        <w:rPr>
          <w:rFonts w:ascii="Liberation Serif" w:hAnsi="Liberation Serif"/>
          <w:b/>
          <w:bCs/>
          <w:color w:val="000000"/>
          <w:sz w:val="24"/>
          <w:szCs w:val="24"/>
          <w:lang w:val="ru-RU"/>
        </w:rPr>
        <w:t>В музыкальном театре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philha</w:t>
      </w:r>
      <w:r w:rsidRPr="00585D03">
        <w:rPr>
          <w:rFonts w:ascii="Liberation Serif" w:hAnsi="Liberation Serif"/>
          <w:color w:val="000000"/>
          <w:sz w:val="24"/>
          <w:szCs w:val="24"/>
        </w:rPr>
        <w:t>rmonia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spb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сайт Санкт-Петрбургской филармонии им. Д.Д. Шостаковича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mariinsky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сайт Мариинского театра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opera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km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wiener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-</w:t>
      </w:r>
      <w:r w:rsidRPr="00585D03">
        <w:rPr>
          <w:rFonts w:ascii="Liberation Serif" w:hAnsi="Liberation Serif"/>
          <w:color w:val="000000"/>
          <w:sz w:val="24"/>
          <w:szCs w:val="24"/>
        </w:rPr>
        <w:t>staatsoper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at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Content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Node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2/</w:t>
      </w:r>
      <w:r w:rsidRPr="00585D03">
        <w:rPr>
          <w:rFonts w:ascii="Liberation Serif" w:hAnsi="Liberation Serif"/>
          <w:color w:val="000000"/>
          <w:sz w:val="24"/>
          <w:szCs w:val="24"/>
        </w:rPr>
        <w:t>intro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php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сайт Венской оперы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itopera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narod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musi</w:t>
      </w:r>
      <w:r w:rsidRPr="00585D03">
        <w:rPr>
          <w:rFonts w:ascii="Liberation Serif" w:hAnsi="Liberation Serif"/>
          <w:color w:val="000000"/>
          <w:sz w:val="24"/>
          <w:szCs w:val="24"/>
        </w:rPr>
        <w:t>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html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сайт посвящен оперному творчеству Джузеппе Верди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096EC1">
        <w:rPr>
          <w:rFonts w:ascii="Liberation Serif" w:hAnsi="Liberation Serif"/>
          <w:b/>
          <w:bCs/>
          <w:color w:val="000000"/>
          <w:sz w:val="24"/>
          <w:szCs w:val="24"/>
          <w:lang w:val="ru-RU"/>
        </w:rPr>
        <w:t xml:space="preserve"> Песня, песня, песня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bard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авторская песня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plus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-</w:t>
      </w:r>
      <w:r w:rsidRPr="00585D03">
        <w:rPr>
          <w:rFonts w:ascii="Liberation Serif" w:hAnsi="Liberation Serif"/>
          <w:color w:val="000000"/>
          <w:sz w:val="24"/>
          <w:szCs w:val="24"/>
        </w:rPr>
        <w:t>msk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/ - коллекция минусовок </w:t>
      </w:r>
      <w:r w:rsidRPr="00585D03">
        <w:rPr>
          <w:rFonts w:ascii="Liberation Serif" w:hAnsi="Liberation Serif"/>
          <w:color w:val="000000"/>
          <w:sz w:val="24"/>
          <w:szCs w:val="24"/>
        </w:rPr>
        <w:t>mp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3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songkino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Песни из кинофильмов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sovmusic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песни советского периода, рубрикатор содержит песни о труде, песни о Родине, пионерские песни и т.п.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mokrousov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samnet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сайт посвящен страницам жизни и творчества выдающегося советского композитора Бориса Андреевича Мокро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усова.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retro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samnet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виртуальная ретро-фонотека. Музей истории советской массовой песни.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096EC1">
        <w:rPr>
          <w:rFonts w:ascii="Liberation Serif" w:hAnsi="Liberation Serif"/>
          <w:b/>
          <w:bCs/>
          <w:color w:val="000000"/>
          <w:sz w:val="24"/>
          <w:szCs w:val="24"/>
          <w:lang w:val="ru-RU"/>
        </w:rPr>
        <w:t xml:space="preserve"> Нотные библиотеки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midi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scores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/ - нотная библиотека на сайте </w:t>
      </w:r>
      <w:r w:rsidRPr="00585D03">
        <w:rPr>
          <w:rFonts w:ascii="Liberation Serif" w:hAnsi="Liberation Serif"/>
          <w:color w:val="000000"/>
          <w:sz w:val="24"/>
          <w:szCs w:val="24"/>
        </w:rPr>
        <w:t>midi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piano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library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html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в вокальном разделе есть Государственный гимн РФ и ноты и </w:t>
      </w:r>
      <w:r w:rsidRPr="00585D03">
        <w:rPr>
          <w:rFonts w:ascii="Liberation Serif" w:hAnsi="Liberation Serif"/>
          <w:color w:val="000000"/>
          <w:sz w:val="24"/>
          <w:szCs w:val="24"/>
        </w:rPr>
        <w:t>mp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3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be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-</w:t>
      </w:r>
      <w:r w:rsidRPr="00585D03">
        <w:rPr>
          <w:rFonts w:ascii="Liberation Serif" w:hAnsi="Liberation Serif"/>
          <w:color w:val="000000"/>
          <w:sz w:val="24"/>
          <w:szCs w:val="24"/>
        </w:rPr>
        <w:t>four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livejournal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com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/1877.</w:t>
      </w:r>
      <w:r w:rsidRPr="00585D03">
        <w:rPr>
          <w:rFonts w:ascii="Liberation Serif" w:hAnsi="Liberation Serif"/>
          <w:color w:val="000000"/>
          <w:sz w:val="24"/>
          <w:szCs w:val="24"/>
        </w:rPr>
        <w:t>html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к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ниги о музыке (список архивов с 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lastRenderedPageBreak/>
        <w:t>музыкальной литературой)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musicalnotes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сайт содержит разделы «Теория музыки» и «Энциклопедия музыки».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096EC1">
        <w:rPr>
          <w:rFonts w:ascii="Liberation Serif" w:hAnsi="Liberation Serif"/>
          <w:b/>
          <w:bCs/>
          <w:color w:val="000000"/>
          <w:sz w:val="24"/>
          <w:szCs w:val="24"/>
          <w:lang w:val="ru-RU"/>
        </w:rPr>
        <w:t>Музыкальные образовательные ресурсы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edu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/ - портал Министерства образования РФ. В разделе 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методическая литература выложены электронные версии методических пособий по музыке. 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culture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playmusic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org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creatingmusic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com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music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edu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nyphilkids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org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в лаборатории по изготовлению музыкальны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х инструментов вы сможете получить подробную инструкцию о том, как сделать из подручного материала музыкальный инструмент (например, кастаньеты из пуговиц)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pbs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org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jazz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kids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сайт для детей по истории джаза, включает биографии великих джазмен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ов, интерактивную ленту времени истории джаза, интерактивный раздел, в котором ребенок может составить джазовый ансамбль и услышать, как звучит пастушья песня в таком составе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jan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ucc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nau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edu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/~</w:t>
      </w:r>
      <w:r w:rsidRPr="00585D03">
        <w:rPr>
          <w:rFonts w:ascii="Liberation Serif" w:hAnsi="Liberation Serif"/>
          <w:color w:val="000000"/>
          <w:sz w:val="24"/>
          <w:szCs w:val="24"/>
        </w:rPr>
        <w:t>tas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3/</w:t>
      </w:r>
      <w:r w:rsidRPr="00585D03">
        <w:rPr>
          <w:rFonts w:ascii="Liberation Serif" w:hAnsi="Liberation Serif"/>
          <w:color w:val="000000"/>
          <w:sz w:val="24"/>
          <w:szCs w:val="24"/>
        </w:rPr>
        <w:t>wtc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html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хорошо-темперированный клавир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Архивы м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узыкальных файлов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music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stuy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edu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macourse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music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/ - 25 классических произведений в форматах </w:t>
      </w:r>
      <w:r w:rsidRPr="00585D03">
        <w:rPr>
          <w:rFonts w:ascii="Liberation Serif" w:hAnsi="Liberation Serif"/>
          <w:color w:val="000000"/>
          <w:sz w:val="24"/>
          <w:szCs w:val="24"/>
        </w:rPr>
        <w:t>mp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3, </w:t>
      </w:r>
      <w:r w:rsidRPr="00585D03">
        <w:rPr>
          <w:rFonts w:ascii="Liberation Serif" w:hAnsi="Liberation Serif"/>
          <w:color w:val="000000"/>
          <w:sz w:val="24"/>
          <w:szCs w:val="24"/>
        </w:rPr>
        <w:t>wav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, </w:t>
      </w:r>
      <w:r w:rsidRPr="00585D03">
        <w:rPr>
          <w:rFonts w:ascii="Liberation Serif" w:hAnsi="Liberation Serif"/>
          <w:color w:val="000000"/>
          <w:sz w:val="24"/>
          <w:szCs w:val="24"/>
        </w:rPr>
        <w:t>midi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math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rsu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orfey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musarch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html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архив русской классики</w:t>
      </w:r>
      <w:r w:rsidR="00096EC1" w:rsidRPr="00585D03">
        <w:rPr>
          <w:rFonts w:ascii="Liberation Serif" w:hAnsi="Liberation Serif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jbx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music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</w:t>
      </w:r>
      <w:r w:rsidRPr="00585D03">
        <w:rPr>
          <w:rFonts w:ascii="Liberation Serif" w:hAnsi="Liberation Serif"/>
          <w:color w:val="000000"/>
          <w:sz w:val="24"/>
          <w:szCs w:val="24"/>
        </w:rPr>
        <w:t>music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htm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- мировые мюзиклы в </w:t>
      </w:r>
      <w:r w:rsidRPr="00585D03">
        <w:rPr>
          <w:rFonts w:ascii="Liberation Serif" w:hAnsi="Liberation Serif"/>
          <w:color w:val="000000"/>
          <w:sz w:val="24"/>
          <w:szCs w:val="24"/>
        </w:rPr>
        <w:t>mp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3 (25 </w:t>
      </w:r>
      <w:r w:rsidRPr="00585D03">
        <w:rPr>
          <w:rFonts w:ascii="Liberation Serif" w:hAnsi="Liberation Serif"/>
          <w:color w:val="000000"/>
          <w:sz w:val="24"/>
          <w:szCs w:val="24"/>
        </w:rPr>
        <w:t>GB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)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retromusic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.2</w:t>
      </w:r>
      <w:r w:rsidRPr="00585D03">
        <w:rPr>
          <w:rFonts w:ascii="Liberation Serif" w:hAnsi="Liberation Serif"/>
          <w:color w:val="000000"/>
          <w:sz w:val="24"/>
          <w:szCs w:val="24"/>
        </w:rPr>
        <w:t>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/ - </w:t>
      </w:r>
      <w:r w:rsidRPr="00585D03">
        <w:rPr>
          <w:rFonts w:ascii="Liberation Serif" w:hAnsi="Liberation Serif"/>
          <w:color w:val="000000"/>
          <w:sz w:val="24"/>
          <w:szCs w:val="24"/>
        </w:rPr>
        <w:t>mp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3 каталог русской ретро-музыки и песен</w:t>
      </w:r>
      <w:r w:rsidRPr="00585D03">
        <w:rPr>
          <w:rFonts w:ascii="Liberation Serif" w:hAnsi="Liberation Serif"/>
          <w:sz w:val="24"/>
          <w:szCs w:val="24"/>
          <w:lang w:val="ru-RU"/>
        </w:rPr>
        <w:br/>
      </w:r>
      <w:bookmarkStart w:id="12" w:name="9b56b7b7-4dec-4bc0-ba6e-fd0a58c91303"/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  <w:r w:rsidRPr="00585D03">
        <w:rPr>
          <w:rFonts w:ascii="Liberation Serif" w:hAnsi="Liberation Serif"/>
          <w:color w:val="000000"/>
          <w:sz w:val="24"/>
          <w:szCs w:val="24"/>
        </w:rPr>
        <w:t>http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://</w:t>
      </w:r>
      <w:r w:rsidRPr="00585D03">
        <w:rPr>
          <w:rFonts w:ascii="Liberation Serif" w:hAnsi="Liberation Serif"/>
          <w:color w:val="000000"/>
          <w:sz w:val="24"/>
          <w:szCs w:val="24"/>
        </w:rPr>
        <w:t>www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classic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-</w:t>
      </w:r>
      <w:r w:rsidRPr="00585D03">
        <w:rPr>
          <w:rFonts w:ascii="Liberation Serif" w:hAnsi="Liberation Serif"/>
          <w:color w:val="000000"/>
          <w:sz w:val="24"/>
          <w:szCs w:val="24"/>
        </w:rPr>
        <w:t>online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.</w:t>
      </w:r>
      <w:r w:rsidRPr="00585D03">
        <w:rPr>
          <w:rFonts w:ascii="Liberation Serif" w:hAnsi="Liberation Serif"/>
          <w:color w:val="000000"/>
          <w:sz w:val="24"/>
          <w:szCs w:val="24"/>
        </w:rPr>
        <w:t>ru</w:t>
      </w:r>
      <w:r w:rsidRPr="00585D03">
        <w:rPr>
          <w:rFonts w:ascii="Liberation Serif" w:hAnsi="Liberation Serif"/>
          <w:color w:val="000000"/>
          <w:sz w:val="24"/>
          <w:szCs w:val="24"/>
          <w:lang w:val="ru-RU"/>
        </w:rPr>
        <w:t>/ - открытый архив классической музыки.</w:t>
      </w:r>
      <w:bookmarkEnd w:id="9"/>
      <w:bookmarkEnd w:id="12"/>
    </w:p>
    <w:sectPr w:rsidR="00BD057E" w:rsidRPr="00585D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iberation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35830"/>
    <w:rsid w:val="00096EC1"/>
    <w:rsid w:val="00174D5B"/>
    <w:rsid w:val="00235830"/>
    <w:rsid w:val="002528A9"/>
    <w:rsid w:val="00261982"/>
    <w:rsid w:val="00333B0C"/>
    <w:rsid w:val="00585D03"/>
    <w:rsid w:val="008543A6"/>
    <w:rsid w:val="00863F99"/>
    <w:rsid w:val="009A29A8"/>
    <w:rsid w:val="00BD057E"/>
    <w:rsid w:val="00F2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0E27"/>
  <w15:docId w15:val="{8349A9C0-6D70-45A1-BCAD-625595B2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096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073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138" Type="http://schemas.openxmlformats.org/officeDocument/2006/relationships/hyperlink" Target="https://www.culture.ru/" TargetMode="External"/><Relationship Id="rId159" Type="http://schemas.openxmlformats.org/officeDocument/2006/relationships/hyperlink" Target="https://urok.1sept.ru/articles/571588?ysclid=m0hwp5lvlt854492768" TargetMode="External"/><Relationship Id="rId170" Type="http://schemas.openxmlformats.org/officeDocument/2006/relationships/hyperlink" Target="http://www.musicalnotes.ru/" TargetMode="External"/><Relationship Id="rId191" Type="http://schemas.openxmlformats.org/officeDocument/2006/relationships/hyperlink" Target="https://www.culture.ru/" TargetMode="External"/><Relationship Id="rId205" Type="http://schemas.openxmlformats.org/officeDocument/2006/relationships/hyperlink" Target="https://rutube.ru/video/8e8660a43b41d87896efd80c1d37ffb0/?ysclid=m0hy017kbd520034933" TargetMode="External"/><Relationship Id="rId226" Type="http://schemas.openxmlformats.org/officeDocument/2006/relationships/hyperlink" Target="https://m.edsoo.ru/f5ea8786" TargetMode="External"/><Relationship Id="rId107" Type="http://schemas.openxmlformats.org/officeDocument/2006/relationships/hyperlink" Target="https://m.edsoo.ru/f5e9f88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infourok.ru/razrabotka-uroka-muziki-obrazi-simfonicheskoy-muziki-3396208.html?ysclid=m0hvbap8y9637936656" TargetMode="External"/><Relationship Id="rId149" Type="http://schemas.openxmlformats.org/officeDocument/2006/relationships/hyperlink" Target="http://www.jbx.ru/music/music.htm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xn--j1ahfl.xn--p1ai/library/konspekt_uroka_muziki_muzikalnij_obraz_i_ego_raz_191456.html" TargetMode="External"/><Relationship Id="rId160" Type="http://schemas.openxmlformats.org/officeDocument/2006/relationships/hyperlink" Target="http://www.mariinsky.ru/" TargetMode="External"/><Relationship Id="rId181" Type="http://schemas.openxmlformats.org/officeDocument/2006/relationships/hyperlink" Target="https://m.edsoo.ru/f5ea5fae" TargetMode="External"/><Relationship Id="rId216" Type="http://schemas.openxmlformats.org/officeDocument/2006/relationships/hyperlink" Target="https://m.edsoo.ru/f5eab27e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m.edsoo.ru/f5ea0d06" TargetMode="External"/><Relationship Id="rId139" Type="http://schemas.openxmlformats.org/officeDocument/2006/relationships/hyperlink" Target="http://www.pbs.org/jazz/kids/" TargetMode="External"/><Relationship Id="rId85" Type="http://schemas.openxmlformats.org/officeDocument/2006/relationships/hyperlink" Target="https://m.edsoo.ru/f5e9e6a0" TargetMode="External"/><Relationship Id="rId150" Type="http://schemas.openxmlformats.org/officeDocument/2006/relationships/hyperlink" Target="https://resh.edu.ru/subject/lesson/7166/conspect/254666/" TargetMode="External"/><Relationship Id="rId171" Type="http://schemas.openxmlformats.org/officeDocument/2006/relationships/hyperlink" Target="https://www.culture.ru/" TargetMode="External"/><Relationship Id="rId192" Type="http://schemas.openxmlformats.org/officeDocument/2006/relationships/hyperlink" Target="https://www.culture.ru/" TargetMode="External"/><Relationship Id="rId206" Type="http://schemas.openxmlformats.org/officeDocument/2006/relationships/hyperlink" Target="https://www.culture.ru/" TargetMode="External"/><Relationship Id="rId227" Type="http://schemas.openxmlformats.org/officeDocument/2006/relationships/hyperlink" Target="https://rutube.ru/video/cb3d95ff090582519e22b2ccc03bbcc0/?ysclid=m0hxhzwn65154179214" TargetMode="Externa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108" Type="http://schemas.openxmlformats.org/officeDocument/2006/relationships/hyperlink" Target="https://vk.com/wall-194034647_4758?ysclid=m0huj1ht3e152611322" TargetMode="External"/><Relationship Id="rId129" Type="http://schemas.openxmlformats.org/officeDocument/2006/relationships/hyperlink" Target="http://sovmusic.ru/" TargetMode="External"/><Relationship Id="rId54" Type="http://schemas.openxmlformats.org/officeDocument/2006/relationships/hyperlink" Target="https://m.edsoo.ru/f5ea40f0" TargetMode="External"/><Relationship Id="rId75" Type="http://schemas.openxmlformats.org/officeDocument/2006/relationships/hyperlink" Target="https://m.edsoo.ru/f5ea9dd4" TargetMode="External"/><Relationship Id="rId96" Type="http://schemas.openxmlformats.org/officeDocument/2006/relationships/hyperlink" Target="http://www.piano.ru/library.html" TargetMode="External"/><Relationship Id="rId140" Type="http://schemas.openxmlformats.org/officeDocument/2006/relationships/hyperlink" Target="http://www.pbs.org/jazz/kids/" TargetMode="External"/><Relationship Id="rId161" Type="http://schemas.openxmlformats.org/officeDocument/2006/relationships/hyperlink" Target="http://www.mariinsky.ru/" TargetMode="External"/><Relationship Id="rId182" Type="http://schemas.openxmlformats.org/officeDocument/2006/relationships/hyperlink" Target="https://m.edsoo.ru/f5ea59aa" TargetMode="External"/><Relationship Id="rId217" Type="http://schemas.openxmlformats.org/officeDocument/2006/relationships/hyperlink" Target="https://m.edsoo.ru/f5eab4d6" TargetMode="Externa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119" Type="http://schemas.openxmlformats.org/officeDocument/2006/relationships/hyperlink" Target="https://m.edsoo.ru/f5ea09fa" TargetMode="External"/><Relationship Id="rId44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6" Type="http://schemas.openxmlformats.org/officeDocument/2006/relationships/hyperlink" Target="http://www.mariinsky.ru/" TargetMode="External"/><Relationship Id="rId130" Type="http://schemas.openxmlformats.org/officeDocument/2006/relationships/hyperlink" Target="http://www.philharmonia.spb.ru" TargetMode="External"/><Relationship Id="rId151" Type="http://schemas.openxmlformats.org/officeDocument/2006/relationships/hyperlink" Target="https://rutube.ru/video/e14d16e81fcc5137ff78a1a0e51c0e0a/" TargetMode="External"/><Relationship Id="rId172" Type="http://schemas.openxmlformats.org/officeDocument/2006/relationships/hyperlink" Target="https://www.culture.ru/" TargetMode="External"/><Relationship Id="rId193" Type="http://schemas.openxmlformats.org/officeDocument/2006/relationships/hyperlink" Target="https://resh.edu.ru/subject/lesson/3180/main/?ysclid=m0hxo0iun2666174165" TargetMode="External"/><Relationship Id="rId207" Type="http://schemas.openxmlformats.org/officeDocument/2006/relationships/hyperlink" Target="https://infourok.ru/prezentaciya-po-muzyke-na-temu-liriko-dramaticheskaya-simfoniya-8-klass-6954613.html?ysclid=m0hy266fuo987528227" TargetMode="External"/><Relationship Id="rId228" Type="http://schemas.openxmlformats.org/officeDocument/2006/relationships/hyperlink" Target="http://www.bard.ru/" TargetMode="External"/><Relationship Id="rId13" Type="http://schemas.openxmlformats.org/officeDocument/2006/relationships/hyperlink" Target="https://m.edsoo.ru/f5e9b004" TargetMode="External"/><Relationship Id="rId109" Type="http://schemas.openxmlformats.org/officeDocument/2006/relationships/hyperlink" Target="https://vk.com/wall-194034647_4783?ysclid=m0hukrog66336946965" TargetMode="External"/><Relationship Id="rId34" Type="http://schemas.openxmlformats.org/officeDocument/2006/relationships/hyperlink" Target="https://m.edsoo.ru/f5ea02b6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ya.ru/video/preview/15420686192578603567" TargetMode="External"/><Relationship Id="rId97" Type="http://schemas.openxmlformats.org/officeDocument/2006/relationships/hyperlink" Target="https://www.culture.ru/" TargetMode="External"/><Relationship Id="rId120" Type="http://schemas.openxmlformats.org/officeDocument/2006/relationships/hyperlink" Target="http://www.math.rsu.ru/orfey/musarch.ru.html" TargetMode="External"/><Relationship Id="rId141" Type="http://schemas.openxmlformats.org/officeDocument/2006/relationships/hyperlink" Target="https://ya.ru/video/preview/13147101745776002509" TargetMode="External"/><Relationship Id="rId7" Type="http://schemas.openxmlformats.org/officeDocument/2006/relationships/hyperlink" Target="https://m.edsoo.ru/f5e9b004" TargetMode="External"/><Relationship Id="rId162" Type="http://schemas.openxmlformats.org/officeDocument/2006/relationships/hyperlink" Target="http://www.musicalnotes.ru/" TargetMode="External"/><Relationship Id="rId183" Type="http://schemas.openxmlformats.org/officeDocument/2006/relationships/hyperlink" Target="https://m.edsoo.ru/f5ea613e" TargetMode="External"/><Relationship Id="rId218" Type="http://schemas.openxmlformats.org/officeDocument/2006/relationships/hyperlink" Target="https://m.edsoo.ru/f5eabc2e" TargetMode="External"/><Relationship Id="rId24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://www.philharmonia.spb.ru" TargetMode="External"/><Relationship Id="rId110" Type="http://schemas.openxmlformats.org/officeDocument/2006/relationships/hyperlink" Target="https://m.edsoo.ru/f5e9b41e" TargetMode="External"/><Relationship Id="rId131" Type="http://schemas.openxmlformats.org/officeDocument/2006/relationships/hyperlink" Target="https://vk.com/wall-199560347_185?ysclid=m0hvfvc59p222740124" TargetMode="External"/><Relationship Id="rId152" Type="http://schemas.openxmlformats.org/officeDocument/2006/relationships/hyperlink" Target="http://songkino.ru/" TargetMode="External"/><Relationship Id="rId173" Type="http://schemas.openxmlformats.org/officeDocument/2006/relationships/hyperlink" Target="https://m.edsoo.ru/f5ea6576" TargetMode="External"/><Relationship Id="rId194" Type="http://schemas.openxmlformats.org/officeDocument/2006/relationships/hyperlink" Target="https://www.culture.ru/" TargetMode="External"/><Relationship Id="rId208" Type="http://schemas.openxmlformats.org/officeDocument/2006/relationships/hyperlink" Target="https://ya.ru/video/preview/140024603119472090" TargetMode="External"/><Relationship Id="rId229" Type="http://schemas.openxmlformats.org/officeDocument/2006/relationships/fontTable" Target="fontTable.xml"/><Relationship Id="rId14" Type="http://schemas.openxmlformats.org/officeDocument/2006/relationships/hyperlink" Target="https://m.edsoo.ru/f5e9b004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www.culture.ru/" TargetMode="External"/><Relationship Id="rId8" Type="http://schemas.openxmlformats.org/officeDocument/2006/relationships/hyperlink" Target="https://m.edsoo.ru/f5e9b004" TargetMode="External"/><Relationship Id="rId98" Type="http://schemas.openxmlformats.org/officeDocument/2006/relationships/hyperlink" Target="https://vk.com/wall-215994733_312?ysclid=m0hudzmbh2275466788" TargetMode="External"/><Relationship Id="rId121" Type="http://schemas.openxmlformats.org/officeDocument/2006/relationships/hyperlink" Target="https://m.edsoo.ru/f5ea02b6" TargetMode="External"/><Relationship Id="rId142" Type="http://schemas.openxmlformats.org/officeDocument/2006/relationships/hyperlink" Target="http://www.classic-online.ru/" TargetMode="External"/><Relationship Id="rId163" Type="http://schemas.openxmlformats.org/officeDocument/2006/relationships/hyperlink" Target="http://www.philharmonia.spb.ru" TargetMode="External"/><Relationship Id="rId184" Type="http://schemas.openxmlformats.org/officeDocument/2006/relationships/hyperlink" Target="https://www.culture.ru/" TargetMode="External"/><Relationship Id="rId219" Type="http://schemas.openxmlformats.org/officeDocument/2006/relationships/hyperlink" Target="https://m.edsoo.ru/f5eabff8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infourok.ru/konspekt-uroka-po-muzyke-dlya-4-klassa-na-temu-muzyka-orlovskogo-kraya-6754451.html?ysclid=m0huzfmvv8332071364" TargetMode="External"/><Relationship Id="rId137" Type="http://schemas.openxmlformats.org/officeDocument/2006/relationships/hyperlink" Target="https://www.culture.ru/" TargetMode="External"/><Relationship Id="rId158" Type="http://schemas.openxmlformats.org/officeDocument/2006/relationships/hyperlink" Target="https://rutube.ru/video/f9b8f9cec5a95e405aca5771a40c8bb3/?ysclid=m0hwqlw7gv60290401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://www.math.rsu.ru/orfey/musarch.ru.html" TargetMode="External"/><Relationship Id="rId88" Type="http://schemas.openxmlformats.org/officeDocument/2006/relationships/hyperlink" Target="https://m.edsoo.ru/f5e9f104" TargetMode="External"/><Relationship Id="rId111" Type="http://schemas.openxmlformats.org/officeDocument/2006/relationships/hyperlink" Target="http://songkino.ru/" TargetMode="External"/><Relationship Id="rId132" Type="http://schemas.openxmlformats.org/officeDocument/2006/relationships/hyperlink" Target="https://m.edsoo.ru/f5ea25c0" TargetMode="External"/><Relationship Id="rId153" Type="http://schemas.openxmlformats.org/officeDocument/2006/relationships/hyperlink" Target="http://songkino.ru/" TargetMode="External"/><Relationship Id="rId174" Type="http://schemas.openxmlformats.org/officeDocument/2006/relationships/hyperlink" Target="http://www.musicalnotes.ru/" TargetMode="External"/><Relationship Id="rId179" Type="http://schemas.openxmlformats.org/officeDocument/2006/relationships/hyperlink" Target="https://m.edsoo.ru/f5ea694a" TargetMode="External"/><Relationship Id="rId195" Type="http://schemas.openxmlformats.org/officeDocument/2006/relationships/hyperlink" Target="https://m.edsoo.ru/f5eaa20c" TargetMode="External"/><Relationship Id="rId209" Type="http://schemas.openxmlformats.org/officeDocument/2006/relationships/hyperlink" Target="https://ya.ru/video/preview/14553209370261289797" TargetMode="External"/><Relationship Id="rId190" Type="http://schemas.openxmlformats.org/officeDocument/2006/relationships/hyperlink" Target="https://urok.1sept.ru/articles/313260?ysclid=m0hxbszqhv59329788" TargetMode="External"/><Relationship Id="rId204" Type="http://schemas.openxmlformats.org/officeDocument/2006/relationships/hyperlink" Target="https://multiurok.ru/files/konspekt-uroka-muzykalnye-zarisovki-k-siuite.html?ysclid=m0hxy1g11p395081162" TargetMode="External"/><Relationship Id="rId220" Type="http://schemas.openxmlformats.org/officeDocument/2006/relationships/hyperlink" Target="https://m.edsoo.ru/f5eac156" TargetMode="External"/><Relationship Id="rId225" Type="http://schemas.openxmlformats.org/officeDocument/2006/relationships/hyperlink" Target="https://m.edsoo.ru/f5ea85a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vk.com/wall-208650434_7198?ysclid=m0hugl7wme352952487" TargetMode="External"/><Relationship Id="rId127" Type="http://schemas.openxmlformats.org/officeDocument/2006/relationships/hyperlink" Target="http://www.musicalnotes.ru/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9b5b8" TargetMode="External"/><Relationship Id="rId99" Type="http://schemas.openxmlformats.org/officeDocument/2006/relationships/hyperlink" Target="https://vk.com/wall-215994733_312?ysclid=m0hudzmbh2275466788" TargetMode="External"/><Relationship Id="rId101" Type="http://schemas.openxmlformats.org/officeDocument/2006/relationships/hyperlink" Target="https://www.culture.ru/" TargetMode="External"/><Relationship Id="rId122" Type="http://schemas.openxmlformats.org/officeDocument/2006/relationships/hyperlink" Target="https://m.edsoo.ru/f5ea05b8" TargetMode="External"/><Relationship Id="rId143" Type="http://schemas.openxmlformats.org/officeDocument/2006/relationships/hyperlink" Target="http://www.classic-online.ru/" TargetMode="External"/><Relationship Id="rId148" Type="http://schemas.openxmlformats.org/officeDocument/2006/relationships/hyperlink" Target="https://m.edsoo.ru/f5ea36fa" TargetMode="External"/><Relationship Id="rId164" Type="http://schemas.openxmlformats.org/officeDocument/2006/relationships/hyperlink" Target="http://www.opera.km.ru/" TargetMode="External"/><Relationship Id="rId169" Type="http://schemas.openxmlformats.org/officeDocument/2006/relationships/hyperlink" Target="http://www.musicalnotes.ru/" TargetMode="External"/><Relationship Id="rId185" Type="http://schemas.openxmlformats.org/officeDocument/2006/relationships/hyperlink" Target="https://www.culture.ru/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5036" TargetMode="External"/><Relationship Id="rId210" Type="http://schemas.openxmlformats.org/officeDocument/2006/relationships/hyperlink" Target="https://ya.ru/video/preview/14553209370261289797" TargetMode="External"/><Relationship Id="rId215" Type="http://schemas.openxmlformats.org/officeDocument/2006/relationships/hyperlink" Target="https://rutube.ru/video/5ded5d0502aef5ce194eac53f39949e8/?ysclid=m0hyaa76523272198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rutube.ru/video/c5a67717e06622f9e5f56211894e9f53/" TargetMode="External"/><Relationship Id="rId112" Type="http://schemas.openxmlformats.org/officeDocument/2006/relationships/hyperlink" Target="http://songkino.ru/" TargetMode="External"/><Relationship Id="rId133" Type="http://schemas.openxmlformats.org/officeDocument/2006/relationships/hyperlink" Target="https://m.edsoo.ru/f5ea30ec" TargetMode="External"/><Relationship Id="rId154" Type="http://schemas.openxmlformats.org/officeDocument/2006/relationships/hyperlink" Target="http://www.musicalnotes.ru/" TargetMode="External"/><Relationship Id="rId175" Type="http://schemas.openxmlformats.org/officeDocument/2006/relationships/hyperlink" Target="https://resh.edu.ru/subject/lesson/3249/main/?ysclid=m0hx5acxgm602673617" TargetMode="External"/><Relationship Id="rId196" Type="http://schemas.openxmlformats.org/officeDocument/2006/relationships/hyperlink" Target="https://www.culture.ru/" TargetMode="External"/><Relationship Id="rId200" Type="http://schemas.openxmlformats.org/officeDocument/2006/relationships/hyperlink" Target="https://m.edsoo.ru/f5ea9afa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ultiurok.ru/files/populiarnye-avtory-miuziklov-v-rossii.html?ysclid=m0hxkq3stp834237243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9e092" TargetMode="External"/><Relationship Id="rId123" Type="http://schemas.openxmlformats.org/officeDocument/2006/relationships/hyperlink" Target="https://m.edsoo.ru/f5ea0b80" TargetMode="External"/><Relationship Id="rId144" Type="http://schemas.openxmlformats.org/officeDocument/2006/relationships/hyperlink" Target="https://m.edsoo.ru/f5ea17f6" TargetMode="External"/><Relationship Id="rId90" Type="http://schemas.openxmlformats.org/officeDocument/2006/relationships/hyperlink" Target="https://ya.ru/video/preview/4538908896963102481" TargetMode="External"/><Relationship Id="rId165" Type="http://schemas.openxmlformats.org/officeDocument/2006/relationships/hyperlink" Target="https://infourok.ru/konspekt-uroka-po-muzyke-dlya-7-klassa-na-temu-sudba-chelovecheskaya-sudba-narodnaya-5354933.html?ysclid=m0hwwhgmnp342054620" TargetMode="External"/><Relationship Id="rId186" Type="http://schemas.openxmlformats.org/officeDocument/2006/relationships/hyperlink" Target="http://www.pbs.org/jazz/kids/" TargetMode="External"/><Relationship Id="rId211" Type="http://schemas.openxmlformats.org/officeDocument/2006/relationships/hyperlink" Target="https://rutube.ru/video/ee961d90131a35e9f41c965b16a56dc9/?ysclid=m0hy8f971e951680078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://songkino.ru/" TargetMode="External"/><Relationship Id="rId134" Type="http://schemas.openxmlformats.org/officeDocument/2006/relationships/hyperlink" Target="https://m.edsoo.ru/f5ea2746" TargetMode="External"/><Relationship Id="rId80" Type="http://schemas.openxmlformats.org/officeDocument/2006/relationships/hyperlink" Target="http://www.math.rsu.ru/orfey/musarch.ru.html" TargetMode="External"/><Relationship Id="rId155" Type="http://schemas.openxmlformats.org/officeDocument/2006/relationships/hyperlink" Target="http://retro.samnet.ru/" TargetMode="External"/><Relationship Id="rId176" Type="http://schemas.openxmlformats.org/officeDocument/2006/relationships/hyperlink" Target="https://resh.edu.ru/subject/lesson/3171/main/" TargetMode="External"/><Relationship Id="rId197" Type="http://schemas.openxmlformats.org/officeDocument/2006/relationships/hyperlink" Target="http://www.philharmonia.spb.ru" TargetMode="External"/><Relationship Id="rId201" Type="http://schemas.openxmlformats.org/officeDocument/2006/relationships/hyperlink" Target="https://m.edsoo.ru/f5ea9c62" TargetMode="External"/><Relationship Id="rId222" Type="http://schemas.openxmlformats.org/officeDocument/2006/relationships/hyperlink" Target="https://m.edsoo.ru/f5eab86e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236" TargetMode="External"/><Relationship Id="rId124" Type="http://schemas.openxmlformats.org/officeDocument/2006/relationships/hyperlink" Target="https://m.edsoo.ru/f5ea1c60" TargetMode="External"/><Relationship Id="rId70" Type="http://schemas.openxmlformats.org/officeDocument/2006/relationships/hyperlink" Target="https://m.edsoo.ru/f5ea9dd4" TargetMode="External"/><Relationship Id="rId91" Type="http://schemas.openxmlformats.org/officeDocument/2006/relationships/hyperlink" Target="https://rutube.ru/video/0ba0bd4f6ea69547a80ad674e46af0e0/" TargetMode="External"/><Relationship Id="rId145" Type="http://schemas.openxmlformats.org/officeDocument/2006/relationships/hyperlink" Target="https://m.edsoo.ru/f5ea195e" TargetMode="External"/><Relationship Id="rId166" Type="http://schemas.openxmlformats.org/officeDocument/2006/relationships/hyperlink" Target="http://www.philharmonia.spb.ru" TargetMode="External"/><Relationship Id="rId187" Type="http://schemas.openxmlformats.org/officeDocument/2006/relationships/hyperlink" Target="https://resh.edu.ru/subject/lesson/3179/start/?ysclid=m0hx7pgd9k3829705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utube.ru/video/ee961d90131a35e9f41c965b16a56dc9/?ysclid=m0hy8f971e951680078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9d85e" TargetMode="External"/><Relationship Id="rId60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f5e9b270" TargetMode="External"/><Relationship Id="rId135" Type="http://schemas.openxmlformats.org/officeDocument/2006/relationships/hyperlink" Target="https://resh.edu.ru/subject/lesson/1092/?ysclid=m0hvgz65pk542885447" TargetMode="External"/><Relationship Id="rId156" Type="http://schemas.openxmlformats.org/officeDocument/2006/relationships/hyperlink" Target="https://xn--j1ahfl.xn--p1ai/library/muzikalnij_narodnij_kalendarkalendarnie_narodni_162207.html?ysclid=m0hwn7m52f526992309" TargetMode="External"/><Relationship Id="rId177" Type="http://schemas.openxmlformats.org/officeDocument/2006/relationships/hyperlink" Target="http://www.musicalnotes.ru/" TargetMode="External"/><Relationship Id="rId198" Type="http://schemas.openxmlformats.org/officeDocument/2006/relationships/hyperlink" Target="https://resh.edu.ru/subject/lesson/3180/main/?ysclid=m0hxo0iun2666174165" TargetMode="External"/><Relationship Id="rId202" Type="http://schemas.openxmlformats.org/officeDocument/2006/relationships/hyperlink" Target="https://m.edsoo.ru/f5ea9dd4" TargetMode="External"/><Relationship Id="rId223" Type="http://schemas.openxmlformats.org/officeDocument/2006/relationships/hyperlink" Target="https://m.edsoo.ru/f5eab9c2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104" Type="http://schemas.openxmlformats.org/officeDocument/2006/relationships/hyperlink" Target="https://m.edsoo.ru/f5e9e3a8" TargetMode="External"/><Relationship Id="rId125" Type="http://schemas.openxmlformats.org/officeDocument/2006/relationships/hyperlink" Target="https://www.culture.ru/" TargetMode="External"/><Relationship Id="rId146" Type="http://schemas.openxmlformats.org/officeDocument/2006/relationships/hyperlink" Target="http://www.bard.ru/" TargetMode="External"/><Relationship Id="rId167" Type="http://schemas.openxmlformats.org/officeDocument/2006/relationships/hyperlink" Target="https://m.edsoo.ru/f5ea6ed6" TargetMode="External"/><Relationship Id="rId188" Type="http://schemas.openxmlformats.org/officeDocument/2006/relationships/hyperlink" Target="https://resh.edu.ru/subject/lesson/3181/start/?ysclid=m0hx8w00764689119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6d8" TargetMode="External"/><Relationship Id="rId213" Type="http://schemas.openxmlformats.org/officeDocument/2006/relationships/hyperlink" Target="https://resh.edu.ru/subject/lesson/3252/main/?ysclid=m0hy9b36ey33816164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115" Type="http://schemas.openxmlformats.org/officeDocument/2006/relationships/hyperlink" Target="https://multiurok.ru/index.php/files/podozhdi-ne-speshi-u-berezy-posidi.html?ysclid=m0huxwlkas467029281" TargetMode="External"/><Relationship Id="rId136" Type="http://schemas.openxmlformats.org/officeDocument/2006/relationships/hyperlink" Target="https://www.culture.ru/" TargetMode="External"/><Relationship Id="rId157" Type="http://schemas.openxmlformats.org/officeDocument/2006/relationships/hyperlink" Target="https://xn--j1ahfl.xn--p1ai/library/muzikalnij_narodnij_kalendarkalendarnie_narodni_162207.html?ysclid=m0hwn7m52f526992309" TargetMode="External"/><Relationship Id="rId178" Type="http://schemas.openxmlformats.org/officeDocument/2006/relationships/hyperlink" Target="http://www.musicalnotes.ru/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9" Type="http://schemas.openxmlformats.org/officeDocument/2006/relationships/hyperlink" Target="https://www.culture.ru/" TargetMode="External"/><Relationship Id="rId203" Type="http://schemas.openxmlformats.org/officeDocument/2006/relationships/hyperlink" Target="https://www.culture.ru/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abaf8" TargetMode="External"/><Relationship Id="rId30" Type="http://schemas.openxmlformats.org/officeDocument/2006/relationships/hyperlink" Target="https://m.edsoo.ru/f5ea02b6" TargetMode="External"/><Relationship Id="rId105" Type="http://schemas.openxmlformats.org/officeDocument/2006/relationships/hyperlink" Target="http://www.stringsinthemountains.org/m2m/1once.htm" TargetMode="External"/><Relationship Id="rId126" Type="http://schemas.openxmlformats.org/officeDocument/2006/relationships/hyperlink" Target="http://www.musicalnotes.ru/" TargetMode="External"/><Relationship Id="rId147" Type="http://schemas.openxmlformats.org/officeDocument/2006/relationships/hyperlink" Target="http://www.bard.ru/" TargetMode="External"/><Relationship Id="rId168" Type="http://schemas.openxmlformats.org/officeDocument/2006/relationships/hyperlink" Target="http://www.musicalnotes.ru/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e524" TargetMode="External"/><Relationship Id="rId189" Type="http://schemas.openxmlformats.org/officeDocument/2006/relationships/hyperlink" Target="https://vk.com/wall-208364561_662?ysclid=m0hxap1rit44176442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ul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51</Pages>
  <Words>15522</Words>
  <Characters>88480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10</cp:revision>
  <dcterms:created xsi:type="dcterms:W3CDTF">2024-08-31T09:51:00Z</dcterms:created>
  <dcterms:modified xsi:type="dcterms:W3CDTF">2024-08-31T10:26:00Z</dcterms:modified>
</cp:coreProperties>
</file>