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FC0CE" w14:textId="77777777" w:rsidR="002D47EC" w:rsidRDefault="002D47EC" w:rsidP="00BA7955">
      <w:pPr>
        <w:widowControl w:val="0"/>
        <w:shd w:val="clear" w:color="auto" w:fill="FFFFFF"/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3F545289" w14:textId="77777777" w:rsidR="002D47EC" w:rsidRDefault="002D47EC" w:rsidP="00BA7955">
      <w:pPr>
        <w:widowControl w:val="0"/>
        <w:shd w:val="clear" w:color="auto" w:fill="FFFFFF"/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20EF3859" w14:textId="77777777" w:rsidR="002D47EC" w:rsidRDefault="002D47EC" w:rsidP="00BA7955">
      <w:pPr>
        <w:widowControl w:val="0"/>
        <w:shd w:val="clear" w:color="auto" w:fill="FFFFFF"/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14517B5C" w14:textId="77777777" w:rsidR="002D47EC" w:rsidRDefault="002D47EC" w:rsidP="00BA7955">
      <w:pPr>
        <w:widowControl w:val="0"/>
        <w:shd w:val="clear" w:color="auto" w:fill="FFFFFF"/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36B43FDE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</w:rPr>
      </w:pPr>
      <w:r w:rsidRPr="00BA7955">
        <w:rPr>
          <w:rFonts w:ascii="Times New Roman" w:eastAsia="Times New Roman" w:hAnsi="Times New Roman" w:cs="Times New Roman" w:hint="eastAsia"/>
          <w:b/>
        </w:rPr>
        <w:t>МИНИСТЕРСТВО ПРОСВЕЩЕНИЯ РОССИЙСКОЙ ФЕДЕРАЦИИ</w:t>
      </w:r>
    </w:p>
    <w:p w14:paraId="2E0846B9" w14:textId="77777777" w:rsid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</w:rPr>
      </w:pPr>
      <w:r w:rsidRPr="00BA7955">
        <w:rPr>
          <w:rFonts w:ascii="Times New Roman" w:eastAsia="Times New Roman" w:hAnsi="Times New Roman" w:cs="Times New Roman" w:hint="eastAsia"/>
          <w:b/>
        </w:rPr>
        <w:t>УПРАВЛЕНИЕ ОБЩЕГО ОБРАЗОВАНИЯ</w:t>
      </w:r>
      <w:r>
        <w:rPr>
          <w:rFonts w:ascii="Times New Roman" w:eastAsia="Times New Roman" w:hAnsi="Times New Roman" w:cs="Times New Roman"/>
          <w:b/>
        </w:rPr>
        <w:t xml:space="preserve">, ФИЗИЧЕСКОЙ КУЛЬТУРЫ </w:t>
      </w:r>
    </w:p>
    <w:p w14:paraId="5726CF11" w14:textId="789FDCF8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СПОРТА</w:t>
      </w:r>
      <w:r w:rsidRPr="00BA7955">
        <w:rPr>
          <w:rFonts w:ascii="Times New Roman" w:eastAsia="Times New Roman" w:hAnsi="Times New Roman" w:cs="Times New Roman"/>
          <w:b/>
        </w:rPr>
        <w:t xml:space="preserve"> </w:t>
      </w:r>
      <w:r w:rsidRPr="00BA7955">
        <w:rPr>
          <w:rFonts w:ascii="Times New Roman" w:eastAsia="Times New Roman" w:hAnsi="Times New Roman" w:cs="Times New Roman" w:hint="eastAsia"/>
          <w:b/>
        </w:rPr>
        <w:t>АДМИНИСТРАЦИИ ОРЛОВСКОГО МУНИЦИПАЛЬНОГО ОКРУГА</w:t>
      </w:r>
    </w:p>
    <w:p w14:paraId="06E2B44B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422B510D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</w:rPr>
      </w:pPr>
      <w:r w:rsidRPr="00BA7955">
        <w:rPr>
          <w:rFonts w:ascii="Times New Roman" w:eastAsia="Times New Roman" w:hAnsi="Times New Roman" w:cs="Times New Roman" w:hint="eastAsia"/>
          <w:b/>
        </w:rPr>
        <w:t>МУНИЦИПАЛЬНОЕ БЮДЖЕТНОЕ ОБРАЗОВАТЕЛЬНОЕ УЧРЕЖДЕНИЕ</w:t>
      </w:r>
    </w:p>
    <w:p w14:paraId="12D13538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</w:rPr>
      </w:pPr>
      <w:r w:rsidRPr="00BA7955">
        <w:rPr>
          <w:rFonts w:ascii="Times New Roman" w:eastAsia="Times New Roman" w:hAnsi="Times New Roman" w:cs="Times New Roman" w:hint="eastAsia"/>
          <w:b/>
        </w:rPr>
        <w:t>«НОВОСЕЛОВСКАЯ  ОСНОВНАЯ ОБЩЕОБРАЗОВАТЕЛЬНАЯ ШКОЛА»</w:t>
      </w:r>
    </w:p>
    <w:p w14:paraId="7EF3627B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</w:rPr>
      </w:pPr>
      <w:r w:rsidRPr="00BA7955">
        <w:rPr>
          <w:rFonts w:ascii="Times New Roman" w:eastAsia="Times New Roman" w:hAnsi="Times New Roman" w:cs="Times New Roman" w:hint="eastAsia"/>
          <w:b/>
        </w:rPr>
        <w:t>ОРЛОВСКОГО МУНИЦИПАЛЬНОГО ОКРУГА ОРЛОВСКОЙ ОБЛАСТИ</w:t>
      </w:r>
    </w:p>
    <w:p w14:paraId="5A161147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100" w:lineRule="atLeast"/>
        <w:ind w:firstLine="227"/>
        <w:jc w:val="center"/>
        <w:rPr>
          <w:rFonts w:ascii="Times New Roman" w:eastAsia="Times New Roman" w:hAnsi="Times New Roman" w:cs="Times New Roman"/>
        </w:rPr>
      </w:pPr>
    </w:p>
    <w:p w14:paraId="1BA1AFBB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</w:rPr>
      </w:pPr>
    </w:p>
    <w:p w14:paraId="24DF51BB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100" w:lineRule="atLeast"/>
        <w:ind w:firstLine="227"/>
        <w:jc w:val="center"/>
        <w:rPr>
          <w:rFonts w:ascii="Times New Roman" w:eastAsia="Times New Roman" w:hAnsi="Times New Roman" w:cs="Times New Roman"/>
        </w:rPr>
      </w:pPr>
    </w:p>
    <w:p w14:paraId="264F40A3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96F6E8D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2F1000C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0221" w:type="dxa"/>
        <w:jc w:val="center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3467"/>
        <w:gridCol w:w="3274"/>
      </w:tblGrid>
      <w:tr w:rsidR="00BA7955" w:rsidRPr="00BA7955" w14:paraId="75DBF61E" w14:textId="77777777" w:rsidTr="00B669D1">
        <w:trPr>
          <w:jc w:val="center"/>
        </w:trPr>
        <w:tc>
          <w:tcPr>
            <w:tcW w:w="3480" w:type="dxa"/>
            <w:shd w:val="clear" w:color="auto" w:fill="auto"/>
          </w:tcPr>
          <w:p w14:paraId="029BAAA0" w14:textId="77777777" w:rsidR="00BA7955" w:rsidRPr="00BA7955" w:rsidRDefault="00BA7955" w:rsidP="00BA7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955">
              <w:rPr>
                <w:rFonts w:ascii="Times New Roman" w:eastAsia="Times New Roman" w:hAnsi="Times New Roman" w:cs="Times New Roman"/>
              </w:rPr>
              <w:t>РАССМОТРЕНО:</w:t>
            </w:r>
            <w:r w:rsidRPr="00BA7955">
              <w:rPr>
                <w:rFonts w:ascii="Times New Roman" w:eastAsia="Times New Roman" w:hAnsi="Times New Roman" w:cs="Times New Roman"/>
              </w:rPr>
              <w:br/>
            </w:r>
            <w:r w:rsidRPr="00BA7955">
              <w:rPr>
                <w:rFonts w:ascii="Times New Roman" w:eastAsia="Times New Roman" w:hAnsi="Times New Roman" w:cs="Times New Roman"/>
              </w:rPr>
              <w:br/>
              <w:t>на заседании МС</w:t>
            </w:r>
            <w:r w:rsidRPr="00BA7955">
              <w:rPr>
                <w:rFonts w:ascii="Times New Roman" w:eastAsia="Times New Roman" w:hAnsi="Times New Roman" w:cs="Times New Roman"/>
              </w:rPr>
              <w:br/>
            </w:r>
            <w:r w:rsidRPr="00BA7955">
              <w:rPr>
                <w:rFonts w:ascii="Times New Roman" w:eastAsia="Times New Roman" w:hAnsi="Times New Roman" w:cs="Times New Roman"/>
              </w:rPr>
              <w:br/>
            </w:r>
          </w:p>
          <w:p w14:paraId="28ED5C92" w14:textId="4B2FEDF1" w:rsidR="00BA7955" w:rsidRPr="00BA7955" w:rsidRDefault="00BA7955" w:rsidP="00BA7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955">
              <w:rPr>
                <w:rFonts w:ascii="Times New Roman" w:eastAsia="Times New Roman" w:hAnsi="Times New Roman" w:cs="Times New Roman"/>
              </w:rPr>
              <w:t>Протокол №_______</w:t>
            </w:r>
            <w:r w:rsidRPr="00BA7955">
              <w:rPr>
                <w:rFonts w:ascii="Times New Roman" w:eastAsia="Times New Roman" w:hAnsi="Times New Roman" w:cs="Times New Roman"/>
              </w:rPr>
              <w:br/>
            </w:r>
            <w:r w:rsidRPr="00BA7955">
              <w:rPr>
                <w:rFonts w:ascii="Times New Roman" w:eastAsia="Times New Roman" w:hAnsi="Times New Roman" w:cs="Times New Roman"/>
              </w:rPr>
              <w:br/>
              <w:t>от «___» ______________202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BA7955">
              <w:rPr>
                <w:rFonts w:ascii="Times New Roman" w:eastAsia="Times New Roman" w:hAnsi="Times New Roman" w:cs="Times New Roman"/>
              </w:rPr>
              <w:t xml:space="preserve"> г. </w:t>
            </w:r>
          </w:p>
        </w:tc>
        <w:tc>
          <w:tcPr>
            <w:tcW w:w="3467" w:type="dxa"/>
            <w:shd w:val="clear" w:color="auto" w:fill="auto"/>
          </w:tcPr>
          <w:p w14:paraId="35051978" w14:textId="77777777" w:rsidR="00BA7955" w:rsidRPr="00BA7955" w:rsidRDefault="00BA7955" w:rsidP="00BA7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955">
              <w:rPr>
                <w:rFonts w:ascii="Times New Roman" w:eastAsia="Times New Roman" w:hAnsi="Times New Roman" w:cs="Times New Roman"/>
              </w:rPr>
              <w:t>СОГЛАСОВАНО:</w:t>
            </w:r>
            <w:r w:rsidRPr="00BA7955">
              <w:rPr>
                <w:rFonts w:ascii="Times New Roman" w:eastAsia="Times New Roman" w:hAnsi="Times New Roman" w:cs="Times New Roman"/>
              </w:rPr>
              <w:br/>
            </w:r>
            <w:r w:rsidRPr="00BA7955">
              <w:rPr>
                <w:rFonts w:ascii="Times New Roman" w:eastAsia="Times New Roman" w:hAnsi="Times New Roman" w:cs="Times New Roman"/>
              </w:rPr>
              <w:br/>
              <w:t>Зам. директора по УВР</w:t>
            </w:r>
          </w:p>
          <w:p w14:paraId="1FAEE591" w14:textId="004EA54E" w:rsidR="00BA7955" w:rsidRPr="00BA7955" w:rsidRDefault="00BA7955" w:rsidP="00BA7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955">
              <w:rPr>
                <w:rFonts w:ascii="Times New Roman" w:eastAsia="Times New Roman" w:hAnsi="Times New Roman" w:cs="Times New Roman"/>
              </w:rPr>
              <w:t xml:space="preserve">__________ Г.И. </w:t>
            </w:r>
            <w:proofErr w:type="spellStart"/>
            <w:r w:rsidRPr="00BA7955">
              <w:rPr>
                <w:rFonts w:ascii="Times New Roman" w:eastAsia="Times New Roman" w:hAnsi="Times New Roman" w:cs="Times New Roman"/>
              </w:rPr>
              <w:t>Щелкина</w:t>
            </w:r>
            <w:proofErr w:type="spellEnd"/>
            <w:r w:rsidRPr="00BA7955">
              <w:rPr>
                <w:rFonts w:ascii="Times New Roman" w:eastAsia="Times New Roman" w:hAnsi="Times New Roman" w:cs="Times New Roman"/>
              </w:rPr>
              <w:br/>
            </w:r>
            <w:r w:rsidRPr="00BA7955">
              <w:rPr>
                <w:rFonts w:ascii="Times New Roman" w:eastAsia="Times New Roman" w:hAnsi="Times New Roman" w:cs="Times New Roman"/>
              </w:rPr>
              <w:br/>
              <w:t>Протокол №_______</w:t>
            </w:r>
            <w:r w:rsidRPr="00BA7955">
              <w:rPr>
                <w:rFonts w:ascii="Times New Roman" w:eastAsia="Times New Roman" w:hAnsi="Times New Roman" w:cs="Times New Roman"/>
              </w:rPr>
              <w:br/>
            </w:r>
            <w:r w:rsidRPr="00BA7955">
              <w:rPr>
                <w:rFonts w:ascii="Times New Roman" w:eastAsia="Times New Roman" w:hAnsi="Times New Roman" w:cs="Times New Roman"/>
              </w:rPr>
              <w:br/>
              <w:t>от «___» ______________202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BA7955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274" w:type="dxa"/>
            <w:shd w:val="clear" w:color="auto" w:fill="auto"/>
          </w:tcPr>
          <w:p w14:paraId="13A99E68" w14:textId="77777777" w:rsidR="00BA7955" w:rsidRPr="00BA7955" w:rsidRDefault="00BA7955" w:rsidP="00BA7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955">
              <w:rPr>
                <w:rFonts w:ascii="Times New Roman" w:eastAsia="Times New Roman" w:hAnsi="Times New Roman" w:cs="Times New Roman"/>
              </w:rPr>
              <w:t>УТВЕРЖДЕНО:</w:t>
            </w:r>
            <w:r w:rsidRPr="00BA7955">
              <w:rPr>
                <w:rFonts w:ascii="Times New Roman" w:eastAsia="Times New Roman" w:hAnsi="Times New Roman" w:cs="Times New Roman"/>
              </w:rPr>
              <w:br/>
            </w:r>
            <w:r w:rsidRPr="00BA7955">
              <w:rPr>
                <w:rFonts w:ascii="Times New Roman" w:eastAsia="Times New Roman" w:hAnsi="Times New Roman" w:cs="Times New Roman"/>
              </w:rPr>
              <w:br/>
              <w:t>Директор школы</w:t>
            </w:r>
          </w:p>
          <w:p w14:paraId="6D2EAE21" w14:textId="77777777" w:rsidR="00BA7955" w:rsidRPr="00BA7955" w:rsidRDefault="00BA7955" w:rsidP="00BA7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955">
              <w:rPr>
                <w:rFonts w:ascii="Times New Roman" w:eastAsia="Times New Roman" w:hAnsi="Times New Roman" w:cs="Times New Roman"/>
              </w:rPr>
              <w:t xml:space="preserve">__________ В.Ю. </w:t>
            </w:r>
            <w:proofErr w:type="spellStart"/>
            <w:r w:rsidRPr="00BA7955">
              <w:rPr>
                <w:rFonts w:ascii="Times New Roman" w:eastAsia="Times New Roman" w:hAnsi="Times New Roman" w:cs="Times New Roman"/>
              </w:rPr>
              <w:t>Подуева</w:t>
            </w:r>
            <w:proofErr w:type="spellEnd"/>
          </w:p>
          <w:p w14:paraId="32DB2A97" w14:textId="773F8448" w:rsidR="00BA7955" w:rsidRPr="00BA7955" w:rsidRDefault="00BA7955" w:rsidP="00BA7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955">
              <w:rPr>
                <w:rFonts w:ascii="Times New Roman" w:eastAsia="Times New Roman" w:hAnsi="Times New Roman" w:cs="Times New Roman"/>
              </w:rPr>
              <w:br/>
              <w:t>Приказ №______</w:t>
            </w:r>
            <w:r w:rsidRPr="00BA7955">
              <w:rPr>
                <w:rFonts w:ascii="Times New Roman" w:eastAsia="Times New Roman" w:hAnsi="Times New Roman" w:cs="Times New Roman"/>
              </w:rPr>
              <w:br/>
            </w:r>
            <w:r w:rsidRPr="00BA7955">
              <w:rPr>
                <w:rFonts w:ascii="Times New Roman" w:eastAsia="Times New Roman" w:hAnsi="Times New Roman" w:cs="Times New Roman"/>
              </w:rPr>
              <w:br/>
              <w:t>от «___» _____________202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BA7955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14:paraId="1CFDAD69" w14:textId="77777777" w:rsidR="00BA7955" w:rsidRPr="00BA7955" w:rsidRDefault="00BA7955" w:rsidP="00BA7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F264B8" w14:textId="77777777" w:rsidR="00BA7955" w:rsidRPr="00BA7955" w:rsidRDefault="00BA7955" w:rsidP="00BA7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0EBCF0" w14:textId="77777777" w:rsidR="00BA7955" w:rsidRPr="00BA7955" w:rsidRDefault="00BA7955" w:rsidP="00BA7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7311B6" w14:textId="77777777" w:rsidR="00BA7955" w:rsidRPr="00BA7955" w:rsidRDefault="00BA7955" w:rsidP="00BA7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7B5ABE" w14:textId="77777777" w:rsidR="00BA7955" w:rsidRPr="00BA7955" w:rsidRDefault="00BA7955" w:rsidP="00BA7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550CE1" w14:textId="77777777" w:rsidR="00BA7955" w:rsidRPr="00BA7955" w:rsidRDefault="00BA7955" w:rsidP="00BA7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27DC9B3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7955">
        <w:rPr>
          <w:rFonts w:ascii="LiberationSerif" w:eastAsia="Times New Roman" w:hAnsi="LiberationSerif" w:cs="LiberationSerif"/>
          <w:b/>
          <w:bCs/>
          <w:caps/>
          <w:sz w:val="28"/>
          <w:szCs w:val="28"/>
        </w:rPr>
        <w:t>РАБОЧАЯ ПРОГРАММА</w:t>
      </w:r>
      <w:r w:rsidRPr="00BA7955">
        <w:rPr>
          <w:rFonts w:ascii="LiberationSerif" w:eastAsia="Times New Roman" w:hAnsi="LiberationSerif" w:cs="LiberationSerif"/>
          <w:b/>
          <w:bCs/>
          <w:caps/>
          <w:sz w:val="28"/>
          <w:szCs w:val="28"/>
        </w:rPr>
        <w:br/>
      </w:r>
    </w:p>
    <w:p w14:paraId="7EAF819C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7955">
        <w:rPr>
          <w:rFonts w:ascii="Times New Roman" w:eastAsia="Times New Roman" w:hAnsi="Times New Roman" w:cs="Times New Roman"/>
          <w:sz w:val="28"/>
          <w:szCs w:val="28"/>
        </w:rPr>
        <w:t>Курса внеурочной деятельности</w:t>
      </w:r>
    </w:p>
    <w:p w14:paraId="2E0C369C" w14:textId="3BE59BE6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79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5BE2">
        <w:rPr>
          <w:rFonts w:ascii="Times New Roman" w:eastAsia="Times New Roman" w:hAnsi="Times New Roman" w:cs="Times New Roman"/>
          <w:color w:val="FF0000"/>
          <w:sz w:val="26"/>
          <w:szCs w:val="26"/>
        </w:rPr>
        <w:t>Практическая биология</w:t>
      </w:r>
      <w:r w:rsidRPr="00BA7955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597B8BE" w14:textId="326C8454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795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15BE2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Pr="00BA7955">
        <w:rPr>
          <w:rFonts w:ascii="Times New Roman" w:eastAsia="Times New Roman" w:hAnsi="Times New Roman" w:cs="Times New Roman"/>
          <w:sz w:val="28"/>
          <w:szCs w:val="28"/>
        </w:rPr>
        <w:t xml:space="preserve"> класса основного общего образования</w:t>
      </w:r>
    </w:p>
    <w:p w14:paraId="48972218" w14:textId="4613A750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7955">
        <w:rPr>
          <w:rFonts w:ascii="Times New Roman" w:eastAsia="Times New Roman" w:hAnsi="Times New Roman" w:cs="Times New Roman"/>
          <w:sz w:val="28"/>
          <w:szCs w:val="28"/>
        </w:rPr>
        <w:t>на 202</w:t>
      </w:r>
      <w:r w:rsidR="00F15BE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A795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15BE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A7955">
        <w:rPr>
          <w:rFonts w:ascii="Times New Roman" w:eastAsia="Times New Roman" w:hAnsi="Times New Roman" w:cs="Times New Roman"/>
          <w:sz w:val="28"/>
          <w:szCs w:val="28"/>
        </w:rPr>
        <w:t> учебный год</w:t>
      </w:r>
    </w:p>
    <w:p w14:paraId="6903E116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4DEF82F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100" w:lineRule="atLeast"/>
        <w:ind w:firstLine="227"/>
        <w:jc w:val="right"/>
        <w:rPr>
          <w:rFonts w:ascii="Times New Roman" w:eastAsia="Times New Roman" w:hAnsi="Times New Roman" w:cs="Times New Roman"/>
        </w:rPr>
      </w:pPr>
    </w:p>
    <w:p w14:paraId="08E41232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100" w:lineRule="atLeast"/>
        <w:ind w:firstLine="227"/>
        <w:jc w:val="right"/>
        <w:rPr>
          <w:rFonts w:ascii="Times New Roman" w:eastAsia="Times New Roman" w:hAnsi="Times New Roman" w:cs="Times New Roman"/>
        </w:rPr>
      </w:pPr>
    </w:p>
    <w:p w14:paraId="309AC9F4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100" w:lineRule="atLeast"/>
        <w:ind w:firstLine="227"/>
        <w:jc w:val="right"/>
        <w:rPr>
          <w:rFonts w:ascii="Times New Roman" w:eastAsia="Times New Roman" w:hAnsi="Times New Roman" w:cs="Times New Roman"/>
        </w:rPr>
      </w:pPr>
    </w:p>
    <w:p w14:paraId="3D425B8D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100" w:lineRule="atLeast"/>
        <w:ind w:firstLine="227"/>
        <w:jc w:val="right"/>
        <w:rPr>
          <w:rFonts w:ascii="Times New Roman" w:eastAsia="Times New Roman" w:hAnsi="Times New Roman" w:cs="Times New Roman"/>
        </w:rPr>
      </w:pPr>
    </w:p>
    <w:p w14:paraId="35BEF5C2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100" w:lineRule="atLeast"/>
        <w:ind w:firstLine="227"/>
        <w:jc w:val="right"/>
        <w:rPr>
          <w:rFonts w:ascii="Times New Roman" w:eastAsia="Times New Roman" w:hAnsi="Times New Roman" w:cs="Times New Roman"/>
        </w:rPr>
      </w:pPr>
    </w:p>
    <w:p w14:paraId="79E6DC87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100" w:lineRule="atLeast"/>
        <w:ind w:firstLine="227"/>
        <w:jc w:val="right"/>
        <w:rPr>
          <w:rFonts w:ascii="Times New Roman" w:eastAsia="Times New Roman" w:hAnsi="Times New Roman" w:cs="Times New Roman"/>
        </w:rPr>
      </w:pPr>
    </w:p>
    <w:p w14:paraId="28A72B12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</w:rPr>
      </w:pPr>
    </w:p>
    <w:p w14:paraId="302C071D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BA7955">
        <w:rPr>
          <w:rFonts w:ascii="Times New Roman" w:eastAsia="Times New Roman" w:hAnsi="Times New Roman" w:cs="Times New Roman"/>
          <w:sz w:val="24"/>
        </w:rPr>
        <w:t xml:space="preserve">Составитель: </w:t>
      </w:r>
      <w:r w:rsidRPr="00BA7955">
        <w:rPr>
          <w:rFonts w:ascii="Times New Roman" w:eastAsia="Times New Roman" w:hAnsi="Times New Roman" w:cs="Times New Roman"/>
          <w:color w:val="FF0000"/>
          <w:sz w:val="24"/>
        </w:rPr>
        <w:t>Романова Галина Сергеевна,</w:t>
      </w:r>
    </w:p>
    <w:p w14:paraId="2419B882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BA7955">
        <w:rPr>
          <w:rFonts w:ascii="Times New Roman" w:eastAsia="Times New Roman" w:hAnsi="Times New Roman" w:cs="Times New Roman"/>
          <w:color w:val="FF0000"/>
          <w:sz w:val="24"/>
        </w:rPr>
        <w:t>учитель биологии и химии</w:t>
      </w:r>
    </w:p>
    <w:p w14:paraId="658BC9F6" w14:textId="77777777" w:rsidR="00BA7955" w:rsidRPr="00BA7955" w:rsidRDefault="00BA7955" w:rsidP="00A1289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14:paraId="3ECFBC95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14:paraId="42826E47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14:paraId="20CD84F1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14:paraId="0771E1A7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</w:rPr>
      </w:pPr>
      <w:proofErr w:type="spellStart"/>
      <w:r w:rsidRPr="00BA7955">
        <w:rPr>
          <w:rFonts w:ascii="Times New Roman" w:eastAsia="Times New Roman" w:hAnsi="Times New Roman" w:cs="Times New Roman"/>
          <w:b/>
          <w:bCs/>
          <w:sz w:val="24"/>
        </w:rPr>
        <w:t>д</w:t>
      </w:r>
      <w:proofErr w:type="gramStart"/>
      <w:r w:rsidRPr="00BA7955">
        <w:rPr>
          <w:rFonts w:ascii="Times New Roman" w:eastAsia="Times New Roman" w:hAnsi="Times New Roman" w:cs="Times New Roman"/>
          <w:b/>
          <w:bCs/>
          <w:sz w:val="24"/>
        </w:rPr>
        <w:t>.Н</w:t>
      </w:r>
      <w:proofErr w:type="gramEnd"/>
      <w:r w:rsidRPr="00BA7955">
        <w:rPr>
          <w:rFonts w:ascii="Times New Roman" w:eastAsia="Times New Roman" w:hAnsi="Times New Roman" w:cs="Times New Roman"/>
          <w:b/>
          <w:bCs/>
          <w:sz w:val="24"/>
        </w:rPr>
        <w:t>овоселово</w:t>
      </w:r>
      <w:proofErr w:type="spellEnd"/>
    </w:p>
    <w:p w14:paraId="36EA7DD0" w14:textId="77777777" w:rsidR="00BA7955" w:rsidRPr="00BA7955" w:rsidRDefault="00BA7955" w:rsidP="00BA79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</w:rPr>
      </w:pPr>
    </w:p>
    <w:p w14:paraId="53006673" w14:textId="4402C8F8" w:rsidR="00131150" w:rsidRPr="00131150" w:rsidRDefault="00BA7955" w:rsidP="00F15BE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A7955">
        <w:rPr>
          <w:rFonts w:ascii="Times New Roman" w:eastAsia="Times New Roman" w:hAnsi="Times New Roman"/>
          <w:b/>
          <w:bCs/>
          <w:caps/>
          <w:sz w:val="24"/>
        </w:rPr>
        <w:t>202</w:t>
      </w:r>
      <w:r w:rsidR="00F15BE2">
        <w:rPr>
          <w:rFonts w:ascii="Times New Roman" w:eastAsia="Times New Roman" w:hAnsi="Times New Roman"/>
          <w:b/>
          <w:bCs/>
          <w:caps/>
          <w:sz w:val="24"/>
        </w:rPr>
        <w:t>4</w:t>
      </w:r>
      <w:r w:rsidRPr="00BA7955">
        <w:rPr>
          <w:rFonts w:ascii="Times New Roman" w:eastAsia="Times New Roman" w:hAnsi="Times New Roman"/>
          <w:b/>
          <w:bCs/>
          <w:caps/>
          <w:sz w:val="24"/>
        </w:rPr>
        <w:t xml:space="preserve"> </w:t>
      </w:r>
      <w:r w:rsidRPr="00BA7955">
        <w:rPr>
          <w:rFonts w:ascii="Times New Roman" w:eastAsia="Times New Roman" w:hAnsi="Times New Roman"/>
          <w:sz w:val="24"/>
        </w:rPr>
        <w:t>г.</w:t>
      </w:r>
    </w:p>
    <w:p w14:paraId="7C53E438" w14:textId="77777777" w:rsidR="00131150" w:rsidRPr="00131150" w:rsidRDefault="00131150" w:rsidP="00A1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39673AF2" w14:textId="77777777" w:rsidR="00131150" w:rsidRPr="00131150" w:rsidRDefault="00131150" w:rsidP="00131150">
      <w:pPr>
        <w:shd w:val="clear" w:color="auto" w:fill="FFFFFF"/>
        <w:spacing w:after="0" w:line="240" w:lineRule="auto"/>
        <w:ind w:right="-2" w:firstLine="7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         </w:t>
      </w:r>
      <w:proofErr w:type="gram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новым образовательным стандартам предусматривает организацию внеурочной деятельности, которая  способствует     раскрытию     внутреннего потенциала каждого ученика, развитие и поддержание его таланта.</w:t>
      </w:r>
    </w:p>
    <w:p w14:paraId="484D2078" w14:textId="75E6247F" w:rsidR="00131150" w:rsidRPr="00131150" w:rsidRDefault="00131150" w:rsidP="00131150">
      <w:pPr>
        <w:shd w:val="clear" w:color="auto" w:fill="FFFFFF"/>
        <w:spacing w:after="0" w:line="240" w:lineRule="auto"/>
        <w:ind w:right="-2" w:firstLine="7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ключевых требований к биологическому образованию в современных условиях и  важнейшим компонентов  реализации ФГОС является овладение учащимися практическими умениями и навыками, проектно – исследовательской  деятельностью. Программа «Практическая биология» направл</w:t>
      </w:r>
      <w:r w:rsidR="0025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ена на формирование у учащихся </w:t>
      </w:r>
      <w:r w:rsidR="00B7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интереса к изучению биологии, развитие практических умений,  применение полученных знаний на практике, подготовка учащихся к участию в олимпиадном движении.</w:t>
      </w:r>
    </w:p>
    <w:p w14:paraId="51E36B2B" w14:textId="09D4AE27" w:rsidR="00131150" w:rsidRPr="00131150" w:rsidRDefault="002515CE" w:rsidP="0013115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биологии в</w:t>
      </w:r>
      <w:r w:rsidR="00B7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="00131150"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логии» в </w:t>
      </w:r>
      <w:r w:rsidR="00B7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31150"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достаточно велико, поэтому внеурочная деятельность  будет дополнительной возможностью для закрепления и отработки практических умений учащихся.</w:t>
      </w:r>
    </w:p>
    <w:p w14:paraId="1C9326B7" w14:textId="77777777" w:rsidR="00131150" w:rsidRDefault="00131150" w:rsidP="0013115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 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 со структурой работы.</w:t>
      </w:r>
    </w:p>
    <w:p w14:paraId="02B41510" w14:textId="77777777" w:rsidR="00682E23" w:rsidRPr="00131150" w:rsidRDefault="00682E23" w:rsidP="0013115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4410901" w14:textId="77777777" w:rsidR="00131150" w:rsidRPr="00131150" w:rsidRDefault="00131150" w:rsidP="00131150">
      <w:pPr>
        <w:shd w:val="clear" w:color="auto" w:fill="FFFFFF"/>
        <w:spacing w:after="0" w:line="240" w:lineRule="auto"/>
        <w:ind w:left="1276" w:right="-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14:paraId="5E0352FD" w14:textId="148DC289" w:rsidR="00131150" w:rsidRPr="00131150" w:rsidRDefault="00F15BE2" w:rsidP="00131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31150"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создание условий для успешного освоения учащимися  практической  составляющей        школьной        биологии и  основ  исследовательской деятельности.</w:t>
      </w:r>
    </w:p>
    <w:p w14:paraId="409395C4" w14:textId="77777777" w:rsidR="00131150" w:rsidRPr="00131150" w:rsidRDefault="00131150" w:rsidP="00131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78E56295" w14:textId="77777777" w:rsidR="00131150" w:rsidRPr="00131150" w:rsidRDefault="00131150" w:rsidP="001311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         научных        знаний о        системе живой   природы и начальных представлений о биологических объектах, процессах, явлениях, закономерностях;</w:t>
      </w:r>
    </w:p>
    <w:p w14:paraId="1303DAEE" w14:textId="77777777" w:rsidR="00131150" w:rsidRPr="00131150" w:rsidRDefault="00131150" w:rsidP="00131150">
      <w:pPr>
        <w:numPr>
          <w:ilvl w:val="0"/>
          <w:numId w:val="1"/>
        </w:numPr>
        <w:shd w:val="clear" w:color="auto" w:fill="FFFFFF"/>
        <w:spacing w:after="0" w:line="240" w:lineRule="auto"/>
        <w:ind w:left="0" w:right="-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использования методов биологической науки для проведения несложных биологических экспериментов;</w:t>
      </w:r>
    </w:p>
    <w:p w14:paraId="15F2860D" w14:textId="77777777" w:rsidR="00131150" w:rsidRPr="00131150" w:rsidRDefault="00131150" w:rsidP="001311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 умений и навыков проектно – исследовательской деятельности;</w:t>
      </w:r>
    </w:p>
    <w:p w14:paraId="140D4CEF" w14:textId="77777777" w:rsidR="00131150" w:rsidRPr="00131150" w:rsidRDefault="00131150" w:rsidP="001311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участию в олимпиадном движении;</w:t>
      </w:r>
    </w:p>
    <w:p w14:paraId="5D4D26BE" w14:textId="77777777" w:rsidR="00131150" w:rsidRPr="00131150" w:rsidRDefault="00131150" w:rsidP="001311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       основ        экологической         грамотности.</w:t>
      </w:r>
    </w:p>
    <w:p w14:paraId="73D43085" w14:textId="77777777" w:rsidR="00131150" w:rsidRPr="00131150" w:rsidRDefault="00131150" w:rsidP="00131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При организации образовательного процесса необходимо обратить внимание на следующие аспекты:</w:t>
      </w:r>
    </w:p>
    <w:p w14:paraId="2E5654EE" w14:textId="77777777" w:rsidR="00131150" w:rsidRPr="00131150" w:rsidRDefault="00131150" w:rsidP="00131150">
      <w:pPr>
        <w:numPr>
          <w:ilvl w:val="0"/>
          <w:numId w:val="2"/>
        </w:numPr>
        <w:shd w:val="clear" w:color="auto" w:fill="FFFFFF"/>
        <w:spacing w:after="0" w:line="240" w:lineRule="auto"/>
        <w:ind w:left="0" w:right="-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портфолио ученика, позволяющее оценивать его личностный рост;</w:t>
      </w:r>
    </w:p>
    <w:p w14:paraId="4104F69E" w14:textId="77777777" w:rsidR="00131150" w:rsidRPr="00131150" w:rsidRDefault="00131150" w:rsidP="00131150">
      <w:pPr>
        <w:numPr>
          <w:ilvl w:val="0"/>
          <w:numId w:val="2"/>
        </w:numPr>
        <w:shd w:val="clear" w:color="auto" w:fill="FFFFFF"/>
        <w:spacing w:after="0" w:line="240" w:lineRule="auto"/>
        <w:ind w:left="0" w:right="-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проектов);</w:t>
      </w:r>
    </w:p>
    <w:p w14:paraId="7675E22A" w14:textId="77777777" w:rsidR="00131150" w:rsidRPr="00B755FF" w:rsidRDefault="00131150" w:rsidP="001311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теме.</w:t>
      </w:r>
    </w:p>
    <w:p w14:paraId="23724C23" w14:textId="77777777" w:rsidR="00131150" w:rsidRPr="00131150" w:rsidRDefault="00131150" w:rsidP="00F15BE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занятий: </w:t>
      </w:r>
      <w:r w:rsidRPr="00131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 и  лабораторные  работы, экскурсии,  эксперименты, наблюдения, коллективные и индивидуальные исследования, самостоятельная работа, консультации, </w:t>
      </w:r>
      <w:proofErr w:type="gram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кейс-технологии</w:t>
      </w:r>
      <w:proofErr w:type="gramEnd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проектная и исследовательская деятельность, в том числе  с использованием ИКТ.</w:t>
      </w:r>
    </w:p>
    <w:p w14:paraId="72DF9D53" w14:textId="77777777" w:rsidR="00131150" w:rsidRPr="00131150" w:rsidRDefault="00131150" w:rsidP="00F15BE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контроля:</w:t>
      </w:r>
      <w:r w:rsidRPr="00131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исследовательских работ, мини-конференция с презентациями, доклад, </w:t>
      </w:r>
      <w:r w:rsidRPr="00131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выступление, презентация, участие в конкурсах исследовательских работ, олимпиадах.</w:t>
      </w:r>
    </w:p>
    <w:p w14:paraId="07A3655A" w14:textId="77777777" w:rsidR="00131150" w:rsidRPr="00131150" w:rsidRDefault="00131150" w:rsidP="00131150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знаний, умений и навыков по окончанию реализации программы:</w:t>
      </w:r>
    </w:p>
    <w:p w14:paraId="2273EC43" w14:textId="77777777" w:rsidR="00131150" w:rsidRPr="00131150" w:rsidRDefault="00131150" w:rsidP="0013115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исследовании, проекте, сборе и обработке информации, составлении доклада, публичном выступлении;</w:t>
      </w:r>
    </w:p>
    <w:p w14:paraId="543B9384" w14:textId="77777777" w:rsidR="00131150" w:rsidRPr="00131150" w:rsidRDefault="00131150" w:rsidP="0013115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как выбрать тему исследования, структуру исследования;</w:t>
      </w:r>
    </w:p>
    <w:p w14:paraId="0C970C3E" w14:textId="77777777" w:rsidR="00131150" w:rsidRPr="00131150" w:rsidRDefault="00131150" w:rsidP="0013115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14:paraId="19BD5F79" w14:textId="77777777" w:rsidR="00131150" w:rsidRPr="00131150" w:rsidRDefault="00131150" w:rsidP="0013115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в группе, прислушиваться к мнению членов группы, отстаивать собственную точку зрения;</w:t>
      </w:r>
    </w:p>
    <w:p w14:paraId="11045A3C" w14:textId="77777777" w:rsidR="00131150" w:rsidRPr="00A1289F" w:rsidRDefault="00131150" w:rsidP="0013115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планированием и постановкой биологического эксперимента.</w:t>
      </w:r>
    </w:p>
    <w:p w14:paraId="67DEAEE8" w14:textId="77777777" w:rsidR="00A1289F" w:rsidRDefault="00A1289F" w:rsidP="00A1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E8DEFC" w14:textId="77777777" w:rsidR="00A1289F" w:rsidRDefault="00A1289F" w:rsidP="00A1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BF482E" w14:textId="77777777" w:rsidR="00A1289F" w:rsidRDefault="00A1289F" w:rsidP="00A1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40F65C" w14:textId="77777777" w:rsidR="00A1289F" w:rsidRDefault="00A1289F" w:rsidP="00A1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38059B" w14:textId="77777777" w:rsidR="00A1289F" w:rsidRDefault="00A1289F" w:rsidP="00A1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3BF182" w14:textId="77777777" w:rsidR="00A1289F" w:rsidRDefault="00A1289F" w:rsidP="00A1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ACFF23" w14:textId="77777777" w:rsidR="00A1289F" w:rsidRDefault="00A1289F" w:rsidP="00A1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C4C5BE" w14:textId="77777777" w:rsidR="00A1289F" w:rsidRDefault="00A1289F" w:rsidP="00A1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E2F6AC" w14:textId="77777777" w:rsidR="00A1289F" w:rsidRDefault="00A1289F" w:rsidP="00A1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1DE680" w14:textId="77777777" w:rsidR="00A1289F" w:rsidRDefault="00A1289F" w:rsidP="00A1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2070F4" w14:textId="77777777" w:rsidR="00A1289F" w:rsidRDefault="00A1289F" w:rsidP="00A1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99F9D0" w14:textId="77777777" w:rsidR="00A1289F" w:rsidRDefault="00A1289F" w:rsidP="00A1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116ABF" w14:textId="77777777" w:rsidR="00A1289F" w:rsidRDefault="00A1289F" w:rsidP="00A1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38CE1E" w14:textId="77777777" w:rsidR="00A1289F" w:rsidRDefault="00A1289F" w:rsidP="00A1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483F99" w14:textId="77777777" w:rsidR="00A1289F" w:rsidRDefault="00A1289F" w:rsidP="00A1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BC9D3C" w14:textId="77777777" w:rsidR="00A1289F" w:rsidRDefault="00A1289F" w:rsidP="00A1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E8D9AB" w14:textId="77777777" w:rsidR="00A1289F" w:rsidRDefault="00A1289F" w:rsidP="00A1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F34AEA" w14:textId="77777777" w:rsidR="00A1289F" w:rsidRDefault="00A1289F" w:rsidP="00A1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8DCC05" w14:textId="77777777" w:rsidR="00A1289F" w:rsidRDefault="00A1289F" w:rsidP="00A1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D8D3ED" w14:textId="77777777" w:rsidR="00A1289F" w:rsidRPr="00682E23" w:rsidRDefault="00A1289F" w:rsidP="00A1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41E8A7F" w14:textId="77777777" w:rsidR="00682E23" w:rsidRDefault="00682E23" w:rsidP="00A1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4470B89" w14:textId="77777777" w:rsidR="00A1289F" w:rsidRDefault="00A1289F" w:rsidP="00A1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8103B0" w14:textId="77777777" w:rsidR="00A1289F" w:rsidRDefault="00A1289F" w:rsidP="00A1289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776621" w14:textId="77777777" w:rsidR="00A1289F" w:rsidRPr="00131150" w:rsidRDefault="00A1289F" w:rsidP="00A1289F">
      <w:pPr>
        <w:shd w:val="clear" w:color="auto" w:fill="FFFFFF"/>
        <w:spacing w:after="0" w:line="240" w:lineRule="auto"/>
        <w:ind w:left="56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3804dc27480666fc51c30af14304f3bc27b24cd9"/>
      <w:bookmarkStart w:id="1" w:name="1"/>
      <w:bookmarkEnd w:id="0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одержание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14:paraId="0E95EF1C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 введении учащиеся знакомятся с планом работы и техникой безопасности при выполнении лабораторных работ.</w:t>
      </w:r>
    </w:p>
    <w:p w14:paraId="2902C6F6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1. «Лаборатория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Микромир</w:t>
      </w: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(5 часов)</w:t>
      </w:r>
    </w:p>
    <w:p w14:paraId="6A979146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 Рисуем по правилам: правила биологического рисунка.</w:t>
      </w:r>
    </w:p>
    <w:p w14:paraId="53AD1653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лабораторные работы:</w:t>
      </w:r>
    </w:p>
    <w:p w14:paraId="323E5D92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микроскопа</w:t>
      </w:r>
    </w:p>
    <w:p w14:paraId="1D9887B4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рассматривание микропрепаратов</w:t>
      </w:r>
    </w:p>
    <w:p w14:paraId="7F9AB9D0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Зарисовка биологических объектов</w:t>
      </w:r>
    </w:p>
    <w:p w14:paraId="6DD74DF5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14:paraId="77D69155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– исследование «Микромир» (работа в группах с последующей презентацией).</w:t>
      </w:r>
    </w:p>
    <w:p w14:paraId="7D926848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Практическая ботаника (8 часов)</w:t>
      </w:r>
    </w:p>
    <w:p w14:paraId="74B77C7A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Редкие и исчезающие растения Орловского района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2F4AEF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и лабораторные работы:</w:t>
      </w:r>
    </w:p>
    <w:p w14:paraId="375A7AFB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Морфологическое описание растений</w:t>
      </w:r>
    </w:p>
    <w:p w14:paraId="252CC5F4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растений по гербарным образцам и в безлиственном состоянии</w:t>
      </w:r>
    </w:p>
    <w:p w14:paraId="41B2E227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Монтировка гербария</w:t>
      </w:r>
    </w:p>
    <w:p w14:paraId="069ADB12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14:paraId="7DD30067" w14:textId="77777777" w:rsidR="00A1289F" w:rsidRPr="00131150" w:rsidRDefault="00A1289F" w:rsidP="00A1289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каталога «Видовое разнообразие растений пришкольной территории»</w:t>
      </w:r>
    </w:p>
    <w:p w14:paraId="22C35878" w14:textId="77777777" w:rsidR="00A1289F" w:rsidRPr="00131150" w:rsidRDefault="00A1289F" w:rsidP="00A1289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«Редкие растения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Орловского района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B25C08C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Практическая зоология (7 часов)</w:t>
      </w:r>
    </w:p>
    <w:p w14:paraId="3258833E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Знакомство с системой живой природы, царствами живых организмов. Отличительные признаки животных разных царств и систематических групп.</w:t>
      </w:r>
    </w:p>
    <w:p w14:paraId="08AFA6D6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 Жизнь животных зимой. Подкормка птиц.</w:t>
      </w:r>
    </w:p>
    <w:p w14:paraId="55A013E4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и лабораторные работы:</w:t>
      </w:r>
    </w:p>
    <w:p w14:paraId="7927FBD9" w14:textId="77777777" w:rsidR="00A1289F" w:rsidRPr="00131150" w:rsidRDefault="00A1289F" w:rsidP="00A1289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определению животных</w:t>
      </w:r>
    </w:p>
    <w:p w14:paraId="0DF5B4DD" w14:textId="77777777" w:rsidR="00A1289F" w:rsidRPr="00131150" w:rsidRDefault="00A1289F" w:rsidP="00A1289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пищевых цепочек</w:t>
      </w:r>
    </w:p>
    <w:p w14:paraId="26282DAC" w14:textId="77777777" w:rsidR="00A1289F" w:rsidRPr="00131150" w:rsidRDefault="00A1289F" w:rsidP="00A1289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 экологической группы животных по внешнему виду</w:t>
      </w:r>
    </w:p>
    <w:p w14:paraId="6E6CD97A" w14:textId="77777777" w:rsidR="00A1289F" w:rsidRPr="00131150" w:rsidRDefault="00A1289F" w:rsidP="00A1289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Фенологические наблюдения «Зима в жизни растений и животных»</w:t>
      </w:r>
    </w:p>
    <w:p w14:paraId="60E00DC9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14:paraId="0E7DCA97" w14:textId="77777777" w:rsidR="00A1289F" w:rsidRPr="00131150" w:rsidRDefault="00A1289F" w:rsidP="00A1289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– исследование «Птицы на кормушке»</w:t>
      </w:r>
    </w:p>
    <w:p w14:paraId="0AD1ABEB" w14:textId="77777777" w:rsidR="00A1289F" w:rsidRPr="00131150" w:rsidRDefault="00A1289F" w:rsidP="00A1289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«Красная книга животных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Орловской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</w:t>
      </w:r>
    </w:p>
    <w:p w14:paraId="28BD1E87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4. </w:t>
      </w:r>
      <w:proofErr w:type="spellStart"/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Биопрактикум</w:t>
      </w:r>
      <w:proofErr w:type="spellEnd"/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(13 часов)</w:t>
      </w:r>
    </w:p>
    <w:p w14:paraId="7A48F7CF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Учебно - исследовательская деятельность.  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</w:t>
      </w:r>
      <w:proofErr w:type="spell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Как оформить письменное сообщение и презентацию.  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 с целью диагностики полученных умений и навыков.</w:t>
      </w:r>
    </w:p>
    <w:p w14:paraId="5C57A713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и лабораторные работы:</w:t>
      </w:r>
    </w:p>
    <w:p w14:paraId="29B16CE1" w14:textId="77777777" w:rsidR="00A1289F" w:rsidRPr="00131150" w:rsidRDefault="00A1289F" w:rsidP="00A1289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информацией (посещение библиотеки)</w:t>
      </w:r>
    </w:p>
    <w:p w14:paraId="16AAB993" w14:textId="77777777" w:rsidR="00A1289F" w:rsidRPr="00131150" w:rsidRDefault="00A1289F" w:rsidP="00A1289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доклада и презентации по определенной теме</w:t>
      </w:r>
    </w:p>
    <w:p w14:paraId="2E9DFAF8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14:paraId="7DB1C944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«Физиология растений»</w:t>
      </w:r>
    </w:p>
    <w:p w14:paraId="2883395B" w14:textId="77777777" w:rsidR="00A1289F" w:rsidRPr="00131150" w:rsidRDefault="00A1289F" w:rsidP="00A1289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растений</w:t>
      </w:r>
    </w:p>
    <w:p w14:paraId="4D3C1114" w14:textId="77777777" w:rsidR="00A1289F" w:rsidRPr="00131150" w:rsidRDefault="00A1289F" w:rsidP="00A1289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стимуляторов роста на рост и развитие растений</w:t>
      </w:r>
    </w:p>
    <w:p w14:paraId="14680EE0" w14:textId="77777777" w:rsidR="00A1289F" w:rsidRPr="00131150" w:rsidRDefault="00A1289F" w:rsidP="00A1289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Прорастание семян</w:t>
      </w:r>
    </w:p>
    <w:p w14:paraId="770F5C59" w14:textId="77777777" w:rsidR="00A1289F" w:rsidRPr="00131150" w:rsidRDefault="00A1289F" w:rsidP="00A1289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прищипки на рост корня</w:t>
      </w:r>
    </w:p>
    <w:p w14:paraId="2356AC48" w14:textId="77777777" w:rsidR="00A1289F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«Микробиология»</w:t>
      </w:r>
    </w:p>
    <w:p w14:paraId="4F1C1A00" w14:textId="77777777" w:rsidR="00A1289F" w:rsidRPr="00131150" w:rsidRDefault="00A1289F" w:rsidP="00A1289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культуры бактерий и простейших</w:t>
      </w:r>
    </w:p>
    <w:p w14:paraId="041E55A9" w14:textId="77777777" w:rsidR="00A1289F" w:rsidRPr="00131150" w:rsidRDefault="00A1289F" w:rsidP="00A1289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фитонцидов растений на жизнедеятельность бактерий</w:t>
      </w:r>
    </w:p>
    <w:p w14:paraId="1AC8D7D7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«Микология»</w:t>
      </w:r>
    </w:p>
    <w:p w14:paraId="260D035C" w14:textId="77777777" w:rsidR="00A1289F" w:rsidRPr="00131150" w:rsidRDefault="00A1289F" w:rsidP="00A1289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дрожжей на укоренение черенков</w:t>
      </w:r>
    </w:p>
    <w:p w14:paraId="5C46B95C" w14:textId="77777777" w:rsidR="00A1289F" w:rsidRPr="00131150" w:rsidRDefault="00A1289F" w:rsidP="00A128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«Экологический практикум»</w:t>
      </w:r>
    </w:p>
    <w:p w14:paraId="2041EF91" w14:textId="77777777" w:rsidR="00A1289F" w:rsidRPr="00131150" w:rsidRDefault="00A1289F" w:rsidP="00A1289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степени загрязнения воздуха методом </w:t>
      </w:r>
      <w:proofErr w:type="spell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биоиндикации</w:t>
      </w:r>
      <w:proofErr w:type="spellEnd"/>
    </w:p>
    <w:p w14:paraId="1C904BCB" w14:textId="77777777" w:rsidR="00A1289F" w:rsidRPr="00131150" w:rsidRDefault="00A1289F" w:rsidP="00A1289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запыленности воздуха в помещениях</w:t>
      </w:r>
    </w:p>
    <w:p w14:paraId="66B87479" w14:textId="77777777" w:rsidR="00A1289F" w:rsidRDefault="00A1289F" w:rsidP="00A128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593BF8" w14:textId="77777777" w:rsidR="00A1289F" w:rsidRDefault="00A1289F" w:rsidP="00A1289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92317B" w14:textId="77777777" w:rsidR="00A1289F" w:rsidRDefault="00A1289F" w:rsidP="00A1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35E7627" w14:textId="77777777" w:rsidR="00A1289F" w:rsidRDefault="00A1289F" w:rsidP="00A1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9E7A6F0" w14:textId="77777777" w:rsidR="00A1289F" w:rsidRDefault="00A1289F" w:rsidP="00A1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6FC06E7" w14:textId="77777777" w:rsidR="00A1289F" w:rsidRDefault="00A1289F" w:rsidP="00A1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DA18ADB" w14:textId="77777777" w:rsidR="00A1289F" w:rsidRDefault="00A1289F" w:rsidP="00A1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958E394" w14:textId="77777777" w:rsidR="00A1289F" w:rsidRDefault="00A1289F" w:rsidP="00A1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21F6D73" w14:textId="77777777" w:rsidR="00A1289F" w:rsidRDefault="00A1289F" w:rsidP="00A1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AB68F9A" w14:textId="77777777" w:rsidR="00A1289F" w:rsidRDefault="00A1289F" w:rsidP="00A1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AFAA9E" w14:textId="77777777" w:rsidR="00A1289F" w:rsidRDefault="00A1289F" w:rsidP="00A1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6312531" w14:textId="77777777" w:rsidR="00A1289F" w:rsidRDefault="00A1289F" w:rsidP="00A1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66C7D10" w14:textId="77777777" w:rsidR="00A1289F" w:rsidRDefault="00A1289F" w:rsidP="00A1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B06B01B" w14:textId="77777777" w:rsidR="00A1289F" w:rsidRDefault="00A1289F" w:rsidP="00A1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A9EE382" w14:textId="77777777" w:rsidR="00A1289F" w:rsidRDefault="00A1289F" w:rsidP="00A1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C8ADB0E" w14:textId="77777777" w:rsidR="00A1289F" w:rsidRDefault="00A1289F" w:rsidP="00A1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6025FFC" w14:textId="77777777" w:rsidR="00A1289F" w:rsidRPr="00131150" w:rsidRDefault="00A1289F" w:rsidP="00A1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F0668E4" w14:textId="77777777" w:rsidR="00131150" w:rsidRPr="00131150" w:rsidRDefault="00131150" w:rsidP="00131150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</w:t>
      </w:r>
    </w:p>
    <w:p w14:paraId="63F2DC66" w14:textId="77777777" w:rsidR="00131150" w:rsidRPr="00131150" w:rsidRDefault="00131150" w:rsidP="00131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14:paraId="76FE32B5" w14:textId="77777777" w:rsidR="00131150" w:rsidRPr="00131150" w:rsidRDefault="00131150" w:rsidP="0013115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основных принципов и правил отношения к живой природе;</w:t>
      </w:r>
    </w:p>
    <w:p w14:paraId="10EC3B0C" w14:textId="77777777" w:rsidR="00131150" w:rsidRPr="00131150" w:rsidRDefault="00131150" w:rsidP="0013115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 направленных на изучение живой природы;</w:t>
      </w:r>
    </w:p>
    <w:p w14:paraId="51A20769" w14:textId="77777777" w:rsidR="00131150" w:rsidRPr="00131150" w:rsidRDefault="00131150" w:rsidP="0013115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умений (доказывать, строить рассуждения, анализировать, сравнивать, делать выводы и другое);</w:t>
      </w:r>
    </w:p>
    <w:p w14:paraId="50032EFF" w14:textId="77777777" w:rsidR="00131150" w:rsidRPr="00131150" w:rsidRDefault="00131150" w:rsidP="0013115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отношения к живым объектам.</w:t>
      </w:r>
    </w:p>
    <w:p w14:paraId="252EBD09" w14:textId="77777777" w:rsidR="00131150" w:rsidRPr="00131150" w:rsidRDefault="00131150" w:rsidP="00131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результаты:</w:t>
      </w:r>
    </w:p>
    <w:p w14:paraId="0D16D84A" w14:textId="77777777" w:rsidR="00131150" w:rsidRPr="00131150" w:rsidRDefault="00131150" w:rsidP="0013115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40745671" w14:textId="77777777" w:rsidR="00131150" w:rsidRPr="00131150" w:rsidRDefault="00131150" w:rsidP="0013115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14:paraId="4A24F26F" w14:textId="77777777" w:rsidR="00131150" w:rsidRPr="00131150" w:rsidRDefault="00131150" w:rsidP="0013115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06756DCF" w14:textId="77777777" w:rsidR="00131150" w:rsidRPr="00131150" w:rsidRDefault="00131150" w:rsidP="00131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14:paraId="62025DBD" w14:textId="77777777" w:rsidR="00131150" w:rsidRPr="00131150" w:rsidRDefault="00131150" w:rsidP="0013115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В познавательной (интеллектуальной) сфере:</w:t>
      </w:r>
    </w:p>
    <w:p w14:paraId="0FD2F6B4" w14:textId="77777777" w:rsidR="00131150" w:rsidRPr="00131150" w:rsidRDefault="00131150" w:rsidP="001311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существенных признаков биологических объектов  и процессов;</w:t>
      </w:r>
    </w:p>
    <w:p w14:paraId="2B4EFF1B" w14:textId="77777777" w:rsidR="00131150" w:rsidRPr="00131150" w:rsidRDefault="00131150" w:rsidP="001311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14:paraId="109D6CA1" w14:textId="77777777" w:rsidR="00131150" w:rsidRPr="00131150" w:rsidRDefault="00131150" w:rsidP="001311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роли биологии в практической деятельности людей;</w:t>
      </w:r>
    </w:p>
    <w:p w14:paraId="025D0A59" w14:textId="77777777" w:rsidR="00131150" w:rsidRPr="00131150" w:rsidRDefault="00131150" w:rsidP="001311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сравнение биологических объектов и процессов, умение делать выводы и умозаключения на основе сравнения;</w:t>
      </w:r>
    </w:p>
    <w:p w14:paraId="4662B21A" w14:textId="77777777" w:rsidR="00131150" w:rsidRPr="00131150" w:rsidRDefault="00131150" w:rsidP="001311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определителями, лабораторным оборудованием;</w:t>
      </w:r>
    </w:p>
    <w:p w14:paraId="53576B02" w14:textId="77777777" w:rsidR="00131150" w:rsidRPr="00131150" w:rsidRDefault="00131150" w:rsidP="001311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5BB11B38" w14:textId="77777777" w:rsidR="00131150" w:rsidRPr="00131150" w:rsidRDefault="00131150" w:rsidP="0013115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В ценностно-ориентационной сфере:</w:t>
      </w:r>
    </w:p>
    <w:p w14:paraId="346E17F9" w14:textId="77777777" w:rsidR="00131150" w:rsidRPr="00131150" w:rsidRDefault="00131150" w:rsidP="0013115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правил поведения в природе;</w:t>
      </w:r>
    </w:p>
    <w:p w14:paraId="7E9A831F" w14:textId="77777777" w:rsidR="00131150" w:rsidRPr="00131150" w:rsidRDefault="00131150" w:rsidP="0013115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последствий деятельности человека в природе.</w:t>
      </w:r>
    </w:p>
    <w:p w14:paraId="08A52A09" w14:textId="77777777" w:rsidR="00131150" w:rsidRPr="00131150" w:rsidRDefault="00131150" w:rsidP="0013115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В сфере трудовой деятельности:</w:t>
      </w:r>
    </w:p>
    <w:p w14:paraId="434A52CB" w14:textId="77777777" w:rsidR="00131150" w:rsidRPr="00131150" w:rsidRDefault="00131150" w:rsidP="0013115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соблюдение правил работы в кабинете биологии;</w:t>
      </w:r>
    </w:p>
    <w:p w14:paraId="15570014" w14:textId="77777777" w:rsidR="00131150" w:rsidRPr="00131150" w:rsidRDefault="00131150" w:rsidP="0013115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работы с биологическими приборами и инструментами.</w:t>
      </w:r>
    </w:p>
    <w:p w14:paraId="45AAB9EF" w14:textId="77777777" w:rsidR="00131150" w:rsidRPr="00131150" w:rsidRDefault="00131150" w:rsidP="0013115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В эстетической сфере:</w:t>
      </w:r>
    </w:p>
    <w:p w14:paraId="41ABE848" w14:textId="77777777" w:rsidR="00131150" w:rsidRPr="00131150" w:rsidRDefault="00131150" w:rsidP="0013115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оценивать с эстетической точки зрения объекты живой природы.</w:t>
      </w:r>
    </w:p>
    <w:p w14:paraId="7AFADF8E" w14:textId="77777777" w:rsidR="00131150" w:rsidRPr="00131150" w:rsidRDefault="00131150" w:rsidP="00131150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программы</w:t>
      </w:r>
    </w:p>
    <w:p w14:paraId="055F3CC8" w14:textId="77777777" w:rsidR="00131150" w:rsidRPr="00131150" w:rsidRDefault="00131150" w:rsidP="00131150">
      <w:pPr>
        <w:shd w:val="clear" w:color="auto" w:fill="FFFFFF"/>
        <w:spacing w:after="0" w:line="240" w:lineRule="auto"/>
        <w:ind w:left="56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«Практическая биология» включает в себя разделы:</w:t>
      </w:r>
    </w:p>
    <w:p w14:paraId="31AB713D" w14:textId="77777777" w:rsidR="00131150" w:rsidRPr="00131150" w:rsidRDefault="00131150" w:rsidP="0013115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Введение,</w:t>
      </w:r>
    </w:p>
    <w:p w14:paraId="19240DED" w14:textId="4E487D2D" w:rsidR="00131150" w:rsidRPr="00131150" w:rsidRDefault="00131150" w:rsidP="0013115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Лаборатория </w:t>
      </w:r>
      <w:r w:rsidR="00B7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Микромир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736EBA2" w14:textId="77777777" w:rsidR="00131150" w:rsidRPr="00131150" w:rsidRDefault="00131150" w:rsidP="0013115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ботаника,</w:t>
      </w:r>
    </w:p>
    <w:p w14:paraId="30FA519C" w14:textId="77777777" w:rsidR="00131150" w:rsidRPr="00131150" w:rsidRDefault="00131150" w:rsidP="0013115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Зоология,</w:t>
      </w:r>
    </w:p>
    <w:p w14:paraId="0E19AA83" w14:textId="77777777" w:rsidR="00131150" w:rsidRPr="00131150" w:rsidRDefault="00131150" w:rsidP="0013115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Биопрактикум</w:t>
      </w:r>
      <w:proofErr w:type="spellEnd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AF1918" w14:textId="33458E08" w:rsidR="00131150" w:rsidRDefault="00131150" w:rsidP="00682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При изучении разделов школьники смогут почувствовать себя в роли ученых из разных областей биологии.   Ботаника— наука о растениях.  Зоология  — наука, предметом изучения которой являются представители царства  животных.  Микология — наука о грибах.  Физиология— наука о жизненных процессах.  Экология— наука о взаимодействиях организмов с окружающей средой. Бактериология— наука о бактериях. Орнитология — раздел зоологии, посвященный изучению птиц.  Биогеография— </w:t>
      </w:r>
      <w:proofErr w:type="gram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ука, которая  изучает закономерности географического распространения и распределения организмов.   Систематика— научная дисциплина, о классификации живых организмов.  Морфология изучает внешнее строение организма.</w:t>
      </w:r>
    </w:p>
    <w:p w14:paraId="0E66A3CC" w14:textId="12A68940" w:rsidR="00B755FF" w:rsidRDefault="00B755FF" w:rsidP="0013115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14:paraId="158D93BB" w14:textId="420B08CF" w:rsidR="00B755FF" w:rsidRPr="00131150" w:rsidRDefault="00B755FF" w:rsidP="00B755FF">
      <w:pPr>
        <w:shd w:val="clear" w:color="auto" w:fill="FFFFFF"/>
        <w:spacing w:after="0" w:line="240" w:lineRule="auto"/>
        <w:ind w:left="56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</w:t>
      </w: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ирование</w:t>
      </w:r>
    </w:p>
    <w:p w14:paraId="19EC2250" w14:textId="77777777" w:rsidR="00B755FF" w:rsidRPr="00131150" w:rsidRDefault="00B755FF" w:rsidP="00131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5702"/>
        <w:gridCol w:w="3194"/>
      </w:tblGrid>
      <w:tr w:rsidR="00131150" w:rsidRPr="00131150" w14:paraId="3024B18A" w14:textId="77777777" w:rsidTr="00131150"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62555C" w14:textId="77777777" w:rsidR="00131150" w:rsidRPr="00B755FF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716145" w14:textId="77777777" w:rsidR="00131150" w:rsidRPr="00B755FF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AD6C67" w14:textId="77777777" w:rsidR="00131150" w:rsidRPr="00B755FF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31150" w:rsidRPr="00131150" w14:paraId="6CEC7B0F" w14:textId="77777777" w:rsidTr="00131150"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BBDA5F" w14:textId="77777777" w:rsidR="00131150" w:rsidRPr="00B755FF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B51CD1" w14:textId="77777777" w:rsidR="00131150" w:rsidRPr="00B755FF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Введение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1F6182" w14:textId="77777777" w:rsidR="00131150" w:rsidRPr="00B755FF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31150" w:rsidRPr="00131150" w14:paraId="1A408930" w14:textId="77777777" w:rsidTr="00131150"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39EF8D" w14:textId="77777777" w:rsidR="00131150" w:rsidRPr="00B755FF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A7CCDE" w14:textId="490A82B7" w:rsidR="00131150" w:rsidRPr="00B755FF" w:rsidRDefault="00131150" w:rsidP="00131150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Лаборатория </w:t>
            </w:r>
            <w:r w:rsidR="00B755FF" w:rsidRPr="00B7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Микромир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6B0F8F" w14:textId="77777777" w:rsidR="00131150" w:rsidRPr="00B755FF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150" w:rsidRPr="00131150" w14:paraId="24A72557" w14:textId="77777777" w:rsidTr="00131150"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DBBEAB" w14:textId="77777777" w:rsidR="00131150" w:rsidRPr="00B755FF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2E83DB" w14:textId="77777777" w:rsidR="00131150" w:rsidRPr="00B755FF" w:rsidRDefault="00131150" w:rsidP="00131150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ботаника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854B50" w14:textId="77777777" w:rsidR="00131150" w:rsidRPr="00B755FF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31150" w:rsidRPr="00131150" w14:paraId="745A6F4C" w14:textId="77777777" w:rsidTr="00131150"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5035F3" w14:textId="77777777" w:rsidR="00131150" w:rsidRPr="00B755FF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327FBA" w14:textId="77777777" w:rsidR="00131150" w:rsidRPr="00B755FF" w:rsidRDefault="00131150" w:rsidP="00131150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зоология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5AAAE2" w14:textId="77777777" w:rsidR="00131150" w:rsidRPr="00B755FF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31150" w:rsidRPr="00131150" w14:paraId="26AA5D0F" w14:textId="77777777" w:rsidTr="00131150"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6CB696" w14:textId="77777777" w:rsidR="00131150" w:rsidRPr="00B755FF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A57BA0" w14:textId="77777777" w:rsidR="00131150" w:rsidRPr="00B755FF" w:rsidRDefault="00131150" w:rsidP="00131150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Биопрактикум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846884" w14:textId="77777777" w:rsidR="00131150" w:rsidRPr="00B755FF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131150" w:rsidRPr="00131150" w14:paraId="27E0EB5E" w14:textId="77777777" w:rsidTr="00131150">
        <w:tc>
          <w:tcPr>
            <w:tcW w:w="3333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C0C3DD" w14:textId="77777777" w:rsidR="00131150" w:rsidRPr="00B755FF" w:rsidRDefault="00131150" w:rsidP="00131150">
            <w:pPr>
              <w:spacing w:after="0" w:line="240" w:lineRule="auto"/>
              <w:ind w:left="5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26F710" w14:textId="77777777" w:rsidR="00131150" w:rsidRPr="00B755FF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14:paraId="2C0CBCA0" w14:textId="77777777" w:rsidR="00B755FF" w:rsidRDefault="00B755FF" w:rsidP="00B755F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2F6C43" w14:textId="77777777" w:rsidR="00B755FF" w:rsidRDefault="00B755FF" w:rsidP="00B755F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E879D3" w14:textId="77777777" w:rsidR="00CE70C5" w:rsidRDefault="00CE70C5" w:rsidP="00B755F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968492" w14:textId="77777777" w:rsidR="00CE70C5" w:rsidRDefault="00CE70C5" w:rsidP="00B755F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68A4AF" w14:textId="77777777" w:rsidR="00CE70C5" w:rsidRDefault="00CE70C5" w:rsidP="00B755F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82D0FF" w14:textId="77777777" w:rsidR="00CE70C5" w:rsidRDefault="00CE70C5" w:rsidP="00B755F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98B78E" w14:textId="77777777" w:rsidR="00CE70C5" w:rsidRDefault="00CE70C5" w:rsidP="00B755F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290D5A" w14:textId="77777777" w:rsidR="00A1289F" w:rsidRDefault="00A1289F" w:rsidP="00B755F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F2287C" w14:textId="77777777" w:rsidR="00A1289F" w:rsidRDefault="00A1289F" w:rsidP="00B755F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080161" w14:textId="77777777" w:rsidR="00A1289F" w:rsidRDefault="00A1289F" w:rsidP="00B755F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29A208" w14:textId="77777777" w:rsidR="00A1289F" w:rsidRDefault="00A1289F" w:rsidP="00B755F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39E4CB" w14:textId="77777777" w:rsidR="00A1289F" w:rsidRDefault="00A1289F" w:rsidP="00B755F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0B426B" w14:textId="77777777" w:rsidR="00A1289F" w:rsidRDefault="00A1289F" w:rsidP="00B755F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FFFAAF" w14:textId="77777777" w:rsidR="00A1289F" w:rsidRDefault="00A1289F" w:rsidP="00B755F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40D023" w14:textId="77777777" w:rsidR="00A1289F" w:rsidRDefault="00A1289F" w:rsidP="00B755F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7D89E9" w14:textId="77777777" w:rsidR="00A1289F" w:rsidRDefault="00A1289F" w:rsidP="00B755F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207626" w14:textId="77777777" w:rsidR="00A1289F" w:rsidRDefault="00A1289F" w:rsidP="00B755F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618D16" w14:textId="77777777" w:rsidR="00A1289F" w:rsidRDefault="00A1289F" w:rsidP="00B755F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6E5372" w14:textId="77777777" w:rsidR="00A1289F" w:rsidRDefault="00A1289F" w:rsidP="00B755F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83F6B6" w14:textId="77777777" w:rsidR="00A1289F" w:rsidRDefault="00A1289F" w:rsidP="00B755F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AADEF0" w14:textId="77777777" w:rsidR="00A1289F" w:rsidRDefault="00A1289F" w:rsidP="00A1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GoBack"/>
      <w:bookmarkEnd w:id="2"/>
    </w:p>
    <w:p w14:paraId="30C69229" w14:textId="77777777" w:rsidR="00CE70C5" w:rsidRDefault="00CE70C5" w:rsidP="00B755FF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AD4929" w14:textId="4CE204FD" w:rsidR="00B755FF" w:rsidRDefault="00B755FF" w:rsidP="00CE70C5">
      <w:pPr>
        <w:shd w:val="clear" w:color="auto" w:fill="FFFFFF"/>
        <w:spacing w:after="0" w:line="240" w:lineRule="auto"/>
        <w:ind w:left="56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</w:t>
      </w:r>
      <w:proofErr w:type="gramStart"/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тематическое планирование</w:t>
      </w:r>
    </w:p>
    <w:p w14:paraId="5D46FC8A" w14:textId="77777777" w:rsidR="00B755FF" w:rsidRPr="00131150" w:rsidRDefault="00B755FF" w:rsidP="0013115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/>
        <w:tblW w:w="507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4111"/>
        <w:gridCol w:w="2563"/>
        <w:gridCol w:w="1134"/>
        <w:gridCol w:w="1121"/>
      </w:tblGrid>
      <w:tr w:rsidR="008B1243" w:rsidRPr="00131150" w14:paraId="13B05EE7" w14:textId="236494A3" w:rsidTr="008C4BE9"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09ADA6" w14:textId="22DC913E" w:rsidR="008B1243" w:rsidRPr="00131150" w:rsidRDefault="008B1243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57A02E" w14:textId="77777777" w:rsidR="008B1243" w:rsidRPr="00131150" w:rsidRDefault="008B1243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3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A8ED9C" w14:textId="77777777" w:rsidR="008B1243" w:rsidRPr="00131150" w:rsidRDefault="008B1243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17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A70788" w14:textId="610A5917" w:rsidR="008B1243" w:rsidRPr="00131150" w:rsidRDefault="008B1243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6305F8" w:rsidRPr="00131150" w14:paraId="5079B51C" w14:textId="76D8CFD5" w:rsidTr="008C4BE9">
        <w:tc>
          <w:tcPr>
            <w:tcW w:w="3826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35869A" w14:textId="77777777" w:rsidR="006305F8" w:rsidRPr="00131150" w:rsidRDefault="006305F8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(1 час)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BF48AE" w14:textId="1C722F69" w:rsidR="006305F8" w:rsidRPr="00131150" w:rsidRDefault="008B1243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AA2000" w14:textId="601641E4" w:rsidR="006305F8" w:rsidRPr="00131150" w:rsidRDefault="008B1243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1D2E79" w:rsidRPr="00131150" w14:paraId="359BF7D5" w14:textId="779AA97E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44F19C" w14:textId="4CAA2B70" w:rsidR="006305F8" w:rsidRPr="008B1243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F59CF5" w14:textId="69F60500" w:rsidR="006305F8" w:rsidRPr="00131150" w:rsidRDefault="006305F8" w:rsidP="008C4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инструктаж по ТБ при проведении лаб</w:t>
            </w:r>
            <w:r w:rsidR="008C4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работ.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9307B8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FFBFA3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652C9B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26440C0F" w14:textId="5B6CE417" w:rsidTr="001D2E79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771F84" w14:textId="1D815E58" w:rsidR="001D2E79" w:rsidRPr="00131150" w:rsidRDefault="001D2E79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Лаборатория Левенгука (5 часов)</w:t>
            </w:r>
          </w:p>
        </w:tc>
      </w:tr>
      <w:tr w:rsidR="001D2E79" w:rsidRPr="00131150" w14:paraId="55C9D99B" w14:textId="24011100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F29C4E" w14:textId="37513610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634BD4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Приборы для научных исследований, лабораторное оборудование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60E8A5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234ECC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F60531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7CFDB8DF" w14:textId="1431FAA0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D2C614" w14:textId="4193DD80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05B0A0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устройством микроскопа.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55CF47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FC91E9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688D16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2DFC32B1" w14:textId="31F97157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8B560B" w14:textId="60A56199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70B512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биологического рисунка и приготовление микропрепаратов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DF3B8C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516636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7DE31B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759AC1F4" w14:textId="7D7E6E1A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FDF63C" w14:textId="439E0C3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DC4812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Мини-исследование «Микромир»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C5A012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B98607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2DFD7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6E1FA2B1" w14:textId="646239CF" w:rsidTr="001D2E79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509A09" w14:textId="531E00AA" w:rsidR="001D2E79" w:rsidRPr="00131150" w:rsidRDefault="001D2E79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ботаника (8 часов)</w:t>
            </w:r>
          </w:p>
        </w:tc>
      </w:tr>
      <w:tr w:rsidR="001D2E79" w:rsidRPr="00131150" w14:paraId="7D59F06E" w14:textId="5A320AF5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152F18" w14:textId="21476775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BC6C03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Фенологические наблюдения «Осень в жизни растений»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885CB9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EE0872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DB41FA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32CFA674" w14:textId="127F0005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1B00B1" w14:textId="4B58C64D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F65F3D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B0984E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2E7671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307E62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3E1AD106" w14:textId="386D42C7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1D2FA8" w14:textId="27BC46CD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BA4376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BAAA0F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C7C4D0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A7A994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2CD86247" w14:textId="05217214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57B0F4" w14:textId="7CF4DD3E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2C6843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и классифицируем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A8DAA3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с определителями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2666FA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221E89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36BEE6DF" w14:textId="0AFA7398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FF301C" w14:textId="58D88B42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E54B3B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Морфологическое описание растений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8404F4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6B65F8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315194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5D6A5DC4" w14:textId="10137FEC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883E12" w14:textId="06634702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C22C9B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растений в безлиственном состоянии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35F7A6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9F2BA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1F3C73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4E7614F3" w14:textId="645EFF10" w:rsidTr="008C4BE9">
        <w:trPr>
          <w:trHeight w:val="980"/>
        </w:trPr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B0CA0B" w14:textId="29A7DE03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43AE10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7959C7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456EC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6BE93F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5AE3BA0D" w14:textId="65DFE6F5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6E82B8" w14:textId="27FCDB1A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9979F4" w14:textId="33FD3D53" w:rsidR="006305F8" w:rsidRPr="00131150" w:rsidRDefault="006305F8" w:rsidP="00AB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Редкие растения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Орловского района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E84675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EE9843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AC335F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66580B88" w14:textId="3E3BB2B5" w:rsidTr="001D2E79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439283" w14:textId="3406F5B8" w:rsidR="001D2E79" w:rsidRPr="00131150" w:rsidRDefault="001D2E79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зоология (7 часов)</w:t>
            </w:r>
          </w:p>
        </w:tc>
      </w:tr>
      <w:tr w:rsidR="001D2E79" w:rsidRPr="00131150" w14:paraId="0969F954" w14:textId="22586D61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5DBB35" w14:textId="2A6E4F43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E3DDE8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животного  мира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C4FEA5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F3D4D3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68E826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2E657AC6" w14:textId="149EBF57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BD56E0" w14:textId="64E37682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BAA1E0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и классифицируем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E0C154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12F69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1F35AA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70F7D573" w14:textId="2D5A720E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9B2371" w14:textId="054649C6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AB6418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Определяем  животных по </w:t>
            </w: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следам и контуру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2BAF7B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Практическая </w:t>
            </w: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5AF334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D65EE1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3C5426BB" w14:textId="18027E69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345605" w14:textId="7488DDA9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D4B4BD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 экологической группы животных по внешнему виду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2695F8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402621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B83D1E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1C29D74B" w14:textId="610D7081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14ECE6" w14:textId="41AC8718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D13123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орнитология</w:t>
            </w:r>
          </w:p>
          <w:p w14:paraId="5856CFAC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 исследование «Птицы на кормушке»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69F006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DE51F9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A1DF13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510C5653" w14:textId="6BF7D06A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EC31E1" w14:textId="12C77060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4270C8" w14:textId="3C90629B" w:rsidR="006305F8" w:rsidRPr="00131150" w:rsidRDefault="006305F8" w:rsidP="0038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«Красная книга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Орловской</w:t>
            </w: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области»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EDA629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F1E078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035DA8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0BA35A73" w14:textId="252CC648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9F6A5C" w14:textId="082EBF63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C01F1E" w14:textId="5E0D7C03" w:rsidR="006305F8" w:rsidRPr="00131150" w:rsidRDefault="006305F8" w:rsidP="0038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«Красная книга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Орловской</w:t>
            </w: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области»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76979E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1C525E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BF803D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78AD8534" w14:textId="6AA773F5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8BB324" w14:textId="0470E866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6439B4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Фенологические наблюдения «Зима в жизни растений и животных»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068F1F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189895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186901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1EC9CF7C" w14:textId="04810D87" w:rsidTr="001D2E79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F0B66D" w14:textId="3B3AC0B6" w:rsidR="001D2E79" w:rsidRPr="00131150" w:rsidRDefault="001D2E79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Биопрактикум</w:t>
            </w:r>
            <w:proofErr w:type="spellEnd"/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(13 часов)</w:t>
            </w:r>
          </w:p>
        </w:tc>
      </w:tr>
      <w:tr w:rsidR="001D2E79" w:rsidRPr="00131150" w14:paraId="0A6411D7" w14:textId="5E937140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93DCE9" w14:textId="7A9043B4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8EA46C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выбрать тему для исследования. Постановка целей и задач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468B8B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занятие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DDFA96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6C958A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6C5E0D36" w14:textId="35B1C18D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2CE106" w14:textId="0B824881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C18FF9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информации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BD39C4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844E10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5AFFB5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5FFBB3BA" w14:textId="6110B983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F684F9" w14:textId="202436EF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581800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оформить результаты исследования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9DA624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занятие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0179F8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A9D30B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665F6019" w14:textId="631241E2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2EF3C0" w14:textId="285C3FE6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49DD3A" w14:textId="24370D81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Физиология растений</w:t>
            </w:r>
            <w:r w:rsidR="00A12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задания по </w:t>
            </w:r>
            <w:proofErr w:type="gramStart"/>
            <w:r w:rsidR="00A12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функциональной</w:t>
            </w:r>
            <w:proofErr w:type="gramEnd"/>
            <w:r w:rsidR="00A12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гр.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B8B0B2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50234C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7662BA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588E152F" w14:textId="2EB65B6E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4727DA" w14:textId="760C228F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D0A7A4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Физиология растений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BC296E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089EA9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DE46FB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5805C938" w14:textId="7E55D19D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C96BB9" w14:textId="4A96B724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3643D1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Микробиология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D477D4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6E4918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576A59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7A38BD47" w14:textId="5D97AAFA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987518" w14:textId="12FCCF33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D107F1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Микология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2A6385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6A9E50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872013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250C7E78" w14:textId="40E637EB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7AD416" w14:textId="07A59951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274242" w14:textId="7E3A92B6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практикум</w:t>
            </w:r>
            <w:r w:rsidR="00A12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задания по </w:t>
            </w:r>
            <w:proofErr w:type="gramStart"/>
            <w:r w:rsidR="00A12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функциональной</w:t>
            </w:r>
            <w:proofErr w:type="gramEnd"/>
            <w:r w:rsidR="00A12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гр.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25B7E4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FE516E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FC02FE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70CBF5B3" w14:textId="110BB533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146AE2" w14:textId="76F77E55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554EC5" w14:textId="3D0752F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практикум</w:t>
            </w:r>
            <w:r w:rsidR="00A12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задания по </w:t>
            </w:r>
            <w:proofErr w:type="gramStart"/>
            <w:r w:rsidR="00A12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функциональной</w:t>
            </w:r>
            <w:proofErr w:type="gramEnd"/>
            <w:r w:rsidR="00A12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гр.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BBC045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BE0636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3320B9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54EDB634" w14:textId="097B1FB8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82742F" w14:textId="0FB66EC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AFFCDA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отчетной конференции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83FF81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презентаций, докладов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312E5D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C8665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15483DDB" w14:textId="6B3CC581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BA4953" w14:textId="64C49159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9BF9B3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Отчетная конференция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C72E4F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работы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1EAA4A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71C686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67945090" w14:textId="48D9C272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FC5698" w14:textId="6408E0FE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92EE31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диагностика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C8BA00" w14:textId="208536EA" w:rsidR="006305F8" w:rsidRPr="00131150" w:rsidRDefault="006305F8" w:rsidP="001D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</w:t>
            </w:r>
            <w:r w:rsidR="001D2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заданий олимпиад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A09C74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0558FE" w14:textId="77777777" w:rsidR="006305F8" w:rsidRPr="00131150" w:rsidRDefault="006305F8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E79" w:rsidRPr="00131150" w14:paraId="32B08D1B" w14:textId="1933F05A" w:rsidTr="008C4BE9">
        <w:tc>
          <w:tcPr>
            <w:tcW w:w="3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45637C" w14:textId="43AC4C10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8B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0644FF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 учебный год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919FEA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портфолио личных достижений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67632B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986BA2" w14:textId="77777777" w:rsidR="006305F8" w:rsidRPr="00131150" w:rsidRDefault="006305F8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9E54ED5" w14:textId="77777777" w:rsidR="003862A7" w:rsidRDefault="003862A7" w:rsidP="001D2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c054bfe848a74164339be0124674b621f1a093c1"/>
      <w:bookmarkStart w:id="4" w:name="2"/>
      <w:bookmarkEnd w:id="3"/>
      <w:bookmarkEnd w:id="4"/>
    </w:p>
    <w:p w14:paraId="4B7B03E1" w14:textId="43D416BF" w:rsidR="00131150" w:rsidRPr="00CE70C5" w:rsidRDefault="00131150" w:rsidP="00131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обеспечение:</w:t>
      </w:r>
    </w:p>
    <w:p w14:paraId="4950A429" w14:textId="77777777" w:rsidR="00131150" w:rsidRPr="00CE70C5" w:rsidRDefault="00131150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Информационно-коммуникативные средства обучения</w:t>
      </w:r>
    </w:p>
    <w:p w14:paraId="35B68612" w14:textId="78EB6DBB" w:rsidR="00131150" w:rsidRPr="00CE70C5" w:rsidRDefault="00131150" w:rsidP="00CE70C5">
      <w:pPr>
        <w:shd w:val="clear" w:color="auto" w:fill="FFFFFF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  <w:r w:rsidR="00663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423DD3" w14:textId="003AA067" w:rsidR="00131150" w:rsidRPr="00CE70C5" w:rsidRDefault="00131150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</w:t>
      </w:r>
      <w:r w:rsidR="00663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4AA6F7" w14:textId="77777777" w:rsidR="00131150" w:rsidRPr="00CE70C5" w:rsidRDefault="00131150" w:rsidP="00CE70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оснащение (оборудование):</w:t>
      </w:r>
    </w:p>
    <w:p w14:paraId="18F40702" w14:textId="46322922" w:rsidR="00131150" w:rsidRPr="00CE70C5" w:rsidRDefault="00131150" w:rsidP="006633A0">
      <w:pPr>
        <w:pStyle w:val="a4"/>
        <w:numPr>
          <w:ilvl w:val="1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Микроскопы;</w:t>
      </w:r>
    </w:p>
    <w:p w14:paraId="0ED2C091" w14:textId="084DA5F8" w:rsidR="003862A7" w:rsidRPr="00CE70C5" w:rsidRDefault="003862A7" w:rsidP="006633A0">
      <w:pPr>
        <w:pStyle w:val="a4"/>
        <w:numPr>
          <w:ilvl w:val="1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Гербарий;</w:t>
      </w:r>
    </w:p>
    <w:p w14:paraId="5769B1DD" w14:textId="09CEB1E7" w:rsidR="00131150" w:rsidRPr="00CE70C5" w:rsidRDefault="00CE70C5" w:rsidP="00CE7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862A7"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1150"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Оборудование для опытов и экспериментов.</w:t>
      </w:r>
    </w:p>
    <w:p w14:paraId="0CD94281" w14:textId="77777777" w:rsidR="00131150" w:rsidRPr="00CE70C5" w:rsidRDefault="00131150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учителя</w:t>
      </w:r>
    </w:p>
    <w:p w14:paraId="05D912D4" w14:textId="77777777" w:rsidR="00131150" w:rsidRPr="00CE70C5" w:rsidRDefault="00131150" w:rsidP="006633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Дольник В.Р. Вышли мы все из природы. Беседы о поведении человека в компании птиц, зверей и детей. — М.: LINKA PRESS, 1996.</w:t>
      </w:r>
    </w:p>
    <w:p w14:paraId="73B3F8D3" w14:textId="77777777" w:rsidR="00131150" w:rsidRPr="00CE70C5" w:rsidRDefault="00131150" w:rsidP="006633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  Лесные травянистые растения. Биология и охрана: справочник. - М.: </w:t>
      </w:r>
      <w:proofErr w:type="spellStart"/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1988.</w:t>
      </w:r>
    </w:p>
    <w:p w14:paraId="5A5D9E21" w14:textId="77777777" w:rsidR="00131150" w:rsidRPr="00CE70C5" w:rsidRDefault="00131150" w:rsidP="006633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Петров В.В. Растительный мир нашей Родины: кн. для учителя. -2-е изд., доп. — М.: Просвещение, 1991.</w:t>
      </w:r>
    </w:p>
    <w:p w14:paraId="54882BFB" w14:textId="77777777" w:rsidR="00131150" w:rsidRPr="00CE70C5" w:rsidRDefault="00131150" w:rsidP="006633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</w:t>
      </w:r>
      <w:proofErr w:type="spellStart"/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Самкова</w:t>
      </w:r>
      <w:proofErr w:type="spellEnd"/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Мы изучаем лес. Задания для учащихся 3—5 классов //Биология в школе. - 2003. - № 7; 2004. - № 1, 3, 5, 7.</w:t>
      </w:r>
    </w:p>
    <w:p w14:paraId="070C2DC7" w14:textId="77777777" w:rsidR="00131150" w:rsidRPr="00CE70C5" w:rsidRDefault="00131150" w:rsidP="006633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Чернова Н.М. Лабораторный практикум по экологии. — М.: Просвещение, 1986.</w:t>
      </w:r>
    </w:p>
    <w:p w14:paraId="7944ECDA" w14:textId="77777777" w:rsidR="00131150" w:rsidRPr="00CE70C5" w:rsidRDefault="00131150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h.gjdgxs"/>
      <w:bookmarkEnd w:id="5"/>
      <w:r w:rsidRPr="00CE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</w:t>
      </w:r>
    </w:p>
    <w:p w14:paraId="643F64EC" w14:textId="77777777" w:rsidR="00131150" w:rsidRPr="00CE70C5" w:rsidRDefault="00131150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</w:t>
      </w:r>
      <w:hyperlink r:id="rId9" w:history="1">
        <w:r w:rsidRPr="00CE70C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http://www.sci.aha.ru/ATL/ra21c.htm</w:t>
        </w:r>
      </w:hyperlink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биологическое разнообразие России.</w:t>
      </w:r>
    </w:p>
    <w:p w14:paraId="6F0FAA24" w14:textId="77777777" w:rsidR="00131150" w:rsidRPr="00CE70C5" w:rsidRDefault="00131150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</w:t>
      </w:r>
      <w:hyperlink r:id="rId10" w:history="1">
        <w:r w:rsidRPr="00CE70C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http://www.wwf.ru</w:t>
        </w:r>
      </w:hyperlink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Всемирный фонд дикой природы (WWF).</w:t>
      </w:r>
    </w:p>
    <w:p w14:paraId="46FF234F" w14:textId="77777777" w:rsidR="00131150" w:rsidRPr="00CE70C5" w:rsidRDefault="00131150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</w:t>
      </w:r>
      <w:hyperlink r:id="rId11" w:history="1">
        <w:r w:rsidRPr="00CE70C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http://edu.seu.ru/metodiques/samkova.htm</w:t>
        </w:r>
      </w:hyperlink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интернет-сайт «Общественные ресурсы образования» / </w:t>
      </w:r>
      <w:proofErr w:type="spellStart"/>
      <w:r w:rsidRPr="00CE7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Самкова</w:t>
      </w:r>
      <w:proofErr w:type="spellEnd"/>
      <w:r w:rsidRPr="00CE7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В.А.</w:t>
      </w:r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Открывая мир. Практические задания для учащихся.</w:t>
      </w:r>
    </w:p>
    <w:p w14:paraId="44FA6DD5" w14:textId="77777777" w:rsidR="00131150" w:rsidRPr="00CE70C5" w:rsidRDefault="00131150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</w:t>
      </w:r>
      <w:hyperlink r:id="rId12" w:history="1">
        <w:r w:rsidRPr="00CE70C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http://www.kunzm.ru</w:t>
        </w:r>
      </w:hyperlink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кружок юных натуралистов зоологического музея МГУ.</w:t>
      </w:r>
    </w:p>
    <w:p w14:paraId="56545FF1" w14:textId="77777777" w:rsidR="00131150" w:rsidRDefault="00131150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</w:t>
      </w:r>
      <w:hyperlink r:id="rId13" w:history="1">
        <w:r w:rsidRPr="00CE70C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http://www.ecosystema.ru</w:t>
        </w:r>
      </w:hyperlink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экологическое образование детей и изучение природы России.</w:t>
      </w:r>
    </w:p>
    <w:p w14:paraId="6A70A4BC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E6CBA20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C2D6B2B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57508BE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5DD3CBC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36FDEBA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5C044AA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C16DEFD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4755059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3984844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4191BB1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F35FE64" w14:textId="77777777" w:rsidR="00682CBF" w:rsidRDefault="00682CBF" w:rsidP="00682C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248179D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D389CF6" w14:textId="77777777" w:rsidR="00682CBF" w:rsidRDefault="00682CBF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2BEB25C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8CD4278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57BE7A2" w14:textId="1DCE7DCE" w:rsidR="007152BD" w:rsidRDefault="007152BD" w:rsidP="007152BD">
      <w:pPr>
        <w:shd w:val="clear" w:color="auto" w:fill="FFFFFF"/>
        <w:tabs>
          <w:tab w:val="left" w:pos="1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14:paraId="0D721D3A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DD7F8B5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16D3244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52E0D95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2CBCD6A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F9455DE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8AEF0F3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A5E892B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7C1303C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96419C7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03DD909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FBBFDC5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A033DB2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96281F3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320082B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EE618A3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C4BF5D6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922FDAA" w14:textId="77777777" w:rsidR="007152BD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E6A4465" w14:textId="77777777" w:rsidR="007152BD" w:rsidRPr="00CE70C5" w:rsidRDefault="007152BD" w:rsidP="00CE7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1790A" w14:textId="77777777" w:rsidR="00131150" w:rsidRPr="00CE70C5" w:rsidRDefault="00131150" w:rsidP="00CE70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h.30j0zll"/>
      <w:bookmarkEnd w:id="6"/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BD6254" w14:textId="77777777" w:rsidR="00131150" w:rsidRPr="00CE70C5" w:rsidRDefault="00131150" w:rsidP="00CE70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72075D" w14:textId="77777777" w:rsidR="007D1A7A" w:rsidRPr="00CE70C5" w:rsidRDefault="007D1A7A" w:rsidP="00CE70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D1A7A" w:rsidRPr="00CE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1798E" w14:textId="77777777" w:rsidR="00124C1C" w:rsidRDefault="00124C1C" w:rsidP="00C4624F">
      <w:pPr>
        <w:spacing w:after="0" w:line="240" w:lineRule="auto"/>
      </w:pPr>
      <w:r>
        <w:separator/>
      </w:r>
    </w:p>
  </w:endnote>
  <w:endnote w:type="continuationSeparator" w:id="0">
    <w:p w14:paraId="529A90FB" w14:textId="77777777" w:rsidR="00124C1C" w:rsidRDefault="00124C1C" w:rsidP="00C4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691A7" w14:textId="77777777" w:rsidR="00124C1C" w:rsidRDefault="00124C1C" w:rsidP="00C4624F">
      <w:pPr>
        <w:spacing w:after="0" w:line="240" w:lineRule="auto"/>
      </w:pPr>
      <w:r>
        <w:separator/>
      </w:r>
    </w:p>
  </w:footnote>
  <w:footnote w:type="continuationSeparator" w:id="0">
    <w:p w14:paraId="13223823" w14:textId="77777777" w:rsidR="00124C1C" w:rsidRDefault="00124C1C" w:rsidP="00C46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738"/>
    <w:multiLevelType w:val="multilevel"/>
    <w:tmpl w:val="96F6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A046D0"/>
    <w:multiLevelType w:val="multilevel"/>
    <w:tmpl w:val="97B2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E732AF"/>
    <w:multiLevelType w:val="multilevel"/>
    <w:tmpl w:val="4D7E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7A2438"/>
    <w:multiLevelType w:val="multilevel"/>
    <w:tmpl w:val="6302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5B16DD"/>
    <w:multiLevelType w:val="multilevel"/>
    <w:tmpl w:val="980A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1D3F6A"/>
    <w:multiLevelType w:val="multilevel"/>
    <w:tmpl w:val="185A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395AD5"/>
    <w:multiLevelType w:val="multilevel"/>
    <w:tmpl w:val="1AC0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4A79D6"/>
    <w:multiLevelType w:val="multilevel"/>
    <w:tmpl w:val="ACF2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075AA7"/>
    <w:multiLevelType w:val="multilevel"/>
    <w:tmpl w:val="0530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7942E6"/>
    <w:multiLevelType w:val="multilevel"/>
    <w:tmpl w:val="473A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B93337"/>
    <w:multiLevelType w:val="multilevel"/>
    <w:tmpl w:val="242C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907935"/>
    <w:multiLevelType w:val="multilevel"/>
    <w:tmpl w:val="61FC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A6C4E81"/>
    <w:multiLevelType w:val="multilevel"/>
    <w:tmpl w:val="CF90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F13218"/>
    <w:multiLevelType w:val="multilevel"/>
    <w:tmpl w:val="14D4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CE11C8"/>
    <w:multiLevelType w:val="multilevel"/>
    <w:tmpl w:val="D12A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6C4F11"/>
    <w:multiLevelType w:val="multilevel"/>
    <w:tmpl w:val="F7B47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6F415C06"/>
    <w:multiLevelType w:val="multilevel"/>
    <w:tmpl w:val="3422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FAD0261"/>
    <w:multiLevelType w:val="multilevel"/>
    <w:tmpl w:val="F7C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13"/>
  </w:num>
  <w:num w:numId="9">
    <w:abstractNumId w:val="3"/>
  </w:num>
  <w:num w:numId="10">
    <w:abstractNumId w:val="17"/>
  </w:num>
  <w:num w:numId="11">
    <w:abstractNumId w:val="15"/>
  </w:num>
  <w:num w:numId="12">
    <w:abstractNumId w:val="14"/>
  </w:num>
  <w:num w:numId="13">
    <w:abstractNumId w:val="4"/>
  </w:num>
  <w:num w:numId="14">
    <w:abstractNumId w:val="2"/>
  </w:num>
  <w:num w:numId="15">
    <w:abstractNumId w:val="0"/>
  </w:num>
  <w:num w:numId="16">
    <w:abstractNumId w:val="16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50"/>
    <w:rsid w:val="00124C1C"/>
    <w:rsid w:val="00131150"/>
    <w:rsid w:val="001916F6"/>
    <w:rsid w:val="001D2E79"/>
    <w:rsid w:val="002515CE"/>
    <w:rsid w:val="002D47EC"/>
    <w:rsid w:val="00357B2D"/>
    <w:rsid w:val="003862A7"/>
    <w:rsid w:val="006305F8"/>
    <w:rsid w:val="006633A0"/>
    <w:rsid w:val="00682CBF"/>
    <w:rsid w:val="00682E23"/>
    <w:rsid w:val="007152BD"/>
    <w:rsid w:val="007D1A7A"/>
    <w:rsid w:val="008B1243"/>
    <w:rsid w:val="008C4BE9"/>
    <w:rsid w:val="00A1289F"/>
    <w:rsid w:val="00AB6D4D"/>
    <w:rsid w:val="00B755FF"/>
    <w:rsid w:val="00BA7955"/>
    <w:rsid w:val="00C4624F"/>
    <w:rsid w:val="00CE70C5"/>
    <w:rsid w:val="00D067EE"/>
    <w:rsid w:val="00F1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5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11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862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24F"/>
  </w:style>
  <w:style w:type="paragraph" w:styleId="a7">
    <w:name w:val="footer"/>
    <w:basedOn w:val="a"/>
    <w:link w:val="a8"/>
    <w:uiPriority w:val="99"/>
    <w:unhideWhenUsed/>
    <w:rsid w:val="00C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11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862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24F"/>
  </w:style>
  <w:style w:type="paragraph" w:styleId="a7">
    <w:name w:val="footer"/>
    <w:basedOn w:val="a"/>
    <w:link w:val="a8"/>
    <w:uiPriority w:val="99"/>
    <w:unhideWhenUsed/>
    <w:rsid w:val="00C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www.ecosystema.ru&amp;sa=D&amp;usg=AFQjCNGn0t6uLtMTwJn96foyj2s-un4yW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www.kunzm.ru&amp;sa=D&amp;usg=AFQjCNEXbvSjPJf-cx_p7Q6CHkyK_jn_m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edu.seu.ru/metodiques/samkova.htm&amp;sa=D&amp;usg=AFQjCNEpk2UqzOnRHgi-34pz7FAPfkygM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www.wwf.ru&amp;sa=D&amp;usg=AFQjCNFZj8XZCF_TUUh-aA-mW-v7GIU_d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www.sci.aha.ru/ATL/ra21c.htm&amp;sa=D&amp;usg=AFQjCNE6n3x6NdSOG9RcolOMdaX6CYeoo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C38AA-0E15-42AC-906B-AFB180E0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Галина Евсеева</cp:lastModifiedBy>
  <cp:revision>11</cp:revision>
  <dcterms:created xsi:type="dcterms:W3CDTF">2021-08-19T06:58:00Z</dcterms:created>
  <dcterms:modified xsi:type="dcterms:W3CDTF">2024-08-31T11:24:00Z</dcterms:modified>
</cp:coreProperties>
</file>