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5D" w:rsidRDefault="00B54A4B">
      <w:pPr>
        <w:spacing w:before="8" w:after="0" w:line="240" w:lineRule="auto"/>
        <w:rPr>
          <w:rFonts w:ascii="Times New Roman" w:eastAsia="Times New Roman" w:hAnsi="Times New Roman" w:cs="Times New Roman"/>
          <w:sz w:val="17"/>
        </w:rPr>
      </w:pPr>
      <w:r>
        <w:rPr>
          <w:noProof/>
        </w:rPr>
        <w:drawing>
          <wp:inline distT="0" distB="0" distL="0" distR="0">
            <wp:extent cx="5940425" cy="8396481"/>
            <wp:effectExtent l="0" t="0" r="0" b="0"/>
            <wp:docPr id="1" name="Рисунок 1" descr="https://sun9-68.userapi.com/impg/fmrACjKJsTMJK627pxvxWRj4SoC_YtiuVDpL0g/VW4nyizvXWk.jpg?size=699x988&amp;quality=95&amp;sign=b50b764ff0530708bcb149529d50947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8.userapi.com/impg/fmrACjKJsTMJK627pxvxWRj4SoC_YtiuVDpL0g/VW4nyizvXWk.jpg?size=699x988&amp;quality=95&amp;sign=b50b764ff0530708bcb149529d509471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A4B" w:rsidRDefault="00B54A4B">
      <w:pPr>
        <w:spacing w:before="8" w:after="0" w:line="240" w:lineRule="auto"/>
        <w:rPr>
          <w:rFonts w:ascii="Times New Roman" w:eastAsia="Times New Roman" w:hAnsi="Times New Roman" w:cs="Times New Roman"/>
          <w:sz w:val="17"/>
        </w:rPr>
      </w:pPr>
    </w:p>
    <w:p w:rsidR="00B54A4B" w:rsidRDefault="00B54A4B">
      <w:pPr>
        <w:spacing w:before="8" w:after="0" w:line="240" w:lineRule="auto"/>
        <w:rPr>
          <w:rFonts w:ascii="Times New Roman" w:eastAsia="Times New Roman" w:hAnsi="Times New Roman" w:cs="Times New Roman"/>
          <w:sz w:val="17"/>
        </w:rPr>
      </w:pPr>
    </w:p>
    <w:p w:rsidR="00B54A4B" w:rsidRDefault="00B54A4B">
      <w:pPr>
        <w:spacing w:before="8" w:after="0" w:line="240" w:lineRule="auto"/>
        <w:rPr>
          <w:rFonts w:ascii="Times New Roman" w:eastAsia="Times New Roman" w:hAnsi="Times New Roman" w:cs="Times New Roman"/>
          <w:sz w:val="17"/>
        </w:rPr>
      </w:pPr>
      <w:bookmarkStart w:id="0" w:name="_GoBack"/>
      <w:bookmarkEnd w:id="0"/>
    </w:p>
    <w:p w:rsidR="0050235D" w:rsidRDefault="0050235D">
      <w:pPr>
        <w:spacing w:after="0" w:line="240" w:lineRule="auto"/>
        <w:ind w:left="254"/>
        <w:rPr>
          <w:rFonts w:ascii="Times New Roman" w:eastAsia="Times New Roman" w:hAnsi="Times New Roman" w:cs="Times New Roman"/>
          <w:sz w:val="20"/>
        </w:rPr>
      </w:pP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0235D" w:rsidRDefault="00B54A4B">
      <w:pPr>
        <w:spacing w:before="1" w:after="7" w:line="240" w:lineRule="auto"/>
        <w:ind w:left="913" w:right="25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Содержание</w:t>
      </w: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7"/>
        <w:gridCol w:w="803"/>
        <w:gridCol w:w="1005"/>
      </w:tblGrid>
      <w:tr w:rsidR="0050235D">
        <w:tblPrEx>
          <w:tblCellMar>
            <w:top w:w="0" w:type="dxa"/>
            <w:bottom w:w="0" w:type="dxa"/>
          </w:tblCellMar>
        </w:tblPrEx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17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Общие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17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17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50235D">
        <w:tblPrEx>
          <w:tblCellMar>
            <w:top w:w="0" w:type="dxa"/>
            <w:bottom w:w="0" w:type="dxa"/>
          </w:tblCellMar>
        </w:tblPrEx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20" w:lineRule="auto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spacing w:val="2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Целевой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ООП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НОО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15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15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50235D">
        <w:tblPrEx>
          <w:tblCellMar>
            <w:top w:w="0" w:type="dxa"/>
            <w:bottom w:w="0" w:type="dxa"/>
          </w:tblCellMar>
        </w:tblPrEx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4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Пояснительная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записка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4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4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50235D">
        <w:tblPrEx>
          <w:tblCellMar>
            <w:top w:w="0" w:type="dxa"/>
            <w:bottom w:w="0" w:type="dxa"/>
          </w:tblCellMar>
        </w:tblPrEx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Планируемые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освоения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ООП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1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50235D">
        <w:tblPrEx>
          <w:tblCellMar>
            <w:top w:w="0" w:type="dxa"/>
            <w:bottom w:w="0" w:type="dxa"/>
          </w:tblCellMar>
        </w:tblPrEx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15" w:lineRule="auto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Система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оценки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планируемых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освоения</w:t>
            </w:r>
          </w:p>
          <w:p w:rsidR="0050235D" w:rsidRDefault="00B54A4B">
            <w:pPr>
              <w:spacing w:after="0" w:line="31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ООП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15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15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8"/>
              </w:rPr>
              <w:t>117</w:t>
            </w:r>
          </w:p>
        </w:tc>
      </w:tr>
      <w:tr w:rsidR="0050235D">
        <w:tblPrEx>
          <w:tblCellMar>
            <w:top w:w="0" w:type="dxa"/>
            <w:bottom w:w="0" w:type="dxa"/>
          </w:tblCellMar>
        </w:tblPrEx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II.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Содержательный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1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8"/>
              </w:rPr>
              <w:t>123</w:t>
            </w:r>
          </w:p>
        </w:tc>
      </w:tr>
      <w:tr w:rsidR="0050235D">
        <w:tblPrEx>
          <w:tblCellMar>
            <w:top w:w="0" w:type="dxa"/>
            <w:bottom w:w="0" w:type="dxa"/>
          </w:tblCellMar>
        </w:tblPrEx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Рабочая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 учебному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предмету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«Русский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язык»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1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8"/>
              </w:rPr>
              <w:t>123</w:t>
            </w:r>
          </w:p>
        </w:tc>
      </w:tr>
      <w:tr w:rsidR="0050235D">
        <w:tblPrEx>
          <w:tblCellMar>
            <w:top w:w="0" w:type="dxa"/>
            <w:bottom w:w="0" w:type="dxa"/>
          </w:tblCellMar>
        </w:tblPrEx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4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Рабочая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учебному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предмету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«Литературное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чтение».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4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4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8"/>
              </w:rPr>
              <w:t>123</w:t>
            </w:r>
          </w:p>
        </w:tc>
      </w:tr>
      <w:tr w:rsidR="0050235D">
        <w:tblPrEx>
          <w:tblCellMar>
            <w:top w:w="0" w:type="dxa"/>
            <w:bottom w:w="0" w:type="dxa"/>
          </w:tblCellMar>
        </w:tblPrEx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1" w:lineRule="auto"/>
              <w:ind w:left="177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Рабочая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учебному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предмету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«Родной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язык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(русский)»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1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8"/>
              </w:rPr>
              <w:t>123</w:t>
            </w:r>
          </w:p>
        </w:tc>
      </w:tr>
      <w:tr w:rsidR="0050235D">
        <w:tblPrEx>
          <w:tblCellMar>
            <w:top w:w="0" w:type="dxa"/>
            <w:bottom w:w="0" w:type="dxa"/>
          </w:tblCellMar>
        </w:tblPrEx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15" w:lineRule="auto"/>
              <w:ind w:left="17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Рабочая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учебному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предмету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«Литературное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чтение</w:t>
            </w:r>
          </w:p>
          <w:p w:rsidR="0050235D" w:rsidRDefault="00B54A4B">
            <w:pPr>
              <w:spacing w:after="0" w:line="30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родном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(русском)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языке»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15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15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8"/>
              </w:rPr>
              <w:t>123</w:t>
            </w:r>
          </w:p>
        </w:tc>
      </w:tr>
      <w:tr w:rsidR="0050235D">
        <w:tblPrEx>
          <w:tblCellMar>
            <w:top w:w="0" w:type="dxa"/>
            <w:bottom w:w="0" w:type="dxa"/>
          </w:tblCellMar>
        </w:tblPrEx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15" w:lineRule="auto"/>
              <w:ind w:left="17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Рабочая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учебному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предмету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«Иностранный</w:t>
            </w:r>
          </w:p>
          <w:p w:rsidR="0050235D" w:rsidRDefault="00B54A4B">
            <w:pPr>
              <w:spacing w:before="2" w:after="0" w:line="30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(английский)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язык»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15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15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8"/>
              </w:rPr>
              <w:t>123</w:t>
            </w:r>
          </w:p>
        </w:tc>
      </w:tr>
      <w:tr w:rsidR="0050235D">
        <w:tblPrEx>
          <w:tblCellMar>
            <w:top w:w="0" w:type="dxa"/>
            <w:bottom w:w="0" w:type="dxa"/>
          </w:tblCellMar>
        </w:tblPrEx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Рабочая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учебному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предмету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«Математика»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1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8"/>
              </w:rPr>
              <w:t>123</w:t>
            </w:r>
          </w:p>
        </w:tc>
      </w:tr>
      <w:tr w:rsidR="0050235D">
        <w:tblPrEx>
          <w:tblCellMar>
            <w:top w:w="0" w:type="dxa"/>
            <w:bottom w:w="0" w:type="dxa"/>
          </w:tblCellMar>
        </w:tblPrEx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Рабочая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учебному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предмету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>Окружающий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мир»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1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8"/>
              </w:rPr>
              <w:t>123</w:t>
            </w:r>
          </w:p>
        </w:tc>
      </w:tr>
      <w:tr w:rsidR="0050235D">
        <w:tblPrEx>
          <w:tblCellMar>
            <w:top w:w="0" w:type="dxa"/>
            <w:bottom w:w="0" w:type="dxa"/>
          </w:tblCellMar>
        </w:tblPrEx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17" w:lineRule="auto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Рабочая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 учебному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предмету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«Основы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религиозных</w:t>
            </w:r>
          </w:p>
          <w:p w:rsidR="0050235D" w:rsidRDefault="00B54A4B">
            <w:pPr>
              <w:spacing w:after="0" w:line="30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 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светской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этики»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17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17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8"/>
              </w:rPr>
              <w:t>123</w:t>
            </w:r>
          </w:p>
        </w:tc>
      </w:tr>
      <w:tr w:rsidR="0050235D">
        <w:tblPrEx>
          <w:tblCellMar>
            <w:top w:w="0" w:type="dxa"/>
            <w:bottom w:w="0" w:type="dxa"/>
          </w:tblCellMar>
        </w:tblPrEx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15" w:lineRule="auto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Рабочая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учебному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предмету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«Изобразительное</w:t>
            </w:r>
          </w:p>
          <w:p w:rsidR="0050235D" w:rsidRDefault="00B54A4B">
            <w:pPr>
              <w:spacing w:after="0" w:line="30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искусство»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15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15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8"/>
              </w:rPr>
              <w:t>123</w:t>
            </w:r>
          </w:p>
        </w:tc>
      </w:tr>
      <w:tr w:rsidR="0050235D">
        <w:tblPrEx>
          <w:tblCellMar>
            <w:top w:w="0" w:type="dxa"/>
            <w:bottom w:w="0" w:type="dxa"/>
          </w:tblCellMar>
        </w:tblPrEx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4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Рабочая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учебному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предмету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«Музыка»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4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4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8"/>
              </w:rPr>
              <w:t>123</w:t>
            </w:r>
          </w:p>
        </w:tc>
      </w:tr>
      <w:tr w:rsidR="0050235D">
        <w:tblPrEx>
          <w:tblCellMar>
            <w:top w:w="0" w:type="dxa"/>
            <w:bottom w:w="0" w:type="dxa"/>
          </w:tblCellMar>
        </w:tblPrEx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Рабочая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учебному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предмету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«Труд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(технология)»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1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8"/>
              </w:rPr>
              <w:t>123</w:t>
            </w:r>
          </w:p>
        </w:tc>
      </w:tr>
      <w:tr w:rsidR="0050235D">
        <w:tblPrEx>
          <w:tblCellMar>
            <w:top w:w="0" w:type="dxa"/>
            <w:bottom w:w="0" w:type="dxa"/>
          </w:tblCellMar>
        </w:tblPrEx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Рабочая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учебному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предмету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«Физическая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культура»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1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8"/>
              </w:rPr>
              <w:t>123</w:t>
            </w:r>
          </w:p>
        </w:tc>
      </w:tr>
      <w:tr w:rsidR="0050235D">
        <w:tblPrEx>
          <w:tblCellMar>
            <w:top w:w="0" w:type="dxa"/>
            <w:bottom w:w="0" w:type="dxa"/>
          </w:tblCellMar>
        </w:tblPrEx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17" w:lineRule="auto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Рабочая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курса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«Подвижные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игры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народов</w:t>
            </w:r>
          </w:p>
          <w:p w:rsidR="0050235D" w:rsidRDefault="00B54A4B">
            <w:pPr>
              <w:spacing w:after="0" w:line="30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мира»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(учебный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предмет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«Физическая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культура»)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17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17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8"/>
              </w:rPr>
              <w:t>123</w:t>
            </w:r>
          </w:p>
        </w:tc>
      </w:tr>
      <w:tr w:rsidR="0050235D">
        <w:tblPrEx>
          <w:tblCellMar>
            <w:top w:w="0" w:type="dxa"/>
            <w:bottom w:w="0" w:type="dxa"/>
          </w:tblCellMar>
        </w:tblPrEx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Рабочие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курсов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1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8"/>
              </w:rPr>
              <w:t>123</w:t>
            </w:r>
          </w:p>
        </w:tc>
      </w:tr>
      <w:tr w:rsidR="0050235D">
        <w:tblPrEx>
          <w:tblCellMar>
            <w:top w:w="0" w:type="dxa"/>
            <w:bottom w:w="0" w:type="dxa"/>
          </w:tblCellMar>
        </w:tblPrEx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2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универсальных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учебных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действий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2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2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8"/>
              </w:rPr>
              <w:t>124</w:t>
            </w:r>
          </w:p>
        </w:tc>
      </w:tr>
      <w:tr w:rsidR="0050235D">
        <w:tblPrEx>
          <w:tblCellMar>
            <w:top w:w="0" w:type="dxa"/>
            <w:bottom w:w="0" w:type="dxa"/>
          </w:tblCellMar>
        </w:tblPrEx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17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Рабочая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воспитания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17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17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8"/>
              </w:rPr>
              <w:t>130</w:t>
            </w:r>
          </w:p>
        </w:tc>
      </w:tr>
      <w:tr w:rsidR="0050235D">
        <w:tblPrEx>
          <w:tblCellMar>
            <w:top w:w="0" w:type="dxa"/>
            <w:bottom w:w="0" w:type="dxa"/>
          </w:tblCellMar>
        </w:tblPrEx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III.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Организационный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301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8"/>
              </w:rPr>
              <w:t>194</w:t>
            </w:r>
          </w:p>
        </w:tc>
      </w:tr>
    </w:tbl>
    <w:p w:rsidR="0050235D" w:rsidRDefault="0050235D">
      <w:pPr>
        <w:spacing w:after="0" w:line="304" w:lineRule="auto"/>
        <w:rPr>
          <w:rFonts w:ascii="Times New Roman" w:eastAsia="Times New Roman" w:hAnsi="Times New Roman" w:cs="Times New Roman"/>
          <w:sz w:val="28"/>
        </w:rPr>
      </w:pPr>
    </w:p>
    <w:p w:rsidR="0050235D" w:rsidRDefault="0050235D">
      <w:pPr>
        <w:spacing w:after="0" w:line="304" w:lineRule="auto"/>
        <w:rPr>
          <w:rFonts w:ascii="Times New Roman" w:eastAsia="Times New Roman" w:hAnsi="Times New Roman" w:cs="Times New Roman"/>
          <w:sz w:val="28"/>
        </w:rPr>
      </w:pPr>
    </w:p>
    <w:p w:rsidR="0050235D" w:rsidRDefault="0050235D">
      <w:pPr>
        <w:spacing w:after="0" w:line="304" w:lineRule="auto"/>
        <w:rPr>
          <w:rFonts w:ascii="Times New Roman" w:eastAsia="Times New Roman" w:hAnsi="Times New Roman" w:cs="Times New Roman"/>
          <w:sz w:val="28"/>
        </w:rPr>
      </w:pPr>
    </w:p>
    <w:p w:rsidR="0050235D" w:rsidRDefault="0050235D">
      <w:pPr>
        <w:spacing w:after="0" w:line="304" w:lineRule="auto"/>
        <w:rPr>
          <w:rFonts w:ascii="Times New Roman" w:eastAsia="Times New Roman" w:hAnsi="Times New Roman" w:cs="Times New Roman"/>
          <w:sz w:val="28"/>
        </w:rPr>
      </w:pPr>
    </w:p>
    <w:p w:rsidR="0050235D" w:rsidRDefault="0050235D">
      <w:pPr>
        <w:spacing w:after="0" w:line="304" w:lineRule="auto"/>
        <w:rPr>
          <w:rFonts w:ascii="Times New Roman" w:eastAsia="Times New Roman" w:hAnsi="Times New Roman" w:cs="Times New Roman"/>
          <w:sz w:val="28"/>
        </w:rPr>
      </w:pPr>
    </w:p>
    <w:p w:rsidR="0050235D" w:rsidRDefault="0050235D">
      <w:pPr>
        <w:spacing w:after="0" w:line="304" w:lineRule="auto"/>
        <w:rPr>
          <w:rFonts w:ascii="Times New Roman" w:eastAsia="Times New Roman" w:hAnsi="Times New Roman" w:cs="Times New Roman"/>
          <w:sz w:val="28"/>
        </w:rPr>
      </w:pPr>
    </w:p>
    <w:p w:rsidR="0050235D" w:rsidRDefault="0050235D">
      <w:pPr>
        <w:spacing w:after="0" w:line="304" w:lineRule="auto"/>
        <w:rPr>
          <w:rFonts w:ascii="Times New Roman" w:eastAsia="Times New Roman" w:hAnsi="Times New Roman" w:cs="Times New Roman"/>
          <w:sz w:val="28"/>
        </w:rPr>
      </w:pPr>
    </w:p>
    <w:p w:rsidR="0050235D" w:rsidRDefault="0050235D">
      <w:pPr>
        <w:spacing w:after="0" w:line="304" w:lineRule="auto"/>
        <w:rPr>
          <w:rFonts w:ascii="Times New Roman" w:eastAsia="Times New Roman" w:hAnsi="Times New Roman" w:cs="Times New Roman"/>
          <w:sz w:val="28"/>
        </w:rPr>
      </w:pPr>
    </w:p>
    <w:p w:rsidR="0050235D" w:rsidRDefault="0050235D">
      <w:pPr>
        <w:spacing w:after="0" w:line="304" w:lineRule="auto"/>
        <w:rPr>
          <w:rFonts w:ascii="Times New Roman" w:eastAsia="Times New Roman" w:hAnsi="Times New Roman" w:cs="Times New Roman"/>
          <w:sz w:val="28"/>
        </w:rPr>
      </w:pPr>
    </w:p>
    <w:p w:rsidR="0050235D" w:rsidRDefault="0050235D">
      <w:pPr>
        <w:spacing w:after="0" w:line="304" w:lineRule="auto"/>
        <w:rPr>
          <w:rFonts w:ascii="Times New Roman" w:eastAsia="Times New Roman" w:hAnsi="Times New Roman" w:cs="Times New Roman"/>
          <w:sz w:val="28"/>
        </w:rPr>
      </w:pPr>
    </w:p>
    <w:p w:rsidR="0050235D" w:rsidRDefault="0050235D">
      <w:pPr>
        <w:spacing w:after="0" w:line="304" w:lineRule="auto"/>
        <w:rPr>
          <w:rFonts w:ascii="Times New Roman" w:eastAsia="Times New Roman" w:hAnsi="Times New Roman" w:cs="Times New Roman"/>
          <w:sz w:val="28"/>
        </w:rPr>
      </w:pPr>
    </w:p>
    <w:p w:rsidR="0050235D" w:rsidRDefault="0050235D">
      <w:pPr>
        <w:spacing w:after="0" w:line="304" w:lineRule="auto"/>
        <w:rPr>
          <w:rFonts w:ascii="Times New Roman" w:eastAsia="Times New Roman" w:hAnsi="Times New Roman" w:cs="Times New Roman"/>
          <w:sz w:val="28"/>
        </w:rPr>
      </w:pPr>
    </w:p>
    <w:p w:rsidR="0050235D" w:rsidRDefault="0050235D">
      <w:pPr>
        <w:spacing w:after="0" w:line="304" w:lineRule="auto"/>
        <w:rPr>
          <w:rFonts w:ascii="Times New Roman" w:eastAsia="Times New Roman" w:hAnsi="Times New Roman" w:cs="Times New Roman"/>
          <w:sz w:val="28"/>
        </w:rPr>
      </w:pPr>
    </w:p>
    <w:p w:rsidR="0050235D" w:rsidRDefault="00B54A4B">
      <w:pPr>
        <w:spacing w:before="2" w:after="0" w:line="319" w:lineRule="auto"/>
        <w:ind w:left="388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Общие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положения</w:t>
      </w:r>
    </w:p>
    <w:p w:rsidR="0050235D" w:rsidRDefault="00B54A4B">
      <w:pPr>
        <w:spacing w:after="0" w:line="319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Основная</w:t>
      </w:r>
      <w:r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образовательная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 МБОУ</w:t>
      </w:r>
    </w:p>
    <w:p w:rsidR="0050235D" w:rsidRDefault="00B54A4B">
      <w:pPr>
        <w:spacing w:before="3" w:after="0" w:line="240" w:lineRule="auto"/>
        <w:ind w:left="212" w:right="5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«Новоселовская ООШ» Орловского муниципального округа (далее – ООП НОО)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разработана в соответствии Нормативными правовыми актами, регулирующими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планирование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реализацию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разработку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планов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общеобразовательных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2024-2025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году,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являются:</w:t>
      </w:r>
    </w:p>
    <w:p w:rsidR="0050235D" w:rsidRDefault="00B54A4B">
      <w:pPr>
        <w:numPr>
          <w:ilvl w:val="0"/>
          <w:numId w:val="1"/>
        </w:numPr>
        <w:tabs>
          <w:tab w:val="left" w:pos="377"/>
        </w:tabs>
        <w:spacing w:after="0" w:line="240" w:lineRule="auto"/>
        <w:ind w:left="212" w:right="9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 закон от 29.12.2012 г. № 273-ФЗ «Об образовании в Российской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Федерации»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доп.);</w:t>
      </w:r>
    </w:p>
    <w:p w:rsidR="0050235D" w:rsidRDefault="00B54A4B">
      <w:pPr>
        <w:numPr>
          <w:ilvl w:val="0"/>
          <w:numId w:val="1"/>
        </w:numPr>
        <w:tabs>
          <w:tab w:val="left" w:pos="377"/>
        </w:tabs>
        <w:spacing w:after="0" w:line="240" w:lineRule="auto"/>
        <w:ind w:left="212" w:right="10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 2.4.3648-20 «Санитарно-эпидемиологические требования к организациям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отдыха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оздоровления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молодежи»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(утв.</w:t>
      </w:r>
    </w:p>
    <w:p w:rsidR="0050235D" w:rsidRDefault="00B54A4B">
      <w:pPr>
        <w:spacing w:after="0" w:line="240" w:lineRule="auto"/>
        <w:ind w:left="212" w:right="5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Постановлением Главного государственного санитарного врача РФ от 28 сентября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2020 г.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28)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далее</w:t>
      </w:r>
      <w:r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–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Санитарные</w:t>
      </w:r>
      <w:r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Правила</w:t>
      </w:r>
      <w:r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2.4.3648-20</w:t>
      </w:r>
      <w:r>
        <w:rPr>
          <w:rFonts w:ascii="Times New Roman" w:eastAsia="Times New Roman" w:hAnsi="Times New Roman" w:cs="Times New Roman"/>
          <w:sz w:val="28"/>
        </w:rPr>
        <w:t>);</w:t>
      </w:r>
    </w:p>
    <w:p w:rsidR="0050235D" w:rsidRDefault="00B54A4B">
      <w:pPr>
        <w:numPr>
          <w:ilvl w:val="0"/>
          <w:numId w:val="2"/>
        </w:numPr>
        <w:tabs>
          <w:tab w:val="left" w:pos="1320"/>
        </w:tabs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СанПиН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1.2.3685-21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«Гигиенические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(или)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безвредности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факторов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обитания» (утв. Постановлением Главного государственного санитарного врача РФ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28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января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2021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N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2) </w:t>
      </w:r>
      <w:r>
        <w:rPr>
          <w:rFonts w:ascii="Times New Roman" w:eastAsia="Times New Roman" w:hAnsi="Times New Roman" w:cs="Times New Roman"/>
          <w:i/>
          <w:sz w:val="28"/>
        </w:rPr>
        <w:t>(далее</w:t>
      </w:r>
      <w:r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–</w:t>
      </w:r>
      <w:r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Гигиенические</w:t>
      </w:r>
      <w:r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нормативы</w:t>
      </w:r>
      <w:r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СанПиН</w:t>
      </w:r>
      <w:r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1.2.3685-21)</w:t>
      </w:r>
    </w:p>
    <w:p w:rsidR="0050235D" w:rsidRDefault="00B54A4B">
      <w:pPr>
        <w:spacing w:after="0" w:line="322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-приказ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Министерства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просвещения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31.05.2021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286</w:t>
      </w:r>
    </w:p>
    <w:p w:rsidR="0050235D" w:rsidRDefault="00B54A4B">
      <w:pPr>
        <w:spacing w:after="0" w:line="240" w:lineRule="auto"/>
        <w:ind w:left="212" w:right="10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«Об утверждении 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 общего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образования»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01.09.2024г.)</w:t>
      </w:r>
    </w:p>
    <w:p w:rsidR="0050235D" w:rsidRDefault="00B54A4B">
      <w:pPr>
        <w:numPr>
          <w:ilvl w:val="0"/>
          <w:numId w:val="3"/>
        </w:numPr>
        <w:tabs>
          <w:tab w:val="left" w:pos="1114"/>
        </w:tabs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 Министерства просвещения Российской Федерации от 31.05.2021 №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287 «Об утверждении 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образования»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 изм.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01.09.2024г.)</w:t>
      </w:r>
    </w:p>
    <w:p w:rsidR="0050235D" w:rsidRDefault="00B54A4B">
      <w:pPr>
        <w:spacing w:before="1"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 Министерства просвещения Российской Федер</w:t>
      </w:r>
      <w:r>
        <w:rPr>
          <w:rFonts w:ascii="Times New Roman" w:eastAsia="Times New Roman" w:hAnsi="Times New Roman" w:cs="Times New Roman"/>
          <w:sz w:val="28"/>
        </w:rPr>
        <w:t xml:space="preserve">ации </w:t>
      </w:r>
      <w:r>
        <w:rPr>
          <w:rFonts w:ascii="Times New Roman" w:eastAsia="Times New Roman" w:hAnsi="Times New Roman" w:cs="Times New Roman"/>
          <w:b/>
          <w:i/>
          <w:sz w:val="28"/>
        </w:rPr>
        <w:t>от 18.05.2023 №</w:t>
      </w:r>
      <w:r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372 </w:t>
      </w:r>
      <w:r>
        <w:rPr>
          <w:rFonts w:ascii="Times New Roman" w:eastAsia="Times New Roman" w:hAnsi="Times New Roman" w:cs="Times New Roman"/>
          <w:sz w:val="28"/>
        </w:rPr>
        <w:t>«Об утверждении федеральной образовательной программы начального 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образования»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доп.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01.09.2024г.)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ООП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учебно-методической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документацией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(учебный план МБОУ «Новоселовская ООШ» </w:t>
      </w:r>
      <w:r>
        <w:rPr>
          <w:rFonts w:ascii="Times New Roman" w:eastAsia="Times New Roman" w:hAnsi="Times New Roman" w:cs="Times New Roman"/>
          <w:sz w:val="28"/>
        </w:rPr>
        <w:t>Орловского муниципального округа,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календарный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 округа, рабочие программы учебных предметов, курсов, рабочая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программа воспитания, календарный план воспитательной работы), определяющей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базовые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объём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планируемые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программы.</w:t>
      </w:r>
    </w:p>
    <w:p w:rsidR="0050235D" w:rsidRDefault="00B54A4B">
      <w:pPr>
        <w:spacing w:after="0" w:line="240" w:lineRule="auto"/>
        <w:ind w:left="212" w:right="2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разработке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ООП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предусматривает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непосредственное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обязательной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ООП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рабочих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учебным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предметам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«Русский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язык»,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«Литературное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чтение»,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«Окружающий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мир».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ООП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раздела: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целевой,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содержательный,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организационный.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Целевой раздел определяет общее назначение, цели, задачи и планируемые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 реализации ООП НОО, а также способы определения достижения этих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целей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результатов.</w:t>
      </w:r>
    </w:p>
    <w:p w:rsidR="0050235D" w:rsidRDefault="00B54A4B">
      <w:pPr>
        <w:spacing w:after="0" w:line="322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Целевой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раздел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ООП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включает:</w:t>
      </w:r>
    </w:p>
    <w:p w:rsidR="0050235D" w:rsidRDefault="00B54A4B">
      <w:pPr>
        <w:spacing w:after="0" w:line="322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пояснительную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записку;</w:t>
      </w:r>
    </w:p>
    <w:p w:rsidR="0050235D" w:rsidRDefault="00B54A4B">
      <w:pPr>
        <w:spacing w:after="0" w:line="322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планируемые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обучающимися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ООП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НОО;</w:t>
      </w:r>
    </w:p>
    <w:p w:rsidR="0050235D" w:rsidRDefault="00B54A4B">
      <w:pPr>
        <w:spacing w:after="0" w:line="240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систему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планируемых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освоения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ООП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НОО.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320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Пояснительная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записка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целевого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раздела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ООП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раскрывает: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ООП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конкретизированные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ФГОС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обучающимися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 общего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образования;</w:t>
      </w:r>
    </w:p>
    <w:p w:rsidR="0050235D" w:rsidRDefault="00B54A4B">
      <w:pPr>
        <w:spacing w:before="1"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принципы формирования и механизмы реализации ООП НОО, в том 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посредством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 планов;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общую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характеристику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ООП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НОО.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Содержательный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раздел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ООП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ориентированные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предметных,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метапредметных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результатов:</w:t>
      </w:r>
    </w:p>
    <w:p w:rsidR="0050235D" w:rsidRDefault="00B54A4B">
      <w:pPr>
        <w:spacing w:before="1"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«Паньковская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«Паньковская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программу формирования универсальных учебных действий у 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 муниципального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округа;</w:t>
      </w:r>
    </w:p>
    <w:p w:rsidR="0050235D" w:rsidRDefault="00B54A4B">
      <w:pPr>
        <w:spacing w:before="1"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округа.</w:t>
      </w:r>
    </w:p>
    <w:p w:rsidR="0050235D" w:rsidRDefault="00B54A4B">
      <w:pPr>
        <w:spacing w:after="0" w:line="240" w:lineRule="auto"/>
        <w:ind w:left="212" w:right="264" w:firstLine="7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обеспечивают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планируемых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 освоения ООП НОО и разработаны на основе требований ФГОС НОО 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 начального общего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образования.</w:t>
      </w:r>
    </w:p>
    <w:p w:rsidR="0050235D" w:rsidRDefault="00B54A4B">
      <w:pPr>
        <w:spacing w:before="1"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формирования универсальных учебных действий у 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содержит: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описание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взаимосвязи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 предметов;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характеристики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 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обучающихся.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Сформированность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этапе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завершения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образования.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сохранение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укрепление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духовно-нравственных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относятся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достоинство, права и свободы человека, патриотизм, гражданственность, служение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Отечеству и ответственность за его судьбу, высокие нравс</w:t>
      </w:r>
      <w:r>
        <w:rPr>
          <w:rFonts w:ascii="Times New Roman" w:eastAsia="Times New Roman" w:hAnsi="Times New Roman" w:cs="Times New Roman"/>
          <w:sz w:val="28"/>
        </w:rPr>
        <w:t>твенные идеалы, крепкая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семья,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созидательный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приоритет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материальным,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гуманизм,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милосердие,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справедливость,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коллективизм,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взаимопомощь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взаимоуважение,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историческая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память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преемственность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поколений,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единство народов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России.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укрепление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психического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воспитание, достижение ими результатов освоения программы начального 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образования.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Рабочая программа воспитания реализуется в единстве урочной и внеурочной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 осуществляемой образовательной организацией совместно с семьей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другими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институтами воспитания.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Организационный раздел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ООП НОО определяет общие рамки организации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</w:t>
      </w:r>
      <w:r>
        <w:rPr>
          <w:rFonts w:ascii="Times New Roman" w:eastAsia="Times New Roman" w:hAnsi="Times New Roman" w:cs="Times New Roman"/>
          <w:sz w:val="28"/>
        </w:rPr>
        <w:t>овательной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 округа, а также организационные механизмы и условия реализации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включает: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календарный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внеурочной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округа;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календарный план воспитательной работы, содержащий перечень событий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мероприятий воспитательной направленности, которые организуются и проводятся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 Орловского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которых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принимает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учебном году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 периоде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обучения.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50235D" w:rsidRDefault="0050235D">
      <w:pPr>
        <w:spacing w:before="5" w:after="0" w:line="240" w:lineRule="auto"/>
        <w:rPr>
          <w:rFonts w:ascii="Times New Roman" w:eastAsia="Times New Roman" w:hAnsi="Times New Roman" w:cs="Times New Roman"/>
          <w:sz w:val="42"/>
        </w:rPr>
      </w:pPr>
    </w:p>
    <w:p w:rsidR="0050235D" w:rsidRDefault="00B54A4B">
      <w:pPr>
        <w:numPr>
          <w:ilvl w:val="0"/>
          <w:numId w:val="4"/>
        </w:numPr>
        <w:tabs>
          <w:tab w:val="left" w:pos="3730"/>
        </w:tabs>
        <w:spacing w:after="0" w:line="240" w:lineRule="auto"/>
        <w:ind w:left="990" w:right="3527" w:firstLine="248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Целевой раздел ООП НОО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Пояснительная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записка.</w:t>
      </w:r>
    </w:p>
    <w:p w:rsidR="0050235D" w:rsidRDefault="00B54A4B">
      <w:pPr>
        <w:spacing w:after="0" w:line="240" w:lineRule="auto"/>
        <w:ind w:left="212" w:right="263" w:firstLine="38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ООП НОО является основным документом, определяющим содержание 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регламентирующим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урочной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внеурочной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учете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установленного ФГОС НОО соотношения обязательной части программы и части,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формируемой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участниками образовательного процесса.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ООП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являются: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конституционного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гражданина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включающего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 и воспитание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единого образовательного пространства Российской Федерации 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z w:val="28"/>
        </w:rPr>
        <w:t>нципов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процесса;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планируемых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отражённых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ФГОС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НОО;</w:t>
      </w:r>
    </w:p>
    <w:p w:rsidR="0050235D" w:rsidRDefault="00B54A4B">
      <w:pPr>
        <w:spacing w:after="0" w:line="242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создание условий для свободного развития каждого обучающегося с учётом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 потребностей,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возможностей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стремления 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самореализации;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одарённых,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успешных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(или)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нуждающихся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внимании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поддержке.</w:t>
      </w:r>
    </w:p>
    <w:p w:rsidR="0050235D" w:rsidRDefault="00B54A4B">
      <w:pPr>
        <w:spacing w:after="0" w:line="242" w:lineRule="auto"/>
        <w:ind w:left="212" w:right="264" w:firstLine="7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Достижение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поставленных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ООП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предусматривает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задач:</w:t>
      </w:r>
    </w:p>
    <w:p w:rsidR="0050235D" w:rsidRDefault="0050235D">
      <w:pPr>
        <w:spacing w:after="0" w:line="242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гражданско-патриотическое,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интеллектуальное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становление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способностей,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сохранение и укрепление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здоровья;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обеспечение планируемых результатов по освоению обучающимися целевых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установок, приобретению знаний, умений, навыков, определяемых личностными,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семейными, общественными, государственными потребностями и возможностями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здоровья;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становление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</w:t>
      </w:r>
      <w:r>
        <w:rPr>
          <w:rFonts w:ascii="Times New Roman" w:eastAsia="Times New Roman" w:hAnsi="Times New Roman" w:cs="Times New Roman"/>
          <w:sz w:val="28"/>
        </w:rPr>
        <w:t>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самобытности,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уникальности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неповторимости;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преемственности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образования;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достижение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планируемых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ООП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обучающимися;</w:t>
      </w:r>
    </w:p>
    <w:p w:rsidR="0050235D" w:rsidRDefault="00B54A4B">
      <w:pPr>
        <w:spacing w:after="0" w:line="242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доступности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проявивших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выдающиеся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клубов,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секций,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студий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полезной деятельности;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интеллектуальных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соревнований,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научно-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технического творчества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проектно-исследовательской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(законных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представителей),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работников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проектировании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среды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организации.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ООП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учитывает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принципы:</w:t>
      </w:r>
    </w:p>
    <w:p w:rsidR="0050235D" w:rsidRDefault="00B54A4B">
      <w:pPr>
        <w:numPr>
          <w:ilvl w:val="0"/>
          <w:numId w:val="5"/>
        </w:numPr>
        <w:tabs>
          <w:tab w:val="left" w:pos="1226"/>
        </w:tabs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принцип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ФГОС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ООП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базируется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требованиях,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предъявляемых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ФГОС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целям,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планируемым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уровне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образования;</w:t>
      </w:r>
    </w:p>
    <w:p w:rsidR="0050235D" w:rsidRDefault="00B54A4B">
      <w:pPr>
        <w:numPr>
          <w:ilvl w:val="0"/>
          <w:numId w:val="5"/>
        </w:numPr>
        <w:tabs>
          <w:tab w:val="left" w:pos="1226"/>
        </w:tabs>
        <w:spacing w:after="0" w:line="240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принцип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ведущей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обеспечивает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конструирование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структуре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предусматривает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механизмы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компонентов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 деятельности (мотив, цель, учебная задача, учебные операции, контроль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самоконтроль);</w:t>
      </w:r>
    </w:p>
    <w:p w:rsidR="0050235D" w:rsidRDefault="00B54A4B">
      <w:pPr>
        <w:numPr>
          <w:ilvl w:val="0"/>
          <w:numId w:val="5"/>
        </w:numPr>
        <w:tabs>
          <w:tab w:val="left" w:pos="1226"/>
        </w:tabs>
        <w:spacing w:after="0" w:line="240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принцип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предусматривает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возможность и механизмы разработки индивидуальных программ и учебных планов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</w:t>
      </w:r>
      <w:r>
        <w:rPr>
          <w:rFonts w:ascii="Times New Roman" w:eastAsia="Times New Roman" w:hAnsi="Times New Roman" w:cs="Times New Roman"/>
          <w:sz w:val="28"/>
        </w:rPr>
        <w:t>быми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способностями,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потребностями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интересами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учетом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(законных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представителей)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обучающегося;</w:t>
      </w:r>
    </w:p>
    <w:p w:rsidR="0050235D" w:rsidRDefault="00B54A4B">
      <w:pPr>
        <w:numPr>
          <w:ilvl w:val="0"/>
          <w:numId w:val="5"/>
        </w:numPr>
        <w:tabs>
          <w:tab w:val="left" w:pos="1226"/>
        </w:tabs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принцип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преемственности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перспективности: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обеспечивает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связь и динамику в формировании знаний, умений и способов деятельности, а также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успешную адаптацию обучающихся к обучению по образовательным программам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 общего образования, единые подходы между их обучением и развитием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начального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образования;</w:t>
      </w:r>
    </w:p>
    <w:p w:rsidR="0050235D" w:rsidRDefault="00B54A4B">
      <w:pPr>
        <w:numPr>
          <w:ilvl w:val="0"/>
          <w:numId w:val="5"/>
        </w:numPr>
        <w:tabs>
          <w:tab w:val="left" w:pos="1226"/>
        </w:tabs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принцип интеграции обучения и воспитания: программа предусматривает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связь урочной и внеурочной деятельности, разработку мероприятий, направленных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обогащение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чувств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нравственно-ценностного отношения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действительности;</w:t>
      </w:r>
    </w:p>
    <w:p w:rsidR="0050235D" w:rsidRDefault="00502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0235D" w:rsidRDefault="00B54A4B">
      <w:pPr>
        <w:numPr>
          <w:ilvl w:val="0"/>
          <w:numId w:val="6"/>
        </w:numPr>
        <w:tabs>
          <w:tab w:val="left" w:pos="1226"/>
        </w:tabs>
        <w:spacing w:after="0" w:line="240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принцип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здоровьесбережения: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допускается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могут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нанести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(или)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психическому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приоритет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использования здоровьесберегающих педагогических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технологий. Объём учебной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нагрузки, организация учебных и внеурочных мероприятий должны соответствовать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предусмотренным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санитарными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СанПиН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1.2.3685-21 </w:t>
      </w:r>
      <w:r>
        <w:rPr>
          <w:rFonts w:ascii="Times New Roman" w:eastAsia="Times New Roman" w:hAnsi="Times New Roman" w:cs="Times New Roman"/>
          <w:sz w:val="28"/>
        </w:rPr>
        <w:t>«Гигиенические нормативы и требования к обеспечению безопасности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(или)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безвредности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факторов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обитания»,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утверждёнными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постановлением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санитарного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врача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 от 28 января 2021 г. № 2 (зарегистрир</w:t>
      </w:r>
      <w:r>
        <w:rPr>
          <w:rFonts w:ascii="Times New Roman" w:eastAsia="Times New Roman" w:hAnsi="Times New Roman" w:cs="Times New Roman"/>
          <w:sz w:val="28"/>
        </w:rPr>
        <w:t>овано Министерством юстиции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29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января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2021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г.,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регистрационный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62296),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изменениями, внесенными постановлением Главного государственного санитарного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врача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30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декабря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2022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24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(зарегистрирован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Министерством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юстиции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марта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2023</w:t>
      </w:r>
      <w:r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г.,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регистрационный</w:t>
      </w:r>
    </w:p>
    <w:p w:rsidR="0050235D" w:rsidRDefault="00B54A4B">
      <w:pPr>
        <w:spacing w:after="0" w:line="240" w:lineRule="auto"/>
        <w:ind w:left="212" w:right="2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№ 72558), действующими до 1 марта 2027 г. (далее – Гигиенические нормативы),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санитарными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2.4.3648-20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«Санитарно-эпидемиологические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 к организациям воспитания и обучения, отдыха и оздоровления детей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молодежи»,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утверждёнными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постановлением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санитарного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врача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28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сентября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2020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28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(зарегистрировано Министерством юстиции Российской Федерации 18 декабря 2020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г.,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регистрационный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61573),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действующими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января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2027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(далее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Санитарно-эпидемиологические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требования).</w:t>
      </w:r>
    </w:p>
    <w:p w:rsidR="0050235D" w:rsidRDefault="00B54A4B">
      <w:pPr>
        <w:spacing w:after="0" w:line="240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ООП НОО МБОУ «Новоселовская ООШ» Орловского муниципального округа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учитывает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возрастные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психологические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особенности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обучающихся.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ООП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 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четыре года. Общий объём аудиторной работы обучающихся за четыре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 года не может составлять менее 2954 академических часов и более 3345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академических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нагрузке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5-дневной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неделе,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предусмотренными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Гигиеническими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</w:t>
      </w:r>
      <w:r>
        <w:rPr>
          <w:rFonts w:ascii="Times New Roman" w:eastAsia="Times New Roman" w:hAnsi="Times New Roman" w:cs="Times New Roman"/>
          <w:sz w:val="28"/>
        </w:rPr>
        <w:t>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Санитарно-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эпидемиологическими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требованиями.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потребностей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интересов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 могут разрабатываться индивидуальные учебные планы, в том 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 ускоренного обучения, в пределах осваиваемой программы начального 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порядке,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установленном</w:t>
      </w:r>
      <w:r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локальными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нормативными</w:t>
      </w:r>
      <w:r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актами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МБОУ«Новоселовская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индивидуальных учебных планов, в том числе для ускоренного обучения, объём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дневной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недельной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нагрузки,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внеурочных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мероприятий,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расписание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объём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домашних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предусмотренным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Гигиеническими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Санитарно-эпидемиологическими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требованиями.</w:t>
      </w:r>
    </w:p>
    <w:p w:rsidR="0050235D" w:rsidRDefault="00B54A4B">
      <w:pPr>
        <w:spacing w:before="5" w:after="0" w:line="319" w:lineRule="auto"/>
        <w:ind w:left="263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результаты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освоения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ООП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НОО.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Планируемые результаты освоения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ООП НОО соответствуют современным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целям начального общего образования, представленным во ФГОС НОО как система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личностных,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метапредметных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обучающегося.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Личностные результаты освоения ООП НОО достигаются в единстве учебной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социокультурными и духовно-нравственными ценностями, принятыми в обществе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способствуют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самопознания,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самовоспитания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саморазвития,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внутренней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позиции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личности.</w:t>
      </w:r>
    </w:p>
    <w:p w:rsidR="0050235D" w:rsidRDefault="00B54A4B">
      <w:pPr>
        <w:spacing w:after="0" w:line="240" w:lineRule="auto"/>
        <w:ind w:left="212" w:right="25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Метапредметные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характеризуют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уровень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обеспечивают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успешность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становление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самообразованию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саморазвитию.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обучающиеся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овладевают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рядом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междисциплинарных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понятий,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знаково-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символическими средствами, которые помогают обучающимся </w:t>
      </w:r>
      <w:r>
        <w:rPr>
          <w:rFonts w:ascii="Times New Roman" w:eastAsia="Times New Roman" w:hAnsi="Times New Roman" w:cs="Times New Roman"/>
          <w:sz w:val="28"/>
        </w:rPr>
        <w:lastRenderedPageBreak/>
        <w:t>применять знания,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типовых,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 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новых,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нестандартных учебных ситуациях.</w:t>
      </w:r>
    </w:p>
    <w:p w:rsidR="0050235D" w:rsidRDefault="00B54A4B">
      <w:pPr>
        <w:spacing w:before="3" w:after="0" w:line="242" w:lineRule="auto"/>
        <w:ind w:left="212" w:right="264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результаты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освоения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программы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русскому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языку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уровне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начального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общего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образования.</w:t>
      </w:r>
    </w:p>
    <w:p w:rsidR="0050235D" w:rsidRDefault="00B54A4B">
      <w:pPr>
        <w:spacing w:after="0" w:line="240" w:lineRule="auto"/>
        <w:ind w:left="212" w:right="27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результаты:</w:t>
      </w:r>
    </w:p>
    <w:p w:rsidR="0050235D" w:rsidRDefault="00B54A4B">
      <w:pPr>
        <w:numPr>
          <w:ilvl w:val="0"/>
          <w:numId w:val="7"/>
        </w:numPr>
        <w:tabs>
          <w:tab w:val="left" w:pos="1227"/>
        </w:tabs>
        <w:spacing w:after="0" w:line="321" w:lineRule="auto"/>
        <w:ind w:left="1226" w:hanging="30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гражданско-патриотическое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воспитание: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становление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Родине,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отражающего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культуру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страны;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этнокультурной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идентичности,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 роли русского языка как государственного языка Российской Федерации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 межнационального общения народов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осознание своей сопричастности к прошлому, настоящему и будущему своей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обсуждение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</w:t>
      </w:r>
      <w:r>
        <w:rPr>
          <w:rFonts w:ascii="Times New Roman" w:eastAsia="Times New Roman" w:hAnsi="Times New Roman" w:cs="Times New Roman"/>
          <w:sz w:val="28"/>
        </w:rPr>
        <w:t>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уроках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языка;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проявление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уважения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своему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другим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народам,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формируемое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примеров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идёт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уроках русского языка;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первоначальные представления о человеке как члене общества, о правах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уважении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достоинстве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нравственно­этических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нормах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правилах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межличностных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отношений,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отражённых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текстах,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которыми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идёт работа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уроках русского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языка;</w:t>
      </w:r>
    </w:p>
    <w:p w:rsidR="0050235D" w:rsidRDefault="00B54A4B">
      <w:pPr>
        <w:numPr>
          <w:ilvl w:val="0"/>
          <w:numId w:val="8"/>
        </w:numPr>
        <w:tabs>
          <w:tab w:val="left" w:pos="1226"/>
        </w:tabs>
        <w:spacing w:after="0" w:line="321" w:lineRule="auto"/>
        <w:ind w:left="1226" w:hanging="3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духовно-нравственное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воспитание: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духовно-нравственных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народа;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признание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читательского опыта;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проявление сопереживания, уважения и доброжелательности, в том числе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языковых средств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своего состояния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чувств;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неприятие любых форм поведения, направленных на причинение физического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морального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недопустимых средств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языка);</w:t>
      </w:r>
    </w:p>
    <w:p w:rsidR="0050235D" w:rsidRDefault="00B54A4B">
      <w:pPr>
        <w:numPr>
          <w:ilvl w:val="0"/>
          <w:numId w:val="9"/>
        </w:numPr>
        <w:tabs>
          <w:tab w:val="left" w:pos="1226"/>
        </w:tabs>
        <w:spacing w:after="0" w:line="321" w:lineRule="auto"/>
        <w:ind w:left="1226" w:hanging="3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эстетическое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воспитание: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уважительное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восприимчивость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разным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видам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искусства,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традициям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творчеству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своего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320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народов;</w:t>
      </w:r>
    </w:p>
    <w:p w:rsidR="0050235D" w:rsidRDefault="00B54A4B">
      <w:pPr>
        <w:spacing w:after="0" w:line="242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стремление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самовыражению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осознание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важности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 языка как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 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самовыражения;</w:t>
      </w:r>
    </w:p>
    <w:p w:rsidR="0050235D" w:rsidRDefault="00B54A4B">
      <w:pPr>
        <w:numPr>
          <w:ilvl w:val="0"/>
          <w:numId w:val="10"/>
        </w:numPr>
        <w:tabs>
          <w:tab w:val="left" w:pos="1226"/>
        </w:tabs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физическое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эмоционального благополучия: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поиска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дополнительной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языкового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образования;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бережное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психическому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проявляющееся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приемлемых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самовыражения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соблюдении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 речевого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этикета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общения;</w:t>
      </w:r>
    </w:p>
    <w:p w:rsidR="0050235D" w:rsidRDefault="00B54A4B">
      <w:pPr>
        <w:numPr>
          <w:ilvl w:val="0"/>
          <w:numId w:val="11"/>
        </w:numPr>
        <w:tabs>
          <w:tab w:val="left" w:pos="1226"/>
        </w:tabs>
        <w:spacing w:after="0" w:line="240" w:lineRule="auto"/>
        <w:ind w:left="1226" w:hanging="3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трудовое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воспитание: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благодаря примерам из текстов, с которыми идёт работа на уроках русского языка),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профессиям,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возникающий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обсуждении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которыми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идёт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уроках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 языка;</w:t>
      </w:r>
    </w:p>
    <w:p w:rsidR="0050235D" w:rsidRDefault="00B54A4B">
      <w:pPr>
        <w:numPr>
          <w:ilvl w:val="0"/>
          <w:numId w:val="12"/>
        </w:numPr>
        <w:tabs>
          <w:tab w:val="left" w:pos="1226"/>
        </w:tabs>
        <w:spacing w:after="0" w:line="322" w:lineRule="auto"/>
        <w:ind w:left="1226" w:hanging="3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экологическое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воспитание:</w:t>
      </w:r>
    </w:p>
    <w:p w:rsidR="0050235D" w:rsidRDefault="00B54A4B">
      <w:pPr>
        <w:spacing w:after="0" w:line="240" w:lineRule="auto"/>
        <w:ind w:left="921" w:right="50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бережное отношение к природе, формируемое в процессе работы с текстами;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неприятие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приносящих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вред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природе;</w:t>
      </w:r>
    </w:p>
    <w:p w:rsidR="0050235D" w:rsidRDefault="00B54A4B">
      <w:pPr>
        <w:numPr>
          <w:ilvl w:val="0"/>
          <w:numId w:val="13"/>
        </w:numPr>
        <w:tabs>
          <w:tab w:val="left" w:pos="1226"/>
        </w:tabs>
        <w:spacing w:after="0" w:line="321" w:lineRule="auto"/>
        <w:ind w:left="1226" w:hanging="3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ценность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познания: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первоначальные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картине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первоначальные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целостной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научной картины мира;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познавательные интересы, активность, инициативность, любознательность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самостоятельность в познании, в том числе познавательный интерес к изучению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 языка, активность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самостоятельность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познании.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 у обучающегося будут сформированы познавательные универсальные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совместная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деятельность.</w:t>
      </w:r>
    </w:p>
    <w:p w:rsidR="0050235D" w:rsidRDefault="00B54A4B">
      <w:pPr>
        <w:spacing w:after="0" w:line="240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базовые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логические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 часть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 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сравнивать различные языковые единицы (звуки, слова, предложения, тексты),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сравнения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единиц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(частеречная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принадлежность,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грамматический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лексическое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другие);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аналогии языковых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единиц;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объединять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объекты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(языковые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единицы)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определённому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признаку;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определять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существенный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классификации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единиц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(звуков,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частей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предложений,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текстов);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классифицировать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языковые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единицы;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 в языковом материале закономерности и противоречия на 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предложенного учителем алгоритма наблюдения; анализировать алгоритм действий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 работе с языковыми единицами, самостоятельно выделять учебные операции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анализе языковых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единиц;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</w:t>
      </w:r>
      <w:r>
        <w:rPr>
          <w:rFonts w:ascii="Times New Roman" w:eastAsia="Times New Roman" w:hAnsi="Times New Roman" w:cs="Times New Roman"/>
          <w:sz w:val="28"/>
        </w:rPr>
        <w:t>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недостаток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алгоритма,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запрос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дополнительную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причинно­следственные</w:t>
      </w:r>
      <w:r>
        <w:rPr>
          <w:rFonts w:ascii="Times New Roman" w:eastAsia="Times New Roman" w:hAnsi="Times New Roman" w:cs="Times New Roman"/>
          <w:spacing w:val="1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связи</w:t>
      </w:r>
      <w:r>
        <w:rPr>
          <w:rFonts w:ascii="Times New Roman" w:eastAsia="Times New Roman" w:hAnsi="Times New Roman" w:cs="Times New Roman"/>
          <w:spacing w:val="1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ситуациях</w:t>
      </w:r>
      <w:r>
        <w:rPr>
          <w:rFonts w:ascii="Times New Roman" w:eastAsia="Times New Roman" w:hAnsi="Times New Roman" w:cs="Times New Roman"/>
          <w:spacing w:val="1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наблюдения</w:t>
      </w:r>
      <w:r>
        <w:rPr>
          <w:rFonts w:ascii="Times New Roman" w:eastAsia="Times New Roman" w:hAnsi="Times New Roman" w:cs="Times New Roman"/>
          <w:spacing w:val="1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</w:p>
    <w:p w:rsidR="0050235D" w:rsidRDefault="0050235D">
      <w:pPr>
        <w:spacing w:after="0" w:line="321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320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языковым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материалом,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выводы.</w:t>
      </w:r>
    </w:p>
    <w:p w:rsidR="0050235D" w:rsidRDefault="00B54A4B">
      <w:pPr>
        <w:spacing w:after="0" w:line="242" w:lineRule="auto"/>
        <w:ind w:left="212" w:right="269" w:firstLine="7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обучающегося будут сформированы следующие базовые исследовательские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 часть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 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помощью учителя формулировать цель, планировать изменения языкового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речевой ситуации;</w:t>
      </w:r>
    </w:p>
    <w:p w:rsidR="0050235D" w:rsidRDefault="00B54A4B">
      <w:pPr>
        <w:spacing w:after="0" w:line="240" w:lineRule="auto"/>
        <w:ind w:left="212" w:right="27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несколько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вариантов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выбирать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наиболее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целесообразный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предложенных критериев);</w:t>
      </w:r>
    </w:p>
    <w:p w:rsidR="0050235D" w:rsidRDefault="00B54A4B">
      <w:pPr>
        <w:spacing w:after="0" w:line="242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несложное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лингвистическое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мини­исследование,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предложенному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проектное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задание;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выводы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подкреплять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доказательствами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 проведённого наблюдения за языковым материалом (классификации,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сравнения, исследования); формулировать с помощью учителя вопросы в процессе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языкового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материала;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прогнозировать возможное развитие процессов, событий и их последствия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аналогичных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 сходных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ситуациях.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информацией как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 учебных действий: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выбирать источник получения информации: нужный словарь для получения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запрашиваемой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 уточнения;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алгоритму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предложенном источнике: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словарях,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справочниках;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 дост</w:t>
      </w:r>
      <w:r>
        <w:rPr>
          <w:rFonts w:ascii="Times New Roman" w:eastAsia="Times New Roman" w:hAnsi="Times New Roman" w:cs="Times New Roman"/>
          <w:sz w:val="28"/>
        </w:rPr>
        <w:t>оверную и недостоверную информацию самостоятельно или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основании предложенного учителем способа её проверки (обращаясь к словарям,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справочникам,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учебнику);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взрослых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(педагогических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работников,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представителей)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поиске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Интернете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(информации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написании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произношении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 происхождении слова,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синонимах слова);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текстовую,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видео­,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графическую,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звуковую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задачей;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лингвистическую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зафиксированную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таблиц,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схем;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схемы,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таблицы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лингвистической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информации.</w:t>
      </w:r>
    </w:p>
    <w:p w:rsidR="0050235D" w:rsidRDefault="00B54A4B">
      <w:pPr>
        <w:spacing w:after="0" w:line="242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воспринимать и формулировать суждения, выражать эмоции в соответствии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целями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условиями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знакомой среде;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уважительное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собеседнику,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ведения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диалоги 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дискуссии;</w:t>
      </w:r>
    </w:p>
    <w:p w:rsidR="0050235D" w:rsidRDefault="00B54A4B">
      <w:pPr>
        <w:spacing w:after="0" w:line="242" w:lineRule="auto"/>
        <w:ind w:left="921" w:right="230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признавать возможность существования разных точек зрения;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корректно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аргументированно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своё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мнение;</w:t>
      </w:r>
    </w:p>
    <w:p w:rsidR="0050235D" w:rsidRDefault="00B54A4B">
      <w:pPr>
        <w:spacing w:after="0" w:line="317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строить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поставленной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задачей;</w:t>
      </w:r>
    </w:p>
    <w:p w:rsidR="0050235D" w:rsidRDefault="00B54A4B">
      <w:pPr>
        <w:tabs>
          <w:tab w:val="left" w:pos="2435"/>
          <w:tab w:val="left" w:pos="3646"/>
          <w:tab w:val="left" w:pos="4159"/>
          <w:tab w:val="left" w:pos="5986"/>
          <w:tab w:val="left" w:pos="7169"/>
          <w:tab w:val="left" w:pos="8806"/>
        </w:tabs>
        <w:spacing w:after="0" w:line="240" w:lineRule="auto"/>
        <w:ind w:left="212" w:right="27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z w:val="28"/>
        </w:rPr>
        <w:tab/>
        <w:t>устные</w:t>
      </w:r>
      <w:r>
        <w:rPr>
          <w:rFonts w:ascii="Times New Roman" w:eastAsia="Times New Roman" w:hAnsi="Times New Roman" w:cs="Times New Roman"/>
          <w:sz w:val="28"/>
        </w:rPr>
        <w:tab/>
        <w:t>и</w:t>
      </w:r>
      <w:r>
        <w:rPr>
          <w:rFonts w:ascii="Times New Roman" w:eastAsia="Times New Roman" w:hAnsi="Times New Roman" w:cs="Times New Roman"/>
          <w:sz w:val="28"/>
        </w:rPr>
        <w:tab/>
        <w:t>письменные</w:t>
      </w:r>
      <w:r>
        <w:rPr>
          <w:rFonts w:ascii="Times New Roman" w:eastAsia="Times New Roman" w:hAnsi="Times New Roman" w:cs="Times New Roman"/>
          <w:sz w:val="28"/>
        </w:rPr>
        <w:tab/>
        <w:t>тексты</w:t>
      </w:r>
      <w:r>
        <w:rPr>
          <w:rFonts w:ascii="Times New Roman" w:eastAsia="Times New Roman" w:hAnsi="Times New Roman" w:cs="Times New Roman"/>
          <w:sz w:val="28"/>
        </w:rPr>
        <w:tab/>
        <w:t>(описание,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рассуждение,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повествование)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 с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речевой ситуацией;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подготавливать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небольшие</w:t>
      </w:r>
      <w:r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публичные</w:t>
      </w:r>
      <w:r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выступления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результатах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парной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групповой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работы,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результатах</w:t>
      </w:r>
      <w:r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наблюдения,</w:t>
      </w:r>
      <w:r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выполненного</w:t>
      </w:r>
      <w:r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мини­исследования,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320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проектного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задания;</w:t>
      </w:r>
    </w:p>
    <w:p w:rsidR="0050235D" w:rsidRDefault="00B54A4B">
      <w:pPr>
        <w:spacing w:after="0" w:line="242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подбирать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иллюстративный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(рисунки,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фото,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плакаты)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выступления.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обучающегося будут сформированы следующие действия самоорганизации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0" w:lineRule="auto"/>
        <w:ind w:left="921" w:right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планировать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решению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результата;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выстраивать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последовательность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выбранных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действий.</w:t>
      </w:r>
    </w:p>
    <w:p w:rsidR="0050235D" w:rsidRDefault="00B54A4B">
      <w:pPr>
        <w:spacing w:after="0" w:line="242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обучающегося будут сформированы следующие действия самоконтроля 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 действий:</w:t>
      </w:r>
    </w:p>
    <w:p w:rsidR="0050235D" w:rsidRDefault="00B54A4B">
      <w:pPr>
        <w:spacing w:after="0" w:line="317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успеха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(неудач)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корректировать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преодоления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орфографических ошибок;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соотносить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поставленной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выделению,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характеристике,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языковых единиц;</w:t>
      </w:r>
    </w:p>
    <w:p w:rsidR="0050235D" w:rsidRDefault="00B54A4B">
      <w:pPr>
        <w:spacing w:after="0" w:line="242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 ошибку, допущенную при работе с языковым материалом, находить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орфографическую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пунктуационную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ошибки;</w:t>
      </w:r>
    </w:p>
    <w:p w:rsidR="0050235D" w:rsidRDefault="00B54A4B">
      <w:pPr>
        <w:spacing w:after="0" w:line="240" w:lineRule="auto"/>
        <w:ind w:left="212" w:right="27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сравнивать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объективно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оценивать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 по предложенным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критериям.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осуществлении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деятельности: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краткосрочные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долгосрочные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(индивидуальные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задачах)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стандартной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(типовой)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формата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планирования,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распределения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промежуточных шагов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сроков;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принимать цель совместной деятельности, коллективно строить действия по её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достижению: распределять роли, договариваться, обсуждать процесс и результат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готовность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руководить,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поручения,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подчиняться,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разрешать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конфликты;</w:t>
      </w:r>
    </w:p>
    <w:p w:rsidR="0050235D" w:rsidRDefault="00B54A4B">
      <w:pPr>
        <w:spacing w:after="0" w:line="240" w:lineRule="auto"/>
        <w:ind w:left="921" w:right="443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ответственно выполнять свою часть работы;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оценивать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вклад 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выполнять совместные проектные задания с использованием предложенных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образцов.</w:t>
      </w:r>
    </w:p>
    <w:p w:rsidR="0050235D" w:rsidRDefault="00B54A4B">
      <w:pPr>
        <w:spacing w:after="0" w:line="242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обучающийся научится:</w:t>
      </w:r>
    </w:p>
    <w:p w:rsidR="0050235D" w:rsidRDefault="00B54A4B">
      <w:pPr>
        <w:spacing w:after="0" w:line="240" w:lineRule="auto"/>
        <w:ind w:left="921" w:right="19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 слово и предложение; выделять слова из предложений;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выделять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звуки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 слова;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гласные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согласные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звуки</w:t>
      </w:r>
      <w:r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согласный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звук [й’]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гласный звук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[и]);</w:t>
      </w:r>
    </w:p>
    <w:p w:rsidR="0050235D" w:rsidRDefault="00B54A4B">
      <w:pPr>
        <w:spacing w:after="0" w:line="322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ударные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безударные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гласные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звуки;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согласные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звуки: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мягкие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твёрдые,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звонкие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глухие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(вне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слове);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понятия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«звук»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«буква»;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 количество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слогов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слове;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делить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слоги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(простые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случаи: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 стечения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согласных);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ударный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слог;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обозначать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мягкость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согласных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звуков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буквами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«е»,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«ё»,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«ю»,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«я»</w:t>
      </w:r>
    </w:p>
    <w:p w:rsidR="0050235D" w:rsidRDefault="0050235D">
      <w:pPr>
        <w:spacing w:after="0" w:line="321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320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буквой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«ь»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буквы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алфавита;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последовательности букв русского алфавита для упорядочения небольшого списка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слов;</w:t>
      </w:r>
    </w:p>
    <w:p w:rsidR="0050235D" w:rsidRDefault="00B54A4B">
      <w:pPr>
        <w:spacing w:before="1"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аккуратным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разборчивым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почерком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прописные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буквы,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соединения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букв,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правописания: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раздельное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написание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предложении; знаки препинания в конце предложения: точка, вопросительный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восклицательный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знаки;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прописная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буква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начале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именах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собственных (имена и фамилии людей, клички животных); перенос слов по слогам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(простые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случаи: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слогов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типа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«согласный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+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гласный»);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гласные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шипящих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сочетаниях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«жи»,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«ши»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положении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ударением),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«ча»,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«ща»,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«чу»,</w:t>
      </w:r>
    </w:p>
    <w:p w:rsidR="0050235D" w:rsidRDefault="00B54A4B">
      <w:pPr>
        <w:spacing w:after="0" w:line="240" w:lineRule="auto"/>
        <w:ind w:left="212" w:right="26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«щу»;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непроверяемые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гласные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(перечень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орфографическом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словаре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учебника);</w:t>
      </w:r>
    </w:p>
    <w:p w:rsidR="0050235D" w:rsidRDefault="00B54A4B">
      <w:pPr>
        <w:spacing w:after="0" w:line="242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правильно списывать (без пропусков и искажений букв) слова и предложения,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объёмом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более 25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писать под диктовку (без пропусков и искажений букв) слова, предложения 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3–5 слов, тексты объёмом не более 20 слов, правописание которых не расходи</w:t>
      </w:r>
      <w:r>
        <w:rPr>
          <w:rFonts w:ascii="Times New Roman" w:eastAsia="Times New Roman" w:hAnsi="Times New Roman" w:cs="Times New Roman"/>
          <w:sz w:val="28"/>
        </w:rPr>
        <w:t>тся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произношением;</w:t>
      </w:r>
    </w:p>
    <w:p w:rsidR="0050235D" w:rsidRDefault="00B54A4B">
      <w:pPr>
        <w:spacing w:after="0" w:line="240" w:lineRule="auto"/>
        <w:ind w:left="921" w:right="299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 и исправлять ошибки по изученным правилам;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прослушанный текст;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вслух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пониманием)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короткие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интонации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пауз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 знаками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препинания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предложения;</w:t>
      </w:r>
    </w:p>
    <w:p w:rsidR="0050235D" w:rsidRDefault="00B54A4B">
      <w:pPr>
        <w:spacing w:after="0" w:line="240" w:lineRule="auto"/>
        <w:ind w:left="921" w:right="22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 в тексте слова, значение которых требует уточнения;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предложение из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набора форм слов;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составлять текст из 3–5 предложений 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сюжетным картинкам и 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наблюдений;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понятия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задач.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обучающийся научится: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общения;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характеризовать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звуки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параметрам: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парный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(непарный)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твёрдости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(мягкости);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парный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(непарный)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звонкости (глухости);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 количество слогов в слове; делить слово на слоги (в том 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стечением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согласных);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соотношение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звукового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буквенного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учётом функций букв «е»,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«ё», «ю»,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«я»;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обозначать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мягкость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звуков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буквой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мягкий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середине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слова;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однокоренные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слова;</w:t>
      </w:r>
    </w:p>
    <w:p w:rsidR="0050235D" w:rsidRDefault="00B54A4B">
      <w:pPr>
        <w:spacing w:after="0" w:line="240" w:lineRule="auto"/>
        <w:ind w:left="921" w:right="46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выделять в слове корень (простые случаи);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выделять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окончание;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многозначных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 и уточнять значение по учебным словарям; выявлять случаи употребления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синонимов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антонимов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(без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называния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терминов);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320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распознавать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отвечающие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«кто?»,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«что?»;</w:t>
      </w:r>
    </w:p>
    <w:p w:rsidR="0050235D" w:rsidRDefault="00B54A4B">
      <w:pPr>
        <w:spacing w:after="0" w:line="242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слова,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отвечающие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вопросы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«что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делать?»,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«что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сделать?»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другие;</w:t>
      </w:r>
    </w:p>
    <w:p w:rsidR="0050235D" w:rsidRDefault="00B54A4B">
      <w:pPr>
        <w:spacing w:after="0" w:line="317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слова,</w:t>
      </w:r>
      <w:r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отвечающие</w:t>
      </w:r>
      <w:r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вопросы</w:t>
      </w:r>
      <w:r>
        <w:rPr>
          <w:rFonts w:ascii="Times New Roman" w:eastAsia="Times New Roman" w:hAnsi="Times New Roman" w:cs="Times New Roman"/>
          <w:spacing w:val="7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«какой?»,</w:t>
      </w:r>
      <w:r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«какая?»,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«какое?»,</w:t>
      </w:r>
    </w:p>
    <w:p w:rsidR="0050235D" w:rsidRDefault="00B54A4B">
      <w:pPr>
        <w:spacing w:after="0" w:line="322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«какие?»;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цели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высказывания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эмоциональной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окраске;</w:t>
      </w:r>
    </w:p>
    <w:p w:rsidR="0050235D" w:rsidRDefault="00B54A4B">
      <w:pPr>
        <w:spacing w:after="0" w:line="242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орфограммы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правилам;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применять изученные правила правописания, в том числе сочетания чк, чн, чт;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щн, нч; проверяемые безударные гласные в корне слова; парные звонкие и глухие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корне слова;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непроверяемые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гласные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(перечень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орфографическом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учебника);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прописная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буква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именах,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отчествах,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фамилиях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кличках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животных,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географических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названиях;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раздельное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написание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предлогов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именами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существительными,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разделительный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мягкий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правильно списывать (без пропусков и искажений букв) слова и предложения,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объёмом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более 50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писать под диктовку (без пропусков и искажений букв) слова, предложения,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объёмом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более 45 слов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учётом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правописания;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исправлять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ошибки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правилам;</w:t>
      </w:r>
    </w:p>
    <w:p w:rsidR="0050235D" w:rsidRDefault="00B54A4B">
      <w:pPr>
        <w:spacing w:after="0" w:line="242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пользоваться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толковым,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орфографическим,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орфоэпическим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словарями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учебника;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строить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диалогическое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монологическое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(2–4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определённую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наблюдениям)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орфоэпических норм,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правильной интонации;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формулировать простые выводы на основе прочитанного (услышанного) устно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(1–2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предложения);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составлять предложения из слов, устанавливая между ними смысловую связь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вопросам;</w:t>
      </w:r>
    </w:p>
    <w:p w:rsidR="0050235D" w:rsidRDefault="00B54A4B">
      <w:pPr>
        <w:spacing w:after="0" w:line="240" w:lineRule="auto"/>
        <w:ind w:left="921" w:right="20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 тему текста и озаглавливать текст, отражая его тему;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разрозненных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предложений,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писать подробное изложение повествовательного текста объёмом 30–45 слов 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вопросов;</w:t>
      </w:r>
    </w:p>
    <w:p w:rsidR="0050235D" w:rsidRDefault="00B54A4B">
      <w:pPr>
        <w:spacing w:after="0" w:line="242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объяснять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понятий;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понятия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задач.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обучающийся научится: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объяснять значение русского языка как государственного языка 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Федерации;</w:t>
      </w:r>
    </w:p>
    <w:p w:rsidR="0050235D" w:rsidRDefault="00B54A4B">
      <w:pPr>
        <w:spacing w:after="0" w:line="242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характеризовать, сравнивать, классифицировать звуки вне слова и в слове 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параметрам;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производить звуко­буквенный анализ слова (в словах с орфограммами; без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транск</w:t>
      </w:r>
      <w:r>
        <w:rPr>
          <w:rFonts w:ascii="Times New Roman" w:eastAsia="Times New Roman" w:hAnsi="Times New Roman" w:cs="Times New Roman"/>
          <w:sz w:val="28"/>
        </w:rPr>
        <w:t>рибирования);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функцию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разделительных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мягкого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твёрдого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словах;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устанавливать соотношение звукового и буквенного состава, в том числе с учётом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функций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букв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«е»,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«ё»,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«ю»,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«я»,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словах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разделительными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«ь»,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«ъ»,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словах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320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непроизносимыми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согласными;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 однокоренные слова и формы одного и того же слова; различать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однокоренные слова и слова с омонимичными корнями (без называния термина);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однокоренные слова и синонимы;</w:t>
      </w:r>
    </w:p>
    <w:p w:rsidR="0050235D" w:rsidRDefault="00B54A4B">
      <w:pPr>
        <w:spacing w:before="1"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словах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однозначно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выделяемыми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морфемами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окончание,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корень,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приставку,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суффикс;</w:t>
      </w:r>
    </w:p>
    <w:p w:rsidR="0050235D" w:rsidRDefault="00B54A4B">
      <w:pPr>
        <w:spacing w:after="0" w:line="240" w:lineRule="auto"/>
        <w:ind w:left="212" w:right="261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выявлять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случаи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употребления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синонимов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антонимов;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подбирать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синонимы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антонимы 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словам разных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частей речи;</w:t>
      </w:r>
    </w:p>
    <w:p w:rsidR="0050235D" w:rsidRDefault="00B54A4B">
      <w:pPr>
        <w:tabs>
          <w:tab w:val="left" w:pos="2726"/>
          <w:tab w:val="left" w:pos="3689"/>
          <w:tab w:val="left" w:pos="5763"/>
          <w:tab w:val="left" w:pos="6130"/>
          <w:tab w:val="left" w:pos="7276"/>
          <w:tab w:val="left" w:pos="7659"/>
          <w:tab w:val="left" w:pos="9314"/>
        </w:tabs>
        <w:spacing w:before="1" w:after="0" w:line="240" w:lineRule="auto"/>
        <w:ind w:left="212" w:right="27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z w:val="28"/>
        </w:rPr>
        <w:tab/>
        <w:t>слова,</w:t>
      </w:r>
      <w:r>
        <w:rPr>
          <w:rFonts w:ascii="Times New Roman" w:eastAsia="Times New Roman" w:hAnsi="Times New Roman" w:cs="Times New Roman"/>
          <w:sz w:val="28"/>
        </w:rPr>
        <w:tab/>
        <w:t>употребляемые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  <w:t>прямом</w:t>
      </w:r>
      <w:r>
        <w:rPr>
          <w:rFonts w:ascii="Times New Roman" w:eastAsia="Times New Roman" w:hAnsi="Times New Roman" w:cs="Times New Roman"/>
          <w:sz w:val="28"/>
        </w:rPr>
        <w:tab/>
        <w:t>и</w:t>
      </w:r>
      <w:r>
        <w:rPr>
          <w:rFonts w:ascii="Times New Roman" w:eastAsia="Times New Roman" w:hAnsi="Times New Roman" w:cs="Times New Roman"/>
          <w:sz w:val="28"/>
        </w:rPr>
        <w:tab/>
        <w:t>переносном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значении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(простые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случаи);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тексте;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 имена существительные; определять грамматические признаки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имён существительных: род, число, падеж; склонять в единственном числе имена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существительные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ударными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окончаниями;</w:t>
      </w:r>
    </w:p>
    <w:p w:rsidR="0050235D" w:rsidRDefault="00B54A4B">
      <w:pPr>
        <w:spacing w:after="0" w:line="242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прилагательные;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грамматические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имён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прилагательных: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число,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падеж;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изменять имена прилагательные по падежам, числам, родам (в единственном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числе)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падежом,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родом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имён существительных;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глаголы;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глаголы,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отвечающие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«что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делать?» и «что сделать?»; определять грамматические признаки глаголов: форму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времени, число, род (в прошедшем времени); изменять глагол по временам (простые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случаи),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прошедшем времени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 по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родам;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местоимения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форме);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личные местоимения для устранения неоправданных повторов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тексте;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предлоги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приставки;</w:t>
      </w:r>
    </w:p>
    <w:p w:rsidR="0050235D" w:rsidRDefault="00B54A4B">
      <w:pPr>
        <w:spacing w:after="0" w:line="242" w:lineRule="auto"/>
        <w:ind w:left="212" w:right="27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эмоциональной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окраске;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второстепенные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(без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виды)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члены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предложения;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распространённые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нераспространённые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орфограммы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правилам; применять изученные правила правописания, в том числе непроверяемые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гласные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(перечень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орфографическом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учебника);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непроизносимые согласные в корне слова; разделительный твёрдый знак; мягкий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 после шипящих на конце им</w:t>
      </w:r>
      <w:r>
        <w:rPr>
          <w:rFonts w:ascii="Times New Roman" w:eastAsia="Times New Roman" w:hAnsi="Times New Roman" w:cs="Times New Roman"/>
          <w:sz w:val="28"/>
        </w:rPr>
        <w:t>ён существительных; не с глаголами; раздельное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написание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предлогов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словами;</w:t>
      </w:r>
    </w:p>
    <w:p w:rsidR="0050235D" w:rsidRDefault="00B54A4B">
      <w:pPr>
        <w:spacing w:after="0" w:line="240" w:lineRule="auto"/>
        <w:ind w:left="921" w:right="2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правильно списывать слова, предложения, тексты объёмом не более 70 слов;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писать</w:t>
      </w:r>
      <w:r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диктовку</w:t>
      </w:r>
      <w:r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тексты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объёмом</w:t>
      </w:r>
      <w:r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более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65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</w:t>
      </w:r>
      <w:r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изученных</w:t>
      </w:r>
    </w:p>
    <w:p w:rsidR="0050235D" w:rsidRDefault="00B54A4B">
      <w:pPr>
        <w:spacing w:after="0" w:line="322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правописания;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исправлять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ошибки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правилам;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 типов,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заданную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прочитанной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(услышанной)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простые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выводы (1–2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предложения);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строить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диалогическое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монологическое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(3–5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предложений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определённую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тему,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результатам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наблюдений)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соблюдением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орфоэпических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интонации;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небольшие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(2–4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приглашение,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просьбу,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извинение,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благодарность,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отказ,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речевого этикета;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 связь предложений в тексте (с помощью личных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местоимений,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синонимов,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союзов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«и»,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«а»,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«но»);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ключевые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тексте;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основную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мысль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текста;</w:t>
      </w:r>
    </w:p>
    <w:p w:rsidR="0050235D" w:rsidRDefault="00B54A4B">
      <w:pPr>
        <w:spacing w:after="0" w:line="242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выявлять части текста (абзацы) и отражать с помощью ключевых слов 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смысловое содержание;</w:t>
      </w:r>
    </w:p>
    <w:p w:rsidR="0050235D" w:rsidRDefault="00B54A4B">
      <w:pPr>
        <w:spacing w:after="0" w:line="317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составлять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нему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корректировать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писать подробное изложение по заданному, коллективно или самостоятельно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составленному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плану;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объяснять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понятий,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понятия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уточнять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толкового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словаря.</w:t>
      </w:r>
    </w:p>
    <w:p w:rsidR="0050235D" w:rsidRDefault="00B54A4B">
      <w:pPr>
        <w:spacing w:before="1"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обучающийся научится: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многообразие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территории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Федерации, осознавать язык как одну из главных духовно-нравственных ценностей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народа;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объяснять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общения;</w:t>
      </w:r>
    </w:p>
    <w:p w:rsidR="0050235D" w:rsidRDefault="00B54A4B">
      <w:pPr>
        <w:spacing w:before="1"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объяснять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роль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государственного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языка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межнационального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осознавать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правильную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устную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письменную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речь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показатель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проводить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звуко­буквенный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разбор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предложенным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учебнике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алгоритмом);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подбирать</w:t>
      </w:r>
      <w:r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предложенным</w:t>
      </w:r>
      <w:r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словам</w:t>
      </w:r>
      <w:r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синонимы;</w:t>
      </w:r>
      <w:r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подбирать</w:t>
      </w:r>
      <w:r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предложенным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антонимы;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выявлять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слова,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значение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которых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требует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уточнения,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контексту;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проводить</w:t>
      </w:r>
      <w:r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разбор</w:t>
      </w:r>
      <w:r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составу</w:t>
      </w:r>
      <w:r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</w:t>
      </w:r>
      <w:r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однозначно</w:t>
      </w:r>
      <w:r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выделяемыми</w:t>
      </w:r>
      <w:r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морфемами;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схему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слова; соотносить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схемой;</w:t>
      </w:r>
    </w:p>
    <w:p w:rsidR="0050235D" w:rsidRDefault="00B54A4B">
      <w:pPr>
        <w:spacing w:after="0" w:line="242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принадлежность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определённой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</w:t>
      </w:r>
      <w:r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объёме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изученного)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комплексу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грамматических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признаков;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грамматические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признаки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имён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существительных: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склонение,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число,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падеж; проводить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разбор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имени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существительного как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грамматические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имён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прилагательных: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единственном числе), число, падеж; проводить разбор имени прилагательного 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(находить)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неопределённую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глагола;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грамматические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глаголов: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спряжение,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настоящем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будущем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времени),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прошедшем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времени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единственном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числе);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изменять глаголы в настоящем и будущем времени по лицам и числам (спрягать);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проводить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разбор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глагола как части речи;</w:t>
      </w:r>
    </w:p>
    <w:p w:rsidR="0050235D" w:rsidRDefault="00B54A4B">
      <w:pPr>
        <w:spacing w:after="0" w:line="320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грамматические</w:t>
      </w:r>
      <w:r>
        <w:rPr>
          <w:rFonts w:ascii="Times New Roman" w:eastAsia="Times New Roman" w:hAnsi="Times New Roman" w:cs="Times New Roman"/>
          <w:spacing w:val="1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признаки</w:t>
      </w:r>
      <w:r>
        <w:rPr>
          <w:rFonts w:ascii="Times New Roman" w:eastAsia="Times New Roman" w:hAnsi="Times New Roman" w:cs="Times New Roman"/>
          <w:spacing w:val="1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личного</w:t>
      </w:r>
      <w:r>
        <w:rPr>
          <w:rFonts w:ascii="Times New Roman" w:eastAsia="Times New Roman" w:hAnsi="Times New Roman" w:cs="Times New Roman"/>
          <w:spacing w:val="1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местоимения</w:t>
      </w:r>
      <w:r>
        <w:rPr>
          <w:rFonts w:ascii="Times New Roman" w:eastAsia="Times New Roman" w:hAnsi="Times New Roman" w:cs="Times New Roman"/>
          <w:spacing w:val="1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начальной</w:t>
      </w:r>
    </w:p>
    <w:p w:rsidR="0050235D" w:rsidRDefault="0050235D">
      <w:pPr>
        <w:spacing w:after="0" w:line="32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форме: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местоимений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3­го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единственном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числе);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местоимения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устранения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неоправданных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повторов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тексте;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предложение,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словосочетание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слово;</w:t>
      </w:r>
    </w:p>
    <w:p w:rsidR="0050235D" w:rsidRDefault="00B54A4B">
      <w:pPr>
        <w:spacing w:after="0" w:line="240" w:lineRule="auto"/>
        <w:ind w:left="212" w:right="27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классифицировать предложения по цели высказывания и по эмоциональной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окраске;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распространённые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нераспространённые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однородными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членами;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составлять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однородными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членами;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однородными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членами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разграничивать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распространённые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сложные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двух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(сложносочинённые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союзами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«и»,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«а»,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бессоюзные сложные предложения без называния терминов); составлять простые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распространённые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сложные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двух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(сложносочинённые с союзами </w:t>
      </w:r>
      <w:r>
        <w:rPr>
          <w:rFonts w:ascii="Times New Roman" w:eastAsia="Times New Roman" w:hAnsi="Times New Roman" w:cs="Times New Roman"/>
          <w:sz w:val="28"/>
        </w:rPr>
        <w:lastRenderedPageBreak/>
        <w:t>«и», «а», «но» и бессоюзные сложные предложения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называния терминов);</w:t>
      </w:r>
    </w:p>
    <w:p w:rsidR="0050235D" w:rsidRDefault="00B54A4B">
      <w:pPr>
        <w:spacing w:before="1"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производить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синтаксический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разбор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простого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орфограммы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правилам;</w:t>
      </w:r>
    </w:p>
    <w:p w:rsidR="0050235D" w:rsidRDefault="00B54A4B">
      <w:pPr>
        <w:spacing w:after="0" w:line="240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правописания,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непроверяемые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гласные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(перечень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орфографическом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учебника);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безударные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падежные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окончания</w:t>
      </w:r>
      <w:r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имён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существительных</w:t>
      </w:r>
      <w:r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(кроме</w:t>
      </w:r>
      <w:r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существительных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«-мя», «-ий», «-ие», «-ия», на «-ья», например, «гостья»; на «­ье», например,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ожерелье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множественном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кроме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имён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существительных на «-ов», «-ин», «-ий»); безударные падежные окончания имён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прилагательных; мягкий знак после ш</w:t>
      </w:r>
      <w:r>
        <w:rPr>
          <w:rFonts w:ascii="Times New Roman" w:eastAsia="Times New Roman" w:hAnsi="Times New Roman" w:cs="Times New Roman"/>
          <w:sz w:val="28"/>
        </w:rPr>
        <w:t>ипящих на конце глаголов в форме 2­го лица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единственного числа; наличие или отсутствие мягкого знака в глаголах на -ться и 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тся; безударные личные окончания глаголов; знаки препинания в предложениях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однородными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членами, соединёнными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союзами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без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союзов;</w:t>
      </w:r>
    </w:p>
    <w:p w:rsidR="0050235D" w:rsidRDefault="00B54A4B">
      <w:pPr>
        <w:spacing w:after="0" w:line="240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правильно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списывать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объёмом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более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85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слов;</w:t>
      </w:r>
    </w:p>
    <w:p w:rsidR="0050235D" w:rsidRDefault="00B54A4B">
      <w:pPr>
        <w:spacing w:before="1"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писать под диктовку тексты объёмом не более 80 слов с учётом изученных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правописания;</w:t>
      </w:r>
    </w:p>
    <w:p w:rsidR="0050235D" w:rsidRDefault="00B54A4B">
      <w:pPr>
        <w:spacing w:after="0" w:line="240" w:lineRule="auto"/>
        <w:ind w:left="212" w:right="27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исправлять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орфографические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пунктуационные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правилам;</w:t>
      </w:r>
    </w:p>
    <w:p w:rsidR="0050235D" w:rsidRDefault="00B54A4B">
      <w:pPr>
        <w:spacing w:before="1"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целью,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кем,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где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происходит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общение); выбирать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языковые средства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общения;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строить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диалогическое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монологическое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(4–6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предложений),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орфоэпические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правильную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интонацию,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речевого взаимодействия;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небольшие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(3–5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конкретной ситуации письменного общения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(письма, поздравительные открытки,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объявления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другие);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мысль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озаглавливать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 темы или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мысли;</w:t>
      </w:r>
    </w:p>
    <w:p w:rsidR="0050235D" w:rsidRDefault="00B54A4B">
      <w:pPr>
        <w:spacing w:after="0" w:line="240" w:lineRule="auto"/>
        <w:ind w:left="921" w:right="31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корректировать порядок предложений и частей текста;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заданным текстам;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921" w:right="217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осуществлять подробный пересказ текста (устно и письменно);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выборочный пересказ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 (устно);</w:t>
      </w:r>
    </w:p>
    <w:p w:rsidR="0050235D" w:rsidRDefault="00B54A4B">
      <w:pPr>
        <w:spacing w:after="0" w:line="322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(после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предварительной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подготовки)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сочинения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заданным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темам;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изучающего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поиск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выводы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прочитанной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(услышанной) информации; интерпретировать и обобщать </w:t>
      </w:r>
      <w:r>
        <w:rPr>
          <w:rFonts w:ascii="Times New Roman" w:eastAsia="Times New Roman" w:hAnsi="Times New Roman" w:cs="Times New Roman"/>
          <w:sz w:val="28"/>
        </w:rPr>
        <w:lastRenderedPageBreak/>
        <w:t>содержащуюся в тексте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информацию; использовать ознакомительное чтение в соответствии с поставленной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задачей;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объяснять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понятий;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понятия;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уточнять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справочных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изданий,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верифицированных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ресурсов,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включённых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перечень.</w:t>
      </w:r>
    </w:p>
    <w:p w:rsidR="0050235D" w:rsidRDefault="00B54A4B">
      <w:pPr>
        <w:spacing w:before="3" w:after="0" w:line="240" w:lineRule="auto"/>
        <w:ind w:left="212" w:right="269" w:firstLine="77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результаты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освоения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программы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литературному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чтению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уровне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начального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общего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образования.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Личностные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достигаются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обеспечивающей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позитивную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динамику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ориентированную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самопознания,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самовоспитания.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Личностные результаты освоения программы по литературному чтению отражают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обучающимися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значимых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позитивного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общественным,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социокультурным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духовно-нравственным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ценностям,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приобретение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сформированных представлений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практике.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результате изучения литературного чтения на уровне начального 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результаты:</w:t>
      </w:r>
    </w:p>
    <w:p w:rsidR="0050235D" w:rsidRDefault="00B54A4B">
      <w:pPr>
        <w:numPr>
          <w:ilvl w:val="0"/>
          <w:numId w:val="14"/>
        </w:numPr>
        <w:tabs>
          <w:tab w:val="left" w:pos="1226"/>
        </w:tabs>
        <w:spacing w:after="0" w:line="321" w:lineRule="auto"/>
        <w:ind w:left="1226" w:hanging="3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гражданско-патриотическое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воспитание: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становление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Родине,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малой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родине,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проявление интереса к изучению родного языка, истории и культуре 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естественной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прошлого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общества;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этнокультурной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идентичности,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сопричастности к прошлому, настоящему и будущему своей страны и родного края,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проявление уважения к традициям и культуре своего и других народов в процессе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восприятия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творчества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России;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первоначальные представления о человеке как члене общества, о правах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уважении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достоинстве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нравственно-этических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нормах поведения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правилах межличностных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отношений.</w:t>
      </w:r>
    </w:p>
    <w:p w:rsidR="0050235D" w:rsidRDefault="00B54A4B">
      <w:pPr>
        <w:numPr>
          <w:ilvl w:val="0"/>
          <w:numId w:val="15"/>
        </w:numPr>
        <w:tabs>
          <w:tab w:val="left" w:pos="1226"/>
        </w:tabs>
        <w:spacing w:after="0" w:line="321" w:lineRule="auto"/>
        <w:ind w:left="1226" w:hanging="3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духовно-нравственное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воспитание: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освоение опыта человеческих взаимоотношений, проявление сопереживания,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уважения, любви, доброжелательности и других моральных качеств к родным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людям,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независимо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национальности,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статуса,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вероисповедания;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осознание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понятий,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персонажей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художественных произведений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нравственного выбора;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позиции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посредством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накопления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систематизации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впечатлений,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разнообразных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эмоциональной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окраске;</w:t>
      </w:r>
    </w:p>
    <w:p w:rsidR="0050235D" w:rsidRDefault="00B54A4B">
      <w:pPr>
        <w:spacing w:after="0" w:line="240" w:lineRule="auto"/>
        <w:ind w:left="212" w:right="27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неприятие любых форм поведения, направленных на причинение физического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морального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вреда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другим людям.</w:t>
      </w:r>
    </w:p>
    <w:p w:rsidR="0050235D" w:rsidRDefault="00B54A4B">
      <w:pPr>
        <w:numPr>
          <w:ilvl w:val="0"/>
          <w:numId w:val="16"/>
        </w:numPr>
        <w:tabs>
          <w:tab w:val="left" w:pos="1226"/>
        </w:tabs>
        <w:spacing w:after="0" w:line="321" w:lineRule="auto"/>
        <w:ind w:left="1226" w:hanging="3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эстетическое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воспитание: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проявление уважительного отношения и интереса к художественной культуре,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различным видам искусства, восприимчивость к традициям и творчеству своего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готовность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своё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приобрете</w:t>
      </w:r>
      <w:r>
        <w:rPr>
          <w:rFonts w:ascii="Times New Roman" w:eastAsia="Times New Roman" w:hAnsi="Times New Roman" w:cs="Times New Roman"/>
          <w:sz w:val="28"/>
        </w:rPr>
        <w:t>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эстетического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слушания,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эмоционально-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эстетической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фольклора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литературы;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произведений, выразительных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создающих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художественный образ.</w:t>
      </w:r>
    </w:p>
    <w:p w:rsidR="0050235D" w:rsidRDefault="00B54A4B">
      <w:pPr>
        <w:numPr>
          <w:ilvl w:val="0"/>
          <w:numId w:val="17"/>
        </w:numPr>
        <w:tabs>
          <w:tab w:val="left" w:pos="1226"/>
        </w:tabs>
        <w:spacing w:after="0" w:line="321" w:lineRule="auto"/>
        <w:ind w:left="1226" w:hanging="3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трудовое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воспитание:</w:t>
      </w:r>
    </w:p>
    <w:p w:rsidR="0050235D" w:rsidRDefault="00B54A4B">
      <w:pPr>
        <w:spacing w:before="2"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потребление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бережное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видах трудовой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профессиям.</w:t>
      </w:r>
    </w:p>
    <w:p w:rsidR="0050235D" w:rsidRDefault="00B54A4B">
      <w:pPr>
        <w:numPr>
          <w:ilvl w:val="0"/>
          <w:numId w:val="18"/>
        </w:numPr>
        <w:tabs>
          <w:tab w:val="left" w:pos="1226"/>
        </w:tabs>
        <w:spacing w:after="0" w:line="321" w:lineRule="auto"/>
        <w:ind w:left="1226" w:hanging="3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экологическое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воспитание: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бережное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проблем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взаимоотношений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животных,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отражённых 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произведениях;</w:t>
      </w:r>
    </w:p>
    <w:p w:rsidR="0050235D" w:rsidRDefault="00B54A4B">
      <w:pPr>
        <w:spacing w:before="2"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неприятие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приносящих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вред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среде.</w:t>
      </w:r>
    </w:p>
    <w:p w:rsidR="0050235D" w:rsidRDefault="00B54A4B">
      <w:pPr>
        <w:numPr>
          <w:ilvl w:val="0"/>
          <w:numId w:val="19"/>
        </w:numPr>
        <w:tabs>
          <w:tab w:val="left" w:pos="1226"/>
        </w:tabs>
        <w:spacing w:after="0" w:line="322" w:lineRule="auto"/>
        <w:ind w:left="1226" w:hanging="3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ценности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познания:</w:t>
      </w:r>
    </w:p>
    <w:p w:rsidR="0050235D" w:rsidRDefault="00B54A4B">
      <w:pPr>
        <w:spacing w:after="0" w:line="240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ориентация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первоначальные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картине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важности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словесно-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образа,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мыслей,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чувств,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идей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автора;</w:t>
      </w:r>
    </w:p>
    <w:p w:rsidR="0050235D" w:rsidRDefault="00B54A4B">
      <w:pPr>
        <w:spacing w:after="0" w:line="242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овладение смысловым чтением для решения различного уровня учебных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жизненных задач;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потребность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читательской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саморазвитии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активности,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инициативности, любознательности и самостоятельности в познании произведений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фольклора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художественной литературы,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творчества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писателей.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результате изучения литературного чтения на уровне начального 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 у обучающегося будут сформированы познавательные универсальные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совместная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деятельность.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базовые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логические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 часть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 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мысли,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жанру,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соотносить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произведение и его автора, устанавливать основания для сравнения произведений,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аналогии;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объединять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жанру,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авторской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принадлежности;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существенный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классификации,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классифицировать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темам,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жанрам;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 закономерности и противоречия при анализе сюжета (композиции),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восстанавливать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нарушенную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последовательность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событий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(сюжета),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составлять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320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аннотацию,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отзыв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предложенному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алгоритму;</w:t>
      </w:r>
    </w:p>
    <w:p w:rsidR="0050235D" w:rsidRDefault="00B54A4B">
      <w:pPr>
        <w:spacing w:after="0" w:line="242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выявлять недостаток информации для решения учебной (практической) задачи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алгоритма;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причинно-следственные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сюжете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фольклорного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художественного текста, при составлении плана, пересказе текста, характеристике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поступков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героев.</w:t>
      </w:r>
    </w:p>
    <w:p w:rsidR="0050235D" w:rsidRDefault="00B54A4B">
      <w:pPr>
        <w:spacing w:after="0" w:line="240" w:lineRule="auto"/>
        <w:ind w:left="212" w:right="261" w:firstLine="7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обучающегося будут сформированы следующие базовые исследовательские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 часть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 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разрыв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реальным</w:t>
      </w:r>
      <w:r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желательным</w:t>
      </w:r>
      <w:r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состоянием</w:t>
      </w:r>
      <w:r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(ситуации)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учителем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вопросов;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цель,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планировать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изменения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ситуации;</w:t>
      </w:r>
    </w:p>
    <w:p w:rsidR="0050235D" w:rsidRDefault="00B54A4B">
      <w:pPr>
        <w:tabs>
          <w:tab w:val="left" w:pos="2519"/>
          <w:tab w:val="left" w:pos="4008"/>
          <w:tab w:val="left" w:pos="5490"/>
          <w:tab w:val="left" w:pos="6794"/>
          <w:tab w:val="left" w:pos="7926"/>
          <w:tab w:val="left" w:pos="9322"/>
        </w:tabs>
        <w:spacing w:after="0" w:line="240" w:lineRule="auto"/>
        <w:ind w:left="212" w:right="267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сравнивать</w:t>
      </w:r>
      <w:r>
        <w:rPr>
          <w:rFonts w:ascii="Times New Roman" w:eastAsia="Times New Roman" w:hAnsi="Times New Roman" w:cs="Times New Roman"/>
          <w:sz w:val="28"/>
        </w:rPr>
        <w:tab/>
        <w:t>несколько</w:t>
      </w:r>
      <w:r>
        <w:rPr>
          <w:rFonts w:ascii="Times New Roman" w:eastAsia="Times New Roman" w:hAnsi="Times New Roman" w:cs="Times New Roman"/>
          <w:sz w:val="28"/>
        </w:rPr>
        <w:tab/>
        <w:t>вариантов</w:t>
      </w:r>
      <w:r>
        <w:rPr>
          <w:rFonts w:ascii="Times New Roman" w:eastAsia="Times New Roman" w:hAnsi="Times New Roman" w:cs="Times New Roman"/>
          <w:sz w:val="28"/>
        </w:rPr>
        <w:tab/>
        <w:t>решения</w:t>
      </w:r>
      <w:r>
        <w:rPr>
          <w:rFonts w:ascii="Times New Roman" w:eastAsia="Times New Roman" w:hAnsi="Times New Roman" w:cs="Times New Roman"/>
          <w:sz w:val="28"/>
        </w:rPr>
        <w:tab/>
        <w:t>задачи,</w:t>
      </w:r>
      <w:r>
        <w:rPr>
          <w:rFonts w:ascii="Times New Roman" w:eastAsia="Times New Roman" w:hAnsi="Times New Roman" w:cs="Times New Roman"/>
          <w:sz w:val="28"/>
        </w:rPr>
        <w:tab/>
        <w:t>выбирать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наиболее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подходящий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предложенных критериев);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выводы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подкреплять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доказательствами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проведённого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(опыта,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классификации,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сравнения,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исследования);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прогнозировать возможное развитие процессов, событий и их последствия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аналогичных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 сходных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ситуациях.</w:t>
      </w:r>
    </w:p>
    <w:p w:rsidR="0050235D" w:rsidRDefault="00B54A4B">
      <w:pPr>
        <w:spacing w:after="0" w:line="240" w:lineRule="auto"/>
        <w:ind w:left="212" w:right="269" w:firstLine="7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обучающегося будут сформированы умения работать с информацией 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 действий: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выбирать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 в предложенном источнике информацию, представленную в явном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заданному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алгоритму;</w:t>
      </w:r>
    </w:p>
    <w:p w:rsidR="0050235D" w:rsidRDefault="00B54A4B">
      <w:pPr>
        <w:spacing w:after="0" w:line="240" w:lineRule="auto"/>
        <w:ind w:left="212" w:right="27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распознавать достоверную и недостоверную информацию самостоятельно или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основании предложенного учителем способа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проверки;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взрослых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(учителей,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(законных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представителей) правила информационной безопасности при поиске информации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Интернете;</w:t>
      </w:r>
    </w:p>
    <w:p w:rsidR="0050235D" w:rsidRDefault="00B54A4B">
      <w:pPr>
        <w:spacing w:after="0" w:line="240" w:lineRule="auto"/>
        <w:ind w:left="212" w:right="27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текстовую,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графическую,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звуковую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задачей;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самостоятельно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схемы,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таблицы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информации.</w:t>
      </w:r>
    </w:p>
    <w:p w:rsidR="0050235D" w:rsidRDefault="00B54A4B">
      <w:pPr>
        <w:tabs>
          <w:tab w:val="left" w:pos="1422"/>
          <w:tab w:val="left" w:pos="3468"/>
          <w:tab w:val="left" w:pos="4456"/>
          <w:tab w:val="left" w:pos="6549"/>
          <w:tab w:val="left" w:pos="7722"/>
          <w:tab w:val="left" w:pos="9076"/>
          <w:tab w:val="left" w:pos="9775"/>
        </w:tabs>
        <w:spacing w:after="0" w:line="240" w:lineRule="auto"/>
        <w:ind w:left="212" w:right="269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ab/>
        <w:t>обучающегося</w:t>
      </w:r>
      <w:r>
        <w:rPr>
          <w:rFonts w:ascii="Times New Roman" w:eastAsia="Times New Roman" w:hAnsi="Times New Roman" w:cs="Times New Roman"/>
          <w:sz w:val="28"/>
        </w:rPr>
        <w:tab/>
        <w:t>будут</w:t>
      </w:r>
      <w:r>
        <w:rPr>
          <w:rFonts w:ascii="Times New Roman" w:eastAsia="Times New Roman" w:hAnsi="Times New Roman" w:cs="Times New Roman"/>
          <w:sz w:val="28"/>
        </w:rPr>
        <w:tab/>
        <w:t>сформированы</w:t>
      </w:r>
      <w:r>
        <w:rPr>
          <w:rFonts w:ascii="Times New Roman" w:eastAsia="Times New Roman" w:hAnsi="Times New Roman" w:cs="Times New Roman"/>
          <w:sz w:val="28"/>
        </w:rPr>
        <w:tab/>
        <w:t>умения</w:t>
      </w:r>
      <w:r>
        <w:rPr>
          <w:rFonts w:ascii="Times New Roman" w:eastAsia="Times New Roman" w:hAnsi="Times New Roman" w:cs="Times New Roman"/>
          <w:sz w:val="28"/>
        </w:rPr>
        <w:tab/>
        <w:t>общения</w:t>
      </w:r>
      <w:r>
        <w:rPr>
          <w:rFonts w:ascii="Times New Roman" w:eastAsia="Times New Roman" w:hAnsi="Times New Roman" w:cs="Times New Roman"/>
          <w:sz w:val="28"/>
        </w:rPr>
        <w:tab/>
        <w:t>как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часть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коммуникативных 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воспринимать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суждения,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выражать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эмоции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целями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условиями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знакомой среде;</w:t>
      </w:r>
    </w:p>
    <w:p w:rsidR="0050235D" w:rsidRDefault="00B54A4B">
      <w:pPr>
        <w:tabs>
          <w:tab w:val="left" w:pos="2360"/>
          <w:tab w:val="left" w:pos="4252"/>
          <w:tab w:val="left" w:pos="5794"/>
          <w:tab w:val="left" w:pos="6158"/>
          <w:tab w:val="left" w:pos="7950"/>
          <w:tab w:val="left" w:pos="9452"/>
        </w:tabs>
        <w:spacing w:after="0" w:line="240" w:lineRule="auto"/>
        <w:ind w:left="212" w:right="270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проявлять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уважительное</w:t>
      </w:r>
      <w:r>
        <w:rPr>
          <w:rFonts w:ascii="Times New Roman" w:eastAsia="Times New Roman" w:hAnsi="Times New Roman" w:cs="Times New Roman"/>
          <w:sz w:val="28"/>
        </w:rPr>
        <w:tab/>
        <w:t>отношение</w:t>
      </w:r>
      <w:r>
        <w:rPr>
          <w:rFonts w:ascii="Times New Roman" w:eastAsia="Times New Roman" w:hAnsi="Times New Roman" w:cs="Times New Roman"/>
          <w:sz w:val="28"/>
        </w:rPr>
        <w:tab/>
        <w:t>к</w:t>
      </w:r>
      <w:r>
        <w:rPr>
          <w:rFonts w:ascii="Times New Roman" w:eastAsia="Times New Roman" w:hAnsi="Times New Roman" w:cs="Times New Roman"/>
          <w:sz w:val="28"/>
        </w:rPr>
        <w:tab/>
        <w:t>собеседнику,</w:t>
      </w:r>
      <w:r>
        <w:rPr>
          <w:rFonts w:ascii="Times New Roman" w:eastAsia="Times New Roman" w:hAnsi="Times New Roman" w:cs="Times New Roman"/>
          <w:sz w:val="28"/>
        </w:rPr>
        <w:tab/>
        <w:t>соблюдать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правила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ведения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диалога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дискуссии;</w:t>
      </w:r>
    </w:p>
    <w:p w:rsidR="0050235D" w:rsidRDefault="00B54A4B">
      <w:pPr>
        <w:spacing w:after="0" w:line="240" w:lineRule="auto"/>
        <w:ind w:left="921" w:right="230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признавать возможность существования разных точек зрения;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корректно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аргументированно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своё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мнение;</w:t>
      </w:r>
    </w:p>
    <w:p w:rsidR="0050235D" w:rsidRDefault="00B54A4B">
      <w:pPr>
        <w:spacing w:after="0" w:line="322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строить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 с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поставленной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задачей;</w:t>
      </w:r>
    </w:p>
    <w:p w:rsidR="0050235D" w:rsidRDefault="00B54A4B">
      <w:pPr>
        <w:tabs>
          <w:tab w:val="left" w:pos="2435"/>
          <w:tab w:val="left" w:pos="3646"/>
          <w:tab w:val="left" w:pos="4159"/>
          <w:tab w:val="left" w:pos="5986"/>
          <w:tab w:val="left" w:pos="7169"/>
          <w:tab w:val="left" w:pos="8806"/>
        </w:tabs>
        <w:spacing w:after="0" w:line="240" w:lineRule="auto"/>
        <w:ind w:left="212" w:right="27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z w:val="28"/>
        </w:rPr>
        <w:tab/>
        <w:t>устные</w:t>
      </w:r>
      <w:r>
        <w:rPr>
          <w:rFonts w:ascii="Times New Roman" w:eastAsia="Times New Roman" w:hAnsi="Times New Roman" w:cs="Times New Roman"/>
          <w:sz w:val="28"/>
        </w:rPr>
        <w:tab/>
        <w:t>и</w:t>
      </w:r>
      <w:r>
        <w:rPr>
          <w:rFonts w:ascii="Times New Roman" w:eastAsia="Times New Roman" w:hAnsi="Times New Roman" w:cs="Times New Roman"/>
          <w:sz w:val="28"/>
        </w:rPr>
        <w:tab/>
        <w:t>письменные</w:t>
      </w:r>
      <w:r>
        <w:rPr>
          <w:rFonts w:ascii="Times New Roman" w:eastAsia="Times New Roman" w:hAnsi="Times New Roman" w:cs="Times New Roman"/>
          <w:sz w:val="28"/>
        </w:rPr>
        <w:tab/>
        <w:t>тексты</w:t>
      </w:r>
      <w:r>
        <w:rPr>
          <w:rFonts w:ascii="Times New Roman" w:eastAsia="Times New Roman" w:hAnsi="Times New Roman" w:cs="Times New Roman"/>
          <w:sz w:val="28"/>
        </w:rPr>
        <w:tab/>
        <w:t>(описание,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рассуждение,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повествование);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подготавливать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небольшие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публичные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выступления;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подбирать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иллюстративный</w:t>
      </w:r>
      <w:r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(рисунки,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фото,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плакаты)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тексту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выступления.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самоорганизации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регулятивных 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0" w:lineRule="auto"/>
        <w:ind w:left="921" w:right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планировать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решению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результата;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выстраивать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последовательность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выбранных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действий.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самоконтроля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регулятивных 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успеха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(неудач)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деятельности;</w:t>
      </w:r>
    </w:p>
    <w:p w:rsidR="0050235D" w:rsidRDefault="00B54A4B">
      <w:pPr>
        <w:spacing w:after="0" w:line="240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корректировать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преодоления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ошибок.</w:t>
      </w:r>
    </w:p>
    <w:p w:rsidR="0050235D" w:rsidRDefault="00B54A4B">
      <w:pPr>
        <w:spacing w:before="1"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деятельности: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краткосрочные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долгосрочные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(индивидуальные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задачах)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стандартной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(типовой)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формата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планирования,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распределения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промежуточных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шагов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сроков;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принимать цель совместной деятельности, коллективно строить действия по её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достижению: распределять роли, договариваться, обсуждать процесс и результат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работы;</w:t>
      </w:r>
    </w:p>
    <w:p w:rsidR="0050235D" w:rsidRDefault="00B54A4B">
      <w:pPr>
        <w:spacing w:after="0" w:line="240" w:lineRule="auto"/>
        <w:ind w:left="921" w:right="125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проявлять готовность руководить, выполнять поручения, подчиняться;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 выпол</w:t>
      </w:r>
      <w:r>
        <w:rPr>
          <w:rFonts w:ascii="Times New Roman" w:eastAsia="Times New Roman" w:hAnsi="Times New Roman" w:cs="Times New Roman"/>
          <w:sz w:val="28"/>
        </w:rPr>
        <w:t>нять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вклад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общий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выполнять совместные проектные задания с использованием предложенных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образцов;</w:t>
      </w:r>
    </w:p>
    <w:p w:rsidR="0050235D" w:rsidRDefault="00B54A4B">
      <w:pPr>
        <w:spacing w:before="2" w:after="0" w:line="240" w:lineRule="auto"/>
        <w:ind w:left="921" w:right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планировать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решению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результата;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выстраивать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последовательность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выбранных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действий.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Предметные результаты изучения литературного чтения. К концу обучения в 1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обучающийся научится: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ситуациях: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важности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чтения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нравственных ценностей,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традиций,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быта разных народов;</w:t>
      </w:r>
    </w:p>
    <w:p w:rsidR="0050235D" w:rsidRDefault="00B54A4B">
      <w:pPr>
        <w:spacing w:after="0" w:line="240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владеть техникой слогового плавного чтения с переходом на чтение целыми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словами, читать осознанно вслух целыми словами без пропусков и перестановок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букв и слогов доступные для восприятия и небольшие по объёму произведения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темпе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 менее 30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минуту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(без отметочного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оценивания);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читать наизусть с соблюдением орфоэпически</w:t>
      </w:r>
      <w:r>
        <w:rPr>
          <w:rFonts w:ascii="Times New Roman" w:eastAsia="Times New Roman" w:hAnsi="Times New Roman" w:cs="Times New Roman"/>
          <w:sz w:val="28"/>
        </w:rPr>
        <w:t>х и пунктуационных норм 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стихотворений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Родине,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детях, 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семье,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времена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года;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прозаическую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(нестихотворную)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стихотворную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речь;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жанры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фольклора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(устного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творчества)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художественной литературы (загадки, пословицы, потешки, сказки (фольклорные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литературные),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рассказы,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стихотворения);</w:t>
      </w:r>
    </w:p>
    <w:p w:rsidR="0050235D" w:rsidRDefault="00B54A4B">
      <w:pPr>
        <w:spacing w:before="1" w:after="0" w:line="240" w:lineRule="auto"/>
        <w:ind w:left="212" w:right="27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 содержание прослушанного (прочитанного) произведения: отвечать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вопросы 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фактическому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элементарными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прослушанного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(прочитанного)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последовательность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событий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характеризовать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(положительные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отрицательные)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героя,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объяснять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значение незнакомого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словаря;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участвовать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обсуждении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прослушанного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(прочитанного)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впечатлении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беседе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изученные литературные понятия (автор, герой, тема, идея, заголовок, содержание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произведения),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подтверждать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свой ответ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примерами из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пересказывать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(устно)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последовательности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событий,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ключевых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вопросов,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рисунков,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плана;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ролям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соблюдением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произношения,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расстановки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ударения;</w:t>
      </w:r>
    </w:p>
    <w:p w:rsidR="0050235D" w:rsidRDefault="00B54A4B">
      <w:pPr>
        <w:spacing w:before="1"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предложений)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заданному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алгоритму;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сочинять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небольшие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предложений);</w:t>
      </w:r>
    </w:p>
    <w:p w:rsidR="0050235D" w:rsidRDefault="00B54A4B">
      <w:pPr>
        <w:spacing w:after="0" w:line="240" w:lineRule="auto"/>
        <w:ind w:left="921" w:right="27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ориентироваться в книге (учебнике) по обложке, оглавлению, иллюстрациям;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выбирать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книги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самостоятельного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чтения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совету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взрослого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</w:t>
      </w:r>
    </w:p>
    <w:p w:rsidR="0050235D" w:rsidRDefault="00B54A4B">
      <w:pPr>
        <w:spacing w:after="0" w:line="242" w:lineRule="auto"/>
        <w:ind w:left="212" w:right="27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рекомендованного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списка,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прочитанной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книге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алгоритму;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обращаться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справочной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дополнительной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учебной задачей.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Предметные результаты изучения литературного чтения. К концу обучения во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 классе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обучающийся научится: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объяснять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важность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различных жизненных ситуациях: переходить от чтения вслух к чтению про себя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 с учебной задачей, обращаться к разным видам чтения (изучающее,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ознакомительное, поисковое выборочное, просмотровое выборочное), находить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фольклоре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ориентироваться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этических понятиях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контексте изученных произведений;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читать вслух целыми словами без пропусков и перестановок букв и слогов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доступные по восприятию и небольшие по объёму прозаические и стихотворные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темпе не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 40 слов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минуту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(без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отметочного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оценивания);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читать наизусть с соблюдением орфоэпических и пунктуационных норм 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 3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стихотворений 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Родине, 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детях, 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семье, 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разные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времена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года;</w:t>
      </w:r>
    </w:p>
    <w:p w:rsidR="0050235D" w:rsidRDefault="00B54A4B">
      <w:pPr>
        <w:spacing w:after="0" w:line="242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прозаическую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стихотворную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речь: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стихотворного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 (ритм,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рифма);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 содержание, смысл прослушанного (прочитанного) произведения: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отвечать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фактическому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жанры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фольклора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(считалки,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загадки,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пословицы,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потешки, небылицы, народные песни, скороговорки, сказки о животных, бытовые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волшебные)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(литературные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сказки,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рассказы,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стихотворения,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басни);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элементарными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интерпретации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</w:t>
      </w:r>
      <w:r>
        <w:rPr>
          <w:rFonts w:ascii="Times New Roman" w:eastAsia="Times New Roman" w:hAnsi="Times New Roman" w:cs="Times New Roman"/>
          <w:sz w:val="28"/>
        </w:rPr>
        <w:t>вную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мысль,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воспроизводить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последовательность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событий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(вопросный,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номинативный);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описывать характер героя, находить в тексте средства изображения (портрет)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героя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выражения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чувств,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оценивать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поступки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героев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произведения,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устанавливать взаимосвязь между характером героя и его поступками, сравнивать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героев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критериям,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характеризовать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автора к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героям,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поступкам;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объяснять значение незнакомого слова с использованием контекста и словаря;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прямом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переносном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значении;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понятия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(автор,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литературный герой, тема, идея, заголовок, содержание произведения, сравнение,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эпитет);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участвовать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обсуждении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прослушанного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(прочитанного)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 жанровую принадлежность произведения, формулировать устно простые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выводы,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подтверждать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примерами из текста;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пересказывать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(устно)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подробно,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выборочно,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героя, от третьего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лица;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читать по ролям с соблюдением норм произношения, расстановки ударения,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инсценировать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небольшие эпизоды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составлять высказывания на заданную тему по содержанию произведения (не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предложений);</w:t>
      </w:r>
    </w:p>
    <w:p w:rsidR="0050235D" w:rsidRDefault="00B54A4B">
      <w:pPr>
        <w:spacing w:after="0" w:line="240" w:lineRule="auto"/>
        <w:ind w:left="921" w:right="2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сочинять по аналогии с прочитанным загадки, небольшие сказки, рассказы;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ориентироваться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книге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(или)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учебнике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обложке,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оглавлению,</w:t>
      </w:r>
    </w:p>
    <w:p w:rsidR="0050235D" w:rsidRDefault="00B54A4B">
      <w:pPr>
        <w:spacing w:after="0" w:line="321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аннотации,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иллюстрациям,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предисловию,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условным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обозначениям;</w:t>
      </w:r>
    </w:p>
    <w:p w:rsidR="0050235D" w:rsidRDefault="00B54A4B">
      <w:pPr>
        <w:spacing w:after="0" w:line="242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выбирать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книги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рекомендательного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списка,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используя картотеки,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рассказывать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прочитанной книге;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справочную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дополнительной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учебной задачей.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Предметные результаты изучения литературного чтения. К концу обучения в 3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обучающийся научится: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отвечать на вопрос о культурной значимости устного народного творчества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художественной литературы, находить в фольклоре и литературных произведениях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ориентироваться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нравственно-этических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понятиях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контексте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вслух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(изучающее,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ознакомительное,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поисковое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выборочное,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просмотровое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выборочное);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читать вслух целыми словами без пропусков и перестановок букв и слогов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доступные по восприятию и небольшие п</w:t>
      </w:r>
      <w:r>
        <w:rPr>
          <w:rFonts w:ascii="Times New Roman" w:eastAsia="Times New Roman" w:hAnsi="Times New Roman" w:cs="Times New Roman"/>
          <w:sz w:val="28"/>
        </w:rPr>
        <w:t>о объёму прозаические и стихотворные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темпе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60 слов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минуту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(без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отметочного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оценивания);</w:t>
      </w:r>
    </w:p>
    <w:p w:rsidR="0050235D" w:rsidRDefault="00B54A4B">
      <w:pPr>
        <w:spacing w:after="0" w:line="240" w:lineRule="auto"/>
        <w:ind w:left="212" w:right="27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наизусть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стихотворений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тематикой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произведений;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тексты;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прозаическую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стихотворную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речь: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стихотворного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(ритм,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рифма,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строфа),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отличать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лирическое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 эпического;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жанровую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принадлежность,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смысл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прослушанного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(прочитанного)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текстам;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жанры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фольклора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(считалки,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загадки,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пословицы,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потешки, небылицы, народные песни, скороговорки, сказки о животных, бытовые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волшебные)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(литературные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сказки,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рассказы,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стихотворения,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басни),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фольклора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России;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элементарными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интерпретации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формулировать тему и главную мысль, определять последовательность событий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выявлять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событий,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эпизодов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(вопросный,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номинативный,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цитатный);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характеризовать героев, описывать характер героя, давать оценку поступкам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героев, составлять портретные характеристики персонажей; выявлять взаимосвязь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поступками,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мыслями,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чувствами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героев,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сравнивать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героев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сопоставлять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критериям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аналогии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контрасту);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отличать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автора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героя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рассказчика,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характеризовать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автора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героям,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поступкам,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описанной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картине,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изображения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героев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(портрет),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описание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пейзажа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интерьера;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объяснять значение незнакомого слова с использованием контекста и словаря;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находить в тексте примеры использования слов в прямом и переносном значении,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выразительности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(сравнение,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эпитет,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олицетворение);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осознанно применять изученные понятия (автор, мораль басни, литературный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герой, персонаж, характер, тема, идея, заголовок, содержание произведения, эпизод,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смысловые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композиция,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сравнение,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эпитет,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олицетворение);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участвовать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обсуждении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прослушанного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(прочитанного)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монологическое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диалогическое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орфоэпических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пунктуационных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простые выводы, подтверждать свой ответ </w:t>
      </w:r>
      <w:r>
        <w:rPr>
          <w:rFonts w:ascii="Times New Roman" w:eastAsia="Times New Roman" w:hAnsi="Times New Roman" w:cs="Times New Roman"/>
          <w:sz w:val="28"/>
        </w:rPr>
        <w:lastRenderedPageBreak/>
        <w:t>примерами из текста; использовать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беседе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изученные литературные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понятия;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пересказывать произведение (устно) подробно, выборочно, сжато (кратко), 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героя, 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изменением лица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рассказчика,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 третьего лица;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интерпретации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типы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(повествование,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описание,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рассуждение)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специфики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художественного текстов;</w:t>
      </w:r>
    </w:p>
    <w:p w:rsidR="0050235D" w:rsidRDefault="00B54A4B">
      <w:pPr>
        <w:spacing w:after="0" w:line="242" w:lineRule="auto"/>
        <w:ind w:left="212" w:right="27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произношения,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инсценировать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небольшие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эпизоды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прочитанного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(прослушанного) текста на заданную тему по содержанию произведения (не менее 8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предложений),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корректировать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собственный письменный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текст;</w:t>
      </w:r>
    </w:p>
    <w:p w:rsidR="0050235D" w:rsidRDefault="00B54A4B">
      <w:pPr>
        <w:tabs>
          <w:tab w:val="left" w:pos="2440"/>
          <w:tab w:val="left" w:pos="3627"/>
          <w:tab w:val="left" w:pos="4553"/>
          <w:tab w:val="left" w:pos="4925"/>
          <w:tab w:val="left" w:pos="6741"/>
          <w:tab w:val="left" w:pos="8633"/>
          <w:tab w:val="left" w:pos="9155"/>
        </w:tabs>
        <w:spacing w:after="0" w:line="240" w:lineRule="auto"/>
        <w:ind w:left="212" w:right="270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составлять</w:t>
      </w:r>
      <w:r>
        <w:rPr>
          <w:rFonts w:ascii="Times New Roman" w:eastAsia="Times New Roman" w:hAnsi="Times New Roman" w:cs="Times New Roman"/>
          <w:sz w:val="28"/>
        </w:rPr>
        <w:tab/>
        <w:t>краткий</w:t>
      </w:r>
      <w:r>
        <w:rPr>
          <w:rFonts w:ascii="Times New Roman" w:eastAsia="Times New Roman" w:hAnsi="Times New Roman" w:cs="Times New Roman"/>
          <w:sz w:val="28"/>
        </w:rPr>
        <w:tab/>
        <w:t>отзыв</w:t>
      </w:r>
      <w:r>
        <w:rPr>
          <w:rFonts w:ascii="Times New Roman" w:eastAsia="Times New Roman" w:hAnsi="Times New Roman" w:cs="Times New Roman"/>
          <w:sz w:val="28"/>
        </w:rPr>
        <w:tab/>
        <w:t>о</w:t>
      </w:r>
      <w:r>
        <w:rPr>
          <w:rFonts w:ascii="Times New Roman" w:eastAsia="Times New Roman" w:hAnsi="Times New Roman" w:cs="Times New Roman"/>
          <w:sz w:val="28"/>
        </w:rPr>
        <w:tab/>
        <w:t>прочитанном</w:t>
      </w:r>
      <w:r>
        <w:rPr>
          <w:rFonts w:ascii="Times New Roman" w:eastAsia="Times New Roman" w:hAnsi="Times New Roman" w:cs="Times New Roman"/>
          <w:sz w:val="28"/>
        </w:rPr>
        <w:tab/>
        <w:t>произведении</w:t>
      </w:r>
      <w:r>
        <w:rPr>
          <w:rFonts w:ascii="Times New Roman" w:eastAsia="Times New Roman" w:hAnsi="Times New Roman" w:cs="Times New Roman"/>
          <w:sz w:val="28"/>
        </w:rPr>
        <w:tab/>
        <w:t>по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заданному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алгоритму;</w:t>
      </w:r>
    </w:p>
    <w:p w:rsidR="0050235D" w:rsidRDefault="00B54A4B">
      <w:pPr>
        <w:tabs>
          <w:tab w:val="left" w:pos="2382"/>
          <w:tab w:val="left" w:pos="3646"/>
          <w:tab w:val="left" w:pos="5231"/>
          <w:tab w:val="left" w:pos="6774"/>
          <w:tab w:val="left" w:pos="8820"/>
        </w:tabs>
        <w:spacing w:after="0" w:line="240" w:lineRule="auto"/>
        <w:ind w:left="212" w:right="270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сочинять</w:t>
      </w:r>
      <w:r>
        <w:rPr>
          <w:rFonts w:ascii="Times New Roman" w:eastAsia="Times New Roman" w:hAnsi="Times New Roman" w:cs="Times New Roman"/>
          <w:sz w:val="28"/>
        </w:rPr>
        <w:tab/>
        <w:t>тексты,</w:t>
      </w:r>
      <w:r>
        <w:rPr>
          <w:rFonts w:ascii="Times New Roman" w:eastAsia="Times New Roman" w:hAnsi="Times New Roman" w:cs="Times New Roman"/>
          <w:sz w:val="28"/>
        </w:rPr>
        <w:tab/>
        <w:t>используя</w:t>
      </w:r>
      <w:r>
        <w:rPr>
          <w:rFonts w:ascii="Times New Roman" w:eastAsia="Times New Roman" w:hAnsi="Times New Roman" w:cs="Times New Roman"/>
          <w:sz w:val="28"/>
        </w:rPr>
        <w:tab/>
        <w:t>аналогии,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иллюстрации,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придумывать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продолжение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прочитанного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произведения;</w:t>
      </w:r>
    </w:p>
    <w:p w:rsidR="0050235D" w:rsidRDefault="00B54A4B">
      <w:pPr>
        <w:tabs>
          <w:tab w:val="left" w:pos="3165"/>
          <w:tab w:val="left" w:pos="3525"/>
          <w:tab w:val="left" w:pos="4431"/>
          <w:tab w:val="left" w:pos="4953"/>
          <w:tab w:val="left" w:pos="5431"/>
          <w:tab w:val="left" w:pos="6918"/>
          <w:tab w:val="left" w:pos="7969"/>
          <w:tab w:val="left" w:pos="9332"/>
        </w:tabs>
        <w:spacing w:after="0" w:line="240" w:lineRule="auto"/>
        <w:ind w:left="212" w:right="265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ориентироваться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  <w:t>книге</w:t>
      </w:r>
      <w:r>
        <w:rPr>
          <w:rFonts w:ascii="Times New Roman" w:eastAsia="Times New Roman" w:hAnsi="Times New Roman" w:cs="Times New Roman"/>
          <w:sz w:val="28"/>
        </w:rPr>
        <w:tab/>
        <w:t>по</w:t>
      </w:r>
      <w:r>
        <w:rPr>
          <w:rFonts w:ascii="Times New Roman" w:eastAsia="Times New Roman" w:hAnsi="Times New Roman" w:cs="Times New Roman"/>
          <w:sz w:val="28"/>
        </w:rPr>
        <w:tab/>
        <w:t>её</w:t>
      </w:r>
      <w:r>
        <w:rPr>
          <w:rFonts w:ascii="Times New Roman" w:eastAsia="Times New Roman" w:hAnsi="Times New Roman" w:cs="Times New Roman"/>
          <w:sz w:val="28"/>
        </w:rPr>
        <w:tab/>
        <w:t>элементам</w:t>
      </w:r>
      <w:r>
        <w:rPr>
          <w:rFonts w:ascii="Times New Roman" w:eastAsia="Times New Roman" w:hAnsi="Times New Roman" w:cs="Times New Roman"/>
          <w:sz w:val="28"/>
        </w:rPr>
        <w:tab/>
        <w:t>(автор,</w:t>
      </w:r>
      <w:r>
        <w:rPr>
          <w:rFonts w:ascii="Times New Roman" w:eastAsia="Times New Roman" w:hAnsi="Times New Roman" w:cs="Times New Roman"/>
          <w:sz w:val="28"/>
        </w:rPr>
        <w:tab/>
        <w:t>название,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обложка,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титульный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лист,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оглавление,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предисловие,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аннотация,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иллюстрации);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выбирать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книги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  рекомендательного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списка,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используя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картотеки,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рассказывать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 прочитанной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книге;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справочные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издания,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верифицированные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ресурсы,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включённые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федеральный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перечень.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Предметные результаты изучения литературного чтения. К концу обучения в 4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обучающийся научится: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значимость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фольклора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всестороннего развития личности человека, находить в произведениях отражение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нравственных</w:t>
      </w:r>
      <w:r>
        <w:rPr>
          <w:rFonts w:ascii="Times New Roman" w:eastAsia="Times New Roman" w:hAnsi="Times New Roman" w:cs="Times New Roman"/>
          <w:sz w:val="28"/>
        </w:rPr>
        <w:t xml:space="preserve"> ценностей, фактов бытовой и духовной культуры народов России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мира, ориентироваться в нравственно-этических понятиях в контексте изученных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вслух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(изучающее,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ознакомительное,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поисковое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выборочное,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просмотровое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выборочное);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читать вслух целыми словами без пропусков и перестановок букв и слогов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доступные по восприятию и небольшие по объёму прозаические и стихотворные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темпе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80 слов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минут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(без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отметочного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оценивания);</w:t>
      </w:r>
    </w:p>
    <w:p w:rsidR="0050235D" w:rsidRDefault="00B54A4B">
      <w:pPr>
        <w:spacing w:after="0" w:line="240" w:lineRule="auto"/>
        <w:ind w:left="212" w:right="27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наизусть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стихотворений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тематикой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тексты;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различать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прозаическую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стихотворную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речь: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стихотворного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(ритм,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рифма,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строфа),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отличать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лирическое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 эпического;</w:t>
      </w:r>
    </w:p>
    <w:p w:rsidR="0050235D" w:rsidRDefault="00B54A4B">
      <w:pPr>
        <w:spacing w:before="1"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жанровую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принадлежность,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смысл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прослушанного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(прочитанного)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жанры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фольклора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(считалки,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загадки,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пословицы,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потешки, небылицы, народные песни, скороговорки, сказки о животных, бытовые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волшебные),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приводить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фольклора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России;</w:t>
      </w:r>
    </w:p>
    <w:p w:rsidR="0050235D" w:rsidRDefault="00B54A4B">
      <w:pPr>
        <w:spacing w:before="1"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соотносить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читаемый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жанром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(литературные сказки, рассказы, стихотворения, басни), приводить примеры разных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жанров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литературы России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стран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мира;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элементарными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интерпретации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главную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мысль,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последовательность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событий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выявлять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событий,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эпизодов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характеризовать героев, давать оценку их поступкам, составлять портретные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характеристики персонажей, выявлять взаимосвязь между поступками и мыслями,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чувствами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героев,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сравнивать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героев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выбранному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критерию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аналогии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контрасту),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характеризовать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героям,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поступкам;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героев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(портрет)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чувств,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описание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пейзажа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интерьера,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причинно-следственные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событий,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явлений,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поступков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героев;</w:t>
      </w:r>
    </w:p>
    <w:p w:rsidR="0050235D" w:rsidRDefault="00B54A4B">
      <w:pPr>
        <w:spacing w:after="0" w:line="240" w:lineRule="auto"/>
        <w:ind w:left="921" w:right="2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объяснять значение незнакомого слова с использованием контекста и словаря;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тексте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примеры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использования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прямом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переносном</w:t>
      </w:r>
    </w:p>
    <w:p w:rsidR="0050235D" w:rsidRDefault="00B54A4B">
      <w:pPr>
        <w:spacing w:after="0" w:line="240" w:lineRule="auto"/>
        <w:ind w:left="212" w:right="2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значении,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выразительности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(сравнение,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эпитет,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олицетворение,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метафора);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осознанно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применять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изученные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понятия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(автор,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мораль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басни,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литературный</w:t>
      </w:r>
    </w:p>
    <w:p w:rsidR="0050235D" w:rsidRDefault="0050235D">
      <w:pPr>
        <w:spacing w:after="0" w:line="321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герой, персонаж, характер, тема, идея, заголовок, содержание произведения, эпизод,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смысловые части, композиция, сравнение, эпитет, олицетворение, метафора, лирика,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эпос,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образ);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участвовать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обсуждении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прослушанного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(прочитанного)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монологическое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диалогическое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(норм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произношения,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словоупотребления,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грамматики);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выводы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прослушанного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(прочитанного)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подтверждать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составлять план текста (вопросный, номинативный, цитатный), пересказывать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(устно) подробно, выборочно, сжато (кратко), от лица героя, с изменением лица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рассказчика,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 третьего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лица;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читать по ролям с соблюдением норм произношения, расстановки ударения,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</w:t>
      </w:r>
      <w:r>
        <w:rPr>
          <w:rFonts w:ascii="Times New Roman" w:eastAsia="Times New Roman" w:hAnsi="Times New Roman" w:cs="Times New Roman"/>
          <w:sz w:val="28"/>
        </w:rPr>
        <w:t>сценировать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небольшие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эпизоды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предложений),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сочинения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используя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типы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(повествование,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описание,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рассуждение),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корректировать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выразительности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 речи;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краткий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отзыв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прочитанном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алгоритму;</w:t>
      </w:r>
    </w:p>
    <w:p w:rsidR="0050235D" w:rsidRDefault="00B54A4B">
      <w:pPr>
        <w:spacing w:before="1"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сочинять по аналогии с прочитанным, составлять рассказ по иллюстрациям, от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имени одного из героев, придумывать продолжение прочитанного произведения (не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предложений);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ориентироваться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книге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элементам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(автор,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название,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обложка,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титульный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лист,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оглавление,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предисловие,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аннотация,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иллюстрации);</w:t>
      </w:r>
    </w:p>
    <w:p w:rsidR="0050235D" w:rsidRDefault="00B54A4B">
      <w:pPr>
        <w:spacing w:after="0" w:line="242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выбирать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книги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рекомендательного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списка,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используя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картотеки,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рассказывать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 прочитанной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книге;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справочную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информационные ресурсы в Интернете (в условиях контролируемого входа), 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олучения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дополнительной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задачей.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результаты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освоения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программы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родному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(русскому)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языку на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уровне начального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общего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образования.</w:t>
      </w:r>
    </w:p>
    <w:p w:rsidR="0050235D" w:rsidRDefault="00B54A4B">
      <w:pPr>
        <w:spacing w:after="0" w:line="240" w:lineRule="auto"/>
        <w:ind w:left="212" w:right="265" w:firstLine="7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результате изучения родного (русского) языка на уровне начального общего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результаты: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Гражданско-патриотическое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воспитание: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становление ценностного отношения к своей Родине – России, в том 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 языка,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отражающего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страны;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этнокультурной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идентичности,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 роли русского языка как государственного языка Российской Федерации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 межнационального общения народов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сопричастность к прошлому, настоящему и бу</w:t>
      </w:r>
      <w:r>
        <w:rPr>
          <w:rFonts w:ascii="Times New Roman" w:eastAsia="Times New Roman" w:hAnsi="Times New Roman" w:cs="Times New Roman"/>
          <w:sz w:val="28"/>
        </w:rPr>
        <w:t>дущему своей страны и родного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обсуждение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произведениями;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уважение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своему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другим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народам,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формируемое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</w:p>
    <w:p w:rsidR="0050235D" w:rsidRDefault="0050235D">
      <w:pPr>
        <w:spacing w:after="0" w:line="321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320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примеров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произведений;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первоначальные представления о человеке как члене общества, о правах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уважении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достоинстве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нравственно-этических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нормах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правилах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межличностных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отношений,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отражённых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произведениях.</w:t>
      </w:r>
    </w:p>
    <w:p w:rsidR="0050235D" w:rsidRDefault="00B54A4B">
      <w:pPr>
        <w:spacing w:before="1"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Духовно-нравственное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воспитание: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признание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читательского опыта;</w:t>
      </w:r>
    </w:p>
    <w:p w:rsidR="0050235D" w:rsidRDefault="00B54A4B">
      <w:pPr>
        <w:spacing w:before="1"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проявление сопереживания, уважения и доброжелательности, в том числе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языковых средств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чувств;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неприятие любых форм поведения, направленных на причинение физического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морального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недопустимых средств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языка).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Эстетическое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воспитание: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уважительное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восприимчивость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творчеству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народов;</w:t>
      </w:r>
    </w:p>
    <w:p w:rsidR="0050235D" w:rsidRDefault="00B54A4B">
      <w:pPr>
        <w:spacing w:before="1"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стремление к самовыражению в разных видах художественной деятельности, 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важности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самовыражения;</w:t>
      </w:r>
    </w:p>
    <w:p w:rsidR="0050235D" w:rsidRDefault="00B54A4B">
      <w:pPr>
        <w:spacing w:after="0" w:line="242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Физическое воспитание, формирование культуры здоровья и эмоционального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благополучия: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соблюдение правил здорового и безопасного (для себя и других людей) образа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поиске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дополнительной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 языкового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бережное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психическому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проявляющееся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приемлемых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самовыражения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соблюдении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 речевого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этикета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правил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Трудовое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воспитание: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благодаря примерам из художественных произведений), ответственное потребление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бережное отношение к результатам труда, навыки участия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различных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</w:t>
      </w:r>
      <w:r>
        <w:rPr>
          <w:rFonts w:ascii="Times New Roman" w:eastAsia="Times New Roman" w:hAnsi="Times New Roman" w:cs="Times New Roman"/>
          <w:sz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трудовой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профессиям,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возникающий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обсуждении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Экологическое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воспитание:</w:t>
      </w:r>
    </w:p>
    <w:p w:rsidR="0050235D" w:rsidRDefault="00B54A4B">
      <w:pPr>
        <w:spacing w:after="0" w:line="240" w:lineRule="auto"/>
        <w:ind w:left="921" w:right="50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бережное отношение к природе, формируемое в процессе работы с текстами;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неприятие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приносящих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ей вред.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Ценности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научного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познания:</w:t>
      </w:r>
    </w:p>
    <w:p w:rsidR="0050235D" w:rsidRDefault="00B54A4B">
      <w:pPr>
        <w:spacing w:after="0" w:line="240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первоначальные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картине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первоначальные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целостной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картины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мира),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интересы,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активность,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инициативность, любознательность и самостоятельность в познании, в том 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активность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 познании.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результате изучения родного (русского) языка на уровне начального 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познавательные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совместная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деятельность.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базовые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логические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 универсальных 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языковые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единицы,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сравнения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языковых единиц,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аналогии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языковых единиц;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объединять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объекты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(языковые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единицы)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определённому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признаку;</w:t>
      </w:r>
    </w:p>
    <w:p w:rsidR="0050235D" w:rsidRDefault="00B54A4B">
      <w:pPr>
        <w:spacing w:after="0" w:line="242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существенный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классификации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единиц;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классифицировать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языковые единицы;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 в языковом материале закономерности и противоречия на 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предложенного учителем алгоритма наблюдения, анализирова</w:t>
      </w:r>
      <w:r>
        <w:rPr>
          <w:rFonts w:ascii="Times New Roman" w:eastAsia="Times New Roman" w:hAnsi="Times New Roman" w:cs="Times New Roman"/>
          <w:sz w:val="28"/>
        </w:rPr>
        <w:t>ть алгоритм действий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 работе с языковыми единицами, самостоятельно выделять учебные операции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анализе языковых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единиц;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недостаток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алгоритма,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запрос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дополнительную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информацию;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причинно-следственные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языковым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материалом,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выводы.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обучающегося будут сформированы следующие базовые исследовательские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 универсальных 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2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помощью учителя формулировать цель, планировать изменения языкового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речевой ситуации;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несколько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вариантов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выбирать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наиболее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подходящий (на основе предложенных критериев), проводить по предложенному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несложное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лингвистическое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мини-исследование,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плану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проектное задание;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выводы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подкреплять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доказательствами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 пр</w:t>
      </w:r>
      <w:r>
        <w:rPr>
          <w:rFonts w:ascii="Times New Roman" w:eastAsia="Times New Roman" w:hAnsi="Times New Roman" w:cs="Times New Roman"/>
          <w:sz w:val="28"/>
        </w:rPr>
        <w:t>оведённого наблюдения за языковым материалом (классификации,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сравнения, исследования), формулировать с помощью учителя вопросы в процессе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языкового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материала;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прогнозировать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возможное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процессов,</w:t>
      </w:r>
      <w:r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событий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последствия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аналогичных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 сходных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ситуациях.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работать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информацией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 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выбирать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</w:t>
      </w:r>
      <w:r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информации:</w:t>
      </w:r>
      <w:r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нужный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словарь</w:t>
      </w:r>
      <w:r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запрашиваемой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 уточнения;</w:t>
      </w:r>
    </w:p>
    <w:p w:rsidR="0050235D" w:rsidRDefault="00B54A4B">
      <w:pPr>
        <w:tabs>
          <w:tab w:val="left" w:pos="2187"/>
          <w:tab w:val="left" w:pos="3648"/>
          <w:tab w:val="left" w:pos="5107"/>
          <w:tab w:val="left" w:pos="6411"/>
          <w:tab w:val="left" w:pos="8590"/>
          <w:tab w:val="left" w:pos="8930"/>
          <w:tab w:val="left" w:pos="9868"/>
        </w:tabs>
        <w:spacing w:after="0" w:line="240" w:lineRule="auto"/>
        <w:ind w:left="212" w:right="268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согласно</w:t>
      </w:r>
      <w:r>
        <w:rPr>
          <w:rFonts w:ascii="Times New Roman" w:eastAsia="Times New Roman" w:hAnsi="Times New Roman" w:cs="Times New Roman"/>
          <w:sz w:val="28"/>
        </w:rPr>
        <w:tab/>
        <w:t>заданному</w:t>
      </w:r>
      <w:r>
        <w:rPr>
          <w:rFonts w:ascii="Times New Roman" w:eastAsia="Times New Roman" w:hAnsi="Times New Roman" w:cs="Times New Roman"/>
          <w:sz w:val="28"/>
        </w:rPr>
        <w:tab/>
        <w:t>алгоритму</w:t>
      </w:r>
      <w:r>
        <w:rPr>
          <w:rFonts w:ascii="Times New Roman" w:eastAsia="Times New Roman" w:hAnsi="Times New Roman" w:cs="Times New Roman"/>
          <w:sz w:val="28"/>
        </w:rPr>
        <w:tab/>
        <w:t>находить представленную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50235D" w:rsidRDefault="00B54A4B">
      <w:pPr>
        <w:tabs>
          <w:tab w:val="left" w:pos="2187"/>
          <w:tab w:val="left" w:pos="3648"/>
          <w:tab w:val="left" w:pos="5107"/>
          <w:tab w:val="left" w:pos="6411"/>
          <w:tab w:val="left" w:pos="8590"/>
          <w:tab w:val="left" w:pos="8930"/>
          <w:tab w:val="left" w:pos="9868"/>
        </w:tabs>
        <w:spacing w:after="0" w:line="240" w:lineRule="auto"/>
        <w:ind w:left="212" w:right="268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явном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виде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предложенном источнике: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словарях,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справочниках;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 достоверную и недостоверную информацию самостоятельно или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основании предложенного учителем способа её проверки (обращаясь к словарям,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справочникам,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учебнику);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взрослых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(педагогических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работников,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представителей)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поиске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Интернете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(информации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написании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произношении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 происхождении слова,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синонимах слова);</w:t>
      </w:r>
    </w:p>
    <w:p w:rsidR="0050235D" w:rsidRDefault="00B54A4B">
      <w:pPr>
        <w:spacing w:after="0" w:line="320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анализировать</w:t>
      </w:r>
      <w:r>
        <w:rPr>
          <w:rFonts w:ascii="Times New Roman" w:eastAsia="Times New Roman" w:hAnsi="Times New Roman" w:cs="Times New Roman"/>
          <w:spacing w:val="1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 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создавать  </w:t>
      </w:r>
      <w:r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текстовую,  </w:t>
      </w:r>
      <w:r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видео,  </w:t>
      </w:r>
      <w:r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графическую,  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звуковую</w:t>
      </w:r>
    </w:p>
    <w:p w:rsidR="0050235D" w:rsidRDefault="0050235D">
      <w:pPr>
        <w:spacing w:after="0" w:line="32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320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информацию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задачей;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лингвистическую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зафиксированную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таблиц,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схем,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схемы,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таблицы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лингвистической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информации.</w:t>
      </w:r>
    </w:p>
    <w:p w:rsidR="0050235D" w:rsidRDefault="00B54A4B">
      <w:pPr>
        <w:spacing w:before="1"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коммуникативных 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воспринимать и формулировать суждения, выражать эмоции в соответствии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целями и условиями общения в знакомой среде, проявлять уважительное отношение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собеседнику,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ведения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диалоги 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дискуссии;</w:t>
      </w:r>
    </w:p>
    <w:p w:rsidR="0050235D" w:rsidRDefault="00B54A4B">
      <w:pPr>
        <w:spacing w:before="1"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признавать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существования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точек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зрения;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корректно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аргументированно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своё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мнение,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 с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поставленной задачей;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(описание,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рассуждение,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повествование)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 с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ситуацией;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подготавливать небольшие публичные выступления о результатах парной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групповой работы, о результатах наблюдения, выполненного мини-исследования,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проектного задания;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подбирать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иллюстративный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(рисунки,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фото,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плакаты)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выступления.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самоорганизации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регулятивных 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before="1" w:after="0" w:line="240" w:lineRule="auto"/>
        <w:ind w:left="921" w:right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планировать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решению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результата;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выстраивать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последовательность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выбранных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действий.</w:t>
      </w:r>
    </w:p>
    <w:p w:rsidR="0050235D" w:rsidRDefault="00B54A4B">
      <w:pPr>
        <w:tabs>
          <w:tab w:val="left" w:pos="1333"/>
          <w:tab w:val="left" w:pos="3289"/>
          <w:tab w:val="left" w:pos="4186"/>
          <w:tab w:val="left" w:pos="6188"/>
          <w:tab w:val="left" w:pos="7269"/>
          <w:tab w:val="left" w:pos="9149"/>
          <w:tab w:val="left" w:pos="9757"/>
        </w:tabs>
        <w:spacing w:after="0" w:line="240" w:lineRule="auto"/>
        <w:ind w:left="212" w:right="265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z w:val="28"/>
        </w:rPr>
        <w:tab/>
        <w:t>будут</w:t>
      </w:r>
      <w:r>
        <w:rPr>
          <w:rFonts w:ascii="Times New Roman" w:eastAsia="Times New Roman" w:hAnsi="Times New Roman" w:cs="Times New Roman"/>
          <w:sz w:val="28"/>
        </w:rPr>
        <w:tab/>
        <w:t>сформированы</w:t>
      </w:r>
      <w:r>
        <w:rPr>
          <w:rFonts w:ascii="Times New Roman" w:eastAsia="Times New Roman" w:hAnsi="Times New Roman" w:cs="Times New Roman"/>
          <w:sz w:val="28"/>
        </w:rPr>
        <w:tab/>
        <w:t>умения</w:t>
      </w:r>
      <w:r>
        <w:rPr>
          <w:rFonts w:ascii="Times New Roman" w:eastAsia="Times New Roman" w:hAnsi="Times New Roman" w:cs="Times New Roman"/>
          <w:sz w:val="28"/>
        </w:rPr>
        <w:tab/>
        <w:t>самоконтроля</w:t>
      </w:r>
      <w:r>
        <w:rPr>
          <w:rFonts w:ascii="Times New Roman" w:eastAsia="Times New Roman" w:hAnsi="Times New Roman" w:cs="Times New Roman"/>
          <w:sz w:val="28"/>
        </w:rPr>
        <w:tab/>
        <w:t>как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части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регулятивных 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причины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успеха/неудач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корректировать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 учебные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преодоления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речевых 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орфографических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ошибок;</w:t>
      </w:r>
    </w:p>
    <w:p w:rsidR="0050235D" w:rsidRDefault="00B54A4B">
      <w:pPr>
        <w:tabs>
          <w:tab w:val="left" w:pos="2467"/>
          <w:tab w:val="left" w:pos="3825"/>
          <w:tab w:val="left" w:pos="5629"/>
          <w:tab w:val="left" w:pos="5958"/>
          <w:tab w:val="left" w:pos="7816"/>
          <w:tab w:val="left" w:pos="9008"/>
          <w:tab w:val="left" w:pos="10130"/>
        </w:tabs>
        <w:spacing w:after="0" w:line="240" w:lineRule="auto"/>
        <w:ind w:left="212" w:right="264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соотносить</w:t>
      </w:r>
      <w:r>
        <w:rPr>
          <w:rFonts w:ascii="Times New Roman" w:eastAsia="Times New Roman" w:hAnsi="Times New Roman" w:cs="Times New Roman"/>
          <w:sz w:val="28"/>
        </w:rPr>
        <w:tab/>
        <w:t>результат</w:t>
      </w:r>
      <w:r>
        <w:rPr>
          <w:rFonts w:ascii="Times New Roman" w:eastAsia="Times New Roman" w:hAnsi="Times New Roman" w:cs="Times New Roman"/>
          <w:sz w:val="28"/>
        </w:rPr>
        <w:tab/>
        <w:t>деятельности</w:t>
      </w:r>
      <w:r>
        <w:rPr>
          <w:rFonts w:ascii="Times New Roman" w:eastAsia="Times New Roman" w:hAnsi="Times New Roman" w:cs="Times New Roman"/>
          <w:sz w:val="28"/>
        </w:rPr>
        <w:tab/>
        <w:t>с</w:t>
      </w:r>
      <w:r>
        <w:rPr>
          <w:rFonts w:ascii="Times New Roman" w:eastAsia="Times New Roman" w:hAnsi="Times New Roman" w:cs="Times New Roman"/>
          <w:sz w:val="28"/>
        </w:rPr>
        <w:tab/>
        <w:t>поставленной</w:t>
      </w:r>
      <w:r>
        <w:rPr>
          <w:rFonts w:ascii="Times New Roman" w:eastAsia="Times New Roman" w:hAnsi="Times New Roman" w:cs="Times New Roman"/>
          <w:sz w:val="28"/>
        </w:rPr>
        <w:tab/>
        <w:t>учебной</w:t>
      </w:r>
      <w:r>
        <w:rPr>
          <w:rFonts w:ascii="Times New Roman" w:eastAsia="Times New Roman" w:hAnsi="Times New Roman" w:cs="Times New Roman"/>
          <w:sz w:val="28"/>
        </w:rPr>
        <w:tab/>
        <w:t>задачей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по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выделению,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характеристике,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языковых единиц;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ошибку,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допущенную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работе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языковым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материалом,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орфографическую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пунктуационную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ошибки;</w:t>
      </w:r>
    </w:p>
    <w:p w:rsidR="0050235D" w:rsidRDefault="00B54A4B">
      <w:pPr>
        <w:tabs>
          <w:tab w:val="left" w:pos="2580"/>
          <w:tab w:val="left" w:pos="4250"/>
          <w:tab w:val="left" w:pos="5253"/>
          <w:tab w:val="left" w:pos="7178"/>
          <w:tab w:val="left" w:pos="7660"/>
          <w:tab w:val="left" w:pos="9586"/>
        </w:tabs>
        <w:spacing w:after="0" w:line="240" w:lineRule="auto"/>
        <w:ind w:left="212" w:right="273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сравнивать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z w:val="28"/>
        </w:rPr>
        <w:tab/>
        <w:t>своей</w:t>
      </w:r>
      <w:r>
        <w:rPr>
          <w:rFonts w:ascii="Times New Roman" w:eastAsia="Times New Roman" w:hAnsi="Times New Roman" w:cs="Times New Roman"/>
          <w:sz w:val="28"/>
        </w:rPr>
        <w:tab/>
        <w:t>деятельности</w:t>
      </w:r>
      <w:r>
        <w:rPr>
          <w:rFonts w:ascii="Times New Roman" w:eastAsia="Times New Roman" w:hAnsi="Times New Roman" w:cs="Times New Roman"/>
          <w:sz w:val="28"/>
        </w:rPr>
        <w:tab/>
        <w:t>и</w:t>
      </w:r>
      <w:r>
        <w:rPr>
          <w:rFonts w:ascii="Times New Roman" w:eastAsia="Times New Roman" w:hAnsi="Times New Roman" w:cs="Times New Roman"/>
          <w:sz w:val="28"/>
        </w:rPr>
        <w:tab/>
        <w:t>деятельности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других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объективно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оценивать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 по предложенным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критериям.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деятельности:</w:t>
      </w:r>
    </w:p>
    <w:p w:rsidR="0050235D" w:rsidRDefault="00B54A4B">
      <w:pPr>
        <w:spacing w:before="2"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краткосрочные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долгосрочные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(индивидуальные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задачах)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стандартной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(типовой)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формата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планирования,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распределения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промежуточных шагов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сроков;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принимать цель совместной деятельности, коллективно строить действия по её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достижению: распределять роли,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договариваться,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обсуждать процесс и результат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работы;</w:t>
      </w:r>
    </w:p>
    <w:p w:rsidR="0050235D" w:rsidRDefault="00B54A4B">
      <w:pPr>
        <w:tabs>
          <w:tab w:val="left" w:pos="2401"/>
          <w:tab w:val="left" w:pos="3981"/>
          <w:tab w:val="left" w:pos="5691"/>
          <w:tab w:val="left" w:pos="7238"/>
          <w:tab w:val="left" w:pos="8839"/>
        </w:tabs>
        <w:spacing w:after="0" w:line="240" w:lineRule="auto"/>
        <w:ind w:left="212" w:right="267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проявлять</w:t>
      </w:r>
      <w:r>
        <w:rPr>
          <w:rFonts w:ascii="Times New Roman" w:eastAsia="Times New Roman" w:hAnsi="Times New Roman" w:cs="Times New Roman"/>
          <w:sz w:val="28"/>
        </w:rPr>
        <w:tab/>
        <w:t>готовность</w:t>
      </w:r>
      <w:r>
        <w:rPr>
          <w:rFonts w:ascii="Times New Roman" w:eastAsia="Times New Roman" w:hAnsi="Times New Roman" w:cs="Times New Roman"/>
          <w:sz w:val="28"/>
        </w:rPr>
        <w:tab/>
        <w:t>руководить,</w:t>
      </w:r>
      <w:r>
        <w:rPr>
          <w:rFonts w:ascii="Times New Roman" w:eastAsia="Times New Roman" w:hAnsi="Times New Roman" w:cs="Times New Roman"/>
          <w:sz w:val="28"/>
        </w:rPr>
        <w:tab/>
        <w:t>выполнять</w:t>
      </w:r>
      <w:r>
        <w:rPr>
          <w:rFonts w:ascii="Times New Roman" w:eastAsia="Times New Roman" w:hAnsi="Times New Roman" w:cs="Times New Roman"/>
          <w:sz w:val="28"/>
        </w:rPr>
        <w:tab/>
        <w:t>поручения,</w:t>
      </w:r>
      <w:r>
        <w:rPr>
          <w:rFonts w:ascii="Times New Roman" w:eastAsia="Times New Roman" w:hAnsi="Times New Roman" w:cs="Times New Roman"/>
          <w:sz w:val="28"/>
        </w:rPr>
        <w:tab/>
        <w:t>подчиняться,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разрешать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конфликты;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ответственно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свою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работы;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оценивать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свой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вклад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общий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результат;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совместные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проектные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</w:t>
      </w:r>
      <w:r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предложенного</w:t>
      </w:r>
    </w:p>
    <w:p w:rsidR="0050235D" w:rsidRDefault="0050235D">
      <w:pPr>
        <w:spacing w:after="0" w:line="321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320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образца.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Изучение учебного предмета «Родной (русский) язык» в течение четырёх лет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 должно обеспечить воспитание ценностного отношения к родному языку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культурно-языковое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пространство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осмысление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красоты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величия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приобщение к литературному наследию русского народа, обогащение активного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пассивного словарного запаса, развитие у обучающихся культуры владения родным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полноте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функциональных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этикета,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расширение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знаний о родном языке как системе</w:t>
      </w:r>
      <w:r>
        <w:rPr>
          <w:rFonts w:ascii="Times New Roman" w:eastAsia="Times New Roman" w:hAnsi="Times New Roman" w:cs="Times New Roman"/>
          <w:sz w:val="28"/>
        </w:rPr>
        <w:t xml:space="preserve"> и как развивающемся явлении, формирование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умений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единиц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функционально-смысловых типов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жанров.</w:t>
      </w:r>
    </w:p>
    <w:p w:rsidR="0050235D" w:rsidRDefault="00B54A4B">
      <w:pPr>
        <w:spacing w:before="1" w:after="0" w:line="240" w:lineRule="auto"/>
        <w:ind w:left="212" w:right="27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концу обучения в 1 классе обучающийся достигнет следующих предметных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отдельным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родному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(русскому)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языку: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национально-культурным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компонентом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обозначающие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(дом,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одежда),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устаревших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тематике;</w:t>
      </w:r>
    </w:p>
    <w:p w:rsidR="0050235D" w:rsidRDefault="00B54A4B">
      <w:pPr>
        <w:tabs>
          <w:tab w:val="left" w:pos="2825"/>
          <w:tab w:val="left" w:pos="4399"/>
          <w:tab w:val="left" w:pos="5486"/>
          <w:tab w:val="left" w:pos="6889"/>
          <w:tab w:val="left" w:pos="8177"/>
          <w:tab w:val="left" w:pos="8901"/>
        </w:tabs>
        <w:spacing w:before="1" w:after="0" w:line="240" w:lineRule="auto"/>
        <w:ind w:left="212" w:right="267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z w:val="28"/>
        </w:rPr>
        <w:tab/>
        <w:t>словарные</w:t>
      </w:r>
      <w:r>
        <w:rPr>
          <w:rFonts w:ascii="Times New Roman" w:eastAsia="Times New Roman" w:hAnsi="Times New Roman" w:cs="Times New Roman"/>
          <w:sz w:val="28"/>
        </w:rPr>
        <w:tab/>
        <w:t>статьи</w:t>
      </w:r>
      <w:r>
        <w:rPr>
          <w:rFonts w:ascii="Times New Roman" w:eastAsia="Times New Roman" w:hAnsi="Times New Roman" w:cs="Times New Roman"/>
          <w:sz w:val="28"/>
        </w:rPr>
        <w:tab/>
        <w:t>учебного</w:t>
      </w:r>
      <w:r>
        <w:rPr>
          <w:rFonts w:ascii="Times New Roman" w:eastAsia="Times New Roman" w:hAnsi="Times New Roman" w:cs="Times New Roman"/>
          <w:sz w:val="28"/>
        </w:rPr>
        <w:tab/>
        <w:t>пособия</w:t>
      </w:r>
      <w:r>
        <w:rPr>
          <w:rFonts w:ascii="Times New Roman" w:eastAsia="Times New Roman" w:hAnsi="Times New Roman" w:cs="Times New Roman"/>
          <w:sz w:val="28"/>
        </w:rPr>
        <w:tab/>
        <w:t>для</w:t>
      </w:r>
      <w:r>
        <w:rPr>
          <w:rFonts w:ascii="Times New Roman" w:eastAsia="Times New Roman" w:hAnsi="Times New Roman" w:cs="Times New Roman"/>
          <w:sz w:val="28"/>
        </w:rPr>
        <w:tab/>
        <w:t>определения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лексического значения слова;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русских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пословиц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поговорок,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связанных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изученными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темами;</w:t>
      </w:r>
    </w:p>
    <w:p w:rsidR="0050235D" w:rsidRDefault="00B54A4B">
      <w:pPr>
        <w:spacing w:before="1"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осознавать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важность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соблюдения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современного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 культурного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человека;</w:t>
      </w:r>
    </w:p>
    <w:p w:rsidR="0050235D" w:rsidRDefault="00B54A4B">
      <w:pPr>
        <w:spacing w:after="0" w:line="240" w:lineRule="auto"/>
        <w:ind w:left="921" w:right="16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произносить слова с правильным ударением (в рамках изученного);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осознавать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смыслоразличительную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ударения;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соотносить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собственную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чужую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речь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нормами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современного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литературного языка (в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изученного);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выбирать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нескольких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возможных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</w:t>
      </w:r>
      <w:r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слово,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которое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наиболее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точно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соответствует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обозначаемому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явлению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реальной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действительности;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этикетные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обращения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официальной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неофициальной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ситуации;</w:t>
      </w:r>
    </w:p>
    <w:p w:rsidR="0050235D" w:rsidRDefault="00B54A4B">
      <w:pPr>
        <w:tabs>
          <w:tab w:val="left" w:pos="2199"/>
          <w:tab w:val="left" w:pos="4087"/>
          <w:tab w:val="left" w:pos="6586"/>
          <w:tab w:val="left" w:pos="7814"/>
          <w:tab w:val="left" w:pos="9052"/>
          <w:tab w:val="left" w:pos="10264"/>
        </w:tabs>
        <w:spacing w:after="0" w:line="240" w:lineRule="auto"/>
        <w:ind w:left="212" w:right="269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уместно</w:t>
      </w:r>
      <w:r>
        <w:rPr>
          <w:rFonts w:ascii="Times New Roman" w:eastAsia="Times New Roman" w:hAnsi="Times New Roman" w:cs="Times New Roman"/>
          <w:sz w:val="28"/>
        </w:rPr>
        <w:tab/>
        <w:t>использовать</w:t>
      </w:r>
      <w:r>
        <w:rPr>
          <w:rFonts w:ascii="Times New Roman" w:eastAsia="Times New Roman" w:hAnsi="Times New Roman" w:cs="Times New Roman"/>
          <w:sz w:val="28"/>
        </w:rPr>
        <w:tab/>
        <w:t>коммуникативные</w:t>
      </w:r>
      <w:r>
        <w:rPr>
          <w:rFonts w:ascii="Times New Roman" w:eastAsia="Times New Roman" w:hAnsi="Times New Roman" w:cs="Times New Roman"/>
          <w:sz w:val="28"/>
        </w:rPr>
        <w:tab/>
        <w:t>приёмы</w:t>
      </w:r>
      <w:r>
        <w:rPr>
          <w:rFonts w:ascii="Times New Roman" w:eastAsia="Times New Roman" w:hAnsi="Times New Roman" w:cs="Times New Roman"/>
          <w:sz w:val="28"/>
        </w:rPr>
        <w:tab/>
        <w:t>диалога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(начало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завершение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диалога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другие);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правилами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корректного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ходе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диалога;</w:t>
      </w:r>
    </w:p>
    <w:p w:rsidR="0050235D" w:rsidRDefault="00B54A4B">
      <w:pPr>
        <w:spacing w:before="1"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в речи языковые средства для свободного выражения мыслей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чувств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родном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языке 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 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приёмами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слушания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научно-познавательных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художественных текстов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народа;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анализировать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прочитанного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прослушанного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текста: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выделять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нём наиболее существенные факты.</w:t>
      </w:r>
    </w:p>
    <w:p w:rsidR="0050235D" w:rsidRDefault="00B54A4B">
      <w:pPr>
        <w:spacing w:before="1"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обучающийся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достигнет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предметных результатов по отдельным темам программы по родному (русскому)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языку: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постижении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народа;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развивающееся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явление,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связанное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историей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народа;</w:t>
      </w:r>
    </w:p>
    <w:p w:rsidR="0050235D" w:rsidRDefault="0050235D">
      <w:pPr>
        <w:spacing w:after="0" w:line="321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национально-культурным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компонентом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обозначающие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(одежда,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домашняя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утварь, детские забавы, игры, игрушки), понимать значения устаревших слов 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тематике;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словарные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статьи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пособия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лексического значения слова;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пословиц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поговорок,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крылатых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выражений,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связанных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ситуациях речевого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фразеологических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оборотов,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отражающих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культуру, менталитет русского народа, элементы русского традиционного быта (в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уместность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ситуациях речевого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общения;</w:t>
      </w:r>
    </w:p>
    <w:p w:rsidR="0050235D" w:rsidRDefault="00B54A4B">
      <w:pPr>
        <w:spacing w:after="0" w:line="240" w:lineRule="auto"/>
        <w:ind w:left="921" w:right="89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произносить слова с </w:t>
      </w:r>
      <w:r>
        <w:rPr>
          <w:rFonts w:ascii="Times New Roman" w:eastAsia="Times New Roman" w:hAnsi="Times New Roman" w:cs="Times New Roman"/>
          <w:sz w:val="28"/>
        </w:rPr>
        <w:t>правильным ударением (в рамках изученного);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осознавать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смыслоразличительную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ударения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омографов;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лексические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литературного языка: выбирать из нескольких возможных слов то слово, которое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наиболее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точно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обозначаемому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действительности;</w:t>
      </w:r>
    </w:p>
    <w:p w:rsidR="0050235D" w:rsidRDefault="00B54A4B">
      <w:pPr>
        <w:spacing w:after="0" w:line="240" w:lineRule="auto"/>
        <w:ind w:left="921" w:right="2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проводить синонимические замены с учётом особенностей текста;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пользоваться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учебными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толковыми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словарями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определения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лексического</w:t>
      </w:r>
    </w:p>
    <w:p w:rsidR="0050235D" w:rsidRDefault="00B54A4B">
      <w:pPr>
        <w:spacing w:before="1" w:after="0" w:line="322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значения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пользоваться учебными фразеологическими словарями, учебными словарями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синонимов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антонимов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уточнения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 слов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выражений;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пользоваться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орфографическим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словарём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написания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слов;</w:t>
      </w:r>
    </w:p>
    <w:p w:rsidR="0050235D" w:rsidRDefault="00B54A4B">
      <w:pPr>
        <w:spacing w:after="0" w:line="242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этикетные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официальной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неофициальной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ситуации;</w:t>
      </w:r>
    </w:p>
    <w:p w:rsidR="0050235D" w:rsidRDefault="00B54A4B">
      <w:pPr>
        <w:spacing w:after="0" w:line="317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правилами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корректного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ходе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диалога;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приёмы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убеждение,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уговаривание,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похвалу,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просьбу,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извинение,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поздравление;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в речи языковые средства для свободного выражения мыслей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чувств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родном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языке 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 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общения;</w:t>
      </w:r>
    </w:p>
    <w:p w:rsidR="0050235D" w:rsidRDefault="00B54A4B">
      <w:pPr>
        <w:spacing w:after="0" w:line="242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приёмами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слушания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научно-познавательных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художественных текстов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 русского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народа;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анализировать информацию прочитанного и прослушанного текста: отличать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факты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второстепенных,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выделять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наиболее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факты,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логическую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фактами;</w:t>
      </w:r>
    </w:p>
    <w:p w:rsidR="0050235D" w:rsidRDefault="00B54A4B">
      <w:pPr>
        <w:spacing w:after="0" w:line="240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строить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сообщения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видов: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развернутый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добавление,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комментирование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одноклассника;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тексты-инструкции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создавать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тексты-повествования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посещении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музеев,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участии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праздниках.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концу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классе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обучающийся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достигнет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следующих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отдельным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родному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(русскому)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языку: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осознавать</w:t>
      </w:r>
      <w:r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национальное</w:t>
      </w:r>
      <w:r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своеобразие,</w:t>
      </w:r>
      <w:r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богатство,</w:t>
      </w:r>
      <w:r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выразительность</w:t>
      </w:r>
      <w:r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</w:t>
      </w:r>
    </w:p>
    <w:p w:rsidR="0050235D" w:rsidRDefault="0050235D">
      <w:pPr>
        <w:spacing w:after="0" w:line="321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320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языка;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национально-культурным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компонентом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(лексика, связанная с особенностями мировосприятия и отношений между людьми,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называющие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растения,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называющие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людей,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называющие музыкальные инструменты);</w:t>
      </w:r>
    </w:p>
    <w:p w:rsidR="0050235D" w:rsidRDefault="00B54A4B">
      <w:pPr>
        <w:spacing w:before="1"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 русские традиционные сказочные образы, эпитеты и сравнения,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творчества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литературы;</w:t>
      </w:r>
    </w:p>
    <w:p w:rsidR="0050235D" w:rsidRDefault="00B54A4B">
      <w:pPr>
        <w:spacing w:before="1"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словарные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статьи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пособия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</w:t>
      </w:r>
      <w:r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лексического значения слова;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пословиц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поговорок,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крылатых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выражений,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связанных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ситуациях речевого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фразеологических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оборотов,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отражающих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культуру, менталитет русского народа, элементы русского традиционного быта (в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уместность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ситуациях речевого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общения;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литературного языка (в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изученного);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произносить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правильным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ударением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изученного);</w:t>
      </w:r>
    </w:p>
    <w:p w:rsidR="0050235D" w:rsidRDefault="00B54A4B">
      <w:pPr>
        <w:spacing w:after="0" w:line="242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учебный орфоэпический словарь для определения нормативного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произношения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вариантов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произношения;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выбирать из нескольких возможных слов то слово, которое наиболее точно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соответствует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обозначаемому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явлению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реальной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действительности;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синонимические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замены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особенностей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текста;</w:t>
      </w:r>
    </w:p>
    <w:p w:rsidR="0050235D" w:rsidRDefault="00B54A4B">
      <w:pPr>
        <w:spacing w:after="0" w:line="240" w:lineRule="auto"/>
        <w:ind w:left="212" w:right="27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множественного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имён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существительных;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исправлять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типичные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грамматические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связанные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нарушением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существительного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прилагательного 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роде,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падеже;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пользоваться учебными толковыми словарями для определения лексического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пользоваться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орфографическим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словарём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написания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этикетные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официальной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неофициальной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ситуации;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правилами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корректного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ходе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диалога;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приёмы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убеждение,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уговаривание,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похвалу,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просьбу,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извинение,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поздравление;</w:t>
      </w:r>
    </w:p>
    <w:p w:rsidR="0050235D" w:rsidRDefault="00B54A4B">
      <w:pPr>
        <w:spacing w:after="0" w:line="242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мысли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чувства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приёмами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слушания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научно-познавательных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художественных текстов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 культуре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народа;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анализировать информацию прочитанного и прослушанного текста: отличать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факты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второстепенных,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выделять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наиболее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факты,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логическую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фактами;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проводить смысловой анализ фольклорных и художественных текстов или 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фрагментов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(народных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литературных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сказок,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рассказов,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загадок,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пословиц,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притч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другие),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языковые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текстов;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выявлять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исправлять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ошибки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тексты-повествования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участии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мастер-классах,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связанных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народными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промыслами;</w:t>
      </w:r>
    </w:p>
    <w:p w:rsidR="0050235D" w:rsidRDefault="00B54A4B">
      <w:pPr>
        <w:tabs>
          <w:tab w:val="left" w:pos="2360"/>
          <w:tab w:val="left" w:pos="5103"/>
          <w:tab w:val="left" w:pos="5518"/>
          <w:tab w:val="left" w:pos="7749"/>
          <w:tab w:val="left" w:pos="9322"/>
        </w:tabs>
        <w:spacing w:after="0" w:line="240" w:lineRule="auto"/>
        <w:ind w:left="212" w:right="269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z w:val="28"/>
        </w:rPr>
        <w:tab/>
        <w:t>тексты-рассуждения</w:t>
      </w:r>
      <w:r>
        <w:rPr>
          <w:rFonts w:ascii="Times New Roman" w:eastAsia="Times New Roman" w:hAnsi="Times New Roman" w:cs="Times New Roman"/>
          <w:sz w:val="28"/>
        </w:rPr>
        <w:tab/>
        <w:t>с</w:t>
      </w:r>
      <w:r>
        <w:rPr>
          <w:rFonts w:ascii="Times New Roman" w:eastAsia="Times New Roman" w:hAnsi="Times New Roman" w:cs="Times New Roman"/>
          <w:sz w:val="28"/>
        </w:rPr>
        <w:tab/>
        <w:t>использованием</w:t>
      </w:r>
      <w:r>
        <w:rPr>
          <w:rFonts w:ascii="Times New Roman" w:eastAsia="Times New Roman" w:hAnsi="Times New Roman" w:cs="Times New Roman"/>
          <w:sz w:val="28"/>
        </w:rPr>
        <w:tab/>
        <w:t>различных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способов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аргументации;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оценивать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устные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письменные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речевые</w:t>
      </w:r>
      <w:r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высказывания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точки</w:t>
      </w:r>
      <w:r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зрения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точного,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уместного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выразительного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словоупотребления;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редактировать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письменный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целью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исправления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речевых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ошибок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целью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более точной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передачи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смысла.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концу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классе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обучающийся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достигнет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следующих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отдельным темам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родному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(русскому) языку: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национально-культурным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компонентом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(лексика,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связанная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особенностями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мировосприятия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людьми,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качествами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чувствами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людей,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родственными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отношениями);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сказочные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эпитетов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сравнений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детской художественной литературы;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уместность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эпитетов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сравнений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речи;</w:t>
      </w:r>
    </w:p>
    <w:p w:rsidR="0050235D" w:rsidRDefault="00B54A4B">
      <w:pPr>
        <w:spacing w:before="2"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словарные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статьи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пособия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лексического значения слова;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пословиц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поговорок,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крылатых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выражений,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связанных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ситуациях речевого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общения;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фразеологических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оборотов,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отражающих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культуру, менталитет русского народа, элементы русского традиционного быта (в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уместность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ситуациях речевого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общения;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соотносить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чужую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литературного языка (в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изученного);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литературного языка (в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изученного);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произносить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правильным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ударением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изученного);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выбирать из нескольких возможных слов то слово, которое наиболее точно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соответствует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обозначаемому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явлению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реальной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действительности;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синонимические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замены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особенностей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заменять синонимическими конструкциями отдельные глаголы, у которых нет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1-го лица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числа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будущего времени;</w:t>
      </w:r>
    </w:p>
    <w:p w:rsidR="0050235D" w:rsidRDefault="00B54A4B">
      <w:pPr>
        <w:spacing w:before="2"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исправлять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типичные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грамматические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связанные с нарушением координации подлежащего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сказуемого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числе‚ роде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(если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сказуемое выражено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глаголом 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 прошедшего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времени);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редактировать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исправления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грамматических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ошибок;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изученные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орфографические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пунктуационные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нормы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записи</w:t>
      </w:r>
    </w:p>
    <w:p w:rsidR="0050235D" w:rsidRDefault="0050235D">
      <w:pPr>
        <w:spacing w:after="0" w:line="321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320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собственного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изученного);</w:t>
      </w:r>
    </w:p>
    <w:p w:rsidR="0050235D" w:rsidRDefault="00B54A4B">
      <w:pPr>
        <w:spacing w:after="0" w:line="242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пользоваться учебными толковыми словарями для определения лексического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уточнения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формообразования;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пользоваться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орфографическим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словарём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написания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пользоваться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этимологическим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словарём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уточнения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происхождения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слова;</w:t>
      </w:r>
    </w:p>
    <w:p w:rsidR="0050235D" w:rsidRDefault="00B54A4B">
      <w:pPr>
        <w:spacing w:after="0" w:line="242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этикетные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официальной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неофициальной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ситуации;</w:t>
      </w:r>
    </w:p>
    <w:p w:rsidR="0050235D" w:rsidRDefault="00B54A4B">
      <w:pPr>
        <w:spacing w:after="0" w:line="317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правилами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корректного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ходе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диалога;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приёмы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убеждение,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уговаривание,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похвалу,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просьбу,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извинение,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поздравление;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мысли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чувства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общения;</w:t>
      </w:r>
    </w:p>
    <w:p w:rsidR="0050235D" w:rsidRDefault="00B54A4B">
      <w:pPr>
        <w:spacing w:after="0" w:line="242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строить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сообщения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видов: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развернутый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добавление,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комментирование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 работы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одноклассника,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мини-доклад;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владеть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приёмами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слушания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научно-познавательных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художественных текстов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 русского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народа;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(изучающим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поисковым)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научно-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 и художественных текстов об истории языка и культуре русского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народа;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анализировать информацию прочитанного и прослушанного текста: отличать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факты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второстепенных,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выделять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наиболее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факты,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логическую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фактами;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соотносить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прочитанного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прослушанного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причинно-следственные отношения этих частей, логические связи между абзацами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текста;</w:t>
      </w:r>
    </w:p>
    <w:p w:rsidR="0050235D" w:rsidRDefault="00B54A4B">
      <w:pPr>
        <w:spacing w:after="0" w:line="240" w:lineRule="auto"/>
        <w:ind w:left="921" w:right="358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составлять план текста, не разделённого на абзацы;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приводить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объяснения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заголовка текста;</w:t>
      </w:r>
    </w:p>
    <w:p w:rsidR="0050235D" w:rsidRDefault="00B54A4B">
      <w:pPr>
        <w:spacing w:after="0" w:line="240" w:lineRule="auto"/>
        <w:ind w:left="921" w:right="249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владеть приёмами работы с примечаниями к тексту;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текстом: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пересказывать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изменением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лица;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 тексты-повествования о посещении музеев, об учас</w:t>
      </w:r>
      <w:r>
        <w:rPr>
          <w:rFonts w:ascii="Times New Roman" w:eastAsia="Times New Roman" w:hAnsi="Times New Roman" w:cs="Times New Roman"/>
          <w:sz w:val="28"/>
        </w:rPr>
        <w:t>тии в народных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праздниках,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 участии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мастер-классах,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связанных с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народными промыслами;</w:t>
      </w:r>
    </w:p>
    <w:p w:rsidR="0050235D" w:rsidRDefault="00B54A4B">
      <w:pPr>
        <w:spacing w:after="0" w:line="242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мини-исследования,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оформлять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сообщение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представлять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 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точки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точного,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уместного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выразительного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словоупотребления;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редактировать предлагаемый письменный текст с целью исправления речевых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ошибок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 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целью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более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точной передачи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смысла;</w:t>
      </w:r>
    </w:p>
    <w:p w:rsidR="0050235D" w:rsidRDefault="00B54A4B">
      <w:pPr>
        <w:spacing w:after="0" w:line="242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редактировать собственные тексты с целью совершенствования их содержания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сопоставлять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первоначальный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отредактированный тексты.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результаты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освоения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программы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</w:t>
      </w:r>
      <w:r>
        <w:rPr>
          <w:rFonts w:ascii="Times New Roman" w:eastAsia="Times New Roman" w:hAnsi="Times New Roman" w:cs="Times New Roman"/>
          <w:b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литературному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чтению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родном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(русском) языке.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«Литературное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(русском)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языке»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«Родной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родном</w:t>
      </w:r>
      <w:r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языке»</w:t>
      </w:r>
      <w:r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соответствуют</w:t>
      </w:r>
      <w:r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требованиям</w:t>
      </w:r>
      <w:r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результатам</w:t>
      </w:r>
      <w:r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освоения</w:t>
      </w:r>
      <w:r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федеральной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образования,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сформулированным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ФГОС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НОО.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результате изучения предмета «Литературное чтение на родном (русском)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языке»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 следующие личностные результаты, представленные по основным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направлениям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воспитательной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деятельности:</w:t>
      </w:r>
    </w:p>
    <w:p w:rsidR="0050235D" w:rsidRDefault="00B54A4B">
      <w:pPr>
        <w:spacing w:after="0" w:line="320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Гражданско-патриотическое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воспитание: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становление ценностного отношения к своей Родине – России, в том 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 изучение художественных произведений, отражающих историю и культуру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страны;</w:t>
      </w:r>
    </w:p>
    <w:p w:rsidR="0050235D" w:rsidRDefault="00B54A4B">
      <w:pPr>
        <w:spacing w:before="1"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этнокультурной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</w:t>
      </w:r>
      <w:r>
        <w:rPr>
          <w:rFonts w:ascii="Times New Roman" w:eastAsia="Times New Roman" w:hAnsi="Times New Roman" w:cs="Times New Roman"/>
          <w:sz w:val="28"/>
        </w:rPr>
        <w:t>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идентичности,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 роли русского языка как государственного языка Российской Федерации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 межнационального общения народов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сопричастность к прошлому, настоящему и будущему своей страны и родного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обсуждение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произведениями;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уважение к своему и другим народам, формируемое в том числе на 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примеров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художественных произведений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фольклора;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первоначальные представления о человеке как члене общества, о правах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уважении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достоинстве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нравственно-этических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нормах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правилах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межличностных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отношений,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отражённых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фольклорных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художественных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произведениях.</w:t>
      </w:r>
    </w:p>
    <w:p w:rsidR="0050235D" w:rsidRDefault="00B54A4B">
      <w:pPr>
        <w:spacing w:before="1"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Духовно-нравственное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воспитание: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признание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читательского опыта;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проявление сопереживания, уважения и доброжелательности, в том числе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</w:t>
      </w:r>
      <w:r>
        <w:rPr>
          <w:rFonts w:ascii="Times New Roman" w:eastAsia="Times New Roman" w:hAnsi="Times New Roman" w:cs="Times New Roman"/>
          <w:sz w:val="28"/>
        </w:rPr>
        <w:t>тв,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чувств,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проявление эмоционально-нравственной отзывчивости, понимания и сопереживания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чувствам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людей;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неприятие любых форм поведения, направленных на причинение физического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морального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недопустимых средств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языка);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сотрудничество со сверстниками, умение не создавать конфликтов и находить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выходы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художественных произведений.</w:t>
      </w:r>
    </w:p>
    <w:p w:rsidR="0050235D" w:rsidRDefault="00B54A4B">
      <w:pPr>
        <w:spacing w:before="1"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Эстетическое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воспитание: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уважительное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восприимчивость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творчеству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народов;</w:t>
      </w:r>
    </w:p>
    <w:p w:rsidR="0050235D" w:rsidRDefault="00B54A4B">
      <w:pPr>
        <w:spacing w:after="0" w:line="242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стремление к самовыражению в разных видах художественной деятельности, 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физического воспитания, формирования культуры здоровья и эмоционального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благополучия: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соблюдение правил здорового и безопасного (для себя и других людей) образа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поиске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дополнительной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информации;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бережное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психическому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проявляющееся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приемлемых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самовыражения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соблюдении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 речевого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этикета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правил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Трудовое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воспитание: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благодаря примерам из художественных произведений), ответственное потребление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бережное отношение к результатам труда, навыки участия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различных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трудовой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профессиям,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возникающий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обсуждении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Экологическое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воспитание: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бережное отношение к природе, формируемое в процессе работы с текстами,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неприятие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приносящих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ей вред.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Ценности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научного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познания: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первоначальные представления о научной картине мира, формируемые в 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усвоения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ряда литературоведческих понятий;</w:t>
      </w:r>
    </w:p>
    <w:p w:rsidR="0050235D" w:rsidRDefault="00B54A4B">
      <w:pPr>
        <w:spacing w:before="1"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познавательные интересы, активность, инициативность, любознательность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познании,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художественных произведений, активность и самостоятельность при выборе круга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чтения.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результате изучения литературного чтения на родном (русском) языке 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</w:t>
      </w:r>
      <w:r>
        <w:rPr>
          <w:rFonts w:ascii="Times New Roman" w:eastAsia="Times New Roman" w:hAnsi="Times New Roman" w:cs="Times New Roman"/>
          <w:sz w:val="28"/>
        </w:rPr>
        <w:t>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 учебные действия, регулятивные универсальные учебные действия,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совместная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деятельность.</w:t>
      </w:r>
    </w:p>
    <w:p w:rsidR="0050235D" w:rsidRDefault="00B54A4B">
      <w:pPr>
        <w:spacing w:after="0" w:line="240" w:lineRule="auto"/>
        <w:ind w:left="212" w:right="268" w:firstLine="7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базовые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логические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 универсальных 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2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сравнения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аналогии текстов;</w:t>
      </w:r>
    </w:p>
    <w:p w:rsidR="0050235D" w:rsidRDefault="00B54A4B">
      <w:pPr>
        <w:spacing w:after="0" w:line="317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объединять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(тексты)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определённому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признаку;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 существенный признак для классификации пословиц, поговорок,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фразеологизмов;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 в текстах закономерности и противоречия на основе предложенного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алгоритма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алгоритм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 выделять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операции при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недостаток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алгоритма,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запрос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дополнительную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информацию;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причинно-следственные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выводы.</w:t>
      </w:r>
    </w:p>
    <w:p w:rsidR="0050235D" w:rsidRDefault="00B54A4B">
      <w:pPr>
        <w:spacing w:after="0" w:line="242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 обучающегося будут сформированы следующие базовые исследовательские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 универсальных 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планировать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собственного высказывания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 с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ситуацией;</w:t>
      </w:r>
    </w:p>
    <w:p w:rsidR="0050235D" w:rsidRDefault="00B54A4B">
      <w:pPr>
        <w:spacing w:after="0" w:line="240" w:lineRule="auto"/>
        <w:ind w:left="212" w:right="27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несколько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вариантов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выбирать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наиболее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подходящий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предложенных критериев);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проводить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предложенному плану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несложное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миниисследование,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</w:p>
    <w:p w:rsidR="0050235D" w:rsidRDefault="0050235D">
      <w:pPr>
        <w:spacing w:after="0" w:line="321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320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предложенному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проектное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задание;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выводы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подкреплять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доказательствами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 проведённого смыслового анализа текста, формулировать с помощью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предложенного текстового материала;</w:t>
      </w:r>
    </w:p>
    <w:p w:rsidR="0050235D" w:rsidRDefault="00B54A4B">
      <w:pPr>
        <w:spacing w:before="1"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прогнозировать возможное развитие процессов, событий и их последствия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аналогичных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 сходных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ситуациях.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информацией как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 действий:</w:t>
      </w:r>
    </w:p>
    <w:p w:rsidR="0050235D" w:rsidRDefault="00B54A4B">
      <w:pPr>
        <w:spacing w:before="1"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выбирать источник получения информации: нужный словарь, справочник 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запрашиваемой информации,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 уточнения;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алгоритму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источнике: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словарях,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справочниках;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 достоверную и недостоверную информацию самостоятельно или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основании предложенного учителем способа её проверки (обращаясь к словарям,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справочникам,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учебнику);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взрослых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(педагогических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работников,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представителей)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поиске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Интернете;</w:t>
      </w:r>
    </w:p>
    <w:p w:rsidR="0050235D" w:rsidRDefault="00B54A4B">
      <w:pPr>
        <w:spacing w:after="0" w:line="240" w:lineRule="auto"/>
        <w:ind w:left="212" w:right="27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текстовую,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графическую,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звуковую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задачей;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зафиксированную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таблиц,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схем,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 создавать схемы, таблицы для представления результатов работы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текстами.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коммуникативных 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воспринимать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суждения,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выражать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эмоции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целями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условиями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знакомой среде;</w:t>
      </w:r>
    </w:p>
    <w:p w:rsidR="0050235D" w:rsidRDefault="00B54A4B">
      <w:pPr>
        <w:tabs>
          <w:tab w:val="left" w:pos="2360"/>
          <w:tab w:val="left" w:pos="4252"/>
          <w:tab w:val="left" w:pos="5794"/>
          <w:tab w:val="left" w:pos="6158"/>
          <w:tab w:val="left" w:pos="7950"/>
          <w:tab w:val="left" w:pos="9452"/>
        </w:tabs>
        <w:spacing w:before="1" w:after="0" w:line="240" w:lineRule="auto"/>
        <w:ind w:left="212" w:right="270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проявлять</w:t>
      </w:r>
      <w:r>
        <w:rPr>
          <w:rFonts w:ascii="Times New Roman" w:eastAsia="Times New Roman" w:hAnsi="Times New Roman" w:cs="Times New Roman"/>
          <w:sz w:val="28"/>
        </w:rPr>
        <w:tab/>
        <w:t>уважительное</w:t>
      </w:r>
      <w:r>
        <w:rPr>
          <w:rFonts w:ascii="Times New Roman" w:eastAsia="Times New Roman" w:hAnsi="Times New Roman" w:cs="Times New Roman"/>
          <w:sz w:val="28"/>
        </w:rPr>
        <w:tab/>
        <w:t>отношение</w:t>
      </w:r>
      <w:r>
        <w:rPr>
          <w:rFonts w:ascii="Times New Roman" w:eastAsia="Times New Roman" w:hAnsi="Times New Roman" w:cs="Times New Roman"/>
          <w:sz w:val="28"/>
        </w:rPr>
        <w:tab/>
        <w:t>к</w:t>
      </w:r>
      <w:r>
        <w:rPr>
          <w:rFonts w:ascii="Times New Roman" w:eastAsia="Times New Roman" w:hAnsi="Times New Roman" w:cs="Times New Roman"/>
          <w:sz w:val="28"/>
        </w:rPr>
        <w:tab/>
        <w:t>собеседнику,</w:t>
      </w:r>
      <w:r>
        <w:rPr>
          <w:rFonts w:ascii="Times New Roman" w:eastAsia="Times New Roman" w:hAnsi="Times New Roman" w:cs="Times New Roman"/>
          <w:sz w:val="28"/>
        </w:rPr>
        <w:tab/>
        <w:t>соблюдать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правила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ведения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диалоги 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дискуссии;</w:t>
      </w:r>
    </w:p>
    <w:p w:rsidR="0050235D" w:rsidRDefault="00B54A4B">
      <w:pPr>
        <w:spacing w:after="0" w:line="240" w:lineRule="auto"/>
        <w:ind w:left="921" w:right="230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признавать возможность существования разных точек зрения;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корректно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аргументированно высказывать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своё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мнение;</w:t>
      </w:r>
    </w:p>
    <w:p w:rsidR="0050235D" w:rsidRDefault="00B54A4B">
      <w:pPr>
        <w:spacing w:after="0" w:line="322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строить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поставленной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задачей;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(описание,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рассуждение,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повествование)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 с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ситуацией;</w:t>
      </w:r>
    </w:p>
    <w:p w:rsidR="0050235D" w:rsidRDefault="00B54A4B">
      <w:pPr>
        <w:spacing w:before="1"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подготавливать небольшие публичные выступления о результатах парной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групповой работы, о результатах наблюдения, выполненного мини-исследования,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проектного задания;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подбирать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иллюстративный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(рисунки,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фото,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плакаты)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выступления.</w:t>
      </w:r>
    </w:p>
    <w:p w:rsidR="0050235D" w:rsidRDefault="00B54A4B">
      <w:pPr>
        <w:spacing w:after="0" w:line="242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обучающ</w:t>
      </w:r>
      <w:r>
        <w:rPr>
          <w:rFonts w:ascii="Times New Roman" w:eastAsia="Times New Roman" w:hAnsi="Times New Roman" w:cs="Times New Roman"/>
          <w:sz w:val="28"/>
        </w:rPr>
        <w:t>егося будут сформированы следующие умения самоорганизации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 регулятивных универсальных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 действий:</w:t>
      </w:r>
    </w:p>
    <w:p w:rsidR="0050235D" w:rsidRDefault="00B54A4B">
      <w:pPr>
        <w:spacing w:after="0" w:line="240" w:lineRule="auto"/>
        <w:ind w:left="921" w:right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планировать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решению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результата;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выстраивать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последовательность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выбранных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действий.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обучающегося будут сформированы следующие умения самоконтроля 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регулятивных 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успеха/неудач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деятельности;</w:t>
      </w:r>
    </w:p>
    <w:p w:rsidR="0050235D" w:rsidRDefault="0050235D">
      <w:pPr>
        <w:spacing w:after="0" w:line="321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корректировать свои учебные действия для преодоления речевых ошибок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ошибок,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связанных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анализом текстов;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соотносить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поставленной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задачей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ошибку,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допущенную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текстами;</w:t>
      </w:r>
    </w:p>
    <w:p w:rsidR="0050235D" w:rsidRDefault="00B54A4B">
      <w:pPr>
        <w:spacing w:after="0" w:line="240" w:lineRule="auto"/>
        <w:ind w:left="212" w:right="27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объективно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оценивать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 по предложенным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критериям.</w:t>
      </w:r>
    </w:p>
    <w:p w:rsidR="0050235D" w:rsidRDefault="00B54A4B">
      <w:pPr>
        <w:spacing w:after="0" w:line="242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деятельности: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краткосрочные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долгосрочные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(индивидуальные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задачах)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стандартной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(типовой)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формата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планирования,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распределения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промежуточных шагов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сроков;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принимать цель совместной деятельности, коллективно строить действия по её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достижению: распределять роли, договариваться, обсуждать процесс и результат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работы;</w:t>
      </w:r>
    </w:p>
    <w:p w:rsidR="0050235D" w:rsidRDefault="00B54A4B">
      <w:pPr>
        <w:spacing w:after="0" w:line="240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готовность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руководить,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поручения,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подчиняться,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разрешать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конфликты;</w:t>
      </w:r>
    </w:p>
    <w:p w:rsidR="0050235D" w:rsidRDefault="00B54A4B">
      <w:pPr>
        <w:spacing w:after="0" w:line="240" w:lineRule="auto"/>
        <w:ind w:left="921" w:right="44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ответственно выполнять свою часть работы;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оценивать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вклад 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результат;</w:t>
      </w:r>
    </w:p>
    <w:p w:rsidR="0050235D" w:rsidRDefault="00B54A4B">
      <w:pPr>
        <w:spacing w:after="0" w:line="242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выполнять совместные проектные задания с использованием предложенного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образца.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Предметные результаты. Изучение учебного предмета «Литературное чтение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родном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(русском)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языке»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течение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четырёх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лет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 обеспечить: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понимание родной русской литературы как национально-культурной ценности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народа, как особого способа познания жизни, как явления национальной и мировой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сохранения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передачи нравственных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традиций;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коммуникативно-эстетических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 русской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литературы;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значимости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национальной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культурной самоидентификации, для приобретения потребности в систематическом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русской литературы;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ориентировку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прочитанного,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соотнесение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героев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обоснование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поступков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героев;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элементарными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национальном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своеобразии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метафор,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олицетворений,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эпитетов;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совершенствование читательских умений (чтение вслух и про себя, владение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элементарными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приёмами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интерпретации,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преобразования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художественных,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научно-популярных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 текстов);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самосовершенствования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участвовать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обсуждении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прослушанного/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прочитанного текста, доказывать и подтверждать собственное мнение ссылками 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прочитанного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прослушанного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специфики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пересказа,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полного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краткого,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составлять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устный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 на основе прочитанных произведений с учётом коммуникативной задачи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(для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 адресатов),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читать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наизусть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стихотворные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произведения);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самостоятельный выбор интересующей литературы, обогащение собственного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круга чтения;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справочных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дополнительной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информации.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концу обучения в 1 классе обучающийся достигнет следующих предметных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 по отдельным темам программы по литературному чтению на родном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(русском)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языке:</w:t>
      </w:r>
    </w:p>
    <w:p w:rsidR="0050235D" w:rsidRDefault="00B54A4B">
      <w:pPr>
        <w:spacing w:after="0" w:line="240" w:lineRule="auto"/>
        <w:ind w:left="212" w:right="27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осознавать значимость чтения родной русск</w:t>
      </w:r>
      <w:r>
        <w:rPr>
          <w:rFonts w:ascii="Times New Roman" w:eastAsia="Times New Roman" w:hAnsi="Times New Roman" w:cs="Times New Roman"/>
          <w:sz w:val="28"/>
        </w:rPr>
        <w:t>ой литературы для познания себя,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мира,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национальной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истории 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элементарными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приёмами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интерпретации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литературы;</w:t>
      </w:r>
    </w:p>
    <w:p w:rsidR="0050235D" w:rsidRDefault="00B54A4B">
      <w:pPr>
        <w:spacing w:after="0" w:line="240" w:lineRule="auto"/>
        <w:ind w:left="212" w:right="27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применять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самосовершенствования: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участвовать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обсуждении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прослушанного/прочитанного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словарь учебника для получения дополнительной информации 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наизусть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стихотворные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собственному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выбору.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обучающийся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достигнет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предметных результатов по отдельным темам программы по литературному чтению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родном (русском) языке:</w:t>
      </w:r>
    </w:p>
    <w:p w:rsidR="0050235D" w:rsidRDefault="00B54A4B">
      <w:pPr>
        <w:spacing w:before="1"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ориентироваться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прочитанного,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соотносить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поступки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героев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нравственными нормами;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элементарными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национальном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своеобразии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метафор,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олицетворений,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эпитетов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выразительности;</w:t>
      </w:r>
    </w:p>
    <w:p w:rsidR="0050235D" w:rsidRDefault="00B54A4B">
      <w:pPr>
        <w:spacing w:before="1"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совершенствовать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литературы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читательские умения: читать вслух и про себя, владеть элементарными приёмами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интерпретации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текстов;</w:t>
      </w:r>
    </w:p>
    <w:p w:rsidR="0050235D" w:rsidRDefault="00B54A4B">
      <w:pPr>
        <w:spacing w:after="0" w:line="240" w:lineRule="auto"/>
        <w:ind w:left="212" w:right="27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самосовершенствования: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участвовать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обсуждении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прослушанного/пр</w:t>
      </w:r>
      <w:r>
        <w:rPr>
          <w:rFonts w:ascii="Times New Roman" w:eastAsia="Times New Roman" w:hAnsi="Times New Roman" w:cs="Times New Roman"/>
          <w:sz w:val="28"/>
        </w:rPr>
        <w:t>очитанного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доказывать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подтверждать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ссылками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текст;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обогащать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собственный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круг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чтения;</w:t>
      </w:r>
    </w:p>
    <w:p w:rsidR="0050235D" w:rsidRDefault="00B54A4B">
      <w:pPr>
        <w:spacing w:before="1"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соотносить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впечатления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прочитанных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прослушанных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впечатлениями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видов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искусства.</w:t>
      </w:r>
    </w:p>
    <w:p w:rsidR="0050235D" w:rsidRDefault="00B54A4B">
      <w:pPr>
        <w:spacing w:after="0" w:line="240" w:lineRule="auto"/>
        <w:ind w:left="212" w:right="259" w:firstLine="7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концу обучения в 3 классе обучающийся достигнет следующих предметных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 по отдельным темам программы по литературному чтению на родном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(русском)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языке:</w:t>
      </w:r>
    </w:p>
    <w:p w:rsidR="0050235D" w:rsidRDefault="00B54A4B">
      <w:pPr>
        <w:spacing w:after="0" w:line="242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коммуникативно-эстетические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 русской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литературы;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осознавать родную литературу как национально-культурную ценность народа,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сохранения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передачи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нравственных ценностей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традиций;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обосновывать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нравственную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оценку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поступков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героев;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совершенствовать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литературы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читательские</w:t>
      </w:r>
      <w:r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умения: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читать</w:t>
      </w:r>
      <w:r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вслух</w:t>
      </w:r>
      <w:r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себя,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владеть</w:t>
      </w:r>
      <w:r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элементарными</w:t>
      </w:r>
      <w:r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приёмами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921" w:right="273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интерпретации и анализа художественных, научно-популярных и учебных текстов;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применять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чтения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русской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литературы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речевого</w:t>
      </w:r>
    </w:p>
    <w:p w:rsidR="0050235D" w:rsidRDefault="00B54A4B">
      <w:pPr>
        <w:spacing w:after="0" w:line="240" w:lineRule="auto"/>
        <w:ind w:left="212" w:right="26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самосовершенствования: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участвовать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обсуждении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прослушанного/прочитанного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подтверждать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собственное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ссылками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прочитанного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прослушанного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специфики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пересказа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(полного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краткого),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пересказывать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имени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действующих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лиц;</w:t>
      </w:r>
    </w:p>
    <w:p w:rsidR="0050235D" w:rsidRDefault="00B54A4B">
      <w:pPr>
        <w:spacing w:after="0" w:line="242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пользоваться справочными источниками для понимания текста и получения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дополнительной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информации.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концу обучения в 4 классе обучающийся достигнет следующих предметных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 по отдельным темам программы по литературному чтению на родном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(русском)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языке: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осознавать значимость чтения русской литературы для личного развития, 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самоиден</w:t>
      </w:r>
      <w:r>
        <w:rPr>
          <w:rFonts w:ascii="Times New Roman" w:eastAsia="Times New Roman" w:hAnsi="Times New Roman" w:cs="Times New Roman"/>
          <w:sz w:val="28"/>
        </w:rPr>
        <w:t>тификации;</w:t>
      </w:r>
    </w:p>
    <w:p w:rsidR="0050235D" w:rsidRDefault="00B54A4B">
      <w:pPr>
        <w:spacing w:after="0" w:line="242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позиции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героев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позицию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автора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художественного текста;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совершенствовать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литературы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читательские умения: читать вслух и про себя, владеть элементарными приёмами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интерпретации, анализа и преобразования художественных, научно-популярных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 текстов;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самосовершенствования: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участвовать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обсуждении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прослушанного/прочитанного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подтверждать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ссылками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прочитанного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прослушанного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специфики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пересказа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(полного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краткого),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рассказ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 прочитанных произведений с учётом коммуникативной задачи (для разных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адресатов);</w:t>
      </w:r>
    </w:p>
    <w:p w:rsidR="0050235D" w:rsidRDefault="00B54A4B">
      <w:pPr>
        <w:tabs>
          <w:tab w:val="left" w:pos="3106"/>
          <w:tab w:val="left" w:pos="4531"/>
          <w:tab w:val="left" w:pos="6675"/>
          <w:tab w:val="left" w:pos="8388"/>
          <w:tab w:val="left" w:pos="10264"/>
        </w:tabs>
        <w:spacing w:after="0" w:line="240" w:lineRule="auto"/>
        <w:ind w:left="212" w:right="269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самостоятельно</w:t>
      </w:r>
      <w:r>
        <w:rPr>
          <w:rFonts w:ascii="Times New Roman" w:eastAsia="Times New Roman" w:hAnsi="Times New Roman" w:cs="Times New Roman"/>
          <w:sz w:val="28"/>
        </w:rPr>
        <w:tab/>
        <w:t>выбирать</w:t>
      </w:r>
      <w:r>
        <w:rPr>
          <w:rFonts w:ascii="Times New Roman" w:eastAsia="Times New Roman" w:hAnsi="Times New Roman" w:cs="Times New Roman"/>
          <w:sz w:val="28"/>
        </w:rPr>
        <w:tab/>
        <w:t>интересующую</w:t>
      </w:r>
      <w:r>
        <w:rPr>
          <w:rFonts w:ascii="Times New Roman" w:eastAsia="Times New Roman" w:hAnsi="Times New Roman" w:cs="Times New Roman"/>
          <w:sz w:val="28"/>
        </w:rPr>
        <w:tab/>
        <w:t>литературу,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50235D" w:rsidRDefault="00B54A4B">
      <w:pPr>
        <w:tabs>
          <w:tab w:val="left" w:pos="3106"/>
          <w:tab w:val="left" w:pos="4531"/>
          <w:tab w:val="left" w:pos="6675"/>
          <w:tab w:val="left" w:pos="8388"/>
          <w:tab w:val="left" w:pos="10264"/>
        </w:tabs>
        <w:spacing w:after="0" w:line="240" w:lineRule="auto"/>
        <w:ind w:left="212" w:right="269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обогащать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собственный круг чтения;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пользоваться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справочными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источниками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понимания</w:t>
      </w:r>
      <w:r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дополнительной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информации.</w:t>
      </w:r>
    </w:p>
    <w:p w:rsidR="0050235D" w:rsidRDefault="00B54A4B">
      <w:pPr>
        <w:tabs>
          <w:tab w:val="left" w:pos="3010"/>
          <w:tab w:val="left" w:pos="4779"/>
          <w:tab w:val="left" w:pos="6228"/>
          <w:tab w:val="left" w:pos="8006"/>
          <w:tab w:val="left" w:pos="8605"/>
        </w:tabs>
        <w:spacing w:after="0" w:line="240" w:lineRule="auto"/>
        <w:ind w:left="212" w:right="266"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</w:t>
      </w:r>
      <w:r>
        <w:rPr>
          <w:rFonts w:ascii="Times New Roman" w:eastAsia="Times New Roman" w:hAnsi="Times New Roman" w:cs="Times New Roman"/>
          <w:b/>
          <w:sz w:val="28"/>
        </w:rPr>
        <w:tab/>
        <w:t>результаты</w:t>
      </w:r>
      <w:r>
        <w:rPr>
          <w:rFonts w:ascii="Times New Roman" w:eastAsia="Times New Roman" w:hAnsi="Times New Roman" w:cs="Times New Roman"/>
          <w:b/>
          <w:sz w:val="28"/>
        </w:rPr>
        <w:tab/>
        <w:t>освоения</w:t>
      </w:r>
      <w:r>
        <w:rPr>
          <w:rFonts w:ascii="Times New Roman" w:eastAsia="Times New Roman" w:hAnsi="Times New Roman" w:cs="Times New Roman"/>
          <w:b/>
          <w:sz w:val="28"/>
        </w:rPr>
        <w:tab/>
        <w:t>программы</w:t>
      </w:r>
      <w:r>
        <w:rPr>
          <w:rFonts w:ascii="Times New Roman" w:eastAsia="Times New Roman" w:hAnsi="Times New Roman" w:cs="Times New Roman"/>
          <w:b/>
          <w:sz w:val="28"/>
        </w:rPr>
        <w:tab/>
        <w:t>по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50235D" w:rsidRDefault="00B54A4B">
      <w:pPr>
        <w:tabs>
          <w:tab w:val="left" w:pos="3010"/>
          <w:tab w:val="left" w:pos="4779"/>
          <w:tab w:val="left" w:pos="6228"/>
          <w:tab w:val="left" w:pos="8006"/>
          <w:tab w:val="left" w:pos="8605"/>
        </w:tabs>
        <w:spacing w:after="0" w:line="240" w:lineRule="auto"/>
        <w:ind w:left="212" w:right="266"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</w:rPr>
        <w:t>иностранному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(английскому)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языку на уровне начального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общего образования.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Личностные результаты освоения программы по иностранному (английскому)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языку на уровне начального общего образования достигаются в единстве учебной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социокультурными и духовно-нравственными ценностями, принятыми в обществе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способствуют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самопознания,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самовоспитания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саморазвития,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внутренней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позиции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личности.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иностранного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(английского)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 общего образования у обучающегося будут сформированы следующие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</w:t>
      </w:r>
      <w:r>
        <w:rPr>
          <w:rFonts w:ascii="Times New Roman" w:eastAsia="Times New Roman" w:hAnsi="Times New Roman" w:cs="Times New Roman"/>
          <w:sz w:val="28"/>
        </w:rPr>
        <w:t>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результаты:</w:t>
      </w:r>
    </w:p>
    <w:p w:rsidR="0050235D" w:rsidRDefault="00B54A4B">
      <w:pPr>
        <w:spacing w:after="0" w:line="322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гражданско-патриотическое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воспитание:</w:t>
      </w:r>
    </w:p>
    <w:p w:rsidR="0050235D" w:rsidRDefault="00B54A4B">
      <w:pPr>
        <w:spacing w:after="0" w:line="322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становление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ценностного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Родине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России;</w:t>
      </w:r>
    </w:p>
    <w:p w:rsidR="0050235D" w:rsidRDefault="00B54A4B">
      <w:pPr>
        <w:spacing w:after="0" w:line="240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осознание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этнокультурной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гражданской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идентичности;края;</w:t>
      </w:r>
    </w:p>
    <w:p w:rsidR="0050235D" w:rsidRDefault="00B54A4B">
      <w:pPr>
        <w:spacing w:after="0" w:line="320" w:lineRule="auto"/>
        <w:ind w:left="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сопричастность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прошлому,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настоящему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будущему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страны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родного</w:t>
      </w:r>
    </w:p>
    <w:p w:rsidR="0050235D" w:rsidRDefault="0050235D">
      <w:pPr>
        <w:spacing w:before="2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0235D" w:rsidRDefault="00B54A4B">
      <w:pPr>
        <w:spacing w:after="0" w:line="322" w:lineRule="auto"/>
        <w:ind w:left="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уважение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народам;</w:t>
      </w:r>
    </w:p>
    <w:p w:rsidR="0050235D" w:rsidRDefault="00B54A4B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первоначальные</w:t>
      </w:r>
      <w:r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</w:t>
      </w:r>
      <w:r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человеке</w:t>
      </w:r>
      <w:r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члене</w:t>
      </w:r>
      <w:r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общества,</w:t>
      </w:r>
      <w:r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правах</w:t>
      </w:r>
      <w:r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tabs>
          <w:tab w:val="left" w:pos="2481"/>
          <w:tab w:val="left" w:pos="3863"/>
          <w:tab w:val="left" w:pos="4229"/>
          <w:tab w:val="left" w:pos="5921"/>
          <w:tab w:val="left" w:pos="7270"/>
          <w:tab w:val="left" w:pos="7627"/>
        </w:tabs>
        <w:spacing w:after="0" w:line="240" w:lineRule="auto"/>
        <w:ind w:left="212" w:right="2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ответственности,</w:t>
      </w:r>
      <w:r>
        <w:rPr>
          <w:rFonts w:ascii="Times New Roman" w:eastAsia="Times New Roman" w:hAnsi="Times New Roman" w:cs="Times New Roman"/>
          <w:sz w:val="28"/>
        </w:rPr>
        <w:tab/>
        <w:t>уважении</w:t>
      </w:r>
      <w:r>
        <w:rPr>
          <w:rFonts w:ascii="Times New Roman" w:eastAsia="Times New Roman" w:hAnsi="Times New Roman" w:cs="Times New Roman"/>
          <w:sz w:val="28"/>
        </w:rPr>
        <w:tab/>
        <w:t>и</w:t>
      </w:r>
      <w:r>
        <w:rPr>
          <w:rFonts w:ascii="Times New Roman" w:eastAsia="Times New Roman" w:hAnsi="Times New Roman" w:cs="Times New Roman"/>
          <w:sz w:val="28"/>
        </w:rPr>
        <w:tab/>
        <w:t>достоинстве</w:t>
      </w:r>
      <w:r>
        <w:rPr>
          <w:rFonts w:ascii="Times New Roman" w:eastAsia="Times New Roman" w:hAnsi="Times New Roman" w:cs="Times New Roman"/>
          <w:sz w:val="28"/>
        </w:rPr>
        <w:tab/>
        <w:t>человека,</w:t>
      </w:r>
      <w:r>
        <w:rPr>
          <w:rFonts w:ascii="Times New Roman" w:eastAsia="Times New Roman" w:hAnsi="Times New Roman" w:cs="Times New Roman"/>
          <w:sz w:val="28"/>
        </w:rPr>
        <w:tab/>
        <w:t>о</w:t>
      </w:r>
      <w:r>
        <w:rPr>
          <w:rFonts w:ascii="Times New Roman" w:eastAsia="Times New Roman" w:hAnsi="Times New Roman" w:cs="Times New Roman"/>
          <w:sz w:val="28"/>
        </w:rPr>
        <w:tab/>
        <w:t>нравственно-этических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нормах поведения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правилах межличностных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отношений;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духовно-нравственное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воспитание:</w:t>
      </w:r>
    </w:p>
    <w:p w:rsidR="0050235D" w:rsidRDefault="00B54A4B">
      <w:pPr>
        <w:spacing w:after="0" w:line="240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признание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индивидуальности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человека;</w:t>
      </w:r>
    </w:p>
    <w:p w:rsidR="0050235D" w:rsidRDefault="00B54A4B">
      <w:pPr>
        <w:spacing w:before="1" w:after="0" w:line="322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проявление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сопереживания,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уважения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доброжелательности;</w:t>
      </w:r>
    </w:p>
    <w:p w:rsidR="0050235D" w:rsidRDefault="00B54A4B">
      <w:pPr>
        <w:spacing w:after="0" w:line="240" w:lineRule="auto"/>
        <w:ind w:left="212" w:right="27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неприятие любых форм поведения, направленных на причинение физического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морального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вреда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другим людям;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эстетическое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воспитание: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уважительное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восприимчивость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творчеству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народов;</w:t>
      </w:r>
    </w:p>
    <w:p w:rsidR="0050235D" w:rsidRDefault="00B54A4B">
      <w:pPr>
        <w:spacing w:before="1" w:after="0" w:line="240" w:lineRule="auto"/>
        <w:ind w:left="921" w:right="2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стремление к самовыражению в разных видах художественной деятельности;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физическое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воспитание,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формирование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здоровья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эмоционального</w:t>
      </w:r>
    </w:p>
    <w:p w:rsidR="0050235D" w:rsidRDefault="00B54A4B">
      <w:pPr>
        <w:spacing w:after="0" w:line="321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благополучия: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соблюдение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здорового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безопасного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(для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себя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людей)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окружающей среде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 числе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информационной);</w:t>
      </w:r>
    </w:p>
    <w:p w:rsidR="0050235D" w:rsidRDefault="00B54A4B">
      <w:pPr>
        <w:spacing w:after="0" w:line="242" w:lineRule="auto"/>
        <w:ind w:left="921" w:right="16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бережное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физическому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психическому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здоровью;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трудовое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воспитание: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потребление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бережное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видах трудовой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профессия;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экологическое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воспитание:</w:t>
      </w:r>
    </w:p>
    <w:p w:rsidR="0050235D" w:rsidRDefault="00B54A4B">
      <w:pPr>
        <w:spacing w:after="0" w:line="240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бережное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природе;</w:t>
      </w:r>
    </w:p>
    <w:p w:rsidR="0050235D" w:rsidRDefault="00B54A4B">
      <w:pPr>
        <w:spacing w:after="0" w:line="240" w:lineRule="auto"/>
        <w:ind w:left="921" w:right="397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неприятие действий, приносящих вред природе;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познания: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первоначальные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картине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мира;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познавательные интересы, активность, инициативность, любознательность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познании.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иностранного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(английского)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 учебные действия, регулятивные универсальные учебные действия,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совместная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деятельность.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базовые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логические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 универсальных 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2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сравнивать объекты, устанавливать основания для сравнения, устанавливать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аналогии;</w:t>
      </w:r>
    </w:p>
    <w:p w:rsidR="0050235D" w:rsidRDefault="00B54A4B">
      <w:pPr>
        <w:spacing w:after="0" w:line="317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объединять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(объекты)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определённому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признаку;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существенный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классификации,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классифицировать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объекты;</w:t>
      </w:r>
    </w:p>
    <w:p w:rsidR="0050235D" w:rsidRDefault="00B54A4B">
      <w:pPr>
        <w:spacing w:after="0" w:line="240" w:lineRule="auto"/>
        <w:ind w:left="212" w:right="27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 закономерности и противоречия в рассматриваемых фактах, данных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наблюдениях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 предложенного учителем алгоритма;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выявлять недостаток информации для решения учебной (практической) задачи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алгоритма;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причинно-следственные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ситуациях,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поддающихся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непосредственному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знакомых по опыту,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выводы.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обучающегося будут сформированы следующие базовые исследовательские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 универсальных 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разрыв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желательным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(ситуации)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учителем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вопросов;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работника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изменения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ситуации;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несколько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вариантов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выбирать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наиболее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подходящий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предложенных критериев);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несложное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исследование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(часть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целое,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причина следствие);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выводы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подкреплять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доказательствами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(опыта,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измерения,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классификации,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сравнения,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исследования);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прогнозировать возможное развитие процессов, событий и их последствия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аналогичных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 сходных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ситуациях.</w:t>
      </w:r>
    </w:p>
    <w:p w:rsidR="0050235D" w:rsidRDefault="00B54A4B">
      <w:pPr>
        <w:spacing w:after="0" w:line="242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обучающегося будут сформированы умения работать с информацией 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 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317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выбирать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информации;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согласно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алгоритму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представленную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явном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виде;</w:t>
      </w:r>
    </w:p>
    <w:p w:rsidR="0050235D" w:rsidRDefault="00B54A4B">
      <w:pPr>
        <w:spacing w:after="0" w:line="240" w:lineRule="auto"/>
        <w:ind w:left="212" w:right="27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 достоверную и недостоверную информацию самостоятельно или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основании предложенного учителем способа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проверки;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взрослых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(педагогических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работников,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(законных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представителей)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несовершеннолетних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поиске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Интернете;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текстовую,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графическую,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звуковую,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задачей;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самостоятельно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схемы,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таблицы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информации.</w:t>
      </w:r>
    </w:p>
    <w:p w:rsidR="0050235D" w:rsidRDefault="00B54A4B">
      <w:pPr>
        <w:spacing w:after="0" w:line="242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коммуникативных 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воспринимать и формулировать суждения, выражать эмоции в соответствии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целями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условиями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знакомой среде;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уважительное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собеседнику,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ведения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диалога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дискуссии;</w:t>
      </w:r>
    </w:p>
    <w:p w:rsidR="0050235D" w:rsidRDefault="00B54A4B">
      <w:pPr>
        <w:spacing w:after="0" w:line="242" w:lineRule="auto"/>
        <w:ind w:left="921" w:right="230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признавать возможность существования разных точек зрения;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корректно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аргументированно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своё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мнение;</w:t>
      </w:r>
    </w:p>
    <w:p w:rsidR="0050235D" w:rsidRDefault="00B54A4B">
      <w:pPr>
        <w:spacing w:after="0" w:line="317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строить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 с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поставленной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задачей;</w:t>
      </w:r>
    </w:p>
    <w:p w:rsidR="0050235D" w:rsidRDefault="00B54A4B">
      <w:pPr>
        <w:tabs>
          <w:tab w:val="left" w:pos="2435"/>
          <w:tab w:val="left" w:pos="3646"/>
          <w:tab w:val="left" w:pos="4159"/>
          <w:tab w:val="left" w:pos="5986"/>
          <w:tab w:val="left" w:pos="7169"/>
          <w:tab w:val="left" w:pos="8806"/>
        </w:tabs>
        <w:spacing w:after="0" w:line="240" w:lineRule="auto"/>
        <w:ind w:left="212" w:right="27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z w:val="28"/>
        </w:rPr>
        <w:tab/>
        <w:t>устные</w:t>
      </w:r>
      <w:r>
        <w:rPr>
          <w:rFonts w:ascii="Times New Roman" w:eastAsia="Times New Roman" w:hAnsi="Times New Roman" w:cs="Times New Roman"/>
          <w:sz w:val="28"/>
        </w:rPr>
        <w:tab/>
        <w:t>и</w:t>
      </w:r>
      <w:r>
        <w:rPr>
          <w:rFonts w:ascii="Times New Roman" w:eastAsia="Times New Roman" w:hAnsi="Times New Roman" w:cs="Times New Roman"/>
          <w:sz w:val="28"/>
        </w:rPr>
        <w:tab/>
        <w:t>письменные</w:t>
      </w:r>
      <w:r>
        <w:rPr>
          <w:rFonts w:ascii="Times New Roman" w:eastAsia="Times New Roman" w:hAnsi="Times New Roman" w:cs="Times New Roman"/>
          <w:sz w:val="28"/>
        </w:rPr>
        <w:tab/>
        <w:t>тексты</w:t>
      </w:r>
      <w:r>
        <w:rPr>
          <w:rFonts w:ascii="Times New Roman" w:eastAsia="Times New Roman" w:hAnsi="Times New Roman" w:cs="Times New Roman"/>
          <w:sz w:val="28"/>
        </w:rPr>
        <w:tab/>
        <w:t>(описание,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рассуждение,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повествование);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подготавливать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небольшие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публичные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выступления;</w:t>
      </w:r>
    </w:p>
    <w:p w:rsidR="0050235D" w:rsidRDefault="0050235D">
      <w:pPr>
        <w:spacing w:after="0" w:line="321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подбирать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иллюстративный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(рисунки,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фото,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плакаты)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выступления.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самоорганизации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регулятивных 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0" w:lineRule="auto"/>
        <w:ind w:left="921" w:right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планировать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решению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результата;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выстраивать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последовательность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выбранных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действий.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самоконтроля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регулятивных 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успеха/неудач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деятельности;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корректировать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преодоления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ошибок.</w:t>
      </w:r>
    </w:p>
    <w:p w:rsidR="0050235D" w:rsidRDefault="00B54A4B">
      <w:pPr>
        <w:spacing w:after="0" w:line="240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деятельности: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краткосрочные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долгосрочные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(индивидуальные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задачах)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стандартной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(типовой)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формата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планирования,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распределения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промежуточных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шагов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сроков;</w:t>
      </w:r>
    </w:p>
    <w:p w:rsidR="0050235D" w:rsidRDefault="00B54A4B">
      <w:pPr>
        <w:spacing w:before="1"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принимать цель совместной деятельности, коллективно строить действия по её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достижению: распределять роли, договариваться, обсуждать процесс и результат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работы;</w:t>
      </w:r>
    </w:p>
    <w:p w:rsidR="0050235D" w:rsidRDefault="00B54A4B">
      <w:pPr>
        <w:spacing w:after="0" w:line="240" w:lineRule="auto"/>
        <w:ind w:left="921" w:right="125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проявлять готовность руководить, выполнять поручения, подчиняться;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 выпол</w:t>
      </w:r>
      <w:r>
        <w:rPr>
          <w:rFonts w:ascii="Times New Roman" w:eastAsia="Times New Roman" w:hAnsi="Times New Roman" w:cs="Times New Roman"/>
          <w:sz w:val="28"/>
        </w:rPr>
        <w:t>нять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свою часть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работы;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вклад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общий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результат;</w:t>
      </w:r>
    </w:p>
    <w:p w:rsidR="0050235D" w:rsidRDefault="00B54A4B">
      <w:pPr>
        <w:spacing w:before="1"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выполнять совместные проектные задания с использованием предложенного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образца.</w:t>
      </w:r>
    </w:p>
    <w:p w:rsidR="0050235D" w:rsidRDefault="00B54A4B">
      <w:pPr>
        <w:spacing w:after="0" w:line="240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Предметные результаты по учебному предмету «Иностранный (английский)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язык» предметной области «Иностранный язык» </w:t>
      </w:r>
      <w:r>
        <w:rPr>
          <w:rFonts w:ascii="Times New Roman" w:eastAsia="Times New Roman" w:hAnsi="Times New Roman" w:cs="Times New Roman"/>
          <w:sz w:val="28"/>
        </w:rPr>
        <w:t>должны быть ориентированы 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применение знаний, умений и навыков в типичных учебных ситуациях и реальных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условиях, отражать сформированность иноязычной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компетенции на элементарном уровне в совокупности её составляющих – речевой,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>зыковой,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социокультурной,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компенсаторной,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метапредметной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(учебно-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познавательной).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концу обучения во 2 классе обучающийся получит следующие предметные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отдельным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иностранному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(английскому)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языку:</w:t>
      </w:r>
    </w:p>
    <w:p w:rsidR="0050235D" w:rsidRDefault="00B54A4B">
      <w:pPr>
        <w:spacing w:after="0" w:line="240" w:lineRule="auto"/>
        <w:ind w:left="990" w:right="6506" w:hanging="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Коммуникативныеумения.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Говорение: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вести разные виды диалогов (диалог этикетного характера, диалог-расспрос)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стандартных ситуациях неофициального общения, используя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вербальные и (или)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зрительные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опоры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изучаемой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тематики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этикета,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принятого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стране/странах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изучаемого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реплик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собеседника);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 устные связные монологические высказывания объёмом не менее 3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фраз в рамках изучаемой тематики с использованием картинок, фотографий и (или)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ключевых слов,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вопросов.</w:t>
      </w:r>
    </w:p>
    <w:p w:rsidR="0050235D" w:rsidRDefault="00B54A4B">
      <w:pPr>
        <w:spacing w:after="0" w:line="322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Аудирование:</w:t>
      </w:r>
    </w:p>
    <w:p w:rsidR="0050235D" w:rsidRDefault="00B54A4B">
      <w:pPr>
        <w:spacing w:after="0" w:line="240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воспринимать на слух и понимать речь учителя и других обучающихся;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воспринимать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слух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тексты,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построенные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изученном</w:t>
      </w:r>
    </w:p>
    <w:p w:rsidR="0050235D" w:rsidRDefault="00B54A4B">
      <w:pPr>
        <w:tabs>
          <w:tab w:val="left" w:pos="1575"/>
          <w:tab w:val="left" w:pos="3079"/>
          <w:tab w:val="left" w:pos="3412"/>
          <w:tab w:val="left" w:pos="4439"/>
          <w:tab w:val="left" w:pos="5771"/>
          <w:tab w:val="left" w:pos="7821"/>
          <w:tab w:val="left" w:pos="8162"/>
          <w:tab w:val="left" w:pos="8660"/>
          <w:tab w:val="left" w:pos="10281"/>
        </w:tabs>
        <w:spacing w:after="0" w:line="321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языковом</w:t>
      </w:r>
      <w:r>
        <w:rPr>
          <w:rFonts w:ascii="Times New Roman" w:eastAsia="Times New Roman" w:hAnsi="Times New Roman" w:cs="Times New Roman"/>
          <w:sz w:val="28"/>
        </w:rPr>
        <w:tab/>
        <w:t>материале,</w:t>
      </w:r>
      <w:r>
        <w:rPr>
          <w:rFonts w:ascii="Times New Roman" w:eastAsia="Times New Roman" w:hAnsi="Times New Roman" w:cs="Times New Roman"/>
          <w:sz w:val="28"/>
        </w:rPr>
        <w:tab/>
        <w:t>с</w:t>
      </w:r>
      <w:r>
        <w:rPr>
          <w:rFonts w:ascii="Times New Roman" w:eastAsia="Times New Roman" w:hAnsi="Times New Roman" w:cs="Times New Roman"/>
          <w:sz w:val="28"/>
        </w:rPr>
        <w:tab/>
        <w:t>разной</w:t>
      </w:r>
      <w:r>
        <w:rPr>
          <w:rFonts w:ascii="Times New Roman" w:eastAsia="Times New Roman" w:hAnsi="Times New Roman" w:cs="Times New Roman"/>
          <w:sz w:val="28"/>
        </w:rPr>
        <w:tab/>
        <w:t>глубиной</w:t>
      </w:r>
      <w:r>
        <w:rPr>
          <w:rFonts w:ascii="Times New Roman" w:eastAsia="Times New Roman" w:hAnsi="Times New Roman" w:cs="Times New Roman"/>
          <w:sz w:val="28"/>
        </w:rPr>
        <w:tab/>
        <w:t>проникновения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  <w:t>их</w:t>
      </w:r>
      <w:r>
        <w:rPr>
          <w:rFonts w:ascii="Times New Roman" w:eastAsia="Times New Roman" w:hAnsi="Times New Roman" w:cs="Times New Roman"/>
          <w:sz w:val="28"/>
        </w:rPr>
        <w:tab/>
        <w:t>содержание</w:t>
      </w:r>
      <w:r>
        <w:rPr>
          <w:rFonts w:ascii="Times New Roman" w:eastAsia="Times New Roman" w:hAnsi="Times New Roman" w:cs="Times New Roman"/>
          <w:sz w:val="28"/>
        </w:rPr>
        <w:tab/>
        <w:t>в</w:t>
      </w:r>
    </w:p>
    <w:p w:rsidR="0050235D" w:rsidRDefault="0050235D">
      <w:pPr>
        <w:spacing w:after="0" w:line="321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зависимости от поставленной коммуникативной задачи: с пониманием основного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содержания,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пониманием запрашиваемой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фактического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используя</w:t>
      </w:r>
      <w:r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зрительные</w:t>
      </w:r>
      <w:r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опоры</w:t>
      </w:r>
      <w:r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языковую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догадку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(время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звучания</w:t>
      </w:r>
      <w:r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текста/текстов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аудирования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40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секунд).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Смысловое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чтение: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читать вслух учебные тексты объёмом до 60 слов, построенные на изученном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языковом материале, с соблюдением правил чтения и соответствующей интонации,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демонстрируя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 прочитанного;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построенные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языковом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глубиной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проникновения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зависимости от поставленной коммуникативной задачи: с пониманием основного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запрашиваемой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используя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зрительные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опоры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языковую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догадку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(объём текста для чтения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80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слов).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Письмо:</w:t>
      </w:r>
    </w:p>
    <w:p w:rsidR="0050235D" w:rsidRDefault="00B54A4B">
      <w:pPr>
        <w:tabs>
          <w:tab w:val="left" w:pos="2336"/>
          <w:tab w:val="left" w:pos="3545"/>
          <w:tab w:val="left" w:pos="5212"/>
          <w:tab w:val="left" w:pos="6450"/>
          <w:tab w:val="left" w:pos="6811"/>
          <w:tab w:val="left" w:pos="7547"/>
          <w:tab w:val="left" w:pos="8918"/>
          <w:tab w:val="left" w:pos="10282"/>
        </w:tabs>
        <w:spacing w:after="0" w:line="242" w:lineRule="auto"/>
        <w:ind w:left="212" w:right="268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заполнять</w:t>
      </w:r>
      <w:r>
        <w:rPr>
          <w:rFonts w:ascii="Times New Roman" w:eastAsia="Times New Roman" w:hAnsi="Times New Roman" w:cs="Times New Roman"/>
          <w:sz w:val="28"/>
        </w:rPr>
        <w:tab/>
        <w:t>простые</w:t>
      </w:r>
      <w:r>
        <w:rPr>
          <w:rFonts w:ascii="Times New Roman" w:eastAsia="Times New Roman" w:hAnsi="Times New Roman" w:cs="Times New Roman"/>
          <w:sz w:val="28"/>
        </w:rPr>
        <w:tab/>
        <w:t>формуляры,</w:t>
      </w:r>
      <w:r>
        <w:rPr>
          <w:rFonts w:ascii="Times New Roman" w:eastAsia="Times New Roman" w:hAnsi="Times New Roman" w:cs="Times New Roman"/>
          <w:sz w:val="28"/>
        </w:rPr>
        <w:tab/>
        <w:t>сообщая</w:t>
      </w:r>
      <w:r>
        <w:rPr>
          <w:rFonts w:ascii="Times New Roman" w:eastAsia="Times New Roman" w:hAnsi="Times New Roman" w:cs="Times New Roman"/>
          <w:sz w:val="28"/>
        </w:rPr>
        <w:tab/>
        <w:t>о</w:t>
      </w:r>
      <w:r>
        <w:rPr>
          <w:rFonts w:ascii="Times New Roman" w:eastAsia="Times New Roman" w:hAnsi="Times New Roman" w:cs="Times New Roman"/>
          <w:sz w:val="28"/>
        </w:rPr>
        <w:tab/>
        <w:t>себе</w:t>
      </w:r>
      <w:r>
        <w:rPr>
          <w:rFonts w:ascii="Times New Roman" w:eastAsia="Times New Roman" w:hAnsi="Times New Roman" w:cs="Times New Roman"/>
          <w:sz w:val="28"/>
        </w:rPr>
        <w:tab/>
        <w:t>основные</w:t>
      </w:r>
      <w:r>
        <w:rPr>
          <w:rFonts w:ascii="Times New Roman" w:eastAsia="Times New Roman" w:hAnsi="Times New Roman" w:cs="Times New Roman"/>
          <w:sz w:val="28"/>
        </w:rPr>
        <w:tab/>
        <w:t>сведения,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нормами,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принятыми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стране/странах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изучаемого языка;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писать</w:t>
      </w:r>
      <w:r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образца</w:t>
      </w:r>
      <w:r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короткие</w:t>
      </w:r>
      <w:r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поздравления</w:t>
      </w:r>
      <w:r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праздниками</w:t>
      </w:r>
      <w:r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днём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рождения, Новым годом).</w:t>
      </w:r>
    </w:p>
    <w:p w:rsidR="0050235D" w:rsidRDefault="00B54A4B">
      <w:pPr>
        <w:spacing w:after="0" w:line="240" w:lineRule="auto"/>
        <w:ind w:left="921" w:right="63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Языковые знания и навыки.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Фонетическая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речи: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знать буквы алфавита английского языка в правильной последовательности,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фонетически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корректно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озвучивать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графически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корректно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воспроизводить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(полупечатное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написание букв,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буквосочетаний,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слов);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гласных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открытом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закрытом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слоге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односложных словах, выделять некоторые звукобуквенные сочетания при анализе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знакомых слов;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озвучивать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транскрипционные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отличать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 от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букв;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новые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чтения;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произносить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фразы/предложения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соблюдением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ритмико-интонационных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особенностей.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Графика,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орфография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пунктуация:</w:t>
      </w:r>
    </w:p>
    <w:p w:rsidR="0050235D" w:rsidRDefault="00B54A4B">
      <w:pPr>
        <w:spacing w:after="0" w:line="322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правильно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слова;</w:t>
      </w:r>
    </w:p>
    <w:p w:rsidR="0050235D" w:rsidRDefault="00B54A4B">
      <w:pPr>
        <w:spacing w:after="0" w:line="322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заполнять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пропуски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словами;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дописывать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расставлять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препинания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(точка,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вопросительный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восклицательный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апострофа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сокращённых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формах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глагола-связки,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вспомогательного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модального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глаголов.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Лексическая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речи: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лексических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единиц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(слов,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словосочетаний,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клише),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обслуживающих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 тематики,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предусмотренной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обучения;</w:t>
      </w:r>
    </w:p>
    <w:p w:rsidR="0050235D" w:rsidRDefault="00B54A4B">
      <w:pPr>
        <w:spacing w:after="0" w:line="242" w:lineRule="auto"/>
        <w:ind w:left="921" w:right="70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языковую догадку в распознавании интернациональных слов.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Грамматическая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речи: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типы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предложений: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повествовательные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(утвердительные,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отрицательные), вопросительные (общий, специальный, вопросы), побудительные (в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утвердительной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форме);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 и употреблять нераспространённые и распространённые простые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It;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There + to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be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Present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Simple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Tense;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глагольным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сказуемым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(He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speaks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English.);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глагольным сказуемым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(I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want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to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dance.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She can skate well.);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глаголом-связкой to be в Present Simple Tense в составе таких фраз, как I’m Dima, I’m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eight.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I’m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fine.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I’m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sorry.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It’s...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Is it.?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What’s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...?;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краткими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глагольными формами;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повелительное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наклонение: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побудительные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утвердительной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(Come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in,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please.);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 и употреблять в устной и письменной речи настоящее простое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(Present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Simple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Tense)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повествовательных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(утвердительных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отрицательных)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вопросительных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(общий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специальный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вопрос)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предложениях;</w:t>
      </w:r>
    </w:p>
    <w:p w:rsidR="0050235D" w:rsidRDefault="00B54A4B">
      <w:pPr>
        <w:spacing w:before="1"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глагольную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конструкцию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have got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(I’ve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got ...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Have you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got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...?);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 и употреблять в устной и письменной речи модальный глагол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сan/can’t для выражения умения (I can ride a bike.) и отсутствия умения (I can’t ride a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bike.); can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 разрешения (Can I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go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out?);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</w:t>
      </w:r>
      <w:r>
        <w:rPr>
          <w:rFonts w:ascii="Times New Roman" w:eastAsia="Times New Roman" w:hAnsi="Times New Roman" w:cs="Times New Roman"/>
          <w:sz w:val="28"/>
        </w:rPr>
        <w:t>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неопределённый,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определённый и нулевой артикль с существительными (наиболее распространённые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употребления);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 и употреблять в устной и письменной речи множественное число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существительных, образованное по правилам и исключения: a pen – pens; a man 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men;</w:t>
      </w:r>
    </w:p>
    <w:p w:rsidR="0050235D" w:rsidRDefault="00B54A4B">
      <w:pPr>
        <w:tabs>
          <w:tab w:val="left" w:pos="2729"/>
          <w:tab w:val="left" w:pos="3119"/>
          <w:tab w:val="left" w:pos="4834"/>
          <w:tab w:val="left" w:pos="5205"/>
          <w:tab w:val="left" w:pos="6269"/>
          <w:tab w:val="left" w:pos="6657"/>
          <w:tab w:val="left" w:pos="8337"/>
          <w:tab w:val="left" w:pos="9133"/>
          <w:tab w:val="left" w:pos="10260"/>
        </w:tabs>
        <w:spacing w:after="0" w:line="240" w:lineRule="auto"/>
        <w:ind w:left="212" w:right="273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распознавать</w:t>
      </w:r>
      <w:r>
        <w:rPr>
          <w:rFonts w:ascii="Times New Roman" w:eastAsia="Times New Roman" w:hAnsi="Times New Roman" w:cs="Times New Roman"/>
          <w:sz w:val="28"/>
        </w:rPr>
        <w:tab/>
        <w:t>и</w:t>
      </w:r>
      <w:r>
        <w:rPr>
          <w:rFonts w:ascii="Times New Roman" w:eastAsia="Times New Roman" w:hAnsi="Times New Roman" w:cs="Times New Roman"/>
          <w:sz w:val="28"/>
        </w:rPr>
        <w:tab/>
        <w:t>употреблять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  <w:t>устной</w:t>
      </w:r>
      <w:r>
        <w:rPr>
          <w:rFonts w:ascii="Times New Roman" w:eastAsia="Times New Roman" w:hAnsi="Times New Roman" w:cs="Times New Roman"/>
          <w:sz w:val="28"/>
        </w:rPr>
        <w:tab/>
        <w:t>и</w:t>
      </w:r>
      <w:r>
        <w:rPr>
          <w:rFonts w:ascii="Times New Roman" w:eastAsia="Times New Roman" w:hAnsi="Times New Roman" w:cs="Times New Roman"/>
          <w:sz w:val="28"/>
        </w:rPr>
        <w:tab/>
        <w:t>письменной</w:t>
      </w:r>
      <w:r>
        <w:rPr>
          <w:rFonts w:ascii="Times New Roman" w:eastAsia="Times New Roman" w:hAnsi="Times New Roman" w:cs="Times New Roman"/>
          <w:sz w:val="28"/>
        </w:rPr>
        <w:tab/>
        <w:t>речи</w:t>
      </w:r>
      <w:r>
        <w:rPr>
          <w:rFonts w:ascii="Times New Roman" w:eastAsia="Times New Roman" w:hAnsi="Times New Roman" w:cs="Times New Roman"/>
          <w:sz w:val="28"/>
        </w:rPr>
        <w:tab/>
        <w:t>личные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притяжательные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местоимения;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указательные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местоимения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this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these;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количественные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числительные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(1–12);</w:t>
      </w:r>
    </w:p>
    <w:p w:rsidR="0050235D" w:rsidRDefault="00B54A4B">
      <w:pPr>
        <w:spacing w:after="0" w:line="240" w:lineRule="auto"/>
        <w:ind w:left="212" w:right="550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вопросительные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who,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what,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how,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where,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how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many;</w:t>
      </w:r>
    </w:p>
    <w:p w:rsidR="0050235D" w:rsidRDefault="00B54A4B">
      <w:pPr>
        <w:spacing w:before="1"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 и употреблять в устной и письменной речи предлоги места on, in,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near,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under;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союзы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and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but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однородных членах).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Социокультурные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умения:</w:t>
      </w:r>
    </w:p>
    <w:p w:rsidR="0050235D" w:rsidRDefault="0050235D">
      <w:pPr>
        <w:spacing w:after="0" w:line="321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владеть отдельными социокультурными элементами речевого поведенческого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этикета,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принятыми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англоязычной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некоторых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приветствие,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прощание,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знакомство,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благодарности,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извинение,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поздравление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днём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рождения, Новым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годом,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Рождеством;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названия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страны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страны/стран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изучаемого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столиц.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концу обучения в 3 классе обучающийся получит следующие предметные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отдельным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иностранному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(английскому)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языку:</w:t>
      </w:r>
    </w:p>
    <w:p w:rsidR="0050235D" w:rsidRDefault="00B54A4B">
      <w:pPr>
        <w:spacing w:after="0" w:line="242" w:lineRule="auto"/>
        <w:ind w:left="990" w:right="6506" w:hanging="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Коммуникативные умения.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Говорение: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диалогов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(диалог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этикетного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диалог-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побуждение, диалог-расспрос) в стандартных ситуациях неофициального общения, 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вербальными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(или)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зрительными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опорами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изучаемой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тематики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соблюдением норм речевого этикета, принятого в стране/странах изучаемого языка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реплик со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собеседника);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монологические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(описание;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повествование/рассказ) в рамках изучаемой тематики объёмом не менее 4 фраз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вербальными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(или) зрительными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опорами;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передавать основное содержание прочитанного текста с вербальными и (или)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зрительными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опорами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(объём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монологического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высказывания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фраз).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Аудирование:</w:t>
      </w:r>
    </w:p>
    <w:p w:rsidR="0050235D" w:rsidRDefault="00B54A4B">
      <w:pPr>
        <w:spacing w:after="0" w:line="242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воспринимать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вербально/невербально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реагировать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услышанное;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воспринимать на слух и понимать учебные тексты, построенные на изученном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языковом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глубиной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проникновения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содержание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зависимости от поставленной коммуникативной задачи: с пониманием основного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содержания, с пониманием запрашиваемой информации фактического характера, со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зрительной опорой и с использованием языковой, в том числе контекстуальн</w:t>
      </w:r>
      <w:r>
        <w:rPr>
          <w:rFonts w:ascii="Times New Roman" w:eastAsia="Times New Roman" w:hAnsi="Times New Roman" w:cs="Times New Roman"/>
          <w:sz w:val="28"/>
        </w:rPr>
        <w:t>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догадки (время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звучания текста/текстов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аудирования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 1 минуты).</w:t>
      </w:r>
    </w:p>
    <w:p w:rsidR="0050235D" w:rsidRDefault="00B54A4B">
      <w:pPr>
        <w:spacing w:after="0" w:line="322" w:lineRule="auto"/>
        <w:ind w:left="9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Смысловое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чтение: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читать вслух учебные тексты объёмом до 70 слов, построенные на изученном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языковом материале, с соблюдением правил чтения и соответствующей интонацией,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демонстрируя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 прочитанного;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незнакомые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глубиной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проникновения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зависимости от поставленной коммуникативной задачи: с пониманием основного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содержания, с пониман</w:t>
      </w:r>
      <w:r>
        <w:rPr>
          <w:rFonts w:ascii="Times New Roman" w:eastAsia="Times New Roman" w:hAnsi="Times New Roman" w:cs="Times New Roman"/>
          <w:sz w:val="28"/>
        </w:rPr>
        <w:t>ием запрашиваемой информации, со зрительной опорой и без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опоры, а также с использованием языковой, в том числе контекстуальной, догадки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(объём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текста/текстов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 чтения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 130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слов).</w:t>
      </w:r>
    </w:p>
    <w:p w:rsidR="0050235D" w:rsidRDefault="00B54A4B">
      <w:pPr>
        <w:spacing w:after="0" w:line="240" w:lineRule="auto"/>
        <w:ind w:left="9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Письмо:</w:t>
      </w:r>
    </w:p>
    <w:p w:rsidR="0050235D" w:rsidRDefault="00B54A4B">
      <w:pPr>
        <w:spacing w:after="0" w:line="242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заполнять</w:t>
      </w:r>
      <w:r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анкеты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формуляры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указанием</w:t>
      </w:r>
      <w:r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личной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информации: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имя,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фамилия,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возраст,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страна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проживания,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любимые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занятия 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другие;</w:t>
      </w:r>
    </w:p>
    <w:p w:rsidR="0050235D" w:rsidRDefault="00B54A4B">
      <w:pPr>
        <w:spacing w:after="0" w:line="240" w:lineRule="auto"/>
        <w:ind w:left="212" w:right="550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писать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образца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поздравления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днем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рождения,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Новым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годом,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Рождеством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выражением пожеланий;</w:t>
      </w:r>
    </w:p>
    <w:p w:rsidR="0050235D" w:rsidRDefault="00B54A4B">
      <w:pPr>
        <w:spacing w:after="0" w:line="240" w:lineRule="auto"/>
        <w:ind w:left="921" w:right="8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 подписи к иллюстрациям с пояснением, что на них изображено.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Языковые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навыки.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Фонетическая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речи:</w:t>
      </w:r>
    </w:p>
    <w:p w:rsidR="0050235D" w:rsidRDefault="0050235D">
      <w:pPr>
        <w:spacing w:after="0" w:line="321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320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применять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гласных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третьем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типе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слога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(гласная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+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r);</w:t>
      </w:r>
    </w:p>
    <w:p w:rsidR="0050235D" w:rsidRDefault="00B54A4B">
      <w:pPr>
        <w:spacing w:after="0" w:line="242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применять правила чтения сложных сочетаний букв (например, -tion, -ight)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односложных,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двусложных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многосложных словах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(international,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night);</w:t>
      </w:r>
    </w:p>
    <w:p w:rsidR="0050235D" w:rsidRDefault="00B54A4B">
      <w:pPr>
        <w:spacing w:after="0" w:line="317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новые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чтения;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 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слух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правильно произносить слова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фразы/предложения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соблюдением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ритмико-интонационных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особенностей.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Графика,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орфография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пунктуация:</w:t>
      </w:r>
    </w:p>
    <w:p w:rsidR="0050235D" w:rsidRDefault="00B54A4B">
      <w:pPr>
        <w:spacing w:after="0" w:line="240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правильно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слова;</w:t>
      </w:r>
    </w:p>
    <w:p w:rsidR="0050235D" w:rsidRDefault="00B54A4B">
      <w:pPr>
        <w:spacing w:before="1"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расставлять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препинания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(точка,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вопросительный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восклицательный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конце предложения, апостроф).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Лексическая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речи: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350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лексических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единиц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(слов,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словосочетаний,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клише),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лексических единиц,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распознавать и образовывать родственные слова с использованием основных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способов словообразования: аффиксации (суффиксы числительных -teen, -ty, -th)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словосложения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(footba</w:t>
      </w:r>
      <w:r>
        <w:rPr>
          <w:rFonts w:ascii="Times New Roman" w:eastAsia="Times New Roman" w:hAnsi="Times New Roman" w:cs="Times New Roman"/>
          <w:sz w:val="28"/>
        </w:rPr>
        <w:t>ll,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snowman).</w:t>
      </w:r>
    </w:p>
    <w:p w:rsidR="0050235D" w:rsidRDefault="00B54A4B">
      <w:pPr>
        <w:spacing w:before="1"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Грамматическая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сторона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речи:</w:t>
      </w:r>
    </w:p>
    <w:p w:rsidR="0050235D" w:rsidRDefault="00B54A4B">
      <w:pPr>
        <w:spacing w:after="0" w:line="240" w:lineRule="auto"/>
        <w:ind w:left="212" w:right="27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побудительные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отрицательной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 (Don’t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talk,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please.);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начальным There + to be в Past Simple Tense (There was a bridge across the river. There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were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mountains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in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the south.);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конструкции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глаголами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-ing: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to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like/enjoy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doing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something;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конструкцию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I’d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like</w:t>
      </w:r>
    </w:p>
    <w:p w:rsidR="0050235D" w:rsidRDefault="00B54A4B">
      <w:pPr>
        <w:spacing w:after="0" w:line="240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to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...;</w:t>
      </w:r>
    </w:p>
    <w:p w:rsidR="0050235D" w:rsidRDefault="00B54A4B">
      <w:pPr>
        <w:spacing w:before="2" w:after="0" w:line="240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0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10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0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10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0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10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10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правильные</w:t>
      </w:r>
      <w:r>
        <w:rPr>
          <w:rFonts w:ascii="Times New Roman" w:eastAsia="Times New Roman" w:hAnsi="Times New Roman" w:cs="Times New Roman"/>
          <w:spacing w:val="10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</w:p>
    <w:p w:rsidR="0050235D" w:rsidRDefault="00B54A4B">
      <w:pPr>
        <w:spacing w:after="0" w:line="240" w:lineRule="auto"/>
        <w:ind w:left="212" w:right="27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неправильные глаголы в Past Simple Tense в повествовательных (утвердительных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отрицательных)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вопросительных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(общий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специальный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вопрос)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предложениях;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 и употреблять в устной и письменной речи существительные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притяжательном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падеже (Possessive Case);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 и употреблять в устной и письменной речи слова, выражающие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количество с исчисляемыми и неисчисля</w:t>
      </w:r>
      <w:r>
        <w:rPr>
          <w:rFonts w:ascii="Times New Roman" w:eastAsia="Times New Roman" w:hAnsi="Times New Roman" w:cs="Times New Roman"/>
          <w:sz w:val="28"/>
        </w:rPr>
        <w:t>емыми существительными (much/many/a lot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of);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наречия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частотности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usually,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often;</w:t>
      </w:r>
    </w:p>
    <w:p w:rsidR="0050235D" w:rsidRDefault="00B54A4B">
      <w:pPr>
        <w:spacing w:after="0" w:line="240" w:lineRule="auto"/>
        <w:ind w:left="212" w:right="261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личные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местоимения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объектном падеже;</w:t>
      </w:r>
    </w:p>
    <w:p w:rsidR="0050235D" w:rsidRDefault="00B54A4B">
      <w:pPr>
        <w:spacing w:after="0" w:line="242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указательные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местоимения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that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 those;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неопределённые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местоимения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some/any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повествовательных 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вопросительных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предложениях;</w:t>
      </w:r>
    </w:p>
    <w:p w:rsidR="0050235D" w:rsidRDefault="00B54A4B">
      <w:pPr>
        <w:spacing w:after="0" w:line="240" w:lineRule="auto"/>
        <w:ind w:left="212" w:right="550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вопросительные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when,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whose,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why;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количественные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числительные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(13–100);</w:t>
      </w:r>
    </w:p>
    <w:p w:rsidR="0050235D" w:rsidRDefault="00B54A4B">
      <w:pPr>
        <w:tabs>
          <w:tab w:val="left" w:pos="2712"/>
          <w:tab w:val="left" w:pos="3083"/>
          <w:tab w:val="left" w:pos="4781"/>
          <w:tab w:val="left" w:pos="5133"/>
          <w:tab w:val="left" w:pos="6181"/>
          <w:tab w:val="left" w:pos="6553"/>
          <w:tab w:val="left" w:pos="8214"/>
          <w:tab w:val="left" w:pos="8990"/>
        </w:tabs>
        <w:spacing w:after="0" w:line="240" w:lineRule="auto"/>
        <w:ind w:left="212" w:right="271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z w:val="28"/>
        </w:rPr>
        <w:tab/>
        <w:t>и</w:t>
      </w:r>
      <w:r>
        <w:rPr>
          <w:rFonts w:ascii="Times New Roman" w:eastAsia="Times New Roman" w:hAnsi="Times New Roman" w:cs="Times New Roman"/>
          <w:sz w:val="28"/>
        </w:rPr>
        <w:tab/>
        <w:t>употреблять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  <w:t>устной</w:t>
      </w:r>
      <w:r>
        <w:rPr>
          <w:rFonts w:ascii="Times New Roman" w:eastAsia="Times New Roman" w:hAnsi="Times New Roman" w:cs="Times New Roman"/>
          <w:sz w:val="28"/>
        </w:rPr>
        <w:tab/>
        <w:t>и</w:t>
      </w:r>
      <w:r>
        <w:rPr>
          <w:rFonts w:ascii="Times New Roman" w:eastAsia="Times New Roman" w:hAnsi="Times New Roman" w:cs="Times New Roman"/>
          <w:sz w:val="28"/>
        </w:rPr>
        <w:tab/>
        <w:t>письменной</w:t>
      </w:r>
      <w:r>
        <w:rPr>
          <w:rFonts w:ascii="Times New Roman" w:eastAsia="Times New Roman" w:hAnsi="Times New Roman" w:cs="Times New Roman"/>
          <w:sz w:val="28"/>
        </w:rPr>
        <w:tab/>
        <w:t>речи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порядковые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числительные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(1–30);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предлог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движения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to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(We went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to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Moscow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last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year.);</w:t>
      </w:r>
    </w:p>
    <w:p w:rsidR="0050235D" w:rsidRDefault="00B54A4B">
      <w:pPr>
        <w:spacing w:after="0" w:line="240" w:lineRule="auto"/>
        <w:ind w:left="212" w:right="261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предлоги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места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next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to,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in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front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of,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behind;</w:t>
      </w:r>
    </w:p>
    <w:p w:rsidR="0050235D" w:rsidRDefault="00B54A4B">
      <w:pPr>
        <w:spacing w:after="0" w:line="240" w:lineRule="auto"/>
        <w:ind w:left="212" w:right="261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распознавать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предлоги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времени: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at,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in,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on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выражениях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at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o’clock,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in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the morning,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on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Monday.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Социокультурные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умения: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социокультурными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элементами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этикета,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принятыми в англоязычной среде, в некоторых ситуациях общения (приветствие,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прощание,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знакомство,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просьба,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благодарности,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извинение,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поздравление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днём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рождения, Новым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годом, Рождеством);</w:t>
      </w:r>
    </w:p>
    <w:p w:rsidR="0050235D" w:rsidRDefault="00B54A4B">
      <w:pPr>
        <w:spacing w:before="1"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кратко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страну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страну/страны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изучаемого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английском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языке.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концу обучения в 4 классе обучающийся получит следующие предметные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отдельным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иностранному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(английскому)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языку:</w:t>
      </w:r>
    </w:p>
    <w:p w:rsidR="0050235D" w:rsidRDefault="00B54A4B">
      <w:pPr>
        <w:spacing w:after="0" w:line="240" w:lineRule="auto"/>
        <w:ind w:left="921" w:right="650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Коммуникативные умения.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Говорение: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диалогов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(диалог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этикетного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диалог-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побуждение,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диалог-расспрос)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вербальных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(или)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зрительных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опор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соблюдением норм речевого этикета, принятого в стране/странах изучаемого языка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4–5 реплик со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собеседника);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вести диалог – разговор по телефону с использов</w:t>
      </w:r>
      <w:r>
        <w:rPr>
          <w:rFonts w:ascii="Times New Roman" w:eastAsia="Times New Roman" w:hAnsi="Times New Roman" w:cs="Times New Roman"/>
          <w:sz w:val="28"/>
        </w:rPr>
        <w:t>анием картинок, фотографий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(или)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ключевых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стандартных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неофициального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соблюдением норм речевого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этикета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объёме 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 4–5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реплик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каждого собеседника;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монологические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(описание,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рассуждение;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повествование/сообщение)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вербальными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(или)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зрительными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опорами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тематического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(объём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монологического высказывания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 не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4–5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фраз);</w:t>
      </w:r>
    </w:p>
    <w:p w:rsidR="0050235D" w:rsidRDefault="00B54A4B">
      <w:pPr>
        <w:spacing w:after="0" w:line="242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монологические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образцу;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своё отношение к предмету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передавать основное содержание прочитанного текста с вербальными и (или)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зрительными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опорами 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объёме не менее 4–5 фраз.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подбирая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иллюстративный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(рисунки,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фото)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выступления,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объёме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 менее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4–5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фраз.</w:t>
      </w:r>
    </w:p>
    <w:p w:rsidR="0050235D" w:rsidRDefault="00B54A4B">
      <w:pPr>
        <w:spacing w:after="0" w:line="322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Аудирование: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воспринимать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вербально/невербально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реагировать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услышанное;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воспринимать на слух и понимать учебные и адаптированные аутентичные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построенные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языковом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глубиной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проникновения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зависимости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поставленной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коммуникативной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задачи: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запрашиваемой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фактического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зрительной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опорой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языковой, в том числе контекстуальной, догадки (время звучания текста/текстов 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аудирования –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минуты).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Смысловое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чтение: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читать вслух учебные тексты объёмом до 70 слов, построенные на изученном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языковом материале, с соблюдением правил чтения и соответствующей интонацией,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демонстрируя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 прочитанного;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незнакомые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</w:t>
      </w:r>
      <w:r>
        <w:rPr>
          <w:rFonts w:ascii="Times New Roman" w:eastAsia="Times New Roman" w:hAnsi="Times New Roman" w:cs="Times New Roman"/>
          <w:sz w:val="28"/>
        </w:rPr>
        <w:t>личной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глубиной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проникновения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зависимости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поставленной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запрашиваемой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зрительной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опорой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опоры,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языковой,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контекстуальной,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догадки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(объём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текста/текстов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160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слов;</w:t>
      </w:r>
    </w:p>
    <w:p w:rsidR="0050235D" w:rsidRDefault="00B54A4B">
      <w:pPr>
        <w:spacing w:after="0" w:line="320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прогнозировать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заголовка;</w:t>
      </w:r>
    </w:p>
    <w:p w:rsidR="0050235D" w:rsidRDefault="00B54A4B">
      <w:pPr>
        <w:spacing w:before="2"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несплошные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(таблицы,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диаграммы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другие)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представленную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них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информацию.</w:t>
      </w:r>
    </w:p>
    <w:p w:rsidR="0050235D" w:rsidRDefault="00B54A4B">
      <w:pPr>
        <w:spacing w:after="0" w:line="321" w:lineRule="auto"/>
        <w:ind w:left="9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Письмо: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анкеты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формуляры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фамилия, возраст, место жительства (страна проживания, город), любимые занятия 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другие;</w:t>
      </w:r>
    </w:p>
    <w:p w:rsidR="0050235D" w:rsidRDefault="00B54A4B">
      <w:pPr>
        <w:spacing w:before="1"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образца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поздравления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рождения,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Новым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годом,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Рождеством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выражением пожеланий;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писать с использованием образца электронное сообщение личного характера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(объём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сообщения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50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слов).</w:t>
      </w:r>
    </w:p>
    <w:p w:rsidR="0050235D" w:rsidRDefault="00B54A4B">
      <w:pPr>
        <w:spacing w:after="0" w:line="240" w:lineRule="auto"/>
        <w:ind w:left="921" w:right="6350" w:firstLine="6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Языковые знания и навыки.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Фонетическая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речи:</w:t>
      </w:r>
    </w:p>
    <w:p w:rsidR="0050235D" w:rsidRDefault="00B54A4B">
      <w:pPr>
        <w:spacing w:before="1" w:after="0" w:line="322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новые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чтения;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 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слух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правильно произносить слова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фразы/предложения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соблюдением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ритмико-интонационных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особенностей.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Графика,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орфография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пунктуация: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правильно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расставлять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препинания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(точка,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вопросительный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восклицательный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апостроф,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запятая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перечислении).</w:t>
      </w:r>
    </w:p>
    <w:p w:rsidR="0050235D" w:rsidRDefault="00B54A4B">
      <w:pPr>
        <w:spacing w:before="1"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Лексическая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речи: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распознавать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500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лексических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единиц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(слов,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словосочетаний,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клише),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350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лексических единиц,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освоенных 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предшествующие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годы обучения;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 и образовывать родственные слова с использованием основных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способов словообразования: аффиксации (суффиксы -er/-or, -ist: teacher, actor, artist),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словосложения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(blackboard),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конверсии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(to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play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 play).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Грамматическая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сторона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речи: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 и употреблять в устной и письменной речи Present Continuous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Tense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повествовательных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(утвердительных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отрицательных),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вопросительных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(общий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специальный вопрос) предложениях;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 и употреблять в устной и письменной речи конструкцию to be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going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to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Future Simple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Tense для выражения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действия;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 и употреблять в устной и письменной речи модальные глаголы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долженствования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must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have to;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отрицательное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местоимение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no;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 и употреблять в устной и письменной речи степени сравнения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прилагательных (формы, образованные по правилу и исключения: good – better 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(the)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best,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bad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 worse – (the)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worst);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наречия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времени;</w:t>
      </w:r>
    </w:p>
    <w:p w:rsidR="0050235D" w:rsidRDefault="00B54A4B">
      <w:pPr>
        <w:spacing w:after="0" w:line="240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употреблять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обозначение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даты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322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года;</w:t>
      </w:r>
    </w:p>
    <w:p w:rsidR="0050235D" w:rsidRDefault="00B54A4B">
      <w:pPr>
        <w:spacing w:after="0" w:line="322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0235D" w:rsidRDefault="0050235D">
      <w:pPr>
        <w:spacing w:before="10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50235D" w:rsidRDefault="00B54A4B">
      <w:pPr>
        <w:spacing w:before="1" w:after="0" w:line="240" w:lineRule="auto"/>
        <w:ind w:left="137" w:right="252" w:hanging="7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 и употреблять в устной и письменной речи обозначение времени.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Социокультурные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умения:</w:t>
      </w:r>
    </w:p>
    <w:p w:rsidR="0050235D" w:rsidRDefault="00B54A4B">
      <w:pPr>
        <w:spacing w:after="0" w:line="321" w:lineRule="auto"/>
        <w:ind w:left="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владеть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социокультурными</w:t>
      </w:r>
      <w:r>
        <w:rPr>
          <w:rFonts w:ascii="Times New Roman" w:eastAsia="Times New Roman" w:hAnsi="Times New Roman" w:cs="Times New Roman"/>
          <w:spacing w:val="1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элементами</w:t>
      </w:r>
      <w:r>
        <w:rPr>
          <w:rFonts w:ascii="Times New Roman" w:eastAsia="Times New Roman" w:hAnsi="Times New Roman" w:cs="Times New Roman"/>
          <w:spacing w:val="1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речевого</w:t>
      </w:r>
      <w:r>
        <w:rPr>
          <w:rFonts w:ascii="Times New Roman" w:eastAsia="Times New Roman" w:hAnsi="Times New Roman" w:cs="Times New Roman"/>
          <w:spacing w:val="1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поведенческого</w:t>
      </w:r>
      <w:r>
        <w:rPr>
          <w:rFonts w:ascii="Times New Roman" w:eastAsia="Times New Roman" w:hAnsi="Times New Roman" w:cs="Times New Roman"/>
          <w:spacing w:val="1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этикета,</w:t>
      </w:r>
    </w:p>
    <w:p w:rsidR="0050235D" w:rsidRDefault="0050235D">
      <w:pPr>
        <w:spacing w:after="0" w:line="321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before="2" w:after="0" w:line="240" w:lineRule="auto"/>
        <w:ind w:left="212" w:right="26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принятыми в англоязычной среде, в некоторых ситуациях общения (приветствие,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прощание, знакомство, выражение благодарности, извинение, поздравление с днём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рождения,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Новым годом,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Рождеством);</w:t>
      </w:r>
    </w:p>
    <w:p w:rsidR="0050235D" w:rsidRDefault="00B54A4B">
      <w:pPr>
        <w:spacing w:after="0" w:line="240" w:lineRule="auto"/>
        <w:ind w:left="921" w:right="199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знать названия родной страны и страны/стран изучаемого языка;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некоторых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литературных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персонажей;</w:t>
      </w:r>
    </w:p>
    <w:p w:rsidR="0050235D" w:rsidRDefault="00B54A4B">
      <w:pPr>
        <w:spacing w:after="0" w:line="242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иметь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небольших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фольклора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(рифмовки,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песни);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кратко представлять свою страну на иностранном языке в рамках изучаемой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тематики.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 результаты освоения программы по математике на уровне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начального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общего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образования.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Личностные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математике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 общего образования достигаются в единстве учебной и воспитательной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 в соответствии с традиционными российскими социокультурными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духовно-нравственными ценностями, принятыми в обществе правилами и нормами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способствуют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</w:t>
      </w:r>
      <w:r>
        <w:rPr>
          <w:rFonts w:ascii="Times New Roman" w:eastAsia="Times New Roman" w:hAnsi="Times New Roman" w:cs="Times New Roman"/>
          <w:sz w:val="28"/>
        </w:rPr>
        <w:t>цессам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самопознания,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самовоспитания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саморазвития,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внутренней позиции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личности.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результате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изучения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математики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уровне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результаты: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осознавать необходимость изучения математики для адаптации к жизненным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ситуациям,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мыслить,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рассуждать,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выдвигать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предположения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доказывать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опровергать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их;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сверстниками,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проявлять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способность договариваться, лидировать, следовать указаниям, осознавать личную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объективно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оценивать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вклад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среде;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математику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повседневной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оказании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одноклассникам,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детям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младшего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возраста,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взрослым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пожилым людям;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ситуациях,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расширяющих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математических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 в реальной жизни, повышающих интерес к интеллектуальному труду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уверенность своих силах при решении поставленных задач, умение преодолевать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трудности;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точки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применения математики для</w:t>
      </w:r>
      <w:r>
        <w:rPr>
          <w:rFonts w:ascii="Times New Roman" w:eastAsia="Times New Roman" w:hAnsi="Times New Roman" w:cs="Times New Roman"/>
          <w:sz w:val="28"/>
        </w:rPr>
        <w:t xml:space="preserve"> рационального и эффективного решения учебных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жизненных проблем;</w:t>
      </w:r>
    </w:p>
    <w:p w:rsidR="0050235D" w:rsidRDefault="00B54A4B">
      <w:pPr>
        <w:spacing w:after="0" w:line="242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характеризовать свои успехи в изучении математики, стремиться углублять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 математические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намечать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устранения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трудностей;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пользоваться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разнообразными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предложенных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 выбранных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 проблем,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задач.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результате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изучения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математики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уровне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универсальные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 совместная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деятельность.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базовые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логические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 универсальных 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зависимости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математическими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объектами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(«часть-целое»,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«причина-следствие»,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протяжённость);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применять базовые логические универсальные действия: сравнение, анализ,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классификация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(группировка),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обобщение;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измерительные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успешного решения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житейских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модели,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схемы,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арифметической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записи,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проблемой.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обучающегося будут сформированы следующие базовые исследовательские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 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 действий: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проявлять способность ориентироваться в учебном материале разных разделов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курса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математики;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математическую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терминологию: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различать,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характеризовать,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 учебных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практических задач;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применять изученные методы познания (измерение, моделирование, перебор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вариантов).</w:t>
      </w:r>
    </w:p>
    <w:p w:rsidR="0050235D" w:rsidRDefault="00B54A4B">
      <w:pPr>
        <w:spacing w:after="0" w:line="242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обучающегося будут сформированы следующие информационные 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 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 и использовать для решения учебных задач текстовую, графическую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источниках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информационной среды;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читать, интерпретировать графически представленную информацию (схему,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таблицу,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диаграмму,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другую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модель);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(дополнять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таблицу,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формулировать утверждение по образцу, в соответствии с требованиями учебной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предлагаемые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источники информации.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320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конструировать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утверждения,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проверять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истинность;</w:t>
      </w:r>
    </w:p>
    <w:p w:rsidR="0050235D" w:rsidRDefault="00B54A4B">
      <w:pPr>
        <w:spacing w:after="0" w:line="242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объяснения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математической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задачи;</w:t>
      </w:r>
    </w:p>
    <w:p w:rsidR="0050235D" w:rsidRDefault="00B54A4B">
      <w:pPr>
        <w:spacing w:after="0" w:line="317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комментировать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вычисления,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построения,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решения;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объяснять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полученный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терминологии;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диалогов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обсуждению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суждения,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выступления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участников,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доказательства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 правоты,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проявлять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этику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общения;</w:t>
      </w:r>
    </w:p>
    <w:p w:rsidR="0050235D" w:rsidRDefault="00B54A4B">
      <w:pPr>
        <w:spacing w:before="1"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 в соответствии с учебной задачей тексты разного вида – описание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(например, геометрической фигуры), рассуждение (к примеру, при решении задачи),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инструкция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(например,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измерение длины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отрезка);</w:t>
      </w:r>
    </w:p>
    <w:p w:rsidR="0050235D" w:rsidRDefault="00B54A4B">
      <w:pPr>
        <w:spacing w:after="0" w:line="240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ориентироваться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алгоритмах: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воспроизводить,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дополнять,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исправлять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деформированные;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самостоятельно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заданий,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аналогичные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типовым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изученным.</w:t>
      </w:r>
    </w:p>
    <w:p w:rsidR="0050235D" w:rsidRDefault="00B54A4B">
      <w:pPr>
        <w:spacing w:after="0" w:line="242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обучающегося будут сформированы следующие действия самоорганизации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0" w:lineRule="auto"/>
        <w:ind w:left="921" w:right="26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планировать действия по решению учебной задачи для получения результата;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планировать</w:t>
      </w:r>
      <w:r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этапы</w:t>
      </w:r>
      <w:r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предстоящей</w:t>
      </w:r>
      <w:r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работы,</w:t>
      </w:r>
      <w:r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последовательность</w:t>
      </w:r>
    </w:p>
    <w:p w:rsidR="0050235D" w:rsidRDefault="00B54A4B">
      <w:pPr>
        <w:spacing w:after="0" w:line="321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предлагаемых 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обучения.</w:t>
      </w:r>
    </w:p>
    <w:p w:rsidR="0050235D" w:rsidRDefault="00B54A4B">
      <w:pPr>
        <w:spacing w:after="0" w:line="240" w:lineRule="auto"/>
        <w:ind w:left="212" w:right="265" w:firstLine="7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обучающегося будут сформированы следующие действия самоконтроля как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 действий:</w:t>
      </w:r>
    </w:p>
    <w:p w:rsidR="0050235D" w:rsidRDefault="00B54A4B">
      <w:pPr>
        <w:spacing w:after="0" w:line="240" w:lineRule="auto"/>
        <w:ind w:left="921" w:right="17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осуществлять контроль процесса и результата своей деятельности;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выбирать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необходимости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корректировать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способы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поиск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путей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преодоления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ошибок;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предвидеть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возникновения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трудностей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ошибок,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предусматривать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предупреждения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(формулирование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учебнику,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дополнительным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электронным);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рациональность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качественную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характеристику.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 совместной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деятельности: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участвовать в совместной деятельности: распределять работу между членами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(например,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требующих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перебора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большого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количества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вариантов,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контрпримеров),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согласовывать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поиска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доказательств,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рационального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информации;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осуществлять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предвидеть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возникновения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трудностей,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предусматривать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предупреждения.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концу обучения в 1 классе обучающийся получит следующие предметные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отдельным темам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 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математике: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читать,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записывать,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сравнивать,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упорядочивать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20;</w:t>
      </w:r>
    </w:p>
    <w:p w:rsidR="0050235D" w:rsidRDefault="00B54A4B">
      <w:pPr>
        <w:spacing w:after="0" w:line="240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пересчитывать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объекты,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порядковый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номер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объекта;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 числа, большие или меньшие данного числа на заданное число;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арифметические</w:t>
      </w:r>
      <w:r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сложения</w:t>
      </w:r>
      <w:r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вычитания</w:t>
      </w:r>
      <w:r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пределах</w:t>
      </w:r>
      <w:r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</w:t>
      </w:r>
    </w:p>
    <w:p w:rsidR="0050235D" w:rsidRDefault="00B54A4B">
      <w:pPr>
        <w:spacing w:after="0" w:line="322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(устно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письменно)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перехода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десяток;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называть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компоненты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сложения</w:t>
      </w:r>
      <w:r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(слагаемые,</w:t>
      </w:r>
      <w:r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сумма)</w:t>
      </w:r>
      <w:r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вычитания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(уменьшаемое,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вычитаемое,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разность);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решать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текстовые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действие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сложение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вычитание: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выделять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требование (вопрос);</w:t>
      </w:r>
    </w:p>
    <w:p w:rsidR="0050235D" w:rsidRDefault="00B54A4B">
      <w:pPr>
        <w:tabs>
          <w:tab w:val="left" w:pos="2465"/>
          <w:tab w:val="left" w:pos="3680"/>
          <w:tab w:val="left" w:pos="4189"/>
          <w:tab w:val="left" w:pos="5183"/>
          <w:tab w:val="left" w:pos="6992"/>
          <w:tab w:val="left" w:pos="7985"/>
          <w:tab w:val="left" w:pos="8834"/>
        </w:tabs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сравнивать</w:t>
      </w:r>
      <w:r>
        <w:rPr>
          <w:rFonts w:ascii="Times New Roman" w:eastAsia="Times New Roman" w:hAnsi="Times New Roman" w:cs="Times New Roman"/>
          <w:sz w:val="28"/>
        </w:rPr>
        <w:tab/>
        <w:t>объекты</w:t>
      </w:r>
      <w:r>
        <w:rPr>
          <w:rFonts w:ascii="Times New Roman" w:eastAsia="Times New Roman" w:hAnsi="Times New Roman" w:cs="Times New Roman"/>
          <w:sz w:val="28"/>
        </w:rPr>
        <w:tab/>
        <w:t>по</w:t>
      </w:r>
      <w:r>
        <w:rPr>
          <w:rFonts w:ascii="Times New Roman" w:eastAsia="Times New Roman" w:hAnsi="Times New Roman" w:cs="Times New Roman"/>
          <w:sz w:val="28"/>
        </w:rPr>
        <w:tab/>
        <w:t>длине,</w:t>
      </w:r>
      <w:r>
        <w:rPr>
          <w:rFonts w:ascii="Times New Roman" w:eastAsia="Times New Roman" w:hAnsi="Times New Roman" w:cs="Times New Roman"/>
          <w:sz w:val="28"/>
        </w:rPr>
        <w:tab/>
        <w:t>устанавливая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z w:val="28"/>
        </w:rPr>
        <w:tab/>
        <w:t>ними</w:t>
      </w:r>
      <w:r>
        <w:rPr>
          <w:rFonts w:ascii="Times New Roman" w:eastAsia="Times New Roman" w:hAnsi="Times New Roman" w:cs="Times New Roman"/>
          <w:sz w:val="28"/>
        </w:rPr>
        <w:tab/>
        <w:t>соотношение</w:t>
      </w:r>
    </w:p>
    <w:p w:rsidR="0050235D" w:rsidRDefault="00B54A4B">
      <w:pPr>
        <w:spacing w:before="1" w:after="0" w:line="322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«длиннее-короче»,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«выше-ниже»,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«шире-уже»;</w:t>
      </w:r>
    </w:p>
    <w:p w:rsidR="0050235D" w:rsidRDefault="00B54A4B">
      <w:pPr>
        <w:spacing w:after="0" w:line="240" w:lineRule="auto"/>
        <w:ind w:left="921" w:right="201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измерять длину отрезка (в см), чертить отрезок заданной длины;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цифру;</w:t>
      </w:r>
    </w:p>
    <w:p w:rsidR="0050235D" w:rsidRDefault="00B54A4B">
      <w:pPr>
        <w:tabs>
          <w:tab w:val="left" w:pos="2702"/>
          <w:tab w:val="left" w:pos="4804"/>
          <w:tab w:val="left" w:pos="6005"/>
          <w:tab w:val="left" w:pos="6815"/>
          <w:tab w:val="left" w:pos="8586"/>
        </w:tabs>
        <w:spacing w:after="0" w:line="240" w:lineRule="auto"/>
        <w:ind w:left="212" w:right="265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z w:val="28"/>
        </w:rPr>
        <w:tab/>
        <w:t>геометрические</w:t>
      </w:r>
      <w:r>
        <w:rPr>
          <w:rFonts w:ascii="Times New Roman" w:eastAsia="Times New Roman" w:hAnsi="Times New Roman" w:cs="Times New Roman"/>
          <w:sz w:val="28"/>
        </w:rPr>
        <w:tab/>
        <w:t>фигуры:</w:t>
      </w:r>
      <w:r>
        <w:rPr>
          <w:rFonts w:ascii="Times New Roman" w:eastAsia="Times New Roman" w:hAnsi="Times New Roman" w:cs="Times New Roman"/>
          <w:sz w:val="28"/>
        </w:rPr>
        <w:tab/>
        <w:t>круг,</w:t>
      </w:r>
      <w:r>
        <w:rPr>
          <w:rFonts w:ascii="Times New Roman" w:eastAsia="Times New Roman" w:hAnsi="Times New Roman" w:cs="Times New Roman"/>
          <w:sz w:val="28"/>
        </w:rPr>
        <w:tab/>
        <w:t>треугольник,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прямоугольник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(квадрат),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отрезок;</w:t>
      </w:r>
    </w:p>
    <w:p w:rsidR="0050235D" w:rsidRDefault="00B54A4B">
      <w:pPr>
        <w:tabs>
          <w:tab w:val="left" w:pos="5279"/>
          <w:tab w:val="left" w:pos="7141"/>
          <w:tab w:val="left" w:pos="9231"/>
        </w:tabs>
        <w:spacing w:after="0" w:line="240" w:lineRule="auto"/>
        <w:ind w:left="212" w:right="26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1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1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объектами</w:t>
      </w:r>
      <w:r>
        <w:rPr>
          <w:rFonts w:ascii="Times New Roman" w:eastAsia="Times New Roman" w:hAnsi="Times New Roman" w:cs="Times New Roman"/>
          <w:sz w:val="28"/>
        </w:rPr>
        <w:tab/>
        <w:t>соотношения:</w:t>
      </w:r>
      <w:r>
        <w:rPr>
          <w:rFonts w:ascii="Times New Roman" w:eastAsia="Times New Roman" w:hAnsi="Times New Roman" w:cs="Times New Roman"/>
          <w:sz w:val="28"/>
        </w:rPr>
        <w:tab/>
        <w:t>«слева-справа»,</w:t>
      </w:r>
      <w:r>
        <w:rPr>
          <w:rFonts w:ascii="Times New Roman" w:eastAsia="Times New Roman" w:hAnsi="Times New Roman" w:cs="Times New Roman"/>
          <w:sz w:val="28"/>
        </w:rPr>
        <w:tab/>
        <w:t>«спереди-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сзади»,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между;</w:t>
      </w:r>
    </w:p>
    <w:p w:rsidR="0050235D" w:rsidRDefault="00B54A4B">
      <w:pPr>
        <w:tabs>
          <w:tab w:val="left" w:pos="2786"/>
          <w:tab w:val="left" w:pos="3940"/>
          <w:tab w:val="left" w:pos="5578"/>
          <w:tab w:val="left" w:pos="6022"/>
          <w:tab w:val="left" w:pos="7451"/>
          <w:tab w:val="left" w:pos="8869"/>
        </w:tabs>
        <w:spacing w:after="0" w:line="240" w:lineRule="auto"/>
        <w:ind w:left="212" w:right="267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z w:val="28"/>
        </w:rPr>
        <w:tab/>
        <w:t>верные</w:t>
      </w:r>
      <w:r>
        <w:rPr>
          <w:rFonts w:ascii="Times New Roman" w:eastAsia="Times New Roman" w:hAnsi="Times New Roman" w:cs="Times New Roman"/>
          <w:sz w:val="28"/>
        </w:rPr>
        <w:tab/>
        <w:t>(истинные)</w:t>
      </w:r>
      <w:r>
        <w:rPr>
          <w:rFonts w:ascii="Times New Roman" w:eastAsia="Times New Roman" w:hAnsi="Times New Roman" w:cs="Times New Roman"/>
          <w:sz w:val="28"/>
        </w:rPr>
        <w:tab/>
        <w:t>и</w:t>
      </w:r>
      <w:r>
        <w:rPr>
          <w:rFonts w:ascii="Times New Roman" w:eastAsia="Times New Roman" w:hAnsi="Times New Roman" w:cs="Times New Roman"/>
          <w:sz w:val="28"/>
        </w:rPr>
        <w:tab/>
        <w:t>неверные</w:t>
      </w:r>
      <w:r>
        <w:rPr>
          <w:rFonts w:ascii="Times New Roman" w:eastAsia="Times New Roman" w:hAnsi="Times New Roman" w:cs="Times New Roman"/>
          <w:sz w:val="28"/>
        </w:rPr>
        <w:tab/>
        <w:t>(ложные)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утверждения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относительно заданного набора объектов/предметов;</w:t>
      </w:r>
    </w:p>
    <w:p w:rsidR="0050235D" w:rsidRDefault="00B54A4B">
      <w:pPr>
        <w:tabs>
          <w:tab w:val="left" w:pos="2810"/>
          <w:tab w:val="left" w:pos="4072"/>
          <w:tab w:val="left" w:pos="4624"/>
          <w:tab w:val="left" w:pos="6137"/>
          <w:tab w:val="left" w:pos="7568"/>
          <w:tab w:val="left" w:pos="8925"/>
          <w:tab w:val="left" w:pos="9335"/>
        </w:tabs>
        <w:spacing w:after="0" w:line="240" w:lineRule="auto"/>
        <w:ind w:left="212" w:right="268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группировать</w:t>
      </w:r>
      <w:r>
        <w:rPr>
          <w:rFonts w:ascii="Times New Roman" w:eastAsia="Times New Roman" w:hAnsi="Times New Roman" w:cs="Times New Roman"/>
          <w:sz w:val="28"/>
        </w:rPr>
        <w:tab/>
        <w:t>объекты</w:t>
      </w:r>
      <w:r>
        <w:rPr>
          <w:rFonts w:ascii="Times New Roman" w:eastAsia="Times New Roman" w:hAnsi="Times New Roman" w:cs="Times New Roman"/>
          <w:sz w:val="28"/>
        </w:rPr>
        <w:tab/>
        <w:t>по</w:t>
      </w:r>
      <w:r>
        <w:rPr>
          <w:rFonts w:ascii="Times New Roman" w:eastAsia="Times New Roman" w:hAnsi="Times New Roman" w:cs="Times New Roman"/>
          <w:sz w:val="28"/>
        </w:rPr>
        <w:tab/>
        <w:t>заданному</w:t>
      </w:r>
      <w:r>
        <w:rPr>
          <w:rFonts w:ascii="Times New Roman" w:eastAsia="Times New Roman" w:hAnsi="Times New Roman" w:cs="Times New Roman"/>
          <w:sz w:val="28"/>
        </w:rPr>
        <w:tab/>
        <w:t>признаку,</w:t>
      </w:r>
      <w:r>
        <w:rPr>
          <w:rFonts w:ascii="Times New Roman" w:eastAsia="Times New Roman" w:hAnsi="Times New Roman" w:cs="Times New Roman"/>
          <w:sz w:val="28"/>
        </w:rPr>
        <w:tab/>
        <w:t>находить</w:t>
      </w:r>
      <w:r>
        <w:rPr>
          <w:rFonts w:ascii="Times New Roman" w:eastAsia="Times New Roman" w:hAnsi="Times New Roman" w:cs="Times New Roman"/>
          <w:sz w:val="28"/>
        </w:rPr>
        <w:tab/>
        <w:t>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называть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закономе</w:t>
      </w:r>
      <w:r>
        <w:rPr>
          <w:rFonts w:ascii="Times New Roman" w:eastAsia="Times New Roman" w:hAnsi="Times New Roman" w:cs="Times New Roman"/>
          <w:sz w:val="28"/>
        </w:rPr>
        <w:t>рности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ряду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повседневной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строки</w:t>
      </w:r>
      <w:r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столбцы</w:t>
      </w:r>
      <w:r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таблицы,</w:t>
      </w:r>
      <w:r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вносить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данное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таблицу,</w:t>
      </w:r>
      <w:r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извлекать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данное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 данные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таблицы;</w:t>
      </w:r>
    </w:p>
    <w:p w:rsidR="0050235D" w:rsidRDefault="00B54A4B">
      <w:pPr>
        <w:spacing w:before="1" w:after="0" w:line="322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сравнивать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(числа,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геометрические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фигуры);</w:t>
      </w:r>
    </w:p>
    <w:p w:rsidR="0050235D" w:rsidRDefault="00B54A4B">
      <w:pPr>
        <w:spacing w:after="0" w:line="322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распределять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основанию.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концу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классе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обучающийся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получит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предметные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отдельным темам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 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математике: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читать,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записывать,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сравнивать,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упорядочивать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пределах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100;</w:t>
      </w:r>
    </w:p>
    <w:p w:rsidR="0050235D" w:rsidRDefault="00B54A4B">
      <w:pPr>
        <w:spacing w:after="0" w:line="242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 число большее или меньшее данного числа на заданное число (в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пределах 100),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большее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данного числа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пределах 20);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вычислении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числового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скобками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скобок),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вычитания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пределах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100;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выполнять арифметические действия: сложение и вычитание, в пределах 100 –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 и письменно, умножение и деление в пределах 50 с использованием таблицы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умножения;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компоненты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умножения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(множители,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произведение),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деления (делимое,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делитель,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частное);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неизвестный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компонент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сложения,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вычитания;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при выполнении практических заданий единицы величин длины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(сантиметр, дециметр, метр), массы (килограмм), в</w:t>
      </w:r>
      <w:r>
        <w:rPr>
          <w:rFonts w:ascii="Times New Roman" w:eastAsia="Times New Roman" w:hAnsi="Times New Roman" w:cs="Times New Roman"/>
          <w:sz w:val="28"/>
        </w:rPr>
        <w:t>ремени (минута, час), стоимости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(рубль,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копейка);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 с помощью измерительных инструментов длину, определять время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часов;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сравнивать величины длины, массы, времени, стоимости, устанавливая между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ними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соотношение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«больше или меньше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на»;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решать текстовые задачи в одно-два действия: представлять задачу (краткая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запись,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рисунок,</w:t>
      </w:r>
      <w:r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таблица</w:t>
      </w:r>
      <w:r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другая</w:t>
      </w:r>
      <w:r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модель),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планировать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ход</w:t>
      </w:r>
      <w:r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текстовой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два</w:t>
      </w:r>
      <w:r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оформлять</w:t>
      </w:r>
      <w:r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арифметического</w:t>
      </w:r>
      <w:r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записывать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ответ;</w:t>
      </w:r>
    </w:p>
    <w:p w:rsidR="0050235D" w:rsidRDefault="00B54A4B">
      <w:pPr>
        <w:spacing w:after="0" w:line="322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геометрические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фигуры: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прямой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угол,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ломаную,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многоугольник;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бумаге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клетку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изображать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ломаную,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многоугольник,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чертить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линейки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угольника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прямой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угол,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прямоугольник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заданными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длинами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сторон;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измерение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длин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реальных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линейки;</w:t>
      </w:r>
    </w:p>
    <w:p w:rsidR="0050235D" w:rsidRDefault="00B54A4B">
      <w:pPr>
        <w:tabs>
          <w:tab w:val="left" w:pos="2271"/>
          <w:tab w:val="left" w:pos="3246"/>
          <w:tab w:val="left" w:pos="4592"/>
          <w:tab w:val="left" w:pos="6117"/>
          <w:tab w:val="left" w:pos="6633"/>
          <w:tab w:val="left" w:pos="8066"/>
          <w:tab w:val="left" w:pos="9292"/>
        </w:tabs>
        <w:spacing w:after="0" w:line="240" w:lineRule="auto"/>
        <w:ind w:left="212" w:right="263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z w:val="28"/>
        </w:rPr>
        <w:tab/>
        <w:t>длину</w:t>
      </w:r>
      <w:r>
        <w:rPr>
          <w:rFonts w:ascii="Times New Roman" w:eastAsia="Times New Roman" w:hAnsi="Times New Roman" w:cs="Times New Roman"/>
          <w:sz w:val="28"/>
        </w:rPr>
        <w:tab/>
        <w:t>ломаной,</w:t>
      </w:r>
      <w:r>
        <w:rPr>
          <w:rFonts w:ascii="Times New Roman" w:eastAsia="Times New Roman" w:hAnsi="Times New Roman" w:cs="Times New Roman"/>
          <w:sz w:val="28"/>
        </w:rPr>
        <w:tab/>
        <w:t>состоящей</w:t>
      </w:r>
      <w:r>
        <w:rPr>
          <w:rFonts w:ascii="Times New Roman" w:eastAsia="Times New Roman" w:hAnsi="Times New Roman" w:cs="Times New Roman"/>
          <w:sz w:val="28"/>
        </w:rPr>
        <w:tab/>
        <w:t>из</w:t>
      </w:r>
      <w:r>
        <w:rPr>
          <w:rFonts w:ascii="Times New Roman" w:eastAsia="Times New Roman" w:hAnsi="Times New Roman" w:cs="Times New Roman"/>
          <w:sz w:val="28"/>
        </w:rPr>
        <w:tab/>
        <w:t>двух-трёх</w:t>
      </w:r>
      <w:r>
        <w:rPr>
          <w:rFonts w:ascii="Times New Roman" w:eastAsia="Times New Roman" w:hAnsi="Times New Roman" w:cs="Times New Roman"/>
          <w:sz w:val="28"/>
        </w:rPr>
        <w:tab/>
        <w:t>звеньев,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периметр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прямоугольника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(квадрата);</w:t>
      </w:r>
    </w:p>
    <w:p w:rsidR="0050235D" w:rsidRDefault="00B54A4B">
      <w:pPr>
        <w:tabs>
          <w:tab w:val="left" w:pos="2707"/>
          <w:tab w:val="left" w:pos="3779"/>
          <w:tab w:val="left" w:pos="5336"/>
          <w:tab w:val="left" w:pos="5700"/>
          <w:tab w:val="left" w:pos="7050"/>
          <w:tab w:val="left" w:pos="8384"/>
          <w:tab w:val="left" w:pos="10147"/>
        </w:tabs>
        <w:spacing w:before="1" w:after="0" w:line="240" w:lineRule="auto"/>
        <w:ind w:left="212" w:right="274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z w:val="28"/>
        </w:rPr>
        <w:tab/>
        <w:t>верные</w:t>
      </w:r>
      <w:r>
        <w:rPr>
          <w:rFonts w:ascii="Times New Roman" w:eastAsia="Times New Roman" w:hAnsi="Times New Roman" w:cs="Times New Roman"/>
          <w:sz w:val="28"/>
        </w:rPr>
        <w:tab/>
        <w:t>(истинные)</w:t>
      </w:r>
      <w:r>
        <w:rPr>
          <w:rFonts w:ascii="Times New Roman" w:eastAsia="Times New Roman" w:hAnsi="Times New Roman" w:cs="Times New Roman"/>
          <w:sz w:val="28"/>
        </w:rPr>
        <w:tab/>
        <w:t>и</w:t>
      </w:r>
      <w:r>
        <w:rPr>
          <w:rFonts w:ascii="Times New Roman" w:eastAsia="Times New Roman" w:hAnsi="Times New Roman" w:cs="Times New Roman"/>
          <w:sz w:val="28"/>
        </w:rPr>
        <w:tab/>
        <w:t>неверные</w:t>
      </w:r>
      <w:r>
        <w:rPr>
          <w:rFonts w:ascii="Times New Roman" w:eastAsia="Times New Roman" w:hAnsi="Times New Roman" w:cs="Times New Roman"/>
          <w:sz w:val="28"/>
        </w:rPr>
        <w:tab/>
        <w:t>(ложные)</w:t>
      </w:r>
      <w:r>
        <w:rPr>
          <w:rFonts w:ascii="Times New Roman" w:eastAsia="Times New Roman" w:hAnsi="Times New Roman" w:cs="Times New Roman"/>
          <w:sz w:val="28"/>
        </w:rPr>
        <w:tab/>
        <w:t>утверждения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</w:rPr>
        <w:t>со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«все»,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«каждый»;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одно-двухшаговые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логические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рассуждения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выводы;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общий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группы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математических</w:t>
      </w:r>
      <w:r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объектов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(чисел,</w:t>
      </w:r>
      <w:r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величин,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геометрических фигур);</w:t>
      </w:r>
    </w:p>
    <w:p w:rsidR="0050235D" w:rsidRDefault="00B54A4B">
      <w:pPr>
        <w:tabs>
          <w:tab w:val="left" w:pos="2729"/>
          <w:tab w:val="left" w:pos="4532"/>
          <w:tab w:val="left" w:pos="4894"/>
          <w:tab w:val="left" w:pos="6218"/>
          <w:tab w:val="left" w:pos="7288"/>
          <w:tab w:val="left" w:pos="8758"/>
          <w:tab w:val="left" w:pos="9619"/>
        </w:tabs>
        <w:spacing w:after="0" w:line="240" w:lineRule="auto"/>
        <w:ind w:left="921" w:right="27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 закономерность в ряду объектов (чисел, геометрических фигур);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представлять</w:t>
      </w:r>
      <w:r>
        <w:rPr>
          <w:rFonts w:ascii="Times New Roman" w:eastAsia="Times New Roman" w:hAnsi="Times New Roman" w:cs="Times New Roman"/>
          <w:sz w:val="28"/>
        </w:rPr>
        <w:tab/>
        <w:t>информацию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  <w:t>заданной</w:t>
      </w:r>
      <w:r>
        <w:rPr>
          <w:rFonts w:ascii="Times New Roman" w:eastAsia="Times New Roman" w:hAnsi="Times New Roman" w:cs="Times New Roman"/>
          <w:sz w:val="28"/>
        </w:rPr>
        <w:tab/>
        <w:t>форме:</w:t>
      </w:r>
      <w:r>
        <w:rPr>
          <w:rFonts w:ascii="Times New Roman" w:eastAsia="Times New Roman" w:hAnsi="Times New Roman" w:cs="Times New Roman"/>
          <w:sz w:val="28"/>
        </w:rPr>
        <w:tab/>
        <w:t>дополнять</w:t>
      </w:r>
      <w:r>
        <w:rPr>
          <w:rFonts w:ascii="Times New Roman" w:eastAsia="Times New Roman" w:hAnsi="Times New Roman" w:cs="Times New Roman"/>
          <w:sz w:val="28"/>
        </w:rPr>
        <w:tab/>
        <w:t>текст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задачи</w:t>
      </w:r>
    </w:p>
    <w:p w:rsidR="0050235D" w:rsidRDefault="00B54A4B">
      <w:pPr>
        <w:spacing w:before="1" w:after="0" w:line="240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числами,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заполнять</w:t>
      </w:r>
      <w:r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строку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столбец</w:t>
      </w:r>
      <w:r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таблицы,</w:t>
      </w:r>
      <w:r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указывать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числовые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данные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рисунке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(изображении геометрических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фигур);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сравнивать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группы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объектов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(находить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общее,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различное);</w:t>
      </w:r>
    </w:p>
    <w:p w:rsidR="0050235D" w:rsidRDefault="00B54A4B">
      <w:pPr>
        <w:spacing w:after="0" w:line="240" w:lineRule="auto"/>
        <w:ind w:left="921" w:right="232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 модели геометрических фигур в окружающем мире;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подбирать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примеры,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подтверждающие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суждение,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ответ;</w:t>
      </w:r>
    </w:p>
    <w:p w:rsidR="0050235D" w:rsidRDefault="00B54A4B">
      <w:pPr>
        <w:spacing w:after="0" w:line="242" w:lineRule="auto"/>
        <w:ind w:left="921" w:right="358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составлять (дополнять) текстовую задачу;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проверять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правильность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вычисления,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измерения.</w:t>
      </w:r>
    </w:p>
    <w:p w:rsidR="0050235D" w:rsidRDefault="00B54A4B">
      <w:pPr>
        <w:spacing w:after="0" w:line="240" w:lineRule="auto"/>
        <w:ind w:left="212" w:right="271" w:firstLine="7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концу обучения в 3 классе обучающийся получит следующие предметные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отдельным темам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 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математике: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читать,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записывать,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сравнивать,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упорядочивать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пределах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1000;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 число большее или меньшее данного числа на заданное число,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пределах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1000);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выполнять арифметические действия: сложение и вычитание (в пределах 100 –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устно, в пределах 1000 – письменно), умножение и деление на однозначное число,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остатком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пределах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100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 устно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письменно);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умножение 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деление 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числами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1;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вычислении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числового выражения (со скобками или без скобок), содержащего арифметические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сложения,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вычитания, умножения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деления;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вычислениях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переместительное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сочетательное свойства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сложения;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неизвестный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компонент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арифметического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единицы: длины (миллиметр, сантиметр, дециметр, метр, километр), массы (грамм,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килограмм),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времени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(минута,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секунда),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стоимости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(копейка,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рубль);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аналоговых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приборов,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измерительных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инструментов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длину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(массу,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прикидку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измерений,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продолжительность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события;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величины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длины,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площади,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массы,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времени,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стоимости,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ними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соотношение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«больше или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меньше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 в»;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называть,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долю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величины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(половина,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четверть);</w:t>
      </w:r>
    </w:p>
    <w:p w:rsidR="0050235D" w:rsidRDefault="0050235D">
      <w:pPr>
        <w:spacing w:after="0" w:line="321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320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сравнивать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величины,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выраженные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долями;</w:t>
      </w:r>
    </w:p>
    <w:p w:rsidR="0050235D" w:rsidRDefault="00B54A4B">
      <w:pPr>
        <w:spacing w:after="0" w:line="242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при решении задач и в практических ситуациях (покупка товара,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времени,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расчётов)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соотношение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величинами;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решении задач выполнять сложение и вычитание однородных величин,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умножение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деление величины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однозначное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число;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решать задачи в одно-два действия: представлять текст задачи, планировать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ход решения, записывать решение и ответ, анализировать решение (искать другой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оценивать ответ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(устанавливать 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реалистичность,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проверять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вычисления);</w:t>
      </w:r>
    </w:p>
    <w:p w:rsidR="0050235D" w:rsidRDefault="00B54A4B">
      <w:pPr>
        <w:tabs>
          <w:tab w:val="left" w:pos="3081"/>
          <w:tab w:val="left" w:pos="5187"/>
          <w:tab w:val="left" w:pos="5719"/>
          <w:tab w:val="left" w:pos="6887"/>
          <w:tab w:val="left" w:pos="7884"/>
          <w:tab w:val="left" w:pos="9606"/>
        </w:tabs>
        <w:spacing w:after="0" w:line="240" w:lineRule="auto"/>
        <w:ind w:left="212" w:right="270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конструировать</w:t>
      </w:r>
      <w:r>
        <w:rPr>
          <w:rFonts w:ascii="Times New Roman" w:eastAsia="Times New Roman" w:hAnsi="Times New Roman" w:cs="Times New Roman"/>
          <w:sz w:val="28"/>
        </w:rPr>
        <w:tab/>
        <w:t>прямоугольник</w:t>
      </w:r>
      <w:r>
        <w:rPr>
          <w:rFonts w:ascii="Times New Roman" w:eastAsia="Times New Roman" w:hAnsi="Times New Roman" w:cs="Times New Roman"/>
          <w:sz w:val="28"/>
        </w:rPr>
        <w:tab/>
        <w:t>из</w:t>
      </w:r>
      <w:r>
        <w:rPr>
          <w:rFonts w:ascii="Times New Roman" w:eastAsia="Times New Roman" w:hAnsi="Times New Roman" w:cs="Times New Roman"/>
          <w:sz w:val="28"/>
        </w:rPr>
        <w:tab/>
        <w:t>данных</w:t>
      </w:r>
      <w:r>
        <w:rPr>
          <w:rFonts w:ascii="Times New Roman" w:eastAsia="Times New Roman" w:hAnsi="Times New Roman" w:cs="Times New Roman"/>
          <w:sz w:val="28"/>
        </w:rPr>
        <w:tab/>
        <w:t>фигур</w:t>
      </w:r>
      <w:r>
        <w:rPr>
          <w:rFonts w:ascii="Times New Roman" w:eastAsia="Times New Roman" w:hAnsi="Times New Roman" w:cs="Times New Roman"/>
          <w:sz w:val="28"/>
        </w:rPr>
        <w:tab/>
        <w:t>(квадратов),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делить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прямоугольник,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многоугольник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заданные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части;</w:t>
      </w:r>
    </w:p>
    <w:p w:rsidR="0050235D" w:rsidRDefault="00B54A4B">
      <w:pPr>
        <w:tabs>
          <w:tab w:val="left" w:pos="2506"/>
          <w:tab w:val="left" w:pos="3676"/>
          <w:tab w:val="left" w:pos="4222"/>
          <w:tab w:val="left" w:pos="5541"/>
          <w:tab w:val="left" w:pos="7257"/>
          <w:tab w:val="left" w:pos="9259"/>
        </w:tabs>
        <w:spacing w:after="0" w:line="240" w:lineRule="auto"/>
        <w:ind w:left="212" w:right="263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сравнивать</w:t>
      </w:r>
      <w:r>
        <w:rPr>
          <w:rFonts w:ascii="Times New Roman" w:eastAsia="Times New Roman" w:hAnsi="Times New Roman" w:cs="Times New Roman"/>
          <w:sz w:val="28"/>
        </w:rPr>
        <w:tab/>
        <w:t>фигуры</w:t>
      </w:r>
      <w:r>
        <w:rPr>
          <w:rFonts w:ascii="Times New Roman" w:eastAsia="Times New Roman" w:hAnsi="Times New Roman" w:cs="Times New Roman"/>
          <w:sz w:val="28"/>
        </w:rPr>
        <w:tab/>
        <w:t>по</w:t>
      </w:r>
      <w:r>
        <w:rPr>
          <w:rFonts w:ascii="Times New Roman" w:eastAsia="Times New Roman" w:hAnsi="Times New Roman" w:cs="Times New Roman"/>
          <w:sz w:val="28"/>
        </w:rPr>
        <w:tab/>
        <w:t>площади</w:t>
      </w:r>
      <w:r>
        <w:rPr>
          <w:rFonts w:ascii="Times New Roman" w:eastAsia="Times New Roman" w:hAnsi="Times New Roman" w:cs="Times New Roman"/>
          <w:sz w:val="28"/>
        </w:rPr>
        <w:tab/>
        <w:t>(наложение,</w:t>
      </w:r>
      <w:r>
        <w:rPr>
          <w:rFonts w:ascii="Times New Roman" w:eastAsia="Times New Roman" w:hAnsi="Times New Roman" w:cs="Times New Roman"/>
          <w:sz w:val="28"/>
        </w:rPr>
        <w:tab/>
        <w:t>сопоставление</w:t>
      </w:r>
      <w:r>
        <w:rPr>
          <w:rFonts w:ascii="Times New Roman" w:eastAsia="Times New Roman" w:hAnsi="Times New Roman" w:cs="Times New Roman"/>
          <w:sz w:val="28"/>
        </w:rPr>
        <w:tab/>
        <w:t>числовых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значений);</w:t>
      </w:r>
    </w:p>
    <w:p w:rsidR="0050235D" w:rsidRDefault="00B54A4B">
      <w:pPr>
        <w:tabs>
          <w:tab w:val="left" w:pos="3549"/>
          <w:tab w:val="left" w:pos="5706"/>
          <w:tab w:val="left" w:pos="7213"/>
          <w:tab w:val="left" w:pos="8452"/>
        </w:tabs>
        <w:spacing w:after="0" w:line="240" w:lineRule="auto"/>
        <w:ind w:left="212" w:right="273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1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периметр</w:t>
      </w:r>
      <w:r>
        <w:rPr>
          <w:rFonts w:ascii="Times New Roman" w:eastAsia="Times New Roman" w:hAnsi="Times New Roman" w:cs="Times New Roman"/>
          <w:sz w:val="28"/>
        </w:rPr>
        <w:tab/>
        <w:t>прямоугольника</w:t>
      </w:r>
      <w:r>
        <w:rPr>
          <w:rFonts w:ascii="Times New Roman" w:eastAsia="Times New Roman" w:hAnsi="Times New Roman" w:cs="Times New Roman"/>
          <w:sz w:val="28"/>
        </w:rPr>
        <w:tab/>
        <w:t>(квадрата),</w:t>
      </w:r>
      <w:r>
        <w:rPr>
          <w:rFonts w:ascii="Times New Roman" w:eastAsia="Times New Roman" w:hAnsi="Times New Roman" w:cs="Times New Roman"/>
          <w:sz w:val="28"/>
        </w:rPr>
        <w:tab/>
        <w:t>площадь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прямоугольника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(квадрата);</w:t>
      </w:r>
    </w:p>
    <w:p w:rsidR="0050235D" w:rsidRDefault="00B54A4B">
      <w:pPr>
        <w:tabs>
          <w:tab w:val="left" w:pos="2707"/>
          <w:tab w:val="left" w:pos="3779"/>
          <w:tab w:val="left" w:pos="5336"/>
          <w:tab w:val="left" w:pos="5700"/>
          <w:tab w:val="left" w:pos="7050"/>
          <w:tab w:val="left" w:pos="8384"/>
          <w:tab w:val="left" w:pos="10147"/>
        </w:tabs>
        <w:spacing w:after="0" w:line="240" w:lineRule="auto"/>
        <w:ind w:left="212" w:right="274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z w:val="28"/>
        </w:rPr>
        <w:tab/>
        <w:t>верные</w:t>
      </w:r>
      <w:r>
        <w:rPr>
          <w:rFonts w:ascii="Times New Roman" w:eastAsia="Times New Roman" w:hAnsi="Times New Roman" w:cs="Times New Roman"/>
          <w:sz w:val="28"/>
        </w:rPr>
        <w:tab/>
        <w:t>(истинные)</w:t>
      </w:r>
      <w:r>
        <w:rPr>
          <w:rFonts w:ascii="Times New Roman" w:eastAsia="Times New Roman" w:hAnsi="Times New Roman" w:cs="Times New Roman"/>
          <w:sz w:val="28"/>
        </w:rPr>
        <w:tab/>
        <w:t>и</w:t>
      </w:r>
      <w:r>
        <w:rPr>
          <w:rFonts w:ascii="Times New Roman" w:eastAsia="Times New Roman" w:hAnsi="Times New Roman" w:cs="Times New Roman"/>
          <w:sz w:val="28"/>
        </w:rPr>
        <w:tab/>
        <w:t>неверные</w:t>
      </w:r>
      <w:r>
        <w:rPr>
          <w:rFonts w:ascii="Times New Roman" w:eastAsia="Times New Roman" w:hAnsi="Times New Roman" w:cs="Times New Roman"/>
          <w:sz w:val="28"/>
        </w:rPr>
        <w:tab/>
        <w:t>(ложные)</w:t>
      </w:r>
      <w:r>
        <w:rPr>
          <w:rFonts w:ascii="Times New Roman" w:eastAsia="Times New Roman" w:hAnsi="Times New Roman" w:cs="Times New Roman"/>
          <w:sz w:val="28"/>
        </w:rPr>
        <w:tab/>
        <w:t>утверждения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</w:rPr>
        <w:t>со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</w:t>
      </w:r>
      <w:r>
        <w:rPr>
          <w:rFonts w:ascii="Times New Roman" w:eastAsia="Times New Roman" w:hAnsi="Times New Roman" w:cs="Times New Roman"/>
          <w:sz w:val="28"/>
        </w:rPr>
        <w:t>овами: «все»,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«некоторые»,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«и»,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«каждый»,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«если…,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то…»;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утверждение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(вывод),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строить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логические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рассуждения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(одно-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двухшаговые),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 числе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 изученных связок;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классифицировать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одному-двум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признакам;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извлекать,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простейших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диаграммах,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таблицах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(например,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расписание,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режим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повседневной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(например,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ярлык,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этикетка),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структурировать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информацию: заполнять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простейшие таблицы;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составлять план выполнения учебного задания и следовать ему, 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алгоритму;</w:t>
      </w:r>
    </w:p>
    <w:p w:rsidR="0050235D" w:rsidRDefault="00B54A4B">
      <w:pPr>
        <w:spacing w:after="0" w:line="242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математические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(находить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общее,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различное,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уникальное);</w:t>
      </w:r>
    </w:p>
    <w:p w:rsidR="0050235D" w:rsidRDefault="00B54A4B">
      <w:pPr>
        <w:spacing w:after="0" w:line="317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выбирать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верное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математической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задачи.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концу обучения в 4 классе обучающийся получит следующие предметные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отдельным темам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 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математике: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читать,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записывать,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сравнивать,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упорядочивать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многозначные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числа;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 число большее или меньшее данного числа на заданное число</w:t>
      </w:r>
      <w:r>
        <w:rPr>
          <w:rFonts w:ascii="Times New Roman" w:eastAsia="Times New Roman" w:hAnsi="Times New Roman" w:cs="Times New Roman"/>
          <w:sz w:val="28"/>
        </w:rPr>
        <w:t>,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раз;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арифметические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вычитание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многозначными числами письменно (в пределах 100 – устно), умножение и деление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многозначного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числа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однозначное,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двузначное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число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пределах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100</w:t>
      </w:r>
    </w:p>
    <w:p w:rsidR="0050235D" w:rsidRDefault="00B54A4B">
      <w:pPr>
        <w:spacing w:after="0" w:line="321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устно),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деление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остатком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 (в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пределах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1000);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вычислять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числового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скобками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скобок),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2–4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арифметических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вычислениях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свойства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арифметических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выполнять прикидку результата вычислений, проверку полученного ответа 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критериям: достоверность (реальность), соответствие правилу (алгоритму), а также 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калькулятора;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величины,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величину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ее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доле;</w:t>
      </w:r>
    </w:p>
    <w:p w:rsidR="0050235D" w:rsidRDefault="00B54A4B">
      <w:pPr>
        <w:spacing w:after="0" w:line="240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неизвестный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компонент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арифметического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действия;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единицы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величин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(длина,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масса,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вместимость,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стоимость,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площадь,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скорость);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единицы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длины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(миллиметр,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сантиметр,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дециметр,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километр),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массы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(грамм,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килограмм,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центнер,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тонна),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времени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(секунда, минута, час, сутки, неделя, месяц, год), вместимости (литр), стоимости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(копейка,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рубль),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площади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(квадратный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квадратный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дециметр,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квадратный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сантиметр),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скорости (километр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час);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соотношения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скоростью,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временем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пройденным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путем,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производительностью,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временем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объёмом работы;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помощью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аналоговых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приборов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массу предмета,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температуру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(например,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воды,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воздуха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помещении),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вместимость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измерительных сосудов,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прикидку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оценку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измерений;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решать текстовые задачи в 1–3 действия, выполнять преобразование заданных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величин, выбирать при решении подходящие способы вычисления, сочетая устные</w:t>
      </w:r>
      <w:r>
        <w:rPr>
          <w:rFonts w:ascii="Times New Roman" w:eastAsia="Times New Roman" w:hAnsi="Times New Roman" w:cs="Times New Roman"/>
          <w:sz w:val="28"/>
        </w:rPr>
        <w:t xml:space="preserve"> 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вычисления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используя,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вычислительные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устройства,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критериям: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реальность,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условию;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решать практические задачи, связанные с повседневной жизнью (например,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покупка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товара,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времени,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расчётов),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избыточными данными, находить недостающую информацию (например, из таблиц,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схем),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различные способы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решения;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круг,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изображать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циркуля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линейки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окружность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радиуса;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простейших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пространственных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фигур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(шар,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куб,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цилиндр,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конус,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пирамида),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простейших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случаях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предметов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окружающего мира 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плоскость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(пол,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стену);</w:t>
      </w:r>
    </w:p>
    <w:p w:rsidR="0050235D" w:rsidRDefault="00B54A4B">
      <w:pPr>
        <w:spacing w:before="1"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выполнять разбиение (показывать на рисунке, чертеже) простейшей составной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фигуры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прямоугольники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(квадраты),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периметр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площадь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фигур,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составленных из двух-трех прямоугольников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(квадратов);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верные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(истинные)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неверные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(ложные)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утверждения,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приводить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контрпример;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формулировать утверждение (вывод), строить логические рассуждения (двух-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трехшаговые);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классифицировать объекты по заданным или самостоятельно установленным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одному-двум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признакам;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извлекать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информацию, представленную на простейших столбчатых диаграммах, в таблицах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явлениях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(например,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календарь, расписание), в предметах повседневной жизни (например, счет, меню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прайс-лист,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объявление);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заполнять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данными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предложенную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таблицу,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столбчатую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диаграмму;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формализованные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описания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последовательности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(алгоритм, план, схема) в практических и учебных ситуациях, дополнять алгоритм,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упорядочивать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шаги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алгоритма;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составлять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модель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числовое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выражение;</w:t>
      </w:r>
    </w:p>
    <w:p w:rsidR="0050235D" w:rsidRDefault="0050235D">
      <w:pPr>
        <w:spacing w:after="0" w:line="321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выбирать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рациональное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верные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предложенных.</w:t>
      </w:r>
    </w:p>
    <w:p w:rsidR="0050235D" w:rsidRDefault="00B54A4B">
      <w:pPr>
        <w:spacing w:before="4"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 результаты освоения программы по окружающему миру на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уровне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начального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общего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образования.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Личностные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характеризуют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готовность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руководствоваться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российскими социокультурными и духовно-нравственными ценностями, принятыми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приобретение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первоначального опыта деятельности обучающихся,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части:</w:t>
      </w:r>
    </w:p>
    <w:p w:rsidR="0050235D" w:rsidRDefault="00B54A4B">
      <w:pPr>
        <w:numPr>
          <w:ilvl w:val="0"/>
          <w:numId w:val="20"/>
        </w:numPr>
        <w:tabs>
          <w:tab w:val="left" w:pos="1226"/>
        </w:tabs>
        <w:spacing w:after="0" w:line="322" w:lineRule="auto"/>
        <w:ind w:left="1226" w:hanging="3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гражданско-патриотического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воспитания: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становление</w:t>
      </w:r>
      <w:r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ценностного  отношения</w:t>
      </w:r>
      <w:r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  Родине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России;  понимание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многонациональной России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мире;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осознание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этнокультурной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гражданской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идентичности,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принадлежности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народу, 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национальной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общности;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сопричастность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прошлому,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настоящему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будущему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страны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родного</w:t>
      </w:r>
    </w:p>
    <w:p w:rsidR="0050235D" w:rsidRDefault="00B54A4B">
      <w:pPr>
        <w:spacing w:after="0" w:line="319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края;</w:t>
      </w:r>
    </w:p>
    <w:p w:rsidR="0050235D" w:rsidRDefault="00B54A4B">
      <w:pPr>
        <w:spacing w:after="0" w:line="240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проявление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интереса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истории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многонациональной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страны,</w:t>
      </w:r>
    </w:p>
    <w:p w:rsidR="0050235D" w:rsidRDefault="00B54A4B">
      <w:pPr>
        <w:spacing w:after="0" w:line="321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уважения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народам;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первоначальные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члене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общества,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ответственности человека как члена общества;</w:t>
      </w:r>
    </w:p>
    <w:p w:rsidR="0050235D" w:rsidRDefault="00B54A4B">
      <w:pPr>
        <w:numPr>
          <w:ilvl w:val="0"/>
          <w:numId w:val="21"/>
        </w:numPr>
        <w:tabs>
          <w:tab w:val="left" w:pos="1226"/>
        </w:tabs>
        <w:spacing w:after="0" w:line="322" w:lineRule="auto"/>
        <w:ind w:left="1226" w:hanging="3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духовно-нравственного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воспитания:</w:t>
      </w:r>
    </w:p>
    <w:p w:rsidR="0050235D" w:rsidRDefault="00B54A4B">
      <w:pPr>
        <w:spacing w:before="2"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уважительного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людям,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взглядам,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признанию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индивидуальности;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принятие существующих в обществе нравственно-этических норм поведения 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 межличностных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отношений, которые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строятся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проявлении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гуманизма,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сопереживания,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уважения 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доброжелательности;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проявление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договариваться, неприятие любых форм поведения, направленных на причинение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физического и морального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вреда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другим людям;</w:t>
      </w:r>
    </w:p>
    <w:p w:rsidR="0050235D" w:rsidRDefault="00B54A4B">
      <w:pPr>
        <w:numPr>
          <w:ilvl w:val="0"/>
          <w:numId w:val="22"/>
        </w:numPr>
        <w:tabs>
          <w:tab w:val="left" w:pos="1226"/>
        </w:tabs>
        <w:spacing w:after="0" w:line="240" w:lineRule="auto"/>
        <w:ind w:left="1226" w:hanging="3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эстетического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воспитания: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общемировой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культуры, проявление уважительного отношения, </w:t>
      </w:r>
      <w:r>
        <w:rPr>
          <w:rFonts w:ascii="Times New Roman" w:eastAsia="Times New Roman" w:hAnsi="Times New Roman" w:cs="Times New Roman"/>
          <w:sz w:val="28"/>
        </w:rPr>
        <w:lastRenderedPageBreak/>
        <w:t>восприимчивости и интереса 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традициям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творчеству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народов;</w:t>
      </w:r>
    </w:p>
    <w:p w:rsidR="0050235D" w:rsidRDefault="00B54A4B">
      <w:pPr>
        <w:spacing w:after="0" w:line="242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продуктивной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преобразующей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 видах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деятельности.</w:t>
      </w:r>
    </w:p>
    <w:p w:rsidR="0050235D" w:rsidRDefault="00B54A4B">
      <w:pPr>
        <w:numPr>
          <w:ilvl w:val="0"/>
          <w:numId w:val="23"/>
        </w:numPr>
        <w:tabs>
          <w:tab w:val="left" w:pos="1226"/>
        </w:tabs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физического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эмоционального благополучия: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соблюдение правил организации здорового и безопасного (для себя и других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людей) образа жизни; выполнение правил безопасного поведении в окружающей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информационной);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приобретение опыта эмоционального отношения к среде обитания, бережное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физическому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психическому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здоровью;</w:t>
      </w:r>
    </w:p>
    <w:p w:rsidR="0050235D" w:rsidRDefault="00B54A4B">
      <w:pPr>
        <w:numPr>
          <w:ilvl w:val="0"/>
          <w:numId w:val="24"/>
        </w:numPr>
        <w:tabs>
          <w:tab w:val="left" w:pos="1226"/>
        </w:tabs>
        <w:spacing w:after="0" w:line="321" w:lineRule="auto"/>
        <w:ind w:left="1226" w:hanging="3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трудового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воспитания: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трудовой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ответственное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потребление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бережное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отношение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результатам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труда,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навыки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трудовой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профессиям;</w:t>
      </w:r>
    </w:p>
    <w:p w:rsidR="0050235D" w:rsidRDefault="00B54A4B">
      <w:pPr>
        <w:numPr>
          <w:ilvl w:val="0"/>
          <w:numId w:val="25"/>
        </w:numPr>
        <w:tabs>
          <w:tab w:val="left" w:pos="1226"/>
        </w:tabs>
        <w:spacing w:after="0" w:line="322" w:lineRule="auto"/>
        <w:ind w:left="1226" w:hanging="3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экологического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воспитания: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осознание роли человека в природе и обществе, принятие экологических норм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поведения, бережного отношения к природе, неприятие действий, приносящих вред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природе;</w:t>
      </w:r>
    </w:p>
    <w:p w:rsidR="0050235D" w:rsidRDefault="00B54A4B">
      <w:pPr>
        <w:numPr>
          <w:ilvl w:val="0"/>
          <w:numId w:val="26"/>
        </w:numPr>
        <w:tabs>
          <w:tab w:val="left" w:pos="1226"/>
        </w:tabs>
        <w:spacing w:after="0" w:line="321" w:lineRule="auto"/>
        <w:ind w:left="1226" w:hanging="3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ценности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познания:</w:t>
      </w:r>
    </w:p>
    <w:p w:rsidR="0050235D" w:rsidRDefault="00B54A4B">
      <w:pPr>
        <w:spacing w:after="0" w:line="242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</w:t>
      </w:r>
      <w:r>
        <w:rPr>
          <w:rFonts w:ascii="Times New Roman" w:eastAsia="Times New Roman" w:hAnsi="Times New Roman" w:cs="Times New Roman"/>
          <w:sz w:val="28"/>
        </w:rPr>
        <w:t>мообразования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саморазвития;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активности,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инициативности,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любознательности и самостоятельности в расширении своих знаний, в том числе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средств.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 у обучающегося будут сформированы познавательные универсальные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совместная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деятельность.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базовые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логические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 часть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 действий: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целостность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(взаимосвязь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обитания),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проявлять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ориентироваться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изменяющейся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действительности;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основе наблюдений доступных объектов окружающего мира устанавливать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зависимости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(часть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целое;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следствие;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изменения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 времени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пространстве);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сравнивать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сравнения,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аналогии;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объединять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(объекты)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определённому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признаку;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существенный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</w:t>
      </w:r>
      <w:r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классификации,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классифицировать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объекты;</w:t>
      </w:r>
    </w:p>
    <w:p w:rsidR="0050235D" w:rsidRDefault="00B54A4B">
      <w:pPr>
        <w:spacing w:after="0" w:line="240" w:lineRule="auto"/>
        <w:ind w:left="212" w:right="261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закономерности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противоречия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рассматриваемых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фактах,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данных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наблюдениях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основе предложенного алгоритма;</w:t>
      </w:r>
    </w:p>
    <w:p w:rsidR="0050235D" w:rsidRDefault="00B54A4B">
      <w:pPr>
        <w:spacing w:after="0" w:line="240" w:lineRule="auto"/>
        <w:ind w:left="212" w:right="261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выявлять недостаток информации для решения учебной (практической) задачи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алгоритма.</w:t>
      </w:r>
    </w:p>
    <w:p w:rsidR="0050235D" w:rsidRDefault="00B54A4B">
      <w:pPr>
        <w:spacing w:after="0" w:line="242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базовые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исследовательские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 часть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 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составленному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выдвинутому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предположению) наблюдения,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несложные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опыты;</w:t>
      </w:r>
    </w:p>
    <w:p w:rsidR="0050235D" w:rsidRDefault="00B54A4B">
      <w:pPr>
        <w:spacing w:after="0" w:line="240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проявлять интерес к экспериментам, проводимым под руководством учителя;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разницу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реальным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желательным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состоянием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</w:t>
      </w:r>
    </w:p>
    <w:p w:rsidR="0050235D" w:rsidRDefault="00B54A4B">
      <w:pPr>
        <w:spacing w:after="0" w:line="322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(ситуации)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вопросов;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формулировать с помощью учителя цель предстоящей работы, прогнозировать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возможное развитие процессов, событий и последствия в аналогичных или сходных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ситуациях;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моделировать ситуации на основе изученного материала о связях в природе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(живая</w:t>
      </w:r>
      <w:r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неживая</w:t>
      </w:r>
      <w:r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природа,</w:t>
      </w:r>
      <w:r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цепи</w:t>
      </w:r>
      <w:r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питания;</w:t>
      </w:r>
      <w:r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природные</w:t>
      </w:r>
      <w:r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зоны),</w:t>
      </w:r>
      <w:r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социуме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7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>лента времени; поведение и его последствия; коллективный труд и его результаты 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другие);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несложное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исследование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установлению особенностей объекта изучения и связей между объектами (часть ‒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целое,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причина ‒ следствие);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выводы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подкреплять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доказательствами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проведённого наблюдения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(опыта,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измерения,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исследования).</w:t>
      </w:r>
    </w:p>
    <w:p w:rsidR="0050235D" w:rsidRDefault="00B54A4B">
      <w:pPr>
        <w:spacing w:after="0" w:line="242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обучающегося будут сформированы умения работать с информацией 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 действий: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поиска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выбирать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 учебной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предложенном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источнике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информацию,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представленную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явном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заданному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алгоритму;</w:t>
      </w:r>
    </w:p>
    <w:p w:rsidR="0050235D" w:rsidRDefault="00B54A4B">
      <w:pPr>
        <w:spacing w:after="0" w:line="240" w:lineRule="auto"/>
        <w:ind w:left="212" w:right="261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достоверную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недостоверную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предложенного учителем способа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 проверки;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находить и использовать для решения учебных задач текстовую, графическую,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аудиовизуальную информацию;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читать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интерпретировать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графически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представленную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информацию: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схему,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таблицу,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иллюстрацию;</w:t>
      </w:r>
    </w:p>
    <w:p w:rsidR="0050235D" w:rsidRDefault="00B54A4B">
      <w:pPr>
        <w:tabs>
          <w:tab w:val="left" w:pos="2663"/>
          <w:tab w:val="left" w:pos="2700"/>
          <w:tab w:val="left" w:pos="4036"/>
          <w:tab w:val="left" w:pos="4090"/>
          <w:tab w:val="left" w:pos="4561"/>
          <w:tab w:val="left" w:pos="6651"/>
          <w:tab w:val="left" w:pos="8721"/>
          <w:tab w:val="left" w:pos="9321"/>
          <w:tab w:val="left" w:pos="9921"/>
        </w:tabs>
        <w:spacing w:after="0" w:line="240" w:lineRule="auto"/>
        <w:ind w:left="212" w:right="26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z w:val="28"/>
        </w:rPr>
        <w:tab/>
        <w:t>правила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информационной</w:t>
      </w:r>
      <w:r>
        <w:rPr>
          <w:rFonts w:ascii="Times New Roman" w:eastAsia="Times New Roman" w:hAnsi="Times New Roman" w:cs="Times New Roman"/>
          <w:sz w:val="28"/>
        </w:rPr>
        <w:tab/>
        <w:t>безопасности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  <w:t>условиях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контролируемого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доступа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  <w:t>информационно-телекоммуникационную</w:t>
      </w:r>
      <w:r>
        <w:rPr>
          <w:rFonts w:ascii="Times New Roman" w:eastAsia="Times New Roman" w:hAnsi="Times New Roman" w:cs="Times New Roman"/>
          <w:sz w:val="28"/>
        </w:rPr>
        <w:tab/>
        <w:t>сеть</w:t>
      </w:r>
    </w:p>
    <w:p w:rsidR="0050235D" w:rsidRDefault="00B54A4B">
      <w:pPr>
        <w:spacing w:after="0" w:line="322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«Интернет»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учителя);</w:t>
      </w:r>
    </w:p>
    <w:p w:rsidR="0050235D" w:rsidRDefault="00B54A4B">
      <w:pPr>
        <w:tabs>
          <w:tab w:val="left" w:pos="2904"/>
          <w:tab w:val="left" w:pos="3302"/>
          <w:tab w:val="left" w:pos="4701"/>
          <w:tab w:val="left" w:pos="6267"/>
          <w:tab w:val="left" w:pos="7375"/>
          <w:tab w:val="left" w:pos="9275"/>
        </w:tabs>
        <w:spacing w:after="0" w:line="240" w:lineRule="auto"/>
        <w:ind w:left="212" w:right="266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анализировать</w:t>
      </w:r>
      <w:r>
        <w:rPr>
          <w:rFonts w:ascii="Times New Roman" w:eastAsia="Times New Roman" w:hAnsi="Times New Roman" w:cs="Times New Roman"/>
          <w:sz w:val="28"/>
        </w:rPr>
        <w:tab/>
        <w:t>и</w:t>
      </w:r>
      <w:r>
        <w:rPr>
          <w:rFonts w:ascii="Times New Roman" w:eastAsia="Times New Roman" w:hAnsi="Times New Roman" w:cs="Times New Roman"/>
          <w:sz w:val="28"/>
        </w:rPr>
        <w:tab/>
        <w:t>создавать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текстовую,</w:t>
      </w:r>
      <w:r>
        <w:rPr>
          <w:rFonts w:ascii="Times New Roman" w:eastAsia="Times New Roman" w:hAnsi="Times New Roman" w:cs="Times New Roman"/>
          <w:sz w:val="28"/>
        </w:rPr>
        <w:tab/>
        <w:t>видео-,</w:t>
      </w:r>
      <w:r>
        <w:rPr>
          <w:rFonts w:ascii="Times New Roman" w:eastAsia="Times New Roman" w:hAnsi="Times New Roman" w:cs="Times New Roman"/>
          <w:sz w:val="28"/>
        </w:rPr>
        <w:tab/>
        <w:t>графическую,</w:t>
      </w:r>
      <w:r>
        <w:rPr>
          <w:rFonts w:ascii="Times New Roman" w:eastAsia="Times New Roman" w:hAnsi="Times New Roman" w:cs="Times New Roman"/>
          <w:sz w:val="28"/>
        </w:rPr>
        <w:tab/>
        <w:t>звуковую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задачей;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фиксировать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полученные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текстовой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(отчёт,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выступление,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высказывание)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графическом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 (рисунок,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схема,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диаграмма).</w:t>
      </w:r>
    </w:p>
    <w:p w:rsidR="0050235D" w:rsidRDefault="00B54A4B">
      <w:pPr>
        <w:tabs>
          <w:tab w:val="left" w:pos="1422"/>
          <w:tab w:val="left" w:pos="3468"/>
          <w:tab w:val="left" w:pos="4459"/>
          <w:tab w:val="left" w:pos="6552"/>
          <w:tab w:val="left" w:pos="7729"/>
          <w:tab w:val="left" w:pos="9083"/>
          <w:tab w:val="left" w:pos="9782"/>
        </w:tabs>
        <w:spacing w:after="0" w:line="242" w:lineRule="auto"/>
        <w:ind w:left="212" w:right="26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ab/>
        <w:t>обучающегося</w:t>
      </w:r>
      <w:r>
        <w:rPr>
          <w:rFonts w:ascii="Times New Roman" w:eastAsia="Times New Roman" w:hAnsi="Times New Roman" w:cs="Times New Roman"/>
          <w:sz w:val="28"/>
        </w:rPr>
        <w:tab/>
        <w:t>будут</w:t>
      </w:r>
      <w:r>
        <w:rPr>
          <w:rFonts w:ascii="Times New Roman" w:eastAsia="Times New Roman" w:hAnsi="Times New Roman" w:cs="Times New Roman"/>
          <w:sz w:val="28"/>
        </w:rPr>
        <w:tab/>
        <w:t>сформированы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z w:val="28"/>
        </w:rPr>
        <w:tab/>
        <w:t>общения</w:t>
      </w:r>
      <w:r>
        <w:rPr>
          <w:rFonts w:ascii="Times New Roman" w:eastAsia="Times New Roman" w:hAnsi="Times New Roman" w:cs="Times New Roman"/>
          <w:sz w:val="28"/>
        </w:rPr>
        <w:tab/>
        <w:t>как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часть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коммуникативных 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диалогов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задавать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вопросы,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высказывать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суждения,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оценивать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выступления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участников;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точек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зрения;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корректно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аргументированно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своё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мнение;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доказательства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правоты;</w:t>
      </w:r>
    </w:p>
    <w:p w:rsidR="0050235D" w:rsidRDefault="00B54A4B">
      <w:pPr>
        <w:spacing w:after="0" w:line="242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диалога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дискуссии;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проявлять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уважительное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собеседнику;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смысловое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чтение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определения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темы,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главной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мысли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 природе,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взаимоотношениях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поступках людей;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(описание,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рассуждение,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повествование);</w:t>
      </w:r>
    </w:p>
    <w:p w:rsidR="0050235D" w:rsidRDefault="00B54A4B">
      <w:pPr>
        <w:spacing w:after="0" w:line="242" w:lineRule="auto"/>
        <w:ind w:left="212" w:right="27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конструировать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обобщения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выводы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опытной работы,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подкреплять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 доказательствами;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 ошибки и восстанавливать деформированный текст об изученных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явлениях природы,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событиях социальной жизни;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подготавливать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небольшие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публичные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выступления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презентацией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(текст,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рисунки,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фото,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плакаты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другие)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тексту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выступления.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8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8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8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8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самоорганизации</w:t>
      </w:r>
      <w:r>
        <w:rPr>
          <w:rFonts w:ascii="Times New Roman" w:eastAsia="Times New Roman" w:hAnsi="Times New Roman" w:cs="Times New Roman"/>
          <w:spacing w:val="8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8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</w:t>
      </w:r>
    </w:p>
    <w:p w:rsidR="0050235D" w:rsidRDefault="0050235D">
      <w:pPr>
        <w:spacing w:after="0" w:line="321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320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регулятивных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2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планировать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решению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задачи;</w:t>
      </w:r>
    </w:p>
    <w:p w:rsidR="0050235D" w:rsidRDefault="00B54A4B">
      <w:pPr>
        <w:spacing w:after="0" w:line="317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выстраивать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последовательность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выбранных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операций.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обучающегося 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самоконтроля и самооценки как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регулятивных 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0" w:lineRule="auto"/>
        <w:ind w:left="921" w:right="174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осуществлять контроль процесса и результата своей деятельности;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ошибки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 причины;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корректировать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небольшой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учителя);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предвидеть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возникновения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трудностей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ошибок,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предусматривать способы их предупреждения, в том числе в житейских ситуациях,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опасных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 здоровья и жизни;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объективно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соотносить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свою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оценкой учителя;</w:t>
      </w:r>
    </w:p>
    <w:p w:rsidR="0050235D" w:rsidRDefault="00B54A4B">
      <w:pPr>
        <w:spacing w:before="1"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целесообразность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выбранных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корректировать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их.</w:t>
      </w:r>
    </w:p>
    <w:p w:rsidR="0050235D" w:rsidRDefault="00B54A4B">
      <w:pPr>
        <w:spacing w:after="0" w:line="240" w:lineRule="auto"/>
        <w:ind w:left="921" w:right="26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обучающегося будут сформированы умения совместной деятельности: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</w:t>
      </w:r>
      <w:r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коллективной</w:t>
      </w:r>
      <w:r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успешного</w:t>
      </w:r>
      <w:r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</w:p>
    <w:p w:rsidR="0050235D" w:rsidRDefault="00B54A4B">
      <w:pPr>
        <w:spacing w:after="0" w:line="240" w:lineRule="auto"/>
        <w:ind w:left="212" w:right="2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(практической)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активно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участвовать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формулировании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краткосрочных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долгосрочных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изученного материала по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окружающему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миру);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коллективно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цели: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распределять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договариваться,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обсуждать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работы;</w:t>
      </w:r>
    </w:p>
    <w:p w:rsidR="0050235D" w:rsidRDefault="00B54A4B">
      <w:pPr>
        <w:spacing w:after="0" w:line="240" w:lineRule="auto"/>
        <w:ind w:left="921" w:right="2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проявлять готовность руководить, выполнять поручения, подчиняться;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деятельности: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справедливо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распределять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</w:p>
    <w:p w:rsidR="0050235D" w:rsidRDefault="00B54A4B">
      <w:pPr>
        <w:spacing w:after="0" w:line="240" w:lineRule="auto"/>
        <w:ind w:left="212" w:right="26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участника;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считаться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наличием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мнений;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допускать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конфликтов,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возникновении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разрешать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взрослого;</w:t>
      </w:r>
    </w:p>
    <w:p w:rsidR="0050235D" w:rsidRDefault="00B54A4B">
      <w:pPr>
        <w:spacing w:after="0" w:line="240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ответственно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работы.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Предметные результаты изучения окружающего мира. К концу обучения в 1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обучающийся научится: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называть себя и членов своей семьи по фамилии, имени, отчеству, профессии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членов своей семьи, домашний адрес и адрес своей школы; проявлять уважение 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семейн</w:t>
      </w:r>
      <w:r>
        <w:rPr>
          <w:rFonts w:ascii="Times New Roman" w:eastAsia="Times New Roman" w:hAnsi="Times New Roman" w:cs="Times New Roman"/>
          <w:sz w:val="28"/>
        </w:rPr>
        <w:t>ым ценностям и традициям, соблюдать правила нравственного поведения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социуме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на природе;</w:t>
      </w:r>
    </w:p>
    <w:p w:rsidR="0050235D" w:rsidRDefault="00B54A4B">
      <w:pPr>
        <w:spacing w:after="0" w:line="240" w:lineRule="auto"/>
        <w:ind w:left="921" w:right="2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воспроизводить название своего населённого пункта, региона, страны;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приводить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культурных объектов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родного края,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школьных традиций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</w:p>
    <w:p w:rsidR="0050235D" w:rsidRDefault="00B54A4B">
      <w:pPr>
        <w:spacing w:after="0" w:line="321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праздников,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ценностей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семьи,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профессий;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 объекты живой и неживой природы, объекты, созданные человеком,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природные материалы, части растений (корень, стебель, лист, цветок, плод, семя),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животных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(насекомые,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рыбы,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птицы,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звери);</w:t>
      </w:r>
    </w:p>
    <w:p w:rsidR="0050235D" w:rsidRDefault="00B54A4B">
      <w:pPr>
        <w:spacing w:before="1"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описывать на основе опорных слов наиболее распространённые в родном крае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дикорастущие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растения,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домашних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животных;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сезонные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явления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разные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времена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года;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деревья,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кустарники,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травы;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основные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группы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животных (насекомые, рыбы, птицы, звери); выделять их наиболее существенные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признаки;</w:t>
      </w:r>
    </w:p>
    <w:p w:rsidR="0050235D" w:rsidRDefault="00B54A4B">
      <w:pPr>
        <w:spacing w:after="0" w:line="240" w:lineRule="auto"/>
        <w:ind w:left="212" w:right="27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ухода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комнатными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растениями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домашними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животными;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несложные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групповые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индивидуальные наблюдения (в том числе за сезонными изменениями в природе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 местности), измерения (в том числе вести счёт времени, измерять температуру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воздуха)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руководством учителя;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небольшие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природе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оценивать ситуации, раскрывающие положительное и негативное отношение к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природе; правила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 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быту,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общественных местах;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 правила безопасности на учебном месте обучающегося; во время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опытов;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 пользоваться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бытовыми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электроприборами;</w:t>
      </w:r>
    </w:p>
    <w:p w:rsidR="0050235D" w:rsidRDefault="00B54A4B">
      <w:pPr>
        <w:spacing w:after="0" w:line="242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оснащенных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экраном;</w:t>
      </w:r>
    </w:p>
    <w:p w:rsidR="0050235D" w:rsidRDefault="00B54A4B">
      <w:pPr>
        <w:spacing w:after="0" w:line="240" w:lineRule="auto"/>
        <w:ind w:left="921" w:right="284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 правила здорового питания и личной гигиены;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пешехода;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природе;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взрослых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(учителя,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родителей)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пользоваться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дневником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электронными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образовательными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информационными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ресурсами.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Предметные результаты изучения окружающего мира. К концу обучения во 2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обучающийся научится: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 Россию на карте мира, на карте России – Москву, свой регион и 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главный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город;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символику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(гимн,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герб,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флаг)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своего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региона;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проявлять уважение к семейным ценностям и традициям</w:t>
      </w:r>
      <w:r>
        <w:rPr>
          <w:rFonts w:ascii="Times New Roman" w:eastAsia="Times New Roman" w:hAnsi="Times New Roman" w:cs="Times New Roman"/>
          <w:sz w:val="28"/>
        </w:rPr>
        <w:t>, традициям своего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народа и других народов, государственным символам России; соблюдать 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социуме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на природе;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описанию,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рисункам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фотографиям,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мире;</w:t>
      </w:r>
    </w:p>
    <w:p w:rsidR="0050235D" w:rsidRDefault="00B54A4B">
      <w:pPr>
        <w:spacing w:after="0" w:line="240" w:lineRule="auto"/>
        <w:ind w:left="212" w:right="27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обычаев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праздников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родного края;</w:t>
      </w:r>
    </w:p>
    <w:p w:rsidR="0050235D" w:rsidRDefault="00B54A4B">
      <w:pPr>
        <w:spacing w:after="0" w:line="240" w:lineRule="auto"/>
        <w:ind w:left="921" w:right="26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важных событий прошлого и настоящего родного края;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трудовой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жителей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края;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проводить,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соблюдая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безопасного</w:t>
      </w:r>
      <w:r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труда,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несложные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наблюдения</w:t>
      </w:r>
      <w:r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природными объектами,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измерения;</w:t>
      </w:r>
    </w:p>
    <w:p w:rsidR="0050235D" w:rsidRDefault="00B54A4B">
      <w:pPr>
        <w:tabs>
          <w:tab w:val="left" w:pos="2498"/>
          <w:tab w:val="left" w:pos="3891"/>
          <w:tab w:val="left" w:pos="5509"/>
          <w:tab w:val="left" w:pos="7436"/>
          <w:tab w:val="left" w:pos="7891"/>
          <w:tab w:val="left" w:pos="9273"/>
        </w:tabs>
        <w:spacing w:after="0" w:line="240" w:lineRule="auto"/>
        <w:ind w:left="212" w:right="271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приводить</w:t>
      </w:r>
      <w:r>
        <w:rPr>
          <w:rFonts w:ascii="Times New Roman" w:eastAsia="Times New Roman" w:hAnsi="Times New Roman" w:cs="Times New Roman"/>
          <w:sz w:val="28"/>
        </w:rPr>
        <w:tab/>
        <w:t>примеры</w:t>
      </w:r>
      <w:r>
        <w:rPr>
          <w:rFonts w:ascii="Times New Roman" w:eastAsia="Times New Roman" w:hAnsi="Times New Roman" w:cs="Times New Roman"/>
          <w:sz w:val="28"/>
        </w:rPr>
        <w:tab/>
        <w:t>изученных</w:t>
      </w:r>
      <w:r>
        <w:rPr>
          <w:rFonts w:ascii="Times New Roman" w:eastAsia="Times New Roman" w:hAnsi="Times New Roman" w:cs="Times New Roman"/>
          <w:sz w:val="28"/>
        </w:rPr>
        <w:tab/>
        <w:t>взаимосвязей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  <w:t>природе,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примеры,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иллюстрирующие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значение природы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 человека;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описывать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предложенного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плана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опорных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(достопримечательности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края,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музейные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экспонаты);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описывать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предложенного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плана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опорных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явления,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звёзды,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созвездия,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планеты;</w:t>
      </w:r>
    </w:p>
    <w:p w:rsidR="0050235D" w:rsidRDefault="00B54A4B">
      <w:pPr>
        <w:tabs>
          <w:tab w:val="left" w:pos="2880"/>
          <w:tab w:val="left" w:pos="4484"/>
          <w:tab w:val="left" w:pos="5808"/>
          <w:tab w:val="left" w:pos="6902"/>
          <w:tab w:val="left" w:pos="7380"/>
          <w:tab w:val="left" w:pos="8744"/>
          <w:tab w:val="left" w:pos="10123"/>
        </w:tabs>
        <w:spacing w:after="0" w:line="240" w:lineRule="auto"/>
        <w:ind w:left="212" w:right="271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группировать</w:t>
      </w:r>
      <w:r>
        <w:rPr>
          <w:rFonts w:ascii="Times New Roman" w:eastAsia="Times New Roman" w:hAnsi="Times New Roman" w:cs="Times New Roman"/>
          <w:sz w:val="28"/>
        </w:rPr>
        <w:tab/>
        <w:t>изученные</w:t>
      </w:r>
      <w:r>
        <w:rPr>
          <w:rFonts w:ascii="Times New Roman" w:eastAsia="Times New Roman" w:hAnsi="Times New Roman" w:cs="Times New Roman"/>
          <w:sz w:val="28"/>
        </w:rPr>
        <w:tab/>
        <w:t>объекты</w:t>
      </w:r>
      <w:r>
        <w:rPr>
          <w:rFonts w:ascii="Times New Roman" w:eastAsia="Times New Roman" w:hAnsi="Times New Roman" w:cs="Times New Roman"/>
          <w:sz w:val="28"/>
        </w:rPr>
        <w:tab/>
        <w:t>живой</w:t>
      </w:r>
      <w:r>
        <w:rPr>
          <w:rFonts w:ascii="Times New Roman" w:eastAsia="Times New Roman" w:hAnsi="Times New Roman" w:cs="Times New Roman"/>
          <w:sz w:val="28"/>
        </w:rPr>
        <w:tab/>
        <w:t>и</w:t>
      </w:r>
      <w:r>
        <w:rPr>
          <w:rFonts w:ascii="Times New Roman" w:eastAsia="Times New Roman" w:hAnsi="Times New Roman" w:cs="Times New Roman"/>
          <w:sz w:val="28"/>
        </w:rPr>
        <w:tab/>
        <w:t>неживой</w:t>
      </w:r>
      <w:r>
        <w:rPr>
          <w:rFonts w:ascii="Times New Roman" w:eastAsia="Times New Roman" w:hAnsi="Times New Roman" w:cs="Times New Roman"/>
          <w:sz w:val="28"/>
        </w:rPr>
        <w:tab/>
        <w:t>природы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по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признакам;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сравнивать объекты живой и неживой природы на основе внешних признаков;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ориентироваться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местности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местным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природным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признакам,</w:t>
      </w:r>
      <w:r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Солнцу,</w:t>
      </w:r>
    </w:p>
    <w:p w:rsidR="0050235D" w:rsidRDefault="00B54A4B">
      <w:pPr>
        <w:spacing w:after="0" w:line="322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компасу;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развёрнутые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небольшие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природе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обществе;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социуме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оценивать примеры положительного и негативного отношения к объектам природы,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проявления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внимания, помощи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людям,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нуждающимся 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ней;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пассажира наземного транспорта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метро;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режим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дня 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питания;</w:t>
      </w:r>
    </w:p>
    <w:p w:rsidR="0050235D" w:rsidRDefault="00B54A4B">
      <w:pPr>
        <w:spacing w:after="0" w:line="240" w:lineRule="auto"/>
        <w:ind w:left="212" w:right="268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безопасно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мессенджеры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условиях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контролируемого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доступа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информационно-коммуникационную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«Интернет»;</w:t>
      </w:r>
    </w:p>
    <w:p w:rsidR="0050235D" w:rsidRDefault="00B54A4B">
      <w:pPr>
        <w:spacing w:before="1"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безопасно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осуществлять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коммуникацию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школьных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сообществах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 необходимости).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Предметные</w:t>
      </w:r>
      <w:r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изучения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окружающего</w:t>
      </w:r>
      <w:r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мира.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концу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обучающийся научится:</w:t>
      </w:r>
    </w:p>
    <w:p w:rsidR="0050235D" w:rsidRDefault="00B54A4B">
      <w:pPr>
        <w:spacing w:after="0" w:line="240" w:lineRule="auto"/>
        <w:ind w:left="212" w:right="550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государственную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символику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(гимн,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герб,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флаг);</w:t>
      </w:r>
    </w:p>
    <w:p w:rsidR="0050235D" w:rsidRDefault="00B54A4B">
      <w:pPr>
        <w:spacing w:after="0" w:line="240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проявлять уважение к государственным символам России и своего региона;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проявлять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уважение</w:t>
      </w:r>
      <w:r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семейным</w:t>
      </w:r>
      <w:r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ценностям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традициям,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традициям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своего</w:t>
      </w:r>
    </w:p>
    <w:p w:rsidR="0050235D" w:rsidRDefault="00B54A4B">
      <w:pPr>
        <w:tabs>
          <w:tab w:val="left" w:pos="2505"/>
          <w:tab w:val="left" w:pos="3903"/>
          <w:tab w:val="left" w:pos="5641"/>
          <w:tab w:val="left" w:pos="7094"/>
          <w:tab w:val="left" w:pos="8847"/>
          <w:tab w:val="left" w:pos="10260"/>
        </w:tabs>
        <w:spacing w:after="0" w:line="240" w:lineRule="auto"/>
        <w:ind w:left="921" w:right="273" w:hanging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народа и других народов; соблюдать правила нравственного поведения в социуме;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приводить</w:t>
      </w:r>
      <w:r>
        <w:rPr>
          <w:rFonts w:ascii="Times New Roman" w:eastAsia="Times New Roman" w:hAnsi="Times New Roman" w:cs="Times New Roman"/>
          <w:sz w:val="28"/>
        </w:rPr>
        <w:tab/>
        <w:t>примеры</w:t>
      </w:r>
      <w:r>
        <w:rPr>
          <w:rFonts w:ascii="Times New Roman" w:eastAsia="Times New Roman" w:hAnsi="Times New Roman" w:cs="Times New Roman"/>
          <w:sz w:val="28"/>
        </w:rPr>
        <w:tab/>
        <w:t>памятников</w:t>
      </w:r>
      <w:r>
        <w:rPr>
          <w:rFonts w:ascii="Times New Roman" w:eastAsia="Times New Roman" w:hAnsi="Times New Roman" w:cs="Times New Roman"/>
          <w:sz w:val="28"/>
        </w:rPr>
        <w:tab/>
        <w:t>природы,</w:t>
      </w:r>
      <w:r>
        <w:rPr>
          <w:rFonts w:ascii="Times New Roman" w:eastAsia="Times New Roman" w:hAnsi="Times New Roman" w:cs="Times New Roman"/>
          <w:sz w:val="28"/>
        </w:rPr>
        <w:tab/>
        <w:t>культурных</w:t>
      </w:r>
      <w:r>
        <w:rPr>
          <w:rFonts w:ascii="Times New Roman" w:eastAsia="Times New Roman" w:hAnsi="Times New Roman" w:cs="Times New Roman"/>
          <w:sz w:val="28"/>
        </w:rPr>
        <w:tab/>
        <w:t>объектов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и</w:t>
      </w:r>
    </w:p>
    <w:p w:rsidR="0050235D" w:rsidRDefault="00B54A4B">
      <w:pPr>
        <w:spacing w:after="0" w:line="240" w:lineRule="auto"/>
        <w:ind w:left="212" w:right="25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достопримечательностей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края;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столицы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городов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богатой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культурой;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центров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декоративно-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прикладного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проявлять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уважение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истории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России;</w:t>
      </w:r>
    </w:p>
    <w:p w:rsidR="0050235D" w:rsidRDefault="00B54A4B">
      <w:pPr>
        <w:spacing w:after="0" w:line="240" w:lineRule="auto"/>
        <w:ind w:left="921" w:right="241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показывать на карте мира материки, изученные страны мира;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расходы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доходы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семейного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бюджета;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описанию,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рисункам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фотографиям,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мире;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инструкции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небольшие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простейшего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лабораторного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оборудования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измерительных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приборов;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опытов;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группировать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неживой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простейшую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классификацию;</w:t>
      </w:r>
    </w:p>
    <w:p w:rsidR="0050235D" w:rsidRDefault="00B54A4B">
      <w:pPr>
        <w:spacing w:after="0" w:line="242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сравнивать</w:t>
      </w:r>
      <w:r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заданному</w:t>
      </w:r>
      <w:r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количеству</w:t>
      </w:r>
      <w:r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признаков</w:t>
      </w:r>
      <w:r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объекты</w:t>
      </w:r>
      <w:r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живой</w:t>
      </w:r>
      <w:r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неживой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природы;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описывать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предложенного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плана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изученные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объекты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явления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природы,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выделяя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существенные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характерные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свойства;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различные</w:t>
      </w:r>
      <w:r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источники</w:t>
      </w:r>
      <w:r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природе</w:t>
      </w:r>
      <w:r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поиска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извлечения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вопросы;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знания о взаимосвязях в природе, связи человека и природы 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объяснения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простейших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явлений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организме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фиксировать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коллективной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обобщать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выводы;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развёрнутые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сопровождая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выступление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иллюстрациями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(презентацией);</w:t>
      </w:r>
    </w:p>
    <w:p w:rsidR="0050235D" w:rsidRDefault="00B54A4B">
      <w:pPr>
        <w:spacing w:after="0" w:line="242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пассажира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железнодорожного,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водного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авиатранспорта;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двигательной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активности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принципы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питания;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основы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профилактики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заболеваний;</w:t>
      </w:r>
    </w:p>
    <w:p w:rsidR="0050235D" w:rsidRDefault="00B54A4B">
      <w:pPr>
        <w:spacing w:after="0" w:line="240" w:lineRule="auto"/>
        <w:ind w:left="921" w:right="18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 правила безопасного поведения во дворе жилого дома;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 нравственного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природе;</w:t>
      </w:r>
    </w:p>
    <w:p w:rsidR="0050235D" w:rsidRDefault="00B54A4B">
      <w:pPr>
        <w:spacing w:after="0" w:line="242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безопасно</w:t>
      </w:r>
      <w:r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персональные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данные</w:t>
      </w:r>
      <w:r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условиях</w:t>
      </w:r>
      <w:r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контролируемого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доступа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информационно-коммуникационную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«Интернет»;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ориентироваться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возможных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мошеннических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действиях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общении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мессенджерах.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Предметные</w:t>
      </w:r>
      <w:r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изучения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окружающего</w:t>
      </w:r>
      <w:r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мира.</w:t>
      </w:r>
      <w:r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концу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обучающийся научится:</w:t>
      </w:r>
    </w:p>
    <w:p w:rsidR="0050235D" w:rsidRDefault="00B54A4B">
      <w:pPr>
        <w:spacing w:after="0" w:line="242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проявлять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уважение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семейным</w:t>
      </w:r>
      <w:r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ценностям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традициям,</w:t>
      </w:r>
      <w:r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традициям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символам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России;</w:t>
      </w:r>
    </w:p>
    <w:p w:rsidR="0050235D" w:rsidRDefault="00B54A4B">
      <w:pPr>
        <w:spacing w:after="0" w:line="317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социуме;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показывать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карте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изученные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крупные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географические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объекты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(горы,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равнины,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озёра,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моря,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омывающие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территорию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России);</w:t>
      </w:r>
    </w:p>
    <w:p w:rsidR="0050235D" w:rsidRDefault="00B54A4B">
      <w:pPr>
        <w:spacing w:after="0" w:line="240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показывать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исторической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места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исторических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событий;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событий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«ленте времени»;</w:t>
      </w:r>
    </w:p>
    <w:p w:rsidR="0050235D" w:rsidRDefault="00B54A4B">
      <w:pPr>
        <w:spacing w:after="0" w:line="322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права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обязанности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гражданина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соотносить изученные исторические события и исторических деятелей веками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периодами истории России;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праздниках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наиболее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важных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событиях истории России, наиболее известных российских исторических деятелях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периодов,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достопримечательностях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столицы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родного края;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описывать на основе предложенного плана изученные объекты, выделяя 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существенные признаки, в том числе государственную символику России и своего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региона;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(самостоятельно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составленному)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выдвинутому предположению несложные наблюдения, опыты с объектами природы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простейшего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лабораторного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оборудования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измерительных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приборов,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следуя правилам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труда;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 изученные объекты и явления живой и неживой природы по 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описанию,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рисункам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фотографиям,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 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мире;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группировать изученные объекты живой и неживой природы, самостоятельно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выбирая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группировки; проводить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простейшие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классификации;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неживой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внешних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признаков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известных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свойств;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знания о взаимосвязях в природе для объяснения простейших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явлений и процессов в природе (в том числе смены дня и ночи, смены времён года,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сезонных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изменений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местности,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смены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зон);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наиболее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значимые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Всемирного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наследия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за рубежом (в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пределах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изученного);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называть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проблемы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развёрнутые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обществе;</w:t>
      </w:r>
    </w:p>
    <w:p w:rsidR="0050235D" w:rsidRDefault="00B54A4B">
      <w:pPr>
        <w:spacing w:before="1"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поиска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извлечения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вопросы;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природе;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осознавать возможные последствия вредных привычек для здоровья и жизни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транспортной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инфраструктуры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населённого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театрах,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кинотеатрах,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торговых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центрах,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парках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зонах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отдыха,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учреждениях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(музеях,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библиотеках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других);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безопасного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езде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велосипеде,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самокате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 средствах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мобильности;</w:t>
      </w:r>
    </w:p>
    <w:p w:rsidR="0050235D" w:rsidRDefault="00B54A4B">
      <w:pPr>
        <w:tabs>
          <w:tab w:val="left" w:pos="3061"/>
          <w:tab w:val="left" w:pos="4965"/>
          <w:tab w:val="left" w:pos="6162"/>
          <w:tab w:val="left" w:pos="8705"/>
          <w:tab w:val="left" w:pos="10269"/>
        </w:tabs>
        <w:spacing w:after="0" w:line="240" w:lineRule="auto"/>
        <w:ind w:left="212" w:right="264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осуществлять</w:t>
      </w:r>
      <w:r>
        <w:rPr>
          <w:rFonts w:ascii="Times New Roman" w:eastAsia="Times New Roman" w:hAnsi="Times New Roman" w:cs="Times New Roman"/>
          <w:sz w:val="28"/>
        </w:rPr>
        <w:tab/>
        <w:t>безопасный</w:t>
      </w:r>
      <w:r>
        <w:rPr>
          <w:rFonts w:ascii="Times New Roman" w:eastAsia="Times New Roman" w:hAnsi="Times New Roman" w:cs="Times New Roman"/>
          <w:sz w:val="28"/>
        </w:rPr>
        <w:tab/>
        <w:t>поиск</w:t>
      </w:r>
      <w:r>
        <w:rPr>
          <w:rFonts w:ascii="Times New Roman" w:eastAsia="Times New Roman" w:hAnsi="Times New Roman" w:cs="Times New Roman"/>
          <w:sz w:val="28"/>
        </w:rPr>
        <w:tab/>
        <w:t>образовательных</w:t>
      </w:r>
      <w:r>
        <w:rPr>
          <w:rFonts w:ascii="Times New Roman" w:eastAsia="Times New Roman" w:hAnsi="Times New Roman" w:cs="Times New Roman"/>
          <w:sz w:val="28"/>
        </w:rPr>
        <w:tab/>
        <w:t>ресурсов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верифицированной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 в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Интернете;</w:t>
      </w:r>
    </w:p>
    <w:p w:rsidR="0050235D" w:rsidRDefault="00B54A4B">
      <w:pPr>
        <w:spacing w:before="1"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безопасного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здоровья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использования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ресурсов.</w:t>
      </w:r>
    </w:p>
    <w:p w:rsidR="0050235D" w:rsidRDefault="00B54A4B">
      <w:pPr>
        <w:spacing w:before="4" w:after="0" w:line="240" w:lineRule="auto"/>
        <w:ind w:left="212" w:firstLine="77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</w:t>
      </w:r>
      <w:r>
        <w:rPr>
          <w:rFonts w:ascii="Times New Roman" w:eastAsia="Times New Roman" w:hAnsi="Times New Roman" w:cs="Times New Roman"/>
          <w:b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результаты</w:t>
      </w:r>
      <w:r>
        <w:rPr>
          <w:rFonts w:ascii="Times New Roman" w:eastAsia="Times New Roman" w:hAnsi="Times New Roman" w:cs="Times New Roman"/>
          <w:b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освоения</w:t>
      </w:r>
      <w:r>
        <w:rPr>
          <w:rFonts w:ascii="Times New Roman" w:eastAsia="Times New Roman" w:hAnsi="Times New Roman" w:cs="Times New Roman"/>
          <w:b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программы</w:t>
      </w:r>
      <w:r>
        <w:rPr>
          <w:rFonts w:ascii="Times New Roman" w:eastAsia="Times New Roman" w:hAnsi="Times New Roman" w:cs="Times New Roman"/>
          <w:b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</w:t>
      </w:r>
      <w:r>
        <w:rPr>
          <w:rFonts w:ascii="Times New Roman" w:eastAsia="Times New Roman" w:hAnsi="Times New Roman" w:cs="Times New Roman"/>
          <w:b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ОРКСЭ</w:t>
      </w:r>
      <w:r>
        <w:rPr>
          <w:rFonts w:ascii="Times New Roman" w:eastAsia="Times New Roman" w:hAnsi="Times New Roman" w:cs="Times New Roman"/>
          <w:b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</w:t>
      </w:r>
      <w:r>
        <w:rPr>
          <w:rFonts w:ascii="Times New Roman" w:eastAsia="Times New Roman" w:hAnsi="Times New Roman" w:cs="Times New Roman"/>
          <w:b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уровне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начального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общего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образования.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Личностные результаты освоения программы по ОРКСЭ на уровне начального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достигаются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 в соответствии с традиционными российскими социокультурными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духовно-нравственными ценностями, принятыми в обществе правилами и нормами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способствуют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самопознания,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самовоспитания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саморазвития,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внутренней по</w:t>
      </w:r>
      <w:r>
        <w:rPr>
          <w:rFonts w:ascii="Times New Roman" w:eastAsia="Times New Roman" w:hAnsi="Times New Roman" w:cs="Times New Roman"/>
          <w:sz w:val="28"/>
        </w:rPr>
        <w:t>зиции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личности.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результате изучения ОРКСЭ на уровне начального общего образования 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результаты:</w:t>
      </w:r>
    </w:p>
    <w:p w:rsidR="0050235D" w:rsidRDefault="00B54A4B">
      <w:pPr>
        <w:spacing w:after="0" w:line="242" w:lineRule="auto"/>
        <w:ind w:left="212" w:right="27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 основы российской гражданской идентичности, испытывать чувство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гордости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 свою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Родину;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национальную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гражданскую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самоидентичность,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этническую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национальную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принадлежность;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гуманистических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демократических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ориентаций,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осознавать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человеческой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жизни;</w:t>
      </w:r>
    </w:p>
    <w:p w:rsidR="0050235D" w:rsidRDefault="00B54A4B">
      <w:pPr>
        <w:spacing w:after="0" w:line="242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нравственных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</w:t>
      </w:r>
      <w:r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ценностей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семьи,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осознавать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гражданина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исповедовать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любую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традиционную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исповедовать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никакой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религии;</w:t>
      </w:r>
    </w:p>
    <w:p w:rsidR="0050235D" w:rsidRDefault="00B54A4B">
      <w:pPr>
        <w:tabs>
          <w:tab w:val="left" w:pos="2134"/>
          <w:tab w:val="left" w:pos="2938"/>
          <w:tab w:val="left" w:pos="4339"/>
          <w:tab w:val="left" w:pos="6066"/>
          <w:tab w:val="left" w:pos="7924"/>
          <w:tab w:val="left" w:pos="8483"/>
          <w:tab w:val="left" w:pos="9579"/>
        </w:tabs>
        <w:spacing w:after="0" w:line="240" w:lineRule="auto"/>
        <w:ind w:left="212" w:right="269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строить</w:t>
      </w:r>
      <w:r>
        <w:rPr>
          <w:rFonts w:ascii="Times New Roman" w:eastAsia="Times New Roman" w:hAnsi="Times New Roman" w:cs="Times New Roman"/>
          <w:sz w:val="28"/>
        </w:rPr>
        <w:tab/>
        <w:t>своё</w:t>
      </w:r>
      <w:r>
        <w:rPr>
          <w:rFonts w:ascii="Times New Roman" w:eastAsia="Times New Roman" w:hAnsi="Times New Roman" w:cs="Times New Roman"/>
          <w:sz w:val="28"/>
        </w:rPr>
        <w:tab/>
        <w:t>общение,</w:t>
      </w:r>
      <w:r>
        <w:rPr>
          <w:rFonts w:ascii="Times New Roman" w:eastAsia="Times New Roman" w:hAnsi="Times New Roman" w:cs="Times New Roman"/>
          <w:sz w:val="28"/>
        </w:rPr>
        <w:tab/>
        <w:t>совместную</w:t>
      </w:r>
      <w:r>
        <w:rPr>
          <w:rFonts w:ascii="Times New Roman" w:eastAsia="Times New Roman" w:hAnsi="Times New Roman" w:cs="Times New Roman"/>
          <w:sz w:val="28"/>
        </w:rPr>
        <w:tab/>
        <w:t>деятельность</w:t>
      </w:r>
      <w:r>
        <w:rPr>
          <w:rFonts w:ascii="Times New Roman" w:eastAsia="Times New Roman" w:hAnsi="Times New Roman" w:cs="Times New Roman"/>
          <w:sz w:val="28"/>
        </w:rPr>
        <w:tab/>
        <w:t>на</w:t>
      </w:r>
      <w:r>
        <w:rPr>
          <w:rFonts w:ascii="Times New Roman" w:eastAsia="Times New Roman" w:hAnsi="Times New Roman" w:cs="Times New Roman"/>
          <w:sz w:val="28"/>
        </w:rPr>
        <w:tab/>
        <w:t>основе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правил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коммуникации: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договариваться,</w:t>
      </w:r>
      <w:r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мирно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разрешать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конфликты,</w:t>
      </w:r>
      <w:r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уважать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другое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мнение,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независимо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принадлежности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собеседников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атеизму;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соотносить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ценностями,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принятыми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российском обществе, проявлять уважение к духовным традициям народов России,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терпимость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представителям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вероисповедания;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строить своё поведение с учётом нравственных норм и правил, проявлять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повседневной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доброту,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справедливость,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доброжелат</w:t>
      </w:r>
      <w:r>
        <w:rPr>
          <w:rFonts w:ascii="Times New Roman" w:eastAsia="Times New Roman" w:hAnsi="Times New Roman" w:cs="Times New Roman"/>
          <w:sz w:val="28"/>
        </w:rPr>
        <w:t>ельность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желание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 необходимости прийти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обогащать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духовно-нравственной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культуре, стремиться анализировать своё поведение, избегать негативных поступков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оскорбляющих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людей;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 необходимость бережного отношения к материальным и духовным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ценностям.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результате изучения ОРКСЭ на уровне начального общего образования 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 совместная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Метапредметные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результаты: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сохранения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поиска оптимальных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достижения;</w:t>
      </w:r>
    </w:p>
    <w:p w:rsidR="0050235D" w:rsidRDefault="00B54A4B">
      <w:pPr>
        <w:tabs>
          <w:tab w:val="left" w:pos="2623"/>
          <w:tab w:val="left" w:pos="3729"/>
          <w:tab w:val="left" w:pos="4095"/>
          <w:tab w:val="left" w:pos="5620"/>
          <w:tab w:val="left" w:pos="6541"/>
          <w:tab w:val="left" w:pos="7728"/>
          <w:tab w:val="left" w:pos="9561"/>
        </w:tabs>
        <w:spacing w:after="0" w:line="240" w:lineRule="auto"/>
        <w:ind w:left="212" w:right="264" w:firstLine="708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планировать,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поставленной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задачей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условиями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реализации,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наиболее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эффективные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способы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достижения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вносить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соответствующие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коррективы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реализации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учёта характера ошибок, понимать причины успеха/неуспеха учебной деятельности;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совершенствовать</w:t>
      </w:r>
      <w:r>
        <w:rPr>
          <w:rFonts w:ascii="Times New Roman" w:eastAsia="Times New Roman" w:hAnsi="Times New Roman" w:cs="Times New Roman"/>
          <w:sz w:val="28"/>
        </w:rPr>
        <w:tab/>
        <w:t>умения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  <w:t>различных</w:t>
      </w:r>
      <w:r>
        <w:rPr>
          <w:rFonts w:ascii="Times New Roman" w:eastAsia="Times New Roman" w:hAnsi="Times New Roman" w:cs="Times New Roman"/>
          <w:sz w:val="28"/>
        </w:rPr>
        <w:tab/>
        <w:t>видах</w:t>
      </w:r>
      <w:r>
        <w:rPr>
          <w:rFonts w:ascii="Times New Roman" w:eastAsia="Times New Roman" w:hAnsi="Times New Roman" w:cs="Times New Roman"/>
          <w:sz w:val="28"/>
        </w:rPr>
        <w:tab/>
        <w:t>речевой</w:t>
      </w:r>
      <w:r>
        <w:rPr>
          <w:rFonts w:ascii="Times New Roman" w:eastAsia="Times New Roman" w:hAnsi="Times New Roman" w:cs="Times New Roman"/>
          <w:sz w:val="28"/>
        </w:rPr>
        <w:tab/>
        <w:t>деятельности</w:t>
      </w:r>
      <w:r>
        <w:rPr>
          <w:rFonts w:ascii="Times New Roman" w:eastAsia="Times New Roman" w:hAnsi="Times New Roman" w:cs="Times New Roman"/>
          <w:sz w:val="28"/>
        </w:rPr>
        <w:tab/>
        <w:t>и</w:t>
      </w:r>
    </w:p>
    <w:p w:rsidR="0050235D" w:rsidRDefault="00B54A4B">
      <w:pPr>
        <w:spacing w:after="0" w:line="240" w:lineRule="auto"/>
        <w:ind w:left="212" w:right="26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коммуникативных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ситуациях,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информационно-коммуникационных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коммуникативных 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совершенствовать умения в области работы с информацией, осуществления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информационного поиска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 выполнения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заданий;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овладевать навыками смыслов</w:t>
      </w:r>
      <w:r>
        <w:rPr>
          <w:rFonts w:ascii="Times New Roman" w:eastAsia="Times New Roman" w:hAnsi="Times New Roman" w:cs="Times New Roman"/>
          <w:sz w:val="28"/>
        </w:rPr>
        <w:t>ого чтения текстов различных стилей и жанров,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осознанного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построения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коммуникации;</w:t>
      </w:r>
    </w:p>
    <w:p w:rsidR="0050235D" w:rsidRDefault="00B54A4B">
      <w:pPr>
        <w:spacing w:before="1"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овладевать логическими действиями анализа, синтеза, сравнения, обобщения,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классификации,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аналогий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причинно-следственных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построения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рассуждений,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отнесения 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известным понятиям;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готовность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слушать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собеседника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диалог,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возможность существования различных точек зрения и право каждого иметь свою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собственную, умений изла</w:t>
      </w:r>
      <w:r>
        <w:rPr>
          <w:rFonts w:ascii="Times New Roman" w:eastAsia="Times New Roman" w:hAnsi="Times New Roman" w:cs="Times New Roman"/>
          <w:sz w:val="28"/>
        </w:rPr>
        <w:t>гать своё мнение и аргументировать свою точку зрения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событий;</w:t>
      </w:r>
    </w:p>
    <w:p w:rsidR="0050235D" w:rsidRDefault="00B54A4B">
      <w:pPr>
        <w:spacing w:before="1"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совершенствовать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организационные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договариваться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распределении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поведение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окружающих.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базовые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логические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исследовательские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ориентироваться в понятиях, отражающих нравственные ценности общества 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мораль,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этикет,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справедливость,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гуманизм,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благотворительность,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используемых 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 религиях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пределах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изученного);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разные методы получения знаний о традиционных религиях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светской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этике (наблюдение,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сравнение,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вычисление);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логические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операции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сравнивать, анализировать, обобщать, подготавливать выводы</w:t>
      </w:r>
      <w:r>
        <w:rPr>
          <w:rFonts w:ascii="Times New Roman" w:eastAsia="Times New Roman" w:hAnsi="Times New Roman" w:cs="Times New Roman"/>
          <w:sz w:val="28"/>
        </w:rPr>
        <w:t xml:space="preserve"> на основе изучаемого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фактического материала;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признавать возможность существования разных точек зрения, обосновывать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 суждения, приводить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убедительные доказательства;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выполнять совместные проектные задания с использованием предложенного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образца.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обучающегося будут сформированы умения работать с информацией 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 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воспроизводить прослушанную (прочитанную) информацию, подчёркивать её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принадлежность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определённой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(или) 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этике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разные средства для получения информации в соответствии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поставленной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(текстовую,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графическую,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видео);</w:t>
      </w:r>
    </w:p>
    <w:p w:rsidR="0050235D" w:rsidRDefault="00B54A4B">
      <w:pPr>
        <w:spacing w:before="1"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 дополнительную информацию к основному учебному материалу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источниках,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Интернете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контролируемого входа);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анализировать,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сравнивать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источниках,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объективность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правильность.</w:t>
      </w:r>
    </w:p>
    <w:p w:rsidR="0050235D" w:rsidRDefault="00B54A4B">
      <w:pPr>
        <w:spacing w:after="0" w:line="242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коммуникативных универсальных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смысловое чтение для выделения главной мысли религиозных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притч, сказаний, произведений фольклора и художественной литературы, анализа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раскрывающих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проблемы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речевого этикета;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соблюдать правила ведения диалога и дискуссии, корректно задавать вопросы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высказывать своё мнение, проявлять уважительное отношение к собеседнику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особенностей участников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 небольшие текст</w:t>
      </w:r>
      <w:r>
        <w:rPr>
          <w:rFonts w:ascii="Times New Roman" w:eastAsia="Times New Roman" w:hAnsi="Times New Roman" w:cs="Times New Roman"/>
          <w:sz w:val="28"/>
        </w:rPr>
        <w:t>ы-описания, тексты-рассуждения для воссоздания,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нравственно-этических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идей,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религиозных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учениях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светской этике.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самоорганизации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самоконтроля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регулятивных универсальных учебных действий: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самостоятельность,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инициативность,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организованность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конкретных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ситуациях,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эмоционального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благополучия,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предвидеть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опасные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предупреждения;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проявлять готовность изменять себя, оценивать свои поступки, ориентируясь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нравственные правила и нормы современного российского общества, проявлять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сознательному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самоограничению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поведении;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отражающие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положительного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негативного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(природе,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людям,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трудовой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деятельности);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выражать своё отношение к анализируемым событиям, поступкам, действиям: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одобрять нравственные нормы поведения, осуждать проявление несправедливости,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жадности,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нечестности, зла;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проявлять высокий уровень познавательной мотивации, интерес к предмету,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желание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больше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узнавать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религиях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светской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этики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этикета.</w:t>
      </w:r>
    </w:p>
    <w:p w:rsidR="0050235D" w:rsidRDefault="00B54A4B">
      <w:pPr>
        <w:spacing w:after="0" w:line="240" w:lineRule="auto"/>
        <w:ind w:left="921" w:right="27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обучающегося будут сформированы умения совместной деятельности: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выбирать</w:t>
      </w:r>
      <w:r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партнёра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только</w:t>
      </w:r>
      <w:r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личным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симпатиям,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</w:t>
      </w:r>
      <w:r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деловым</w:t>
      </w:r>
    </w:p>
    <w:p w:rsidR="0050235D" w:rsidRDefault="00B54A4B">
      <w:pPr>
        <w:spacing w:after="0" w:line="240" w:lineRule="auto"/>
        <w:ind w:left="212" w:right="2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качествам, корректно высказывать свои пожелания к работе, спокойно принимать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замечания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своей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объективно 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оценивать;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подчиняться,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договариваться,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руководить,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терпеливо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спокойно разрешать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возникающие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конфликты;</w:t>
      </w:r>
    </w:p>
    <w:p w:rsidR="0050235D" w:rsidRDefault="00B54A4B">
      <w:pPr>
        <w:spacing w:after="0" w:line="240" w:lineRule="auto"/>
        <w:ind w:left="212" w:right="267" w:firstLine="708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подготавливать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индивидуально,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парах,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группах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сообщения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изученному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дополнительному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материалу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иллюстративным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материалом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видеопрезентацией.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концу обучения в 4 классе обучающийся получит следующие предметные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темам программы по ОРКСЭ:</w:t>
      </w:r>
    </w:p>
    <w:p w:rsidR="0050235D" w:rsidRDefault="00B54A4B">
      <w:pPr>
        <w:spacing w:before="1"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«Основы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православной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культуры».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первоначальное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 как осознания и усвоения человеком значимых для жизни представлений 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людях,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окружающей действительности;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выражать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значимости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совершенствования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личных усилий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приводить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примеры;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принятие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духовно-нравственной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нравственного совершенствования;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заповедях,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христианской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морали,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выстраивании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семье,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людьми,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раскрывать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категорий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православной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культуре, традиции (любовь, вера, милосердие, прощение, покаяние, сострадание,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ответственность,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послушание,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грех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нарушение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заповедей,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борьба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грехом,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спасение</w:t>
      </w:r>
      <w:r>
        <w:rPr>
          <w:rFonts w:ascii="Times New Roman" w:eastAsia="Times New Roman" w:hAnsi="Times New Roman" w:cs="Times New Roman"/>
          <w:sz w:val="28"/>
        </w:rPr>
        <w:t>), основное содержание и соотношение ветхозаветных Десяти заповедей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Евангельских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заповедей Блаженств,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христианского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нравственного идеала,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объяснять</w:t>
      </w:r>
    </w:p>
    <w:p w:rsidR="0050235D" w:rsidRDefault="00B54A4B">
      <w:pPr>
        <w:spacing w:after="0" w:line="321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«золотое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нравственности»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православной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христианской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традиции;</w:t>
      </w:r>
    </w:p>
    <w:p w:rsidR="0050235D" w:rsidRDefault="00B54A4B">
      <w:pPr>
        <w:spacing w:before="2"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первоначальный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осмысления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поступков,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(своих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людей)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позиций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православной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этики;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раскрывать своими словами первоначальные представления о мировоззрении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(картине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мира)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православии,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вероучении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Боге-Троице,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Творении,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Богочеловеке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Иисусе Христе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 Спасителе,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Церкви;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рассказывать о Священном Писании Церкви – Библии (Ветхий Завет, Новый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Завет,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Евангелия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евангелисты),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апостолах,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святых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житиях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святых,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священнослужителях, богослужениях, молитвах, Таинствах (общее число Таинств,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смысл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Таинств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Крещения,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Причастия,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Венчания,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Исповеди),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монашестве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монастырях 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православной традиции;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назначении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устройстве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православного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храма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(собственно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храм, притвор, алтарь, иконы, иконостас), нормах поведения в храме, общения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мирянами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священнослужителями;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православных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праздниках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трёх,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Воскресение Христово и Рождество Христово), православных постах, назначении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раскрывать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православной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семье,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обязанностей и ответственности членов семьи, отношении детей к отцу, матери,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братьям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сёстрам,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старшим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возрасту,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предкам,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православных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семейных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ценностей;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 христианскую символику, объяснять своими словами её смысл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(православный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крест)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</w:t>
      </w:r>
      <w:r>
        <w:rPr>
          <w:rFonts w:ascii="Times New Roman" w:eastAsia="Times New Roman" w:hAnsi="Times New Roman" w:cs="Times New Roman"/>
          <w:sz w:val="28"/>
        </w:rPr>
        <w:t>чение 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православной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рассказывать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православной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иконописи,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выделять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объяснять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икон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сравнении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картинами;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излагать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возникновении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православной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религиозной традиции в России (Крещение Руси), своими словами объяснять роль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православия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становлении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государственности;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первоначальный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поисковой,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изучению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православного историч</w:t>
      </w:r>
      <w:r>
        <w:rPr>
          <w:rFonts w:ascii="Times New Roman" w:eastAsia="Times New Roman" w:hAnsi="Times New Roman" w:cs="Times New Roman"/>
          <w:sz w:val="28"/>
        </w:rPr>
        <w:t>еского и культурного наследия в своей местности, регионе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(храмы,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монастыри,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святыни,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памятные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святые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места),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оформлению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результатов;</w:t>
      </w:r>
    </w:p>
    <w:p w:rsidR="0050235D" w:rsidRDefault="00B54A4B">
      <w:pPr>
        <w:spacing w:before="1"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приводить примеры нравственных поступков, совершаемых с 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этических норм религиозной культуры и внутренней установки личности, поступать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согласно своей совести;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выражать своими словами понимание свободы мировоззренческого выбора,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свободы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вероисповедания,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>оссийского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многоэтничного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многорелигиозного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(приводить примеры), понимание российского общенародного (общенационального,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гражданского) патриотизма, любви к Отечеству, нашей общей Родине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 России,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приводить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сотрудничества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последователей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религий;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называть традиционные религии в России (не менее трёх, кроме изучаемой),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исторически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православие,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ислам,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буддизм,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иудаизм;</w:t>
      </w:r>
    </w:p>
    <w:p w:rsidR="0050235D" w:rsidRDefault="00B54A4B">
      <w:pPr>
        <w:spacing w:after="0" w:line="242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выражать своими словами понимание человеческого достоинства, ценности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человеческой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православной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духовно-нравственной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традиции.</w:t>
      </w:r>
    </w:p>
    <w:p w:rsidR="0050235D" w:rsidRDefault="00B54A4B">
      <w:pPr>
        <w:spacing w:after="0" w:line="317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«Основы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исламской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культуры».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Предметные</w:t>
      </w:r>
      <w:r>
        <w:rPr>
          <w:rFonts w:ascii="Times New Roman" w:eastAsia="Times New Roman" w:hAnsi="Times New Roman" w:cs="Times New Roman"/>
          <w:spacing w:val="1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результаты  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освоения  </w:t>
      </w:r>
      <w:r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образовательной  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программы  </w:t>
      </w:r>
      <w:r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модуля</w:t>
      </w:r>
    </w:p>
    <w:p w:rsidR="0050235D" w:rsidRDefault="00B54A4B">
      <w:pPr>
        <w:spacing w:after="0" w:line="240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Основы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исламской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культуры»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должны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сформированность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умений: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первоначальное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 как осознания и усвоения человеком значимых для жизни представлений 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людях,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окружающей действительности;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значимости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совершенствования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личных усилий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приводить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примеры;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принятие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духовно-нравственной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нравственного совершенствования;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рассказывать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заповедях,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исламской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религиозной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морали, их значении в выстраивании отношений в семье, между людьми, в общении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деятельности;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раскрывать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категорий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исламской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(вера,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искренность,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милосердие,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ответственность,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справедливость,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честность,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еликодушие,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скромность,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верность,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терпение,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выдержка,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достойное поведение,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стремление 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знаниям);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первоначальный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осмысления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поступков,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(своих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людей) с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позиций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исламской этики;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раскрывать своими словами первоначальные представления о мировоззрении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(картине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мира)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исламской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единобожии,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вере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её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основах;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рассказывать 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Священном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Коране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сунне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пророка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Мухаммада, о праведных предках, о ритуальной прак</w:t>
      </w:r>
      <w:r>
        <w:rPr>
          <w:rFonts w:ascii="Times New Roman" w:eastAsia="Times New Roman" w:hAnsi="Times New Roman" w:cs="Times New Roman"/>
          <w:sz w:val="28"/>
        </w:rPr>
        <w:t>тике в исламе (намаз, хадж,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закят, дуа,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зикр);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назначении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устройстве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мечети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(минбар,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михраб),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мечети,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 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верующими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служителями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ислама;</w:t>
      </w:r>
    </w:p>
    <w:p w:rsidR="0050235D" w:rsidRDefault="00B54A4B">
      <w:pPr>
        <w:spacing w:after="0" w:line="240" w:lineRule="auto"/>
        <w:ind w:left="921" w:right="2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рассказывать о праздниках в исламе (Ураза-байрам, Курбан-байрам, Маулид);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раскрывать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основное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исламской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семье,</w:t>
      </w:r>
    </w:p>
    <w:p w:rsidR="0050235D" w:rsidRDefault="00B54A4B">
      <w:pPr>
        <w:spacing w:before="1" w:after="0" w:line="240" w:lineRule="auto"/>
        <w:ind w:left="212" w:right="2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обязанностей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членов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семьи,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отцу,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братьям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сёстрам,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старшим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возрасту,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предкам,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дальними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родственниками,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соседями,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исламских семейных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ценностей;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 исламскую символику, объяснять своими словами её смысл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охарактеризовать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назначение исламского орнамента;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рассказывать о художественной культуре в исламской традиции, религиозных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напевах, каллиграфии, архитектуре, книжной миниатюре, религиозной атрибутике,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одежде;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излагать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возникновении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исламской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религиозной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объяснять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ислама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становлении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государственности;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первоначальный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поисковой,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изучению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исламского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наследия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регионе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(мечети,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медресе,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памятные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святые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места),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оформлению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приводить примеры нравственных поступков, совершаемых с 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этических норм религиозной культуры и внутренней установки личности поступать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согласно сво</w:t>
      </w:r>
      <w:r>
        <w:rPr>
          <w:rFonts w:ascii="Times New Roman" w:eastAsia="Times New Roman" w:hAnsi="Times New Roman" w:cs="Times New Roman"/>
          <w:sz w:val="28"/>
        </w:rPr>
        <w:t>ей совести;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выражать своими словами понимание свободы мировоззренческого выбора,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свободы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вероисповедания,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многоэтничного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многорелигиозного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(приводить примеры), понимание российского общенародного (общенационального,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гражданского) патриотизма, любви к Отечеству, нашей общей Родине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 России,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приводить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сотрудничества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последователей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религий;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называть традиционные религии в России (не менее трёх, кроме изучаемой),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исторически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православие,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ислам,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буддизм,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иудаизм;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выражать своими словами понимание человеческого достоинства, ценности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</w:t>
      </w:r>
      <w:r>
        <w:rPr>
          <w:rFonts w:ascii="Times New Roman" w:eastAsia="Times New Roman" w:hAnsi="Times New Roman" w:cs="Times New Roman"/>
          <w:sz w:val="28"/>
        </w:rPr>
        <w:t>овеческой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исламской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духовно-нравственной культуре,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традиции.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«Основы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буддийской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культуры».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Предметные  </w:t>
      </w:r>
      <w:r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результаты  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освоения  </w:t>
      </w:r>
      <w:r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образовательной  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программы  </w:t>
      </w:r>
      <w:r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модуля</w:t>
      </w:r>
    </w:p>
    <w:p w:rsidR="0050235D" w:rsidRDefault="00B54A4B">
      <w:pPr>
        <w:spacing w:after="0" w:line="240" w:lineRule="auto"/>
        <w:ind w:left="921" w:right="268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«Основы буддийской культуры» должны отражать сформированность умений: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выражать</w:t>
      </w:r>
      <w:r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своими</w:t>
      </w:r>
      <w:r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словами</w:t>
      </w:r>
      <w:r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первоначальное</w:t>
      </w:r>
      <w:r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сущности</w:t>
      </w:r>
      <w:r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духовного</w:t>
      </w:r>
    </w:p>
    <w:p w:rsidR="0050235D" w:rsidRDefault="00B54A4B">
      <w:pPr>
        <w:spacing w:before="1" w:after="0" w:line="240" w:lineRule="auto"/>
        <w:ind w:left="212" w:right="26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развития как осознания и усвоения человеком значимых для жизни представлений 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людях,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окружающей действительности;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значимости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самосовершенствования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усилий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приводить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примеры;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принятие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духовно-нравственной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нравственного совершенствования;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заповедях,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буддийской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религиозной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морали, их значении в выстраивании отношений в семье, между людьми, в общении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деятельности;</w:t>
      </w:r>
    </w:p>
    <w:p w:rsidR="0050235D" w:rsidRDefault="00B54A4B">
      <w:pPr>
        <w:spacing w:before="1"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раскрывать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категорий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буддийской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культуре, традиции (сострадание, милосердие, любовь, ответственность, благие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неблагие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освобождение,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борьба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неведением,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уверенность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постоянство перемен, внимательность), основных идей (учени</w:t>
      </w:r>
      <w:r>
        <w:rPr>
          <w:rFonts w:ascii="Times New Roman" w:eastAsia="Times New Roman" w:hAnsi="Times New Roman" w:cs="Times New Roman"/>
          <w:sz w:val="28"/>
        </w:rPr>
        <w:t>я) Будды о сущности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человеческой жизни,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цикличности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сансары,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 личности 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совокупности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всех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поступков,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значение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понятий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«правильное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воззрение»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</w:p>
    <w:p w:rsidR="0050235D" w:rsidRDefault="00B54A4B">
      <w:pPr>
        <w:spacing w:after="0" w:line="320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«правильное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действие»;</w:t>
      </w:r>
    </w:p>
    <w:p w:rsidR="0050235D" w:rsidRDefault="00B54A4B">
      <w:pPr>
        <w:spacing w:before="2"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первоначальный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осмысления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поступков,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(своих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людей)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позиций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буддийской этики;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раскрывать своими словами первоначальные представления о мировоззрении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(картине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мира)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буддийской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(буддах),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бодхисатвах,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Вселенной,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сангхе,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сансаре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нирване,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любой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связанной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ценностью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человеческой жизни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бытия;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буддийских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писаниях,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ламах,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службах,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смысле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принятия,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восьмеричном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пути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карме;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назначении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устройстве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буддийского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храма,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храме,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мирскими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последователями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ламами;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рассказывать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 праздниках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буддизме,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аскезе;</w:t>
      </w:r>
    </w:p>
    <w:p w:rsidR="0050235D" w:rsidRDefault="0050235D">
      <w:pPr>
        <w:spacing w:after="0" w:line="321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3" w:firstLine="708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раскрывать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основное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</w:t>
      </w:r>
      <w:r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буддийской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семье,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обязанностей</w:t>
      </w:r>
      <w:r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ответственности</w:t>
      </w:r>
      <w:r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членов</w:t>
      </w:r>
      <w:r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семьи,</w:t>
      </w:r>
      <w:r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отношении</w:t>
      </w:r>
      <w:r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отцу,</w:t>
      </w:r>
      <w:r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братьям и сёстрам, старшим по возрасту, предкам, буддийских семейных ценностей;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буддийскую</w:t>
      </w:r>
      <w:r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символику,</w:t>
      </w:r>
      <w:r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объяснять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своими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словами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смысл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</w:p>
    <w:p w:rsidR="0050235D" w:rsidRDefault="00B54A4B">
      <w:pPr>
        <w:spacing w:after="0" w:line="322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значение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буддийской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культуре;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рассказывать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буддийской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традиции;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излагать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возникновении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буддийской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религиозной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объяснять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буддизма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становлении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государственности;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первоначальный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поисковой,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изучению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буддийского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наследия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регионе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(храмы,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монастыри,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святыни,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памятные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святые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места),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оформлению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приводить примеры нравственных поступков, совершаемых с 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этических норм религиозной культуры и внутренней установки личности, поступать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согласно своей совести;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выражать своими словами понимание свободы мировоззренческого выбора,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</w:t>
      </w:r>
      <w:r>
        <w:rPr>
          <w:rFonts w:ascii="Times New Roman" w:eastAsia="Times New Roman" w:hAnsi="Times New Roman" w:cs="Times New Roman"/>
          <w:sz w:val="28"/>
        </w:rPr>
        <w:t>овека,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свободы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вероисповедания,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многоэтничного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многорелигиозного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(приводить примеры), понимание российского общенародного (общенационального,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гражданского) патриотизма, любви к Отечеству, нашей общей Родине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 России,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приводить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сотрудничества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последователей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религий;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называть традиционные религии в России (не менее трёх, кроме изучаемой),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исторически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православие,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ислам,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буддизм,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иудаизм;</w:t>
      </w:r>
    </w:p>
    <w:p w:rsidR="0050235D" w:rsidRDefault="00B54A4B">
      <w:pPr>
        <w:spacing w:after="0" w:line="242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выражать своими словами понимание человеческого достоинства, ценности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человеческой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буддийской духовно-нравственной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традиции.</w:t>
      </w:r>
    </w:p>
    <w:p w:rsidR="0050235D" w:rsidRDefault="00B54A4B">
      <w:pPr>
        <w:spacing w:after="0" w:line="317" w:lineRule="auto"/>
        <w:ind w:left="9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«Основы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иудейской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культуры».</w:t>
      </w:r>
    </w:p>
    <w:p w:rsidR="0050235D" w:rsidRDefault="00B54A4B">
      <w:pPr>
        <w:spacing w:after="0" w:line="240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Предметные</w:t>
      </w:r>
      <w:r>
        <w:rPr>
          <w:rFonts w:ascii="Times New Roman" w:eastAsia="Times New Roman" w:hAnsi="Times New Roman" w:cs="Times New Roman"/>
          <w:spacing w:val="1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результаты  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освоения  </w:t>
      </w:r>
      <w:r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образовательной  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программы  </w:t>
      </w:r>
      <w:r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модуля</w:t>
      </w:r>
    </w:p>
    <w:p w:rsidR="0050235D" w:rsidRDefault="00B54A4B">
      <w:pPr>
        <w:spacing w:after="0" w:line="322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«Основы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иудейской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культуры»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должны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сформированность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умений: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первоначальное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 как осознания и усвоения человеком значимых для жизни представлений 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людях,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окружающей действительности;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значимости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совершенствования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личных усилий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приводить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примеры;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принятие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духовно-нравственной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нравственного совершенствования;</w:t>
      </w:r>
    </w:p>
    <w:p w:rsidR="0050235D" w:rsidRDefault="00B54A4B">
      <w:pPr>
        <w:spacing w:before="1"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заповедях,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иудейской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морали,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выстраивании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семье,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людьми,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деятельности;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раскрывать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категорий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иудейской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культуре, традиции (любовь, вера, милосердие, прощение,</w:t>
      </w:r>
      <w:r>
        <w:rPr>
          <w:rFonts w:ascii="Times New Roman" w:eastAsia="Times New Roman" w:hAnsi="Times New Roman" w:cs="Times New Roman"/>
          <w:sz w:val="28"/>
        </w:rPr>
        <w:t xml:space="preserve"> покаяние, сострадание,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ответственность,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послушание,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исполнение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заповедей,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борьба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грехом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спасение),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основное содержание и место заповедей (прежде всего, Десяти заповедей) в жизни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человека, объяснять «золотое правило нравственности» </w:t>
      </w:r>
      <w:r>
        <w:rPr>
          <w:rFonts w:ascii="Times New Roman" w:eastAsia="Times New Roman" w:hAnsi="Times New Roman" w:cs="Times New Roman"/>
          <w:sz w:val="28"/>
        </w:rPr>
        <w:t>в иудейской религиозной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традиции;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первоначальный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осмысления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поступков,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(своих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людей)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позиций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иудейской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этики;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раскрывать своими словами первоначальные представления о мировоззрении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(картине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мира)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иудаизме,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единобожии,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основных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принципах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иудаизма;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священных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иудаизма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Танахе,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Талмуде,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выдающихся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деятелей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иудаизма,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богослужениях,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молитвах;</w:t>
      </w:r>
    </w:p>
    <w:p w:rsidR="0050235D" w:rsidRDefault="00B54A4B">
      <w:pPr>
        <w:spacing w:after="0" w:line="240" w:lineRule="auto"/>
        <w:ind w:left="212" w:right="27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назначении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устройстве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синагоги,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раввинах,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синагоге,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мирянами 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раввинами;</w:t>
      </w:r>
    </w:p>
    <w:p w:rsidR="0050235D" w:rsidRDefault="00B54A4B">
      <w:pPr>
        <w:spacing w:after="0" w:line="240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рассказывать об иудейских праздниках (не менее четырёх, включая Рош-а-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Шана,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Йом-Киппур,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Суккот,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Песах),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постах,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назначении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поста;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раскрывать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еврейской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семье,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обязанностей и ответственности членов семьи, отношений детей к отцу, матери,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братьям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сёстрам,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старшим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возрасту,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предкам,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иудейских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семейных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ценностей;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распознавать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иудейскую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символику,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объяснять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смысл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(магендовид)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зна</w:t>
      </w:r>
      <w:r>
        <w:rPr>
          <w:rFonts w:ascii="Times New Roman" w:eastAsia="Times New Roman" w:hAnsi="Times New Roman" w:cs="Times New Roman"/>
          <w:sz w:val="28"/>
        </w:rPr>
        <w:t>чение 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еврейской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культуре;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рассказывать о художественной культуре в иудейской традиции, каллиграфии,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религиозных напевах, архитектуре, книжной миниатюре, религиозной атрибутике,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одежде;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излагать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появлении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иудаизма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территории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объяснять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иудаизма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становлении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государственности;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первоначальный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поисковой,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изучению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иудейского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наследия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регионе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(синагоги, кладбища, памятные и святые места), оформлению и представлению её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приводить примеры нравственных поступков, совершаемых с 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этических норм религиозной культуры и внутренней установки личности, п</w:t>
      </w:r>
      <w:r>
        <w:rPr>
          <w:rFonts w:ascii="Times New Roman" w:eastAsia="Times New Roman" w:hAnsi="Times New Roman" w:cs="Times New Roman"/>
          <w:sz w:val="28"/>
        </w:rPr>
        <w:t>оступать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согласно своей совести;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выражать своими словами понимание свободы мировоззренческого выбора,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свободы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вероисповедания,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многоэтничного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многорелигиозного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(приводить </w:t>
      </w:r>
      <w:r>
        <w:rPr>
          <w:rFonts w:ascii="Times New Roman" w:eastAsia="Times New Roman" w:hAnsi="Times New Roman" w:cs="Times New Roman"/>
          <w:sz w:val="28"/>
        </w:rPr>
        <w:t>примеры), понимание российского общенародного (общенационального,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гражданского) патриотизма, любви к Отечеству, нашей общей Родине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 России,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приводить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сотрудничества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последователей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религий;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называть традиционные религии в России (не менее трёх, кроме изучаемой),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исторически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православие,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ислам,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буддизм,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иудаизм;</w:t>
      </w:r>
    </w:p>
    <w:p w:rsidR="0050235D" w:rsidRDefault="00B54A4B">
      <w:pPr>
        <w:spacing w:before="1"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выражать своими словами понимание человеческого достоинства, ценности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человеческой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иудейской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духовно-нравственной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традиции.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«Основы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религиозных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России».</w:t>
      </w:r>
    </w:p>
    <w:p w:rsidR="0050235D" w:rsidRDefault="0050235D">
      <w:pPr>
        <w:spacing w:after="0" w:line="321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320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Предметные</w:t>
      </w:r>
      <w:r>
        <w:rPr>
          <w:rFonts w:ascii="Times New Roman" w:eastAsia="Times New Roman" w:hAnsi="Times New Roman" w:cs="Times New Roman"/>
          <w:spacing w:val="1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результаты  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освоения  </w:t>
      </w:r>
      <w:r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образовательной  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программы  </w:t>
      </w:r>
      <w:r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модуля</w:t>
      </w:r>
    </w:p>
    <w:p w:rsidR="0050235D" w:rsidRDefault="00B54A4B">
      <w:pPr>
        <w:spacing w:after="0" w:line="242" w:lineRule="auto"/>
        <w:ind w:left="212" w:right="2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«Основы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религиозных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сформированность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умений: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первоначальное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 как осознания и усвоения человеком значимых для жизни представлений 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людях,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окружающей действительности;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значимости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самосовершенствования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усилий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приводить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примеры;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принятие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духовно-нравственной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источника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нравственного совершенствования;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заповедях,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морали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(православие,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ислам,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буддизм,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иудаизм),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выстраивании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 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семье,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людьми;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раскрывать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категорий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(долг,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свобода,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ответственность,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милосердие,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забота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слабых,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взаимопомощь)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религиозной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(православии,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исламе,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буддизме,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иудаизме),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объяснять</w:t>
      </w:r>
    </w:p>
    <w:p w:rsidR="0050235D" w:rsidRDefault="00B54A4B">
      <w:pPr>
        <w:spacing w:after="0" w:line="321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золотое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нравственности»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религиозных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традициях;</w:t>
      </w:r>
    </w:p>
    <w:p w:rsidR="0050235D" w:rsidRDefault="00B54A4B">
      <w:pPr>
        <w:spacing w:after="0" w:line="242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соотносить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нормами,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заповедями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раскрывать своими словами первоначальные представления о мировоззрении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(картине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мира)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вероучении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православия,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ислама,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буддизма,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иудаизма,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основателях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религий;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рассказывать о священных писаниях традиционных религий народов России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(Библия, Коран, Трипитака (Ганджур), Танах), хранителях предания и служителях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религиозного культа (священники, муллы, ламы, раввины), религиозных обрядах,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ритуалах,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обычаях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(1–2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примера);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назначении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устройстве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священных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сооружений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(храмов)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храмах,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верующими;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рассказывать о религиозных календарях и праздниках традиционных религий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(православия,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ислама,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буддизма,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иудаизма,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религиозного праздника каждой традиции);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раскрывать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>елигиозной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семье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(православие,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ислам,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буддизм,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иудаизм),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семейных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отношения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труду, учению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 религиозную символику традиционных религий народов России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(православия,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ислама,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буддизма,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иудаизма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минимально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символу),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объяснять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своими словами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 значение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религиозной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(православные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иконы,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исламская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каллиграфия,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буддийская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танкопись),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главных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особенностях</w:t>
      </w:r>
      <w:r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религиозного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православия,</w:t>
      </w:r>
      <w:r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ислама,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буддизма,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иудаизма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(архитектура,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изобразительное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поэтика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религиозных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звуковой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среды);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излагать основные исторические сведения о роли традиционных религий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становлении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государственности;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первоначальный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поисковой,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изучению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исторического и культурного наследия традиционных религий народов России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 местности, регионе (храмы, монастыри, святыни, памятные и святые места),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оформлению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представлению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 результатов;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приводить примеры нравственных поступков, совершаемых с 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этических норм религиозной культуры и внутренней установки личности, поступать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согласно своей совести;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выражать своими словами понимание свободы мировоззренческого выбора,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</w:t>
      </w:r>
      <w:r>
        <w:rPr>
          <w:rFonts w:ascii="Times New Roman" w:eastAsia="Times New Roman" w:hAnsi="Times New Roman" w:cs="Times New Roman"/>
          <w:sz w:val="28"/>
        </w:rPr>
        <w:t>овека,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свободы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вероисповедания,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многоэтничного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многорелигиозного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(приводить примеры), понимание российского общенародного (общенационального,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гражданского) патриотизма, любви к Отечеству, наш</w:t>
      </w:r>
      <w:r>
        <w:rPr>
          <w:rFonts w:ascii="Times New Roman" w:eastAsia="Times New Roman" w:hAnsi="Times New Roman" w:cs="Times New Roman"/>
          <w:sz w:val="28"/>
        </w:rPr>
        <w:t>ей общей Родине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 России,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приводить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сотрудничества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последователей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религий;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исторически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православие,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ислам,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буддизм,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иудаизм;</w:t>
      </w:r>
    </w:p>
    <w:p w:rsidR="0050235D" w:rsidRDefault="00B54A4B">
      <w:pPr>
        <w:spacing w:before="1"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выражать своими словами понимание человеческого достоинства, ценности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человеческой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России.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«Основы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светской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этики».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Предметные</w:t>
      </w:r>
      <w:r>
        <w:rPr>
          <w:rFonts w:ascii="Times New Roman" w:eastAsia="Times New Roman" w:hAnsi="Times New Roman" w:cs="Times New Roman"/>
          <w:spacing w:val="1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результаты  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освоения  </w:t>
      </w:r>
      <w:r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образовательной  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программы  </w:t>
      </w:r>
      <w:r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модуля</w:t>
      </w:r>
    </w:p>
    <w:p w:rsidR="0050235D" w:rsidRDefault="00B54A4B">
      <w:pPr>
        <w:spacing w:after="0" w:line="322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«Основы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светской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этики»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сформированность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умений: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первоначальное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 как осознания и усвоения человеком значимых для жизни представлений 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людях,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окружающей действительности;</w:t>
      </w:r>
    </w:p>
    <w:p w:rsidR="0050235D" w:rsidRDefault="00B54A4B">
      <w:pPr>
        <w:spacing w:before="1"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значимости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самосовершенствования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усилий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приводить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примеры;</w:t>
      </w:r>
    </w:p>
    <w:p w:rsidR="0050235D" w:rsidRDefault="00B54A4B">
      <w:pPr>
        <w:spacing w:after="0" w:line="240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принятие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духовно-нравственной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нравственного совершенствования;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рассказывать о российской светской (гражданской) этике как общепринятых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российском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</w:t>
      </w:r>
      <w:r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нормах</w:t>
      </w:r>
      <w:r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морали,</w:t>
      </w:r>
      <w:r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людей,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основанных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ценностях,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конституционных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правах,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свободах и обязанностях человека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гражданина 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России;</w:t>
      </w:r>
    </w:p>
    <w:p w:rsidR="0050235D" w:rsidRDefault="00B54A4B">
      <w:pPr>
        <w:spacing w:before="1"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раскрывать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категорий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светской этики (справедливость, совесть, ответственность, сострадание, ценность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достоинство человеческой жизни, взаимоуважение, вера в добро, человеколюбие,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милосердие,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добродетели,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патриотизм,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людьми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объяс</w:t>
      </w:r>
      <w:r>
        <w:rPr>
          <w:rFonts w:ascii="Times New Roman" w:eastAsia="Times New Roman" w:hAnsi="Times New Roman" w:cs="Times New Roman"/>
          <w:sz w:val="28"/>
        </w:rPr>
        <w:t>нять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«золотое правило нравственности»;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суждения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оценочного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семьи,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нормы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нормы этикета,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приводить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примеры;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первоначальный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осмысления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поступков,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 (своих и других людей) с позиций российской светской (гражданской)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этики;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раскрывать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первоначальные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нормах российской светской (гражданской) этики: любовь к Родине, российский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патриотизм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гражданственность,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защита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Отечества,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уважение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памяти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предков,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исторического и культурного наследия и особенностей народов России, российского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общества, уважение чести,</w:t>
      </w:r>
      <w:r>
        <w:rPr>
          <w:rFonts w:ascii="Times New Roman" w:eastAsia="Times New Roman" w:hAnsi="Times New Roman" w:cs="Times New Roman"/>
          <w:sz w:val="28"/>
        </w:rPr>
        <w:t xml:space="preserve"> достоинства, доброго имени любого человека, любовь 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забота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животных,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охрана окружающей среды;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рассказывать о праздниках как одной из форм исторической памяти народа,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праздниках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(государственные,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народные,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религиозные,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семейные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праздники),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праздниках,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трёх),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религиозных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праздниках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двух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праздниках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своём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регионе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одного),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семейных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праздников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 человека,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семьи;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раскрывать основное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 понимания семьи, отношений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семье 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 российских традиционных духовных ценностей (семья – союз мужчины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женщины на основе взаимной любви для совместной жизни, рождения и воспитания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детей, любовь и забота родителей о детях, любовь и забота детей о нуждающихся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родителях,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уважение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старших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возрасту,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предков),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традиционных семейных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ценностей;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символику,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символику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региона, объяснять её значение, выражать уважение российской государственности,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людей,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сограждан;</w:t>
      </w:r>
    </w:p>
    <w:p w:rsidR="0050235D" w:rsidRDefault="00B54A4B">
      <w:pPr>
        <w:spacing w:before="1"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трудовой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морали,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трудовой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 предпринимательства в России, выражать нравственную ориентацию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трудолюбие,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честный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уважение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труду,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трудящимся,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труда;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памятниках,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культурных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достопримечательностях своего региона;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раскрывать основное содержание российской светской (гражданской) этики на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примерах образцов нравственности, российской гражданственности и патриотизма 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объяснять своими словами роль светской (гражданс</w:t>
      </w:r>
      <w:r>
        <w:rPr>
          <w:rFonts w:ascii="Times New Roman" w:eastAsia="Times New Roman" w:hAnsi="Times New Roman" w:cs="Times New Roman"/>
          <w:sz w:val="28"/>
        </w:rPr>
        <w:t>кой) этики в становлении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государственности;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первоначальный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поисковой,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изучению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исторического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культурного наследия народов России, российского общества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местности,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регионе,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оформлению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представлению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результатов;</w:t>
      </w:r>
    </w:p>
    <w:p w:rsidR="0050235D" w:rsidRDefault="00B54A4B">
      <w:pPr>
        <w:spacing w:before="1"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приводить примеры нравственных поступков, совершаемых с 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этических норм российской светской (гражданской) этики и внутренней установки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 совести;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выражать своими словами понимание свободы мировоззренческого выбора,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свободы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вероисповедания,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российского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многоэтничного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многорелигиозного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>приводить примеры), понимание российского общенародного (общенационального,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гражданского) патриотизма, любви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Отечеству, нашей общей Родине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 России,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приводить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сотрудничества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последователей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религий;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исторически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православие,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ислам,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буддизм,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иудаизм;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выражать своими словами понимание человеческого достоинства, ценности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человеческой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светской (гражданской) этике.</w:t>
      </w:r>
    </w:p>
    <w:p w:rsidR="0050235D" w:rsidRDefault="00B54A4B">
      <w:pPr>
        <w:spacing w:before="5"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результаты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освоения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программы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изобразительному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искусству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уровне начального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общего образования.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Личностные результаты освоения программы по изобразительному искусству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достигаются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социокультурными и духовно-нравственными ценностями, принятыми в обществе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способствуют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самопознания,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самовоспитания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саморазвития,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</w:t>
      </w:r>
      <w:r>
        <w:rPr>
          <w:rFonts w:ascii="Times New Roman" w:eastAsia="Times New Roman" w:hAnsi="Times New Roman" w:cs="Times New Roman"/>
          <w:sz w:val="28"/>
        </w:rPr>
        <w:t>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внутренней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позиции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личности.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изобразительного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 образования у обучающегося будут сформированы следующие личностные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результаты: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уважение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ценностное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Родине –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России;</w:t>
      </w:r>
    </w:p>
    <w:p w:rsidR="0050235D" w:rsidRDefault="00B54A4B">
      <w:pPr>
        <w:spacing w:after="0" w:line="242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ценностно-смысловые ориентации и установки, отражающие индивидуально-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позиции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значимые личностные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качества;</w:t>
      </w:r>
    </w:p>
    <w:p w:rsidR="0050235D" w:rsidRDefault="00B54A4B">
      <w:pPr>
        <w:spacing w:after="0" w:line="317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духовно-нравственное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мотивация к познанию и обучению, готовность к саморазвитию и активному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социально-значимой деятельности;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позитивный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произведениям искусства и литературы, построенным на принципах нравственности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гуманизма,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уважительного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творчеству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других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народов.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Патриотическое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обучающимися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отечественной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архитектуре,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народном, декоративно-прикладном и изобразительном искусстве. Урок искусства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воспитывает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патриотизм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декларативной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восприятия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освоения в личной художественной деятельности конкретных знаний о красоте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мудрости,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заложенных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культурных традициях.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Гражданское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формируется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чувства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причастности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созидающих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приобщение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 к ценностям отечественной и мировой культуры. Учебный предмет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способствует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красоты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национальных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эстетических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идеалов.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</w:t>
      </w:r>
      <w:r>
        <w:rPr>
          <w:rFonts w:ascii="Times New Roman" w:eastAsia="Times New Roman" w:hAnsi="Times New Roman" w:cs="Times New Roman"/>
          <w:sz w:val="28"/>
        </w:rPr>
        <w:t>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 для разных форм художественно-творческой деятельности, способствуют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пониманию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становлению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чувства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ответственности.</w:t>
      </w:r>
    </w:p>
    <w:p w:rsidR="0050235D" w:rsidRDefault="00B54A4B">
      <w:pPr>
        <w:spacing w:after="0" w:line="240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Духовно-нравственное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стержнем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обучающегося,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приобщения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искусству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сфере,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концентрирующей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себе духовно-нравственного поиск человечества. Учебные задания направлены 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внутреннего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мира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эмоционально-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образной,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чувственной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сферы.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помогают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обучающемуся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обрести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значимые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знания.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способствует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росту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самосознания,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осознания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члена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общества.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Эстетическое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важнейший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компонент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значимых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прекрасном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безобразном,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высоком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низком.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Эстетическое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способствует формированию ценностных ориентаций обучающихся в отношении 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окружающим людям, в стремлении к их пониманию, а та</w:t>
      </w:r>
      <w:r>
        <w:rPr>
          <w:rFonts w:ascii="Times New Roman" w:eastAsia="Times New Roman" w:hAnsi="Times New Roman" w:cs="Times New Roman"/>
          <w:sz w:val="28"/>
        </w:rPr>
        <w:t>кже в отношении к семье,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труду,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искусству, культурному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наследию.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воспитываются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эмоционально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окрашенный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природы.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Происходит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 навыков восприятия и художественной рефлексии своих наблюдений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художественно-творческой деятельности. Навыки исследовательской 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развиваются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культурно-исторической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направленности.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Экологическое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происходит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эстетического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Формирование эстетических чувств способствует активному неприятию действий,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приносящих вред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окружающей среде.</w:t>
      </w:r>
    </w:p>
    <w:p w:rsidR="0050235D" w:rsidRDefault="00B54A4B">
      <w:pPr>
        <w:spacing w:after="0" w:line="240" w:lineRule="auto"/>
        <w:ind w:left="212" w:right="25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Трудовое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творческой работы по освоению художественных материалов и удовлетворения 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создания реального, практического продукта. Воспитываются стремление достичь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упорство,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инициатива,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эстетики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трудовой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деятельности. Важны также умения сотрудничать с одноклассниками, работать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команде,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обязательные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определённым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заданиям 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программе.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изобразительного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совместная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деятельность.</w:t>
      </w:r>
    </w:p>
    <w:p w:rsidR="0050235D" w:rsidRDefault="00B54A4B">
      <w:pPr>
        <w:spacing w:after="0" w:line="240" w:lineRule="auto"/>
        <w:ind w:left="921" w:right="247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Пространственные представления и сенсорные способности: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характеризовать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предмета,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конструкции;</w:t>
      </w:r>
    </w:p>
    <w:p w:rsidR="0050235D" w:rsidRDefault="00B54A4B">
      <w:pPr>
        <w:tabs>
          <w:tab w:val="left" w:pos="2242"/>
          <w:tab w:val="left" w:pos="4085"/>
          <w:tab w:val="left" w:pos="5022"/>
          <w:tab w:val="left" w:pos="6847"/>
          <w:tab w:val="left" w:pos="8672"/>
          <w:tab w:val="left" w:pos="9025"/>
        </w:tabs>
        <w:spacing w:after="0" w:line="240" w:lineRule="auto"/>
        <w:ind w:left="212" w:right="267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выявлять</w:t>
      </w:r>
      <w:r>
        <w:rPr>
          <w:rFonts w:ascii="Times New Roman" w:eastAsia="Times New Roman" w:hAnsi="Times New Roman" w:cs="Times New Roman"/>
          <w:sz w:val="28"/>
        </w:rPr>
        <w:tab/>
        <w:t>доминантные</w:t>
      </w:r>
      <w:r>
        <w:rPr>
          <w:rFonts w:ascii="Times New Roman" w:eastAsia="Times New Roman" w:hAnsi="Times New Roman" w:cs="Times New Roman"/>
          <w:sz w:val="28"/>
        </w:rPr>
        <w:tab/>
        <w:t>черты</w:t>
      </w:r>
      <w:r>
        <w:rPr>
          <w:rFonts w:ascii="Times New Roman" w:eastAsia="Times New Roman" w:hAnsi="Times New Roman" w:cs="Times New Roman"/>
          <w:sz w:val="28"/>
        </w:rPr>
        <w:tab/>
        <w:t>(характерные</w:t>
      </w:r>
      <w:r>
        <w:rPr>
          <w:rFonts w:ascii="Times New Roman" w:eastAsia="Times New Roman" w:hAnsi="Times New Roman" w:cs="Times New Roman"/>
          <w:sz w:val="28"/>
        </w:rPr>
        <w:tab/>
        <w:t>особенности)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визуальном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образе;</w:t>
      </w:r>
    </w:p>
    <w:p w:rsidR="0050235D" w:rsidRDefault="00B54A4B">
      <w:pPr>
        <w:tabs>
          <w:tab w:val="left" w:pos="2551"/>
          <w:tab w:val="left" w:pos="4393"/>
          <w:tab w:val="left" w:pos="4846"/>
          <w:tab w:val="left" w:pos="7352"/>
          <w:tab w:val="left" w:pos="8653"/>
          <w:tab w:val="left" w:pos="9247"/>
        </w:tabs>
        <w:spacing w:after="0" w:line="242" w:lineRule="auto"/>
        <w:ind w:left="212" w:right="271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сравнивать</w:t>
      </w:r>
      <w:r>
        <w:rPr>
          <w:rFonts w:ascii="Times New Roman" w:eastAsia="Times New Roman" w:hAnsi="Times New Roman" w:cs="Times New Roman"/>
          <w:sz w:val="28"/>
        </w:rPr>
        <w:tab/>
        <w:t>плоскостные</w:t>
      </w:r>
      <w:r>
        <w:rPr>
          <w:rFonts w:ascii="Times New Roman" w:eastAsia="Times New Roman" w:hAnsi="Times New Roman" w:cs="Times New Roman"/>
          <w:sz w:val="28"/>
        </w:rPr>
        <w:tab/>
        <w:t>и</w:t>
      </w:r>
      <w:r>
        <w:rPr>
          <w:rFonts w:ascii="Times New Roman" w:eastAsia="Times New Roman" w:hAnsi="Times New Roman" w:cs="Times New Roman"/>
          <w:sz w:val="28"/>
        </w:rPr>
        <w:tab/>
        <w:t>пространственные</w:t>
      </w:r>
      <w:r>
        <w:rPr>
          <w:rFonts w:ascii="Times New Roman" w:eastAsia="Times New Roman" w:hAnsi="Times New Roman" w:cs="Times New Roman"/>
          <w:sz w:val="28"/>
        </w:rPr>
        <w:tab/>
        <w:t>объекты</w:t>
      </w:r>
      <w:r>
        <w:rPr>
          <w:rFonts w:ascii="Times New Roman" w:eastAsia="Times New Roman" w:hAnsi="Times New Roman" w:cs="Times New Roman"/>
          <w:sz w:val="28"/>
        </w:rPr>
        <w:tab/>
        <w:t>по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заданным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основаниям;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ассоциативные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связи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визуальными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образами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предметов;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сопоставлять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целое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видимом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предмете,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конструкции;</w:t>
      </w:r>
    </w:p>
    <w:p w:rsidR="0050235D" w:rsidRDefault="00B54A4B">
      <w:pPr>
        <w:tabs>
          <w:tab w:val="left" w:pos="2916"/>
          <w:tab w:val="left" w:pos="5475"/>
          <w:tab w:val="left" w:pos="7055"/>
          <w:tab w:val="left" w:pos="8099"/>
          <w:tab w:val="left" w:pos="9192"/>
          <w:tab w:val="left" w:pos="10261"/>
        </w:tabs>
        <w:spacing w:after="0" w:line="240" w:lineRule="auto"/>
        <w:ind w:left="212" w:right="27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анализировать</w:t>
      </w:r>
      <w:r>
        <w:rPr>
          <w:rFonts w:ascii="Times New Roman" w:eastAsia="Times New Roman" w:hAnsi="Times New Roman" w:cs="Times New Roman"/>
          <w:sz w:val="28"/>
        </w:rPr>
        <w:tab/>
        <w:t>пропорциональные</w:t>
      </w:r>
      <w:r>
        <w:rPr>
          <w:rFonts w:ascii="Times New Roman" w:eastAsia="Times New Roman" w:hAnsi="Times New Roman" w:cs="Times New Roman"/>
          <w:sz w:val="28"/>
        </w:rPr>
        <w:tab/>
        <w:t>отношения</w:t>
      </w:r>
      <w:r>
        <w:rPr>
          <w:rFonts w:ascii="Times New Roman" w:eastAsia="Times New Roman" w:hAnsi="Times New Roman" w:cs="Times New Roman"/>
          <w:sz w:val="28"/>
        </w:rPr>
        <w:tab/>
        <w:t>частей</w:t>
      </w:r>
      <w:r>
        <w:rPr>
          <w:rFonts w:ascii="Times New Roman" w:eastAsia="Times New Roman" w:hAnsi="Times New Roman" w:cs="Times New Roman"/>
          <w:sz w:val="28"/>
        </w:rPr>
        <w:tab/>
        <w:t>внутри</w:t>
      </w:r>
      <w:r>
        <w:rPr>
          <w:rFonts w:ascii="Times New Roman" w:eastAsia="Times New Roman" w:hAnsi="Times New Roman" w:cs="Times New Roman"/>
          <w:sz w:val="28"/>
        </w:rPr>
        <w:tab/>
        <w:t>целого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собой;</w:t>
      </w:r>
    </w:p>
    <w:p w:rsidR="0050235D" w:rsidRDefault="00B54A4B">
      <w:pPr>
        <w:spacing w:after="0" w:line="322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обобщать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конструкции;</w:t>
      </w:r>
    </w:p>
    <w:p w:rsidR="0050235D" w:rsidRDefault="00B54A4B">
      <w:pPr>
        <w:tabs>
          <w:tab w:val="left" w:pos="2226"/>
          <w:tab w:val="left" w:pos="2582"/>
          <w:tab w:val="left" w:pos="4521"/>
          <w:tab w:val="left" w:pos="6264"/>
          <w:tab w:val="left" w:pos="7791"/>
          <w:tab w:val="left" w:pos="8127"/>
          <w:tab w:val="left" w:pos="9926"/>
          <w:tab w:val="left" w:pos="10280"/>
        </w:tabs>
        <w:spacing w:after="0" w:line="240" w:lineRule="auto"/>
        <w:ind w:left="212" w:right="271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выявлять</w:t>
      </w:r>
      <w:r>
        <w:rPr>
          <w:rFonts w:ascii="Times New Roman" w:eastAsia="Times New Roman" w:hAnsi="Times New Roman" w:cs="Times New Roman"/>
          <w:sz w:val="28"/>
        </w:rPr>
        <w:tab/>
        <w:t>и</w:t>
      </w:r>
      <w:r>
        <w:rPr>
          <w:rFonts w:ascii="Times New Roman" w:eastAsia="Times New Roman" w:hAnsi="Times New Roman" w:cs="Times New Roman"/>
          <w:sz w:val="28"/>
        </w:rPr>
        <w:tab/>
        <w:t>анализировать</w:t>
      </w:r>
      <w:r>
        <w:rPr>
          <w:rFonts w:ascii="Times New Roman" w:eastAsia="Times New Roman" w:hAnsi="Times New Roman" w:cs="Times New Roman"/>
          <w:sz w:val="28"/>
        </w:rPr>
        <w:tab/>
        <w:t>ритмические</w:t>
      </w:r>
      <w:r>
        <w:rPr>
          <w:rFonts w:ascii="Times New Roman" w:eastAsia="Times New Roman" w:hAnsi="Times New Roman" w:cs="Times New Roman"/>
          <w:sz w:val="28"/>
        </w:rPr>
        <w:tab/>
        <w:t>отношения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  <w:t>пространстве</w:t>
      </w:r>
      <w:r>
        <w:rPr>
          <w:rFonts w:ascii="Times New Roman" w:eastAsia="Times New Roman" w:hAnsi="Times New Roman" w:cs="Times New Roman"/>
          <w:sz w:val="28"/>
        </w:rPr>
        <w:tab/>
        <w:t>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изображении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(визуальном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образе)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установленных основаниях;</w:t>
      </w:r>
    </w:p>
    <w:p w:rsidR="0050235D" w:rsidRDefault="00B54A4B">
      <w:pPr>
        <w:tabs>
          <w:tab w:val="left" w:pos="2538"/>
          <w:tab w:val="left" w:pos="4384"/>
          <w:tab w:val="left" w:pos="5350"/>
          <w:tab w:val="left" w:pos="6997"/>
          <w:tab w:val="left" w:pos="7742"/>
          <w:tab w:val="left" w:pos="9437"/>
        </w:tabs>
        <w:spacing w:after="0" w:line="240" w:lineRule="auto"/>
        <w:ind w:left="212" w:right="269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передавать</w:t>
      </w:r>
      <w:r>
        <w:rPr>
          <w:rFonts w:ascii="Times New Roman" w:eastAsia="Times New Roman" w:hAnsi="Times New Roman" w:cs="Times New Roman"/>
          <w:sz w:val="28"/>
        </w:rPr>
        <w:tab/>
        <w:t>обобщенный</w:t>
      </w:r>
      <w:r>
        <w:rPr>
          <w:rFonts w:ascii="Times New Roman" w:eastAsia="Times New Roman" w:hAnsi="Times New Roman" w:cs="Times New Roman"/>
          <w:sz w:val="28"/>
        </w:rPr>
        <w:tab/>
        <w:t>образ</w:t>
      </w:r>
      <w:r>
        <w:rPr>
          <w:rFonts w:ascii="Times New Roman" w:eastAsia="Times New Roman" w:hAnsi="Times New Roman" w:cs="Times New Roman"/>
          <w:sz w:val="28"/>
        </w:rPr>
        <w:tab/>
        <w:t>реальности</w:t>
      </w:r>
      <w:r>
        <w:rPr>
          <w:rFonts w:ascii="Times New Roman" w:eastAsia="Times New Roman" w:hAnsi="Times New Roman" w:cs="Times New Roman"/>
          <w:sz w:val="28"/>
        </w:rPr>
        <w:tab/>
        <w:t>при</w:t>
      </w:r>
      <w:r>
        <w:rPr>
          <w:rFonts w:ascii="Times New Roman" w:eastAsia="Times New Roman" w:hAnsi="Times New Roman" w:cs="Times New Roman"/>
          <w:sz w:val="28"/>
        </w:rPr>
        <w:tab/>
        <w:t>построении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плоской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композиции;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соотносить</w:t>
      </w:r>
      <w:r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тональные</w:t>
      </w:r>
      <w:r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отношения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(тёмное</w:t>
      </w:r>
      <w:r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светлое)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пространственных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</w:p>
    <w:p w:rsidR="0050235D" w:rsidRDefault="0050235D">
      <w:pPr>
        <w:spacing w:after="0" w:line="321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320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плоскостных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объектах;</w:t>
      </w:r>
    </w:p>
    <w:p w:rsidR="0050235D" w:rsidRDefault="00B54A4B">
      <w:pPr>
        <w:spacing w:after="0" w:line="242" w:lineRule="auto"/>
        <w:ind w:left="212" w:right="27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выявлять и анализировать эмоциональное воздействие цветовых отношений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пространственной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среде 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плоскостном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изображении.</w:t>
      </w:r>
    </w:p>
    <w:p w:rsidR="0050235D" w:rsidRDefault="00B54A4B">
      <w:pPr>
        <w:spacing w:after="0" w:line="240" w:lineRule="auto"/>
        <w:ind w:left="212" w:right="268" w:firstLine="7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базовые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логические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исследовательские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проявлять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исследовательские,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экспериментальные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выразительных свойств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художественных материалов;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экспериментальные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заданий;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проявлять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исследовательские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аналитические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определённых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восприятия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изобразительного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архитектуры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продуктов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художественного творчества;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объектов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природы,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предметного мира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городской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среды;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позиций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эстетических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категорий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явления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предметно-пространственную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 человека;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выводы,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эстетическим,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аналитическим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установкам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проведённого наблюдения;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знаково-символические средства для составления орнаментов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декоративных композиций;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классифицировать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соответственно,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назначению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 людей;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классифицировать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изобразительного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</w:t>
      </w:r>
      <w:r>
        <w:rPr>
          <w:rFonts w:ascii="Times New Roman" w:eastAsia="Times New Roman" w:hAnsi="Times New Roman" w:cs="Times New Roman"/>
          <w:sz w:val="28"/>
        </w:rPr>
        <w:t>анрам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инструмента анализа содержания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ставить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исследовательский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инструмент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познания.</w:t>
      </w:r>
    </w:p>
    <w:p w:rsidR="0050235D" w:rsidRDefault="00B54A4B">
      <w:pPr>
        <w:spacing w:after="0" w:line="242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обучающегося будут сформированы умения работать с информацией 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 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0" w:lineRule="auto"/>
        <w:ind w:left="921" w:right="22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электронные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образовательные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ресурсы;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электронными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учебниками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учебными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пособиями;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выбирать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поисковые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системы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Интернета,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цифровые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справочники,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альбомы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книги;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анализировать,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интерпретировать,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обобщать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систематизировать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таблицах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схемах;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подготавливать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выбранную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видах: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рисунках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эскизах,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презентациях;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виртуальные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путешествия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архитектурным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памятникам,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отечественные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музеи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зарубежные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музеи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(галереи)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основе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установок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квестов,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предложенных учителем;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соблюдать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информационной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безопасности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Интернете.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коммуникативных 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искусство</w:t>
      </w:r>
      <w:r>
        <w:rPr>
          <w:rFonts w:ascii="Times New Roman" w:eastAsia="Times New Roman" w:hAnsi="Times New Roman" w:cs="Times New Roman"/>
          <w:spacing w:val="7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7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качестве</w:t>
      </w:r>
      <w:r>
        <w:rPr>
          <w:rFonts w:ascii="Times New Roman" w:eastAsia="Times New Roman" w:hAnsi="Times New Roman" w:cs="Times New Roman"/>
          <w:spacing w:val="7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особого</w:t>
      </w:r>
      <w:r>
        <w:rPr>
          <w:rFonts w:ascii="Times New Roman" w:eastAsia="Times New Roman" w:hAnsi="Times New Roman" w:cs="Times New Roman"/>
          <w:spacing w:val="7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</w:t>
      </w:r>
      <w:r>
        <w:rPr>
          <w:rFonts w:ascii="Times New Roman" w:eastAsia="Times New Roman" w:hAnsi="Times New Roman" w:cs="Times New Roman"/>
          <w:spacing w:val="7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</w:t>
      </w:r>
      <w:r>
        <w:rPr>
          <w:rFonts w:ascii="Times New Roman" w:eastAsia="Times New Roman" w:hAnsi="Times New Roman" w:cs="Times New Roman"/>
          <w:spacing w:val="7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7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межличностного</w:t>
      </w:r>
    </w:p>
    <w:p w:rsidR="0050235D" w:rsidRDefault="0050235D">
      <w:pPr>
        <w:spacing w:after="0" w:line="321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320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(автор –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зритель),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поколениями,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народами;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вести диалог и участвовать в дискуссии, проявляя уважительное отношение 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оппонентам,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сопоставлять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суждения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суждениями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выявляя и корректно отстаивая свои позиции в оценке и понимании обсуждаемого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явления;</w:t>
      </w:r>
    </w:p>
    <w:p w:rsidR="0050235D" w:rsidRDefault="00B54A4B">
      <w:pPr>
        <w:spacing w:before="1"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 общее решение и разрешать конфликты на основе общих позиций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художественной деятельности;</w:t>
      </w:r>
    </w:p>
    <w:p w:rsidR="0050235D" w:rsidRDefault="00B54A4B">
      <w:pPr>
        <w:spacing w:after="0" w:line="242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демонстрировать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объяснять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своего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творческого,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 исследовательского опыта;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анализировать произведения детского художественного творчества с позиций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 содержания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задачей,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поставленной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учителем;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своё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чужое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ошибку,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сопереживать,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намерения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переживания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 людей;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взаимодействовать, сотрудничать в процессе коллективной работы, принимать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договариваться,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поручения,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подчиняться,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относиться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задаче 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достижению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результата.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самоорганизации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самоконтроля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регулятивных универсальных учебных действий: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внимательно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относиться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поставленные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учителем;</w:t>
      </w:r>
    </w:p>
    <w:p w:rsidR="0050235D" w:rsidRDefault="00B54A4B">
      <w:pPr>
        <w:spacing w:after="0" w:line="240" w:lineRule="auto"/>
        <w:ind w:left="921" w:right="2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 последовательность учебных действий при выполнении задания;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1порядок</w:t>
      </w:r>
      <w:r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окружающем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пространстве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бережно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относясь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используемым</w:t>
      </w:r>
    </w:p>
    <w:p w:rsidR="0050235D" w:rsidRDefault="00B54A4B">
      <w:pPr>
        <w:spacing w:after="0" w:line="321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материалам;</w:t>
      </w:r>
    </w:p>
    <w:p w:rsidR="0050235D" w:rsidRDefault="00B54A4B">
      <w:pPr>
        <w:tabs>
          <w:tab w:val="left" w:pos="2475"/>
          <w:tab w:val="left" w:pos="3235"/>
          <w:tab w:val="left" w:pos="4526"/>
          <w:tab w:val="left" w:pos="4864"/>
          <w:tab w:val="left" w:pos="6887"/>
          <w:tab w:val="left" w:pos="8773"/>
        </w:tabs>
        <w:spacing w:after="0" w:line="240" w:lineRule="auto"/>
        <w:ind w:left="212" w:right="269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соотносить</w:t>
      </w:r>
      <w:r>
        <w:rPr>
          <w:rFonts w:ascii="Times New Roman" w:eastAsia="Times New Roman" w:hAnsi="Times New Roman" w:cs="Times New Roman"/>
          <w:sz w:val="28"/>
        </w:rPr>
        <w:tab/>
        <w:t>свои</w:t>
      </w:r>
      <w:r>
        <w:rPr>
          <w:rFonts w:ascii="Times New Roman" w:eastAsia="Times New Roman" w:hAnsi="Times New Roman" w:cs="Times New Roman"/>
          <w:sz w:val="28"/>
        </w:rPr>
        <w:tab/>
        <w:t>действия</w:t>
      </w:r>
      <w:r>
        <w:rPr>
          <w:rFonts w:ascii="Times New Roman" w:eastAsia="Times New Roman" w:hAnsi="Times New Roman" w:cs="Times New Roman"/>
          <w:sz w:val="28"/>
        </w:rPr>
        <w:tab/>
        <w:t>с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планируемыми</w:t>
      </w:r>
      <w:r>
        <w:rPr>
          <w:rFonts w:ascii="Times New Roman" w:eastAsia="Times New Roman" w:hAnsi="Times New Roman" w:cs="Times New Roman"/>
          <w:sz w:val="28"/>
        </w:rPr>
        <w:tab/>
        <w:t>результатами,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осуществлять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 деятельности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результата.</w:t>
      </w:r>
    </w:p>
    <w:p w:rsidR="0050235D" w:rsidRDefault="00B54A4B">
      <w:pPr>
        <w:spacing w:after="0" w:line="242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концу</w:t>
      </w:r>
      <w:r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классе</w:t>
      </w:r>
      <w:r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обучающийся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получит</w:t>
      </w:r>
      <w:r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предметные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отдельным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изобразительному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искусству:</w:t>
      </w:r>
    </w:p>
    <w:p w:rsidR="0050235D" w:rsidRDefault="00B54A4B">
      <w:pPr>
        <w:spacing w:after="0" w:line="317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Графика».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Осваивать</w:t>
      </w:r>
      <w:r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навыки</w:t>
      </w:r>
      <w:r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применения</w:t>
      </w:r>
      <w:r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свойств</w:t>
      </w:r>
      <w:r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простых</w:t>
      </w:r>
      <w:r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графических</w:t>
      </w:r>
      <w:r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материалов</w:t>
      </w:r>
      <w:r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творческой работе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условиях урока.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первичный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рисунка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знакомства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средствами изобразительного языка.</w:t>
      </w:r>
    </w:p>
    <w:p w:rsidR="0050235D" w:rsidRDefault="00B54A4B">
      <w:pPr>
        <w:tabs>
          <w:tab w:val="left" w:pos="2693"/>
          <w:tab w:val="left" w:pos="3528"/>
          <w:tab w:val="left" w:pos="5643"/>
          <w:tab w:val="left" w:pos="7341"/>
          <w:tab w:val="left" w:pos="8401"/>
          <w:tab w:val="left" w:pos="9811"/>
        </w:tabs>
        <w:spacing w:after="0" w:line="242" w:lineRule="auto"/>
        <w:ind w:left="212" w:right="270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z w:val="28"/>
        </w:rPr>
        <w:tab/>
        <w:t>опыт</w:t>
      </w:r>
      <w:r>
        <w:rPr>
          <w:rFonts w:ascii="Times New Roman" w:eastAsia="Times New Roman" w:hAnsi="Times New Roman" w:cs="Times New Roman"/>
          <w:sz w:val="28"/>
        </w:rPr>
        <w:tab/>
        <w:t>аналитического</w:t>
      </w:r>
      <w:r>
        <w:rPr>
          <w:rFonts w:ascii="Times New Roman" w:eastAsia="Times New Roman" w:hAnsi="Times New Roman" w:cs="Times New Roman"/>
          <w:sz w:val="28"/>
        </w:rPr>
        <w:tab/>
        <w:t>наблюдения</w:t>
      </w:r>
      <w:r>
        <w:rPr>
          <w:rFonts w:ascii="Times New Roman" w:eastAsia="Times New Roman" w:hAnsi="Times New Roman" w:cs="Times New Roman"/>
          <w:sz w:val="28"/>
        </w:rPr>
        <w:tab/>
        <w:t>формы</w:t>
      </w:r>
      <w:r>
        <w:rPr>
          <w:rFonts w:ascii="Times New Roman" w:eastAsia="Times New Roman" w:hAnsi="Times New Roman" w:cs="Times New Roman"/>
          <w:sz w:val="28"/>
        </w:rPr>
        <w:tab/>
        <w:t>предмета,</w:t>
      </w:r>
      <w:r>
        <w:rPr>
          <w:rFonts w:ascii="Times New Roman" w:eastAsia="Times New Roman" w:hAnsi="Times New Roman" w:cs="Times New Roman"/>
          <w:sz w:val="28"/>
        </w:rPr>
        <w:tab/>
        <w:t>опыт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обобщения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геометризации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наблюдаемой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рисунку.</w:t>
      </w:r>
    </w:p>
    <w:p w:rsidR="0050235D" w:rsidRDefault="00B54A4B">
      <w:pPr>
        <w:spacing w:after="0" w:line="317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рисунка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(плоского)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натуры.</w:t>
      </w:r>
    </w:p>
    <w:p w:rsidR="0050235D" w:rsidRDefault="00B54A4B">
      <w:pPr>
        <w:tabs>
          <w:tab w:val="left" w:pos="2166"/>
          <w:tab w:val="left" w:pos="4152"/>
          <w:tab w:val="left" w:pos="5989"/>
          <w:tab w:val="left" w:pos="7621"/>
          <w:tab w:val="left" w:pos="9086"/>
        </w:tabs>
        <w:spacing w:after="0" w:line="240" w:lineRule="auto"/>
        <w:ind w:left="212" w:right="270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Учиться</w:t>
      </w:r>
      <w:r>
        <w:rPr>
          <w:rFonts w:ascii="Times New Roman" w:eastAsia="Times New Roman" w:hAnsi="Times New Roman" w:cs="Times New Roman"/>
          <w:sz w:val="28"/>
        </w:rPr>
        <w:tab/>
        <w:t>анализировать</w:t>
      </w:r>
      <w:r>
        <w:rPr>
          <w:rFonts w:ascii="Times New Roman" w:eastAsia="Times New Roman" w:hAnsi="Times New Roman" w:cs="Times New Roman"/>
          <w:sz w:val="28"/>
        </w:rPr>
        <w:tab/>
        <w:t>соотношения</w:t>
      </w:r>
      <w:r>
        <w:rPr>
          <w:rFonts w:ascii="Times New Roman" w:eastAsia="Times New Roman" w:hAnsi="Times New Roman" w:cs="Times New Roman"/>
          <w:sz w:val="28"/>
        </w:rPr>
        <w:tab/>
        <w:t>пропорций,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визуально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сравнивать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пространственные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величины.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первичные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знания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навыки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композиционного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расположения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изображения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листе.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Выбирать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вертикальный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горизонтальный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формат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листа</w:t>
      </w:r>
      <w:r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соответствующих задач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рисунка.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Воспринимать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учебную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задачу,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поставленную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учителем,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решать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деятельности.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Обсуждать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практической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товарищей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позиций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соответствия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поставленной</w:t>
      </w:r>
      <w:r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задаче,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позиций</w:t>
      </w:r>
      <w:r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выраженного</w:t>
      </w:r>
      <w:r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рисунке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содержания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графических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выражения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материала).</w:t>
      </w:r>
    </w:p>
    <w:p w:rsidR="0050235D" w:rsidRDefault="00B54A4B">
      <w:pPr>
        <w:spacing w:after="0" w:line="322" w:lineRule="auto"/>
        <w:ind w:left="9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«Живопись».</w:t>
      </w:r>
    </w:p>
    <w:p w:rsidR="0050235D" w:rsidRDefault="00B54A4B">
      <w:pPr>
        <w:spacing w:after="0" w:line="322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красками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«гуашь»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урока.</w:t>
      </w:r>
    </w:p>
    <w:p w:rsidR="0050235D" w:rsidRDefault="00B54A4B">
      <w:pPr>
        <w:tabs>
          <w:tab w:val="left" w:pos="1900"/>
          <w:tab w:val="left" w:pos="3874"/>
          <w:tab w:val="left" w:pos="4240"/>
          <w:tab w:val="left" w:pos="4990"/>
          <w:tab w:val="left" w:pos="6384"/>
          <w:tab w:val="left" w:pos="7479"/>
          <w:tab w:val="left" w:pos="8961"/>
          <w:tab w:val="left" w:pos="9337"/>
        </w:tabs>
        <w:spacing w:after="0" w:line="240" w:lineRule="auto"/>
        <w:ind w:left="212" w:right="265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Иметь</w:t>
      </w:r>
      <w:r>
        <w:rPr>
          <w:rFonts w:ascii="Times New Roman" w:eastAsia="Times New Roman" w:hAnsi="Times New Roman" w:cs="Times New Roman"/>
          <w:sz w:val="28"/>
        </w:rPr>
        <w:tab/>
        <w:t>представление</w:t>
      </w:r>
      <w:r>
        <w:rPr>
          <w:rFonts w:ascii="Times New Roman" w:eastAsia="Times New Roman" w:hAnsi="Times New Roman" w:cs="Times New Roman"/>
          <w:sz w:val="28"/>
        </w:rPr>
        <w:tab/>
        <w:t>о</w:t>
      </w:r>
      <w:r>
        <w:rPr>
          <w:rFonts w:ascii="Times New Roman" w:eastAsia="Times New Roman" w:hAnsi="Times New Roman" w:cs="Times New Roman"/>
          <w:sz w:val="28"/>
        </w:rPr>
        <w:tab/>
        <w:t>трех</w:t>
      </w:r>
      <w:r>
        <w:rPr>
          <w:rFonts w:ascii="Times New Roman" w:eastAsia="Times New Roman" w:hAnsi="Times New Roman" w:cs="Times New Roman"/>
          <w:sz w:val="28"/>
        </w:rPr>
        <w:tab/>
        <w:t>основных</w:t>
      </w:r>
      <w:r>
        <w:rPr>
          <w:rFonts w:ascii="Times New Roman" w:eastAsia="Times New Roman" w:hAnsi="Times New Roman" w:cs="Times New Roman"/>
          <w:sz w:val="28"/>
        </w:rPr>
        <w:tab/>
        <w:t>цветах;</w:t>
      </w:r>
      <w:r>
        <w:rPr>
          <w:rFonts w:ascii="Times New Roman" w:eastAsia="Times New Roman" w:hAnsi="Times New Roman" w:cs="Times New Roman"/>
          <w:sz w:val="28"/>
        </w:rPr>
        <w:tab/>
        <w:t>обсуждать</w:t>
      </w:r>
      <w:r>
        <w:rPr>
          <w:rFonts w:ascii="Times New Roman" w:eastAsia="Times New Roman" w:hAnsi="Times New Roman" w:cs="Times New Roman"/>
          <w:sz w:val="28"/>
        </w:rPr>
        <w:tab/>
        <w:t>и</w:t>
      </w:r>
      <w:r>
        <w:rPr>
          <w:rFonts w:ascii="Times New Roman" w:eastAsia="Times New Roman" w:hAnsi="Times New Roman" w:cs="Times New Roman"/>
          <w:sz w:val="28"/>
        </w:rPr>
        <w:tab/>
        <w:t>называть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ассоциативные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представления, которые рождает каждый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цвет.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Осознавать</w:t>
      </w:r>
      <w:r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эмоциональное</w:t>
      </w:r>
      <w:r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звучание</w:t>
      </w:r>
      <w:r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цвета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своё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мнение</w:t>
      </w:r>
      <w:r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опыта жизненных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ассоциаций.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экспериментирования,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исследования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смешения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красок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получения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цвета.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зрительных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впечатлений,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организованную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педагогом.</w:t>
      </w:r>
    </w:p>
    <w:p w:rsidR="0050235D" w:rsidRDefault="00B54A4B">
      <w:pPr>
        <w:spacing w:after="0" w:line="322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«Скульптура».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аналитического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поиска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выразительных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объёмных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(например,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камни,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коряги,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плодов).</w:t>
      </w:r>
    </w:p>
    <w:p w:rsidR="0050235D" w:rsidRDefault="00B54A4B">
      <w:pPr>
        <w:spacing w:before="1"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первичные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приёмы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лепки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пластилина,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целостной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объёмном изображении.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первичными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бумагопластики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создания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объёмных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бумаги путём её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складывания,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надрезания, закручивания.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«Декоративно-прикладное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искусство».</w:t>
      </w:r>
    </w:p>
    <w:p w:rsidR="0050235D" w:rsidRDefault="00B54A4B">
      <w:pPr>
        <w:spacing w:before="1" w:after="0" w:line="240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Рассматривать и эстетически характеризовать различные примеры узоров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фотографий);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приводить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сопоставлять и искать ассоциации с орнаментами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произведениях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декоративно-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прикладного искусства.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орнаментов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изобразительным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мотивам: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растительные,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геометрические,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анималистические.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симметрии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деятельности.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орнаментальной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декоративной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композиции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(стилизованной: декоративный цветок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птица).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назначении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украшений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людей.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 представления о глиняных игрушках отечественных народных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художественных промыслов (дымковская, каргопольская игрушки или по выбору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промыслов)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мотивам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игрушки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выбранного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промысла.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Иметь опыт и соответствующие возрасту навыки подготовки и </w:t>
      </w:r>
      <w:r>
        <w:rPr>
          <w:rFonts w:ascii="Times New Roman" w:eastAsia="Times New Roman" w:hAnsi="Times New Roman" w:cs="Times New Roman"/>
          <w:sz w:val="28"/>
        </w:rPr>
        <w:t>оформления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праздника.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«Архитектура».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Рассматривать различные произведения архитектуры в окружающем мире (по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фотографиям в условиях урока); анализировать и характеризовать особенности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 рассматриваемых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зданий.</w:t>
      </w:r>
    </w:p>
    <w:p w:rsidR="0050235D" w:rsidRDefault="00B54A4B">
      <w:pPr>
        <w:spacing w:before="1"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приёмы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конструирования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бумаги,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складывания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объёмных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простых геометрических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тел.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пространственного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макетирования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(сказочный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город)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коллективной игровой деятельности.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конструктивной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любого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первичные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навыки анализа 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строения.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«Восприятие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искусства».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 умения рассматривать, анализировать детские рисунки с позиций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 содержания и сюжета, настроения, композиции (расположения на листе), цвета, 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задаче, поставленной учителем.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эстетического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эмоциональных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впечатлений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визуальной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учителя.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зависимости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поставленной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аналитической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эстетической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(установки).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эстетического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восприятия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аналитического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архитектурных построек.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эстетического,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эмоционального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станковой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картиной,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зрительских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специальных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знаний;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восприятия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картин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сказочным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сюжетом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(В.М. Васнецова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 художников по выбору учителя), а также произведений с ярко выраженным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эмоциональным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настроением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(например,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натюрморты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Ван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Гога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Матисса).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 новый опыт восприятия художественных иллюстраций в детских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книгах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отношения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ним 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 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 установкой.</w:t>
      </w:r>
    </w:p>
    <w:p w:rsidR="0050235D" w:rsidRDefault="00B54A4B">
      <w:pPr>
        <w:spacing w:before="1" w:after="0" w:line="322" w:lineRule="auto"/>
        <w:ind w:left="9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«Азбука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цифровой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графики».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фотографий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эстетического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целенаправленного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природы.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 опыт обсуждения фотографий с точки зрения того, с какой целью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сделан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снимок,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насколько значимо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 содержание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какова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композиция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кадре.</w:t>
      </w:r>
    </w:p>
    <w:p w:rsidR="0050235D" w:rsidRDefault="00B54A4B">
      <w:pPr>
        <w:spacing w:after="0" w:line="242" w:lineRule="auto"/>
        <w:ind w:left="212" w:right="271" w:firstLine="7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концу обучения во 2 классе обучающийся получит следующие предметные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отдельным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изобразительному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искусству:</w:t>
      </w:r>
    </w:p>
    <w:p w:rsidR="0050235D" w:rsidRDefault="00B54A4B">
      <w:pPr>
        <w:spacing w:after="0" w:line="317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«Графика».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приёмы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новыми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графическими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художественными материалами; осваивать выразительные свойства твёрдых, сухих,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мягких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жидких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материалов.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 навыки изображения на основе разной по характеру и способу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наложения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линии.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понятием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«ритм»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ритмической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изображения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композиционной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содержания.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визуального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сравнения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пространственных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величин,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соотносить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пропорции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рисунках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птиц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животных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зрительских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впечатлений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анализа).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рисунок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натуры,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пропорции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расположение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пространстве;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располагать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листе,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этапы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ведения рисунка,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осваивая навык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штриховки.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«Живопись».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цветом,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смешения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красок,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пастозное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плотное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прозрачное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нанесение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краски;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мазков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движений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кистью,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навыки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создания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выразительной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фактуры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кроющие</w:t>
      </w:r>
      <w:r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качества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320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гуаши.</w:t>
      </w:r>
    </w:p>
    <w:p w:rsidR="0050235D" w:rsidRDefault="00B54A4B">
      <w:pPr>
        <w:spacing w:after="0" w:line="242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акварельной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прозрачной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краской.</w:t>
      </w:r>
    </w:p>
    <w:p w:rsidR="0050235D" w:rsidRDefault="00B54A4B">
      <w:pPr>
        <w:spacing w:after="0" w:line="240" w:lineRule="auto"/>
        <w:ind w:left="212" w:right="27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Знать названия основных и составных цветов и способы получения разных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оттенков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цвета.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Различать и сравнивать тёмные и светлые оттенки цвета; осваивать смешение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цветных красок с белой 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чёрной (для изменения</w:t>
      </w:r>
      <w:r>
        <w:rPr>
          <w:rFonts w:ascii="Times New Roman" w:eastAsia="Times New Roman" w:hAnsi="Times New Roman" w:cs="Times New Roman"/>
          <w:sz w:val="28"/>
        </w:rPr>
        <w:t xml:space="preserve"> их тона).</w:t>
      </w:r>
    </w:p>
    <w:p w:rsidR="0050235D" w:rsidRDefault="00B54A4B">
      <w:pPr>
        <w:spacing w:after="0" w:line="242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Иметь представление о делении цветов на тёплые и холодные; различать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сравнивать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тёплые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холодные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оттенки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цвета.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эмоциональную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выразительность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цвета: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цвет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звонкий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яркий,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радостный; цвет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мягкий,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«глухой»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мрачный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другие</w:t>
      </w:r>
    </w:p>
    <w:p w:rsidR="0050235D" w:rsidRDefault="00B54A4B">
      <w:pPr>
        <w:spacing w:after="0" w:line="240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 опыт создания пейзажей, передающих разные состояния погоды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(например,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туман,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грозу)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тонального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звучания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цвета,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передачи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цветового состояния моря.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выразить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изображении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сказочных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персонажей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(герои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сказок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добрые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злые,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нежные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грозные);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обсуждать,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объяснять,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художественными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удалось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показать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сказочных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персонажей.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«Скульптура».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Познакомиться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игрушками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художественных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промыслов;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освоить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приёмы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последовательность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лепки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игрушки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традициях выбранного промысла; выполнить в технике лепки фигурку сказочного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зверя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мотивам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выбранного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промысла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выбору: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филимоновская,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абашевская,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каргопольская,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дымковская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игрушки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промыслов).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изменениях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скульптурного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осмотре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разных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сторон.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лепки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пластилина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передачи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цельной лепной формы и разного характера движения этой формы (изображения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зверушки).</w:t>
      </w:r>
    </w:p>
    <w:p w:rsidR="0050235D" w:rsidRDefault="00B54A4B">
      <w:pPr>
        <w:spacing w:after="0" w:line="240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«Декоративно-прикладное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искусство».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Рассматривать, анализировать и эстетически оценивать разнообразие форм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воспринимаемых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 узоры.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Сравнивать,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сопоставлять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узоры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(например,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капли,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снежинки, паутинки, роса на листьях, серёжки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 цветения деревьев)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рукотворными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декоративного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(кружево,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шитьё,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ювелирные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изделия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другие).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эскиза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геометрического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орнамента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кружева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вышивки 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мотивов.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приёмы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орнаментального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оформления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сказочных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глиняных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зверушек, созданных по мотивам народного художественного промысла (по выбору: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филимоновская,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абашевская,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каргопольская,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дымковская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игрушки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промыслов).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преобразования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подручных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нехудожественных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материалов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художественные изображения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поделки.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Рассматривать, анализировать, сравнивать украшения человека на примерах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иллюстраций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народным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сказкам</w:t>
      </w:r>
      <w:r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лучших</w:t>
      </w:r>
      <w:r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художников-иллюстраторов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(например,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И.Я. Билибина), когда украшения не только соответствуют народным традициям, но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выражают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персонажа;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украшения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рассказывают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нём,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выявляют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красоте.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красками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рисунков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украшений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былинных персонажей.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«Архитектура».</w:t>
      </w:r>
    </w:p>
    <w:p w:rsidR="0050235D" w:rsidRDefault="00B54A4B">
      <w:pPr>
        <w:spacing w:after="0" w:line="242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приёмы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объёмных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бумаги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объёмного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декорирования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бумаги.</w:t>
      </w:r>
    </w:p>
    <w:p w:rsidR="0050235D" w:rsidRDefault="00B54A4B">
      <w:pPr>
        <w:spacing w:after="0" w:line="240" w:lineRule="auto"/>
        <w:ind w:left="212" w:right="27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Участвовать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построению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бумаги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пространственного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макета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сказочного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города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 детской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площадки.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Рассматривать,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характеризовать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конструкцию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архитектурных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фотографиям в условиях урока), указывая составные части и их пропорциональные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соотношения.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здания,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есть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эмоционального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воздействия.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Рассматривать, приводить примеры и обсуждать вид разных жилищ, </w:t>
      </w:r>
      <w:r>
        <w:rPr>
          <w:rFonts w:ascii="Times New Roman" w:eastAsia="Times New Roman" w:hAnsi="Times New Roman" w:cs="Times New Roman"/>
          <w:sz w:val="28"/>
        </w:rPr>
        <w:t>домиков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сказочных героев в иллюстрациях известных художников детской книги, развивая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фантазию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внимание к архитектурным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постройкам.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сочинения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жилья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своему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героев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народных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сказок.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«Восприятие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искусства».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Обсуждать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точки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настроения,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расположения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листе,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цвета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выразительности,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поставленную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учебную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задачу.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эстетическое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природы,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также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потребность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таком наблюдении.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эстетического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декоративного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орнаментальной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(например,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кружево,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шитьё,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резьба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роспись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дереву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ткани,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чеканка).</w:t>
      </w:r>
    </w:p>
    <w:p w:rsidR="0050235D" w:rsidRDefault="00B54A4B">
      <w:pPr>
        <w:spacing w:after="0" w:line="240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восприятия,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эстетического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отечественных    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художников-пейзажистов    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(И.И. Левитана,    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И.И. Шишкина,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И.К. Айвазовского,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Н.П. Крымова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художников-анималистов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(В.В. Ватагина,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Е.И. Чарушина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выбору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учителя).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 опыт восприятия, эстетического анализа произведений живописи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западноевропейских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художников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активным,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ярким   выражением   настроения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Гога,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Моне,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Матисса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учителя).</w:t>
      </w:r>
    </w:p>
    <w:p w:rsidR="0050235D" w:rsidRDefault="00B54A4B">
      <w:pPr>
        <w:spacing w:after="0" w:line="240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Знать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имена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узнавать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наиболее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известные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художников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И.И. Левитана, И.И. Шишкина, И.К. Айвазовского, В.М. Васнецова, В.В. Ватагина,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Е.И.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Чарушина (и других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учителя).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«Азбука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цифровой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графики».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Paint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(или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другом графическом редакторе).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приёмы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трансформации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копирования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геометрических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фигур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Paint,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построения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них простых рисунков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орнаментов.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компьютерном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редакторе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(например,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Paint)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инструменты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карандаш,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кисточка,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ластик,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заливка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простые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рисунки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 композиции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(например,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дерева).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композиционное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построение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кадра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фотографировании: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расположение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кадре,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масштаб,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доминанта.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Участвовать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обсуждении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композиционного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построения кадра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фотографии.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концу обучения в 3 классе обучающийся получит следующие предметные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отдельным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изобразительному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искусству: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«Графика».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 представление о художественном оформлении книги, о дизайне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книги,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многообразии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детских книг,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художников-иллюстраторов.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эскиза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книжки-игрушки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выбранный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сюжет: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рисунок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обложки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соединением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шрифта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(текста)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изображения,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рисунок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прописной буквицы, создание иллюстраций, размещение текста и иллюстраций 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развороте.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Узнавать об искусстве шрифта и образных (изобразительных) возможностях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надписи,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работе художника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над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шрифтовой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композицией.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поздравительную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открытку,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совмещая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ней шрифт и изображение.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художников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плакатами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афишами.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творческую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композицию –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эскиз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афиши к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выбранному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спектаклю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фильму.</w:t>
      </w:r>
    </w:p>
    <w:p w:rsidR="0050235D" w:rsidRDefault="00B54A4B">
      <w:pPr>
        <w:spacing w:before="1" w:after="0" w:line="240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Узнавать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основные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пропорции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лица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человека,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взаимное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расположение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частей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322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лица.</w:t>
      </w:r>
    </w:p>
    <w:p w:rsidR="0050235D" w:rsidRDefault="00B54A4B">
      <w:pPr>
        <w:spacing w:after="0" w:line="322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0235D" w:rsidRDefault="0050235D">
      <w:pPr>
        <w:spacing w:before="10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50235D" w:rsidRDefault="00B54A4B">
      <w:pPr>
        <w:spacing w:before="1" w:after="0" w:line="322" w:lineRule="auto"/>
        <w:ind w:left="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Приобретать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рисования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портрета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(лица)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человека.</w:t>
      </w:r>
    </w:p>
    <w:p w:rsidR="0050235D" w:rsidRDefault="00B54A4B">
      <w:pPr>
        <w:spacing w:after="0" w:line="240" w:lineRule="auto"/>
        <w:ind w:left="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маску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сказочного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персонажа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ярко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выраженным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характером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лица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321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(для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карнавала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спектакля).</w:t>
      </w:r>
    </w:p>
    <w:p w:rsidR="0050235D" w:rsidRDefault="00B54A4B">
      <w:pPr>
        <w:spacing w:after="0" w:line="240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«Живопись».</w:t>
      </w:r>
    </w:p>
    <w:p w:rsidR="0050235D" w:rsidRDefault="00B54A4B">
      <w:pPr>
        <w:tabs>
          <w:tab w:val="left" w:pos="2394"/>
          <w:tab w:val="left" w:pos="3555"/>
          <w:tab w:val="left" w:pos="4860"/>
          <w:tab w:val="left" w:pos="6572"/>
          <w:tab w:val="left" w:pos="8255"/>
          <w:tab w:val="left" w:pos="10126"/>
        </w:tabs>
        <w:spacing w:before="2" w:after="0" w:line="240" w:lineRule="auto"/>
        <w:ind w:left="212" w:right="268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z w:val="28"/>
        </w:rPr>
        <w:tab/>
        <w:t>приёмы</w:t>
      </w:r>
      <w:r>
        <w:rPr>
          <w:rFonts w:ascii="Times New Roman" w:eastAsia="Times New Roman" w:hAnsi="Times New Roman" w:cs="Times New Roman"/>
          <w:sz w:val="28"/>
        </w:rPr>
        <w:tab/>
        <w:t>создания</w:t>
      </w:r>
      <w:r>
        <w:rPr>
          <w:rFonts w:ascii="Times New Roman" w:eastAsia="Times New Roman" w:hAnsi="Times New Roman" w:cs="Times New Roman"/>
          <w:sz w:val="28"/>
        </w:rPr>
        <w:tab/>
        <w:t>живописной</w:t>
      </w:r>
      <w:r>
        <w:rPr>
          <w:rFonts w:ascii="Times New Roman" w:eastAsia="Times New Roman" w:hAnsi="Times New Roman" w:cs="Times New Roman"/>
          <w:sz w:val="28"/>
        </w:rPr>
        <w:tab/>
        <w:t>композиции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(натюрморта)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по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натуры или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представлению.</w:t>
      </w:r>
    </w:p>
    <w:p w:rsidR="0050235D" w:rsidRDefault="00B54A4B">
      <w:pPr>
        <w:tabs>
          <w:tab w:val="left" w:pos="3139"/>
          <w:tab w:val="left" w:pos="4978"/>
          <w:tab w:val="left" w:pos="7114"/>
          <w:tab w:val="left" w:pos="8284"/>
          <w:tab w:val="left" w:pos="8833"/>
        </w:tabs>
        <w:spacing w:after="0" w:line="240" w:lineRule="auto"/>
        <w:ind w:left="212" w:right="268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Рассматривать,</w:t>
      </w:r>
      <w:r>
        <w:rPr>
          <w:rFonts w:ascii="Times New Roman" w:eastAsia="Times New Roman" w:hAnsi="Times New Roman" w:cs="Times New Roman"/>
          <w:sz w:val="28"/>
        </w:rPr>
        <w:tab/>
        <w:t>эстетически</w:t>
      </w:r>
      <w:r>
        <w:rPr>
          <w:rFonts w:ascii="Times New Roman" w:eastAsia="Times New Roman" w:hAnsi="Times New Roman" w:cs="Times New Roman"/>
          <w:sz w:val="28"/>
        </w:rPr>
        <w:tab/>
        <w:t>анализировать</w:t>
      </w:r>
      <w:r>
        <w:rPr>
          <w:rFonts w:ascii="Times New Roman" w:eastAsia="Times New Roman" w:hAnsi="Times New Roman" w:cs="Times New Roman"/>
          <w:sz w:val="28"/>
        </w:rPr>
        <w:tab/>
        <w:t>сюжет</w:t>
      </w:r>
      <w:r>
        <w:rPr>
          <w:rFonts w:ascii="Times New Roman" w:eastAsia="Times New Roman" w:hAnsi="Times New Roman" w:cs="Times New Roman"/>
          <w:sz w:val="28"/>
        </w:rPr>
        <w:tab/>
        <w:t>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композицию,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эмоциональное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настроение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натюрмортах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известных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отечественных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художников.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создания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творческой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живописной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натюрморта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ярко выраженным настроением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 «натюрморта-автопортрета».</w:t>
      </w:r>
    </w:p>
    <w:p w:rsidR="0050235D" w:rsidRDefault="00B54A4B">
      <w:pPr>
        <w:tabs>
          <w:tab w:val="left" w:pos="2576"/>
          <w:tab w:val="left" w:pos="3913"/>
          <w:tab w:val="left" w:pos="5078"/>
          <w:tab w:val="left" w:pos="6369"/>
          <w:tab w:val="left" w:pos="6719"/>
          <w:tab w:val="left" w:pos="8883"/>
          <w:tab w:val="left" w:pos="9974"/>
        </w:tabs>
        <w:spacing w:after="0" w:line="242" w:lineRule="auto"/>
        <w:ind w:left="212" w:right="269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Изображать</w:t>
      </w:r>
      <w:r>
        <w:rPr>
          <w:rFonts w:ascii="Times New Roman" w:eastAsia="Times New Roman" w:hAnsi="Times New Roman" w:cs="Times New Roman"/>
          <w:sz w:val="28"/>
        </w:rPr>
        <w:tab/>
        <w:t>красками</w:t>
      </w:r>
      <w:r>
        <w:rPr>
          <w:rFonts w:ascii="Times New Roman" w:eastAsia="Times New Roman" w:hAnsi="Times New Roman" w:cs="Times New Roman"/>
          <w:sz w:val="28"/>
        </w:rPr>
        <w:tab/>
        <w:t>портрет</w:t>
      </w:r>
      <w:r>
        <w:rPr>
          <w:rFonts w:ascii="Times New Roman" w:eastAsia="Times New Roman" w:hAnsi="Times New Roman" w:cs="Times New Roman"/>
          <w:sz w:val="28"/>
        </w:rPr>
        <w:tab/>
        <w:t>человека</w:t>
      </w:r>
      <w:r>
        <w:rPr>
          <w:rFonts w:ascii="Times New Roman" w:eastAsia="Times New Roman" w:hAnsi="Times New Roman" w:cs="Times New Roman"/>
          <w:sz w:val="28"/>
        </w:rPr>
        <w:tab/>
        <w:t>с</w:t>
      </w:r>
      <w:r>
        <w:rPr>
          <w:rFonts w:ascii="Times New Roman" w:eastAsia="Times New Roman" w:hAnsi="Times New Roman" w:cs="Times New Roman"/>
          <w:sz w:val="28"/>
        </w:rPr>
        <w:tab/>
        <w:t>использованием</w:t>
      </w:r>
      <w:r>
        <w:rPr>
          <w:rFonts w:ascii="Times New Roman" w:eastAsia="Times New Roman" w:hAnsi="Times New Roman" w:cs="Times New Roman"/>
          <w:sz w:val="28"/>
        </w:rPr>
        <w:tab/>
        <w:t>натуры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или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представлению.</w:t>
      </w:r>
    </w:p>
    <w:p w:rsidR="0050235D" w:rsidRDefault="00B54A4B">
      <w:pPr>
        <w:spacing w:after="0" w:line="240" w:lineRule="auto"/>
        <w:ind w:left="921" w:right="194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 пейзаж, передавая в нём активное состояние природы.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Приобрести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художника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театре.</w:t>
      </w:r>
    </w:p>
    <w:p w:rsidR="0050235D" w:rsidRDefault="00B54A4B">
      <w:pPr>
        <w:spacing w:after="0" w:line="240" w:lineRule="auto"/>
        <w:ind w:left="921" w:right="4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Создать красками эскиз занавеса или эскиз декораций к выбранному сюжету.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Познакомиться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художников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оформлению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праздников.</w:t>
      </w:r>
    </w:p>
    <w:p w:rsidR="0050235D" w:rsidRDefault="00B54A4B">
      <w:pPr>
        <w:spacing w:after="0" w:line="242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тематическую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композицию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«Праздник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городе»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наблюдений,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памяти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представлению.</w:t>
      </w:r>
    </w:p>
    <w:p w:rsidR="0050235D" w:rsidRDefault="00B54A4B">
      <w:pPr>
        <w:spacing w:after="0" w:line="317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«Скульптура».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Приобрести опыт творческой работы: лепка сказочного персонажа на 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сюжета известной сказки (или создание этого персонажа в технике бумагопластики,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выбору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учителя).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Учиться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10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игрушку</w:t>
      </w:r>
      <w:r>
        <w:rPr>
          <w:rFonts w:ascii="Times New Roman" w:eastAsia="Times New Roman" w:hAnsi="Times New Roman" w:cs="Times New Roman"/>
          <w:spacing w:val="10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0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подручного</w:t>
      </w:r>
      <w:r>
        <w:rPr>
          <w:rFonts w:ascii="Times New Roman" w:eastAsia="Times New Roman" w:hAnsi="Times New Roman" w:cs="Times New Roman"/>
          <w:spacing w:val="10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нехудожественного</w:t>
      </w:r>
      <w:r>
        <w:rPr>
          <w:rFonts w:ascii="Times New Roman" w:eastAsia="Times New Roman" w:hAnsi="Times New Roman" w:cs="Times New Roman"/>
          <w:spacing w:val="10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материала</w:t>
      </w:r>
    </w:p>
    <w:p w:rsidR="0050235D" w:rsidRDefault="0050235D">
      <w:pPr>
        <w:spacing w:after="0" w:line="321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320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путём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добавления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необходимых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деталей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«одушевления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образа».</w:t>
      </w:r>
    </w:p>
    <w:p w:rsidR="0050235D" w:rsidRDefault="00B54A4B">
      <w:pPr>
        <w:spacing w:after="0" w:line="242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Узнавать о видах скульптуры: скульптурные памятники, парковая скульптура,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мелкая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пластика,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рельеф (виды рельефа).</w:t>
      </w:r>
    </w:p>
    <w:p w:rsidR="0050235D" w:rsidRDefault="00B54A4B">
      <w:pPr>
        <w:spacing w:after="0" w:line="240" w:lineRule="auto"/>
        <w:ind w:left="921" w:right="32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 опыт лепки эскиза парковой скульптуры.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«Декоративно-прикладное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искусство».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глиняной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деревянной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посуды: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промыслы Гжель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Хохлома.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Знакомиться с приёмами исполнения традиционных орнаментов, украшающих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посуду Гжели и Хохломы; осваивать простые кистевые приёмы, свойственные этим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промыслам;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эскизы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орнаментов,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украшающих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посуду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мотивам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выбранного художественного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промысла).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Узнавать о сетчатых видах орнаментов и их применении, например, в росписи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тканей, стен, уметь рассуждать с использованием зрительного материала о видах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симметрии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сетчатом орнаменте.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орнаментов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штампов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трафаретов.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Получить опыт создания композиции орнамента в квадрате (в качестве эскиза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росписи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женского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платка).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«Архитектура».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Выполнить зарисовки или творческие рисунки по памяти и по представлению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памятников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архитектурных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достопримеча</w:t>
      </w:r>
      <w:r>
        <w:rPr>
          <w:rFonts w:ascii="Times New Roman" w:eastAsia="Times New Roman" w:hAnsi="Times New Roman" w:cs="Times New Roman"/>
          <w:sz w:val="28"/>
        </w:rPr>
        <w:t>тельностей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своего города.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Создать эскиз макета паркового пространства или участвовать в коллективной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созданию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макета.</w:t>
      </w:r>
    </w:p>
    <w:p w:rsidR="0050235D" w:rsidRDefault="00B54A4B">
      <w:pPr>
        <w:spacing w:after="0" w:line="240" w:lineRule="auto"/>
        <w:ind w:left="212" w:right="27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Создать в виде рисунков или объёмных аппликаций из цветной бумаги эскизы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разнообразных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малых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архитектурных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наполняющих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городское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пространство.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Придумать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нарисовать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бумагопластики)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транспортное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средство.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Выполнить творческий рисунок – создать образ своего города или села 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участвовать в коллективной работе по созданию образа своего города или села (в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коллажа).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«Восприятие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искусства».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Рассматривать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обсуждать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художника,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эстетически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относиться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иллюстрациям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известных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отечественных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художников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детских книг, получая различную визуально-образную информацию; знать имена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нескольких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художников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детской книги.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Рассматривать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архитектурные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постройки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своего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города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(села),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улиц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площадей,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выделять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архитектуре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обсуждать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архитектурные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аналитический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эмоциональный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восприятия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наиболее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известных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памятников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архитектуры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Москвы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Санкт-Петербурга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регионов на основ</w:t>
      </w:r>
      <w:r>
        <w:rPr>
          <w:rFonts w:ascii="Times New Roman" w:eastAsia="Times New Roman" w:hAnsi="Times New Roman" w:cs="Times New Roman"/>
          <w:sz w:val="28"/>
        </w:rPr>
        <w:t>е фотографий, телепередач и виртуальных путешествий), уметь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обсуждать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увиденные памятники.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Объяснять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назначение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пространственных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изобразительных видов искусства – живописи, графики, скульптуры; архитектуры,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дизайна,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декоративно-прикладных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художника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кино,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театре,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празднике.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Называть основные жанры живописи, графики и скульптуры, определяемые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изображения.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именах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крупнейших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отечественных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художников-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пейзажистов: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И.И. Шишкина,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И.И. Левитана,  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А.К. Саврасова,  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В.Д. Поленова,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И.К. Айвазовского и других (по выбору учителя), приобретать представления об 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произведениях.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виртуальные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интерактивные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путешествия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музе</w:t>
      </w:r>
      <w:r>
        <w:rPr>
          <w:rFonts w:ascii="Times New Roman" w:eastAsia="Times New Roman" w:hAnsi="Times New Roman" w:cs="Times New Roman"/>
          <w:sz w:val="28"/>
        </w:rPr>
        <w:t>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участвовать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исследовательских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квестах,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обсуждении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впечатлений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виртуальных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путешествий.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именах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крупнейших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отечественных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портретистов: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В.И. Сурикова, И.Е. Репина, В.А. Серова и других (по выбору учителя), приобретать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произведениях.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музеев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называть,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указывать,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находятся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посвящены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коллекции: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Третьяковская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галерея,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Эрмитаж,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изобразительных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имени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А.С.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Пушкина.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замечательных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музеях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коллекциях своих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региональных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музеев.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«Азбука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цифровой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графики».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приёмы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графическом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редакторе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линиями,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геометрическими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фигурами,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инструментами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традиционного рисования.</w:t>
      </w:r>
    </w:p>
    <w:p w:rsidR="0050235D" w:rsidRDefault="00B54A4B">
      <w:pPr>
        <w:spacing w:before="2"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получаемые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усвоения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определённых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например: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исследования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свойств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ритма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построения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ритмических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композиций,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орнаментов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путём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повторений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рисунка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узора,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повторения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(раппорт),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экспериментируя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свойствах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симметрии;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паттернов.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схемы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конструкцию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пропорции; осваивать с помощью графического редактора схематическое изменение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мимики лица.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приёмы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соединения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шрифта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векторного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создании,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например,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поздравительных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открыток,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афиши.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приёмы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редактирования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фотографий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компьютерной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Picture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Manager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другой):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изменение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яркости,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контраста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насыщенности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цвета,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обрезка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изображения,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поворот,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отражение.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виртуальные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путешествия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отечественные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музеи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знаменитые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зарубежные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музеи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установок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квестов,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учителем.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концу обучения в 4 классе обучающийся получит следующие предметные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отдельным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изобразительному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искусству: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«Графика».</w:t>
      </w:r>
    </w:p>
    <w:p w:rsidR="0050235D" w:rsidRDefault="00B54A4B">
      <w:pPr>
        <w:spacing w:before="1"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линейной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воздушной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перспективы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 практической творческой деятельности. Изучать основные пропорции фигуры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пропорциональные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фигуры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применять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 знания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рисунках.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одеждах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представление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красоте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культурах,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применять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знания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7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изображении персонажей сказаний и легенд или просто представителей народов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 культур.</w:t>
      </w:r>
    </w:p>
    <w:p w:rsidR="0050235D" w:rsidRDefault="00B54A4B">
      <w:pPr>
        <w:spacing w:after="0" w:line="240" w:lineRule="auto"/>
        <w:ind w:left="921" w:right="99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 зарисовки памятников отечественной и мировой архитектуры.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«Живопись».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живописное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пейзажей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климатических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зон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(пейзаж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пейзаж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степной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пустынной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зоны,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пейзаж,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типичный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среднерусской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природы).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изображении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красоте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женщины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костюме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мужчины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народном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костюме.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портретов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женских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мужских,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портрета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пожилого человека, детского портрета или автопортрета, портрета персонажа (по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 выбранной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эпохи).</w:t>
      </w:r>
    </w:p>
    <w:p w:rsidR="0050235D" w:rsidRDefault="00B54A4B">
      <w:pPr>
        <w:spacing w:after="0" w:line="240" w:lineRule="auto"/>
        <w:ind w:left="921" w:right="9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 двойной портрет (например, портрет матери и ребёнка).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композиции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тему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«Древнерусский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город».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Участвовать в коллективной творческой работе по созданию композиционного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панно (аппликации из индивидуальных рисунков) на темы народных праздников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(русского народного праздника и традиционных праздников у разных народов),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которых выражается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обобщённый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национальной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культуры.</w:t>
      </w:r>
    </w:p>
    <w:p w:rsidR="0050235D" w:rsidRDefault="00B54A4B">
      <w:pPr>
        <w:spacing w:after="0" w:line="320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«Скульптура».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Лепка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пластилина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эскиза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памятника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выбранному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герою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разработке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макета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мемориального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комплекса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(работа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выполняется после освоения собранного материала о мемориальных комплексах,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существующих 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нашей стране).</w:t>
      </w:r>
    </w:p>
    <w:p w:rsidR="0050235D" w:rsidRDefault="00B54A4B">
      <w:pPr>
        <w:spacing w:before="1"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«Декоративно-прикладное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скусство».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Исследовать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зарисовки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характерных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орнаментов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эпох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(особенности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символов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стилизованных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мотивов),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показать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рисунках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традиции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использования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орнаментов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архитектуре, одежде, оформлении предметов быта у разных народов, в разные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эпохи.</w:t>
      </w:r>
    </w:p>
    <w:p w:rsidR="0050235D" w:rsidRDefault="00B54A4B">
      <w:pPr>
        <w:spacing w:before="1"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Изучить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показать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орнаменты,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традиционные мотивы и символы русской народной культуры (в </w:t>
      </w:r>
      <w:r>
        <w:rPr>
          <w:rFonts w:ascii="Times New Roman" w:eastAsia="Times New Roman" w:hAnsi="Times New Roman" w:cs="Times New Roman"/>
          <w:sz w:val="28"/>
        </w:rPr>
        <w:lastRenderedPageBreak/>
        <w:t>деревянной резьбе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росписи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дереву,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вышивке,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дек</w:t>
      </w:r>
      <w:r>
        <w:rPr>
          <w:rFonts w:ascii="Times New Roman" w:eastAsia="Times New Roman" w:hAnsi="Times New Roman" w:cs="Times New Roman"/>
          <w:sz w:val="28"/>
        </w:rPr>
        <w:t>оре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головных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уборов,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орнаментах,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характерны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 предметов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быта).</w:t>
      </w:r>
    </w:p>
    <w:p w:rsidR="0050235D" w:rsidRDefault="00B54A4B">
      <w:pPr>
        <w:spacing w:before="1"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Получить представления о красоте русского народного костюма и головных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женских уборов, особенностях мужской одежды разных сословий, а также о связи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украшения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костюма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мужчины с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родом его занятий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положением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обществе.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Познакомиться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женским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мужским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костюмами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традициях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 своеобразием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одежды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культурах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эпохи.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«Архитектура».</w:t>
      </w:r>
    </w:p>
    <w:p w:rsidR="0050235D" w:rsidRDefault="00B54A4B">
      <w:pPr>
        <w:spacing w:before="1"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конструкции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жилищ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народов,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связи 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природой.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Познакомиться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конструкцией избы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традиционного деревянного жилого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дома – и надворных построек, строить из бумаги или изображать конструкцию избы,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объяснять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тесную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декора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(украшений)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избы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функциональным</w:t>
      </w:r>
      <w:r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значением</w:t>
      </w:r>
      <w:r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</w:t>
      </w:r>
      <w:r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же</w:t>
      </w:r>
      <w:r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деталей:</w:t>
      </w:r>
      <w:r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единство</w:t>
      </w:r>
      <w:r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красоты</w:t>
      </w:r>
      <w:r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пользы.</w:t>
      </w:r>
      <w:r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Иметь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320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конструктивных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особенностях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переносного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жилища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юрты.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Уметь объяснять и изображать традиционную конструкцию здания каменного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древнерусского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храма,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наиболее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значительных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древнерусских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соборах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местонахождении,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красоте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конструктивных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особенностях памятников русского деревянного зодчества. Иметь представления 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устройстве и красоте древнерусского города, его архитектурном устройстве и жизни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нём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людей.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конструктивных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чертах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древнегреческого храма, уметь его изображать, иметь общее, целостное образное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древнегреческой культуре.</w:t>
      </w:r>
    </w:p>
    <w:p w:rsidR="0050235D" w:rsidRDefault="00B54A4B">
      <w:pPr>
        <w:spacing w:before="2"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Иметь представление об основных характерных чертах храмовых сооружений,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готический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(романский)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собор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европейских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городах,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буддийская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пагода,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мусульманская мечеть,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изображать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их.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 и объяснять, в чём заключается значимость для современных людей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сохранения архитектурных памятников и исторического образа своей и мировой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«Восприятие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искусства».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восприятие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истории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традиций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русской  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отечественной  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культуры  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(произведения  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В.М. Васнецова,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А.М. Васнецова, Б.М. Кустодиева, В.И. Сурикова, К.А. Коровина, А.Г. Венецианова,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А.П.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Рябушкина,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И.Я.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Билибина 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выбору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учителя).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каменном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древнерусском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зодчестве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(Московский Кремль, Новгородский детинец, Псковский кром, </w:t>
      </w:r>
      <w:r>
        <w:rPr>
          <w:rFonts w:ascii="Times New Roman" w:eastAsia="Times New Roman" w:hAnsi="Times New Roman" w:cs="Times New Roman"/>
          <w:sz w:val="28"/>
        </w:rPr>
        <w:lastRenderedPageBreak/>
        <w:t>Казанский кремль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другие с учётом местных архитектурных комплексов, в том числе монастырских), 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памятниках русского деревянного зодчества (архитектурный комплек</w:t>
      </w:r>
      <w:r>
        <w:rPr>
          <w:rFonts w:ascii="Times New Roman" w:eastAsia="Times New Roman" w:hAnsi="Times New Roman" w:cs="Times New Roman"/>
          <w:sz w:val="28"/>
        </w:rPr>
        <w:t>с на острове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Кижи).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соборы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Московского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Кремля,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Софийский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собор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Великом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Новгороде,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храм Покрова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Нерли.</w:t>
      </w:r>
    </w:p>
    <w:p w:rsidR="0050235D" w:rsidRDefault="00B54A4B">
      <w:pPr>
        <w:spacing w:before="1"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объяснять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памятника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К. Минину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Д. Пожарскому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скульптора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И.П.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Мартоса 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Москве.</w:t>
      </w:r>
    </w:p>
    <w:p w:rsidR="0050235D" w:rsidRDefault="00B54A4B">
      <w:pPr>
        <w:spacing w:after="0" w:line="240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 основные памятники наиболее значимых мемориальных ансамблей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объяснять их особое значение в жизни людей (мемориальные ансамбли: Могила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Неизвестного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Солдата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Москве;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памятник-ансамбль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«Героям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Сталинградской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битвы» на Мамаевом кургане, «</w:t>
      </w:r>
      <w:r>
        <w:rPr>
          <w:rFonts w:ascii="Times New Roman" w:eastAsia="Times New Roman" w:hAnsi="Times New Roman" w:cs="Times New Roman"/>
          <w:sz w:val="28"/>
        </w:rPr>
        <w:t>Воин-освободитель» в берлинском Трептов-парке,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Пискарёвский мемориал в Санкт-Петербурге и другие по выбору учителя), иметь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посещении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мемориальных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памятников.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архитектурных,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декоративных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изобразительных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произведениях в культуре Древней Греции, других культурах Древнего мира, в 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Древнего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Востока,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обсуждать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произведения.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компоненты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конструкции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(романских)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соборов,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имет</w:t>
      </w:r>
      <w:r>
        <w:rPr>
          <w:rFonts w:ascii="Times New Roman" w:eastAsia="Times New Roman" w:hAnsi="Times New Roman" w:cs="Times New Roman"/>
          <w:sz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архитектурного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устройства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мусульманских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мечетей,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архитектурном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своеобразии здания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буддийской пагоды.</w:t>
      </w:r>
    </w:p>
    <w:p w:rsidR="0050235D" w:rsidRDefault="00B54A4B">
      <w:pPr>
        <w:spacing w:before="1" w:after="0" w:line="240" w:lineRule="auto"/>
        <w:ind w:left="212" w:right="27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великих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европейских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художников: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Леонардо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Винчи,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Рафаэля,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Рембрандта,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Пикассо 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 (по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учителя).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Модуль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«Азбука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цифровой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графики».</w:t>
      </w:r>
    </w:p>
    <w:p w:rsidR="0050235D" w:rsidRDefault="00B54A4B">
      <w:pPr>
        <w:spacing w:after="0" w:line="240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1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правила  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линейной  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 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воздушной  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перспективы  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  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графических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изображений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варьирования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компьютерной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Paint: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изображение линии горизонта и точки схода, перспективных сокращений, цветовых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тональных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изменений.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Моделировать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графическом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редакторе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инструментов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геометрических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фигур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конструкцию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крестьянского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деревянного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дома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(избы) и различные варианты его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устройства.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поисковую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знакомства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деревянного дома 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избы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традициями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украшений.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юрты,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моделируя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конструкцию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графическом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редакторе с помощью инструментов геометрических фигур, находить в поисковой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системе разнообразные модели юрты, её украшения, внешний и внутренний вид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юрты.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Моделировать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графическом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редакторе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инструментов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геометрических фигур конструкции храмовы</w:t>
      </w:r>
      <w:r>
        <w:rPr>
          <w:rFonts w:ascii="Times New Roman" w:eastAsia="Times New Roman" w:hAnsi="Times New Roman" w:cs="Times New Roman"/>
          <w:sz w:val="28"/>
        </w:rPr>
        <w:t xml:space="preserve">х зданий разных культур </w:t>
      </w:r>
      <w:r>
        <w:rPr>
          <w:rFonts w:ascii="Times New Roman" w:eastAsia="Times New Roman" w:hAnsi="Times New Roman" w:cs="Times New Roman"/>
          <w:sz w:val="28"/>
        </w:rPr>
        <w:lastRenderedPageBreak/>
        <w:t>(каменный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православный собор с закомарами, со сводами-нефами, главой, куполом, готический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романский собор,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пагода,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мечеть).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Построить пропорции фигуры человека в графическом редакторе с помощью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геометрических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фигур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линейн</w:t>
      </w:r>
      <w:r>
        <w:rPr>
          <w:rFonts w:ascii="Times New Roman" w:eastAsia="Times New Roman" w:hAnsi="Times New Roman" w:cs="Times New Roman"/>
          <w:sz w:val="28"/>
        </w:rPr>
        <w:t>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изобразить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фазы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движения,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двигая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фигуры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анимацию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схематического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движения человека).</w:t>
      </w:r>
    </w:p>
    <w:p w:rsidR="0050235D" w:rsidRDefault="00B54A4B">
      <w:pPr>
        <w:spacing w:after="0" w:line="242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Освоить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анимацию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повторяющегося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виртуальном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редакторе GIF-анимации.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Освоить и проводить компьютерные презентации в программе PowerPoint 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темам изучаемого материала, собирая в поисковых системах нужный материал, 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фотографий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фотографий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рисунков,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шрифтовые надписи наиболее важных определений, названий, положений, которые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надо помнить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знать.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виртуальные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тематические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путешествия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музеям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мира.</w:t>
      </w:r>
    </w:p>
    <w:p w:rsidR="0050235D" w:rsidRDefault="00B54A4B">
      <w:pPr>
        <w:spacing w:after="0" w:line="240" w:lineRule="auto"/>
        <w:ind w:left="212" w:right="265" w:firstLine="85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результаты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освоения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программы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музыке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уровне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начального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общего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образования.</w:t>
      </w:r>
    </w:p>
    <w:p w:rsidR="0050235D" w:rsidRDefault="00B54A4B">
      <w:pPr>
        <w:spacing w:after="0" w:line="240" w:lineRule="auto"/>
        <w:ind w:left="212" w:right="266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результате изучения музыки на уровне начального общего образования 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 следующие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результаты:</w:t>
      </w:r>
    </w:p>
    <w:p w:rsidR="0050235D" w:rsidRDefault="00B54A4B">
      <w:pPr>
        <w:numPr>
          <w:ilvl w:val="0"/>
          <w:numId w:val="27"/>
        </w:numPr>
        <w:tabs>
          <w:tab w:val="left" w:pos="1370"/>
        </w:tabs>
        <w:spacing w:after="0" w:line="242" w:lineRule="auto"/>
        <w:ind w:left="1065" w:right="308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области гражданско-патриотического воспитания: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осознание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гражданской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идентичности;</w:t>
      </w:r>
    </w:p>
    <w:p w:rsidR="0050235D" w:rsidRDefault="00B54A4B">
      <w:pPr>
        <w:spacing w:after="0" w:line="240" w:lineRule="auto"/>
        <w:ind w:left="212" w:firstLine="85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знание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</w:t>
      </w:r>
      <w:r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</w:t>
      </w:r>
      <w:r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традиций</w:t>
      </w:r>
      <w:r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исполнения,</w:t>
      </w:r>
      <w:r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уважение</w:t>
      </w:r>
      <w:r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символов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традиций республик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 Федерации;</w:t>
      </w:r>
    </w:p>
    <w:p w:rsidR="0050235D" w:rsidRDefault="00B54A4B">
      <w:pPr>
        <w:tabs>
          <w:tab w:val="left" w:pos="2654"/>
          <w:tab w:val="left" w:pos="3925"/>
          <w:tab w:val="left" w:pos="4272"/>
          <w:tab w:val="left" w:pos="5654"/>
          <w:tab w:val="left" w:pos="7489"/>
          <w:tab w:val="left" w:pos="8827"/>
          <w:tab w:val="left" w:pos="9815"/>
        </w:tabs>
        <w:spacing w:after="0" w:line="240" w:lineRule="auto"/>
        <w:ind w:left="212" w:right="268" w:firstLine="85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проявление</w:t>
      </w:r>
      <w:r>
        <w:rPr>
          <w:rFonts w:ascii="Times New Roman" w:eastAsia="Times New Roman" w:hAnsi="Times New Roman" w:cs="Times New Roman"/>
          <w:sz w:val="28"/>
        </w:rPr>
        <w:tab/>
        <w:t>интереса</w:t>
      </w:r>
      <w:r>
        <w:rPr>
          <w:rFonts w:ascii="Times New Roman" w:eastAsia="Times New Roman" w:hAnsi="Times New Roman" w:cs="Times New Roman"/>
          <w:sz w:val="28"/>
        </w:rPr>
        <w:tab/>
        <w:t>к</w:t>
      </w:r>
      <w:r>
        <w:rPr>
          <w:rFonts w:ascii="Times New Roman" w:eastAsia="Times New Roman" w:hAnsi="Times New Roman" w:cs="Times New Roman"/>
          <w:sz w:val="28"/>
        </w:rPr>
        <w:tab/>
        <w:t>освоению</w:t>
      </w:r>
      <w:r>
        <w:rPr>
          <w:rFonts w:ascii="Times New Roman" w:eastAsia="Times New Roman" w:hAnsi="Times New Roman" w:cs="Times New Roman"/>
          <w:sz w:val="28"/>
        </w:rPr>
        <w:tab/>
        <w:t>музыкальных</w:t>
      </w:r>
      <w:r>
        <w:rPr>
          <w:rFonts w:ascii="Times New Roman" w:eastAsia="Times New Roman" w:hAnsi="Times New Roman" w:cs="Times New Roman"/>
          <w:sz w:val="28"/>
        </w:rPr>
        <w:tab/>
        <w:t>традиций</w:t>
      </w:r>
      <w:r>
        <w:rPr>
          <w:rFonts w:ascii="Times New Roman" w:eastAsia="Times New Roman" w:hAnsi="Times New Roman" w:cs="Times New Roman"/>
          <w:sz w:val="28"/>
        </w:rPr>
        <w:tab/>
        <w:t>своего</w:t>
      </w:r>
      <w:r>
        <w:rPr>
          <w:rFonts w:ascii="Times New Roman" w:eastAsia="Times New Roman" w:hAnsi="Times New Roman" w:cs="Times New Roman"/>
          <w:sz w:val="28"/>
        </w:rPr>
        <w:tab/>
        <w:t>края,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 народов России;</w:t>
      </w:r>
    </w:p>
    <w:p w:rsidR="0050235D" w:rsidRDefault="00B54A4B">
      <w:pPr>
        <w:spacing w:after="0" w:line="322" w:lineRule="auto"/>
        <w:ind w:left="106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уважение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достижениям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отечественных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мастеров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культуры;</w:t>
      </w:r>
    </w:p>
    <w:p w:rsidR="0050235D" w:rsidRDefault="00B54A4B">
      <w:pPr>
        <w:tabs>
          <w:tab w:val="left" w:pos="2711"/>
          <w:tab w:val="left" w:pos="4409"/>
          <w:tab w:val="left" w:pos="4809"/>
          <w:tab w:val="left" w:pos="6425"/>
          <w:tab w:val="left" w:pos="7449"/>
          <w:tab w:val="left" w:pos="8385"/>
          <w:tab w:val="left" w:pos="9543"/>
        </w:tabs>
        <w:spacing w:after="0" w:line="240" w:lineRule="auto"/>
        <w:ind w:left="212" w:right="267" w:firstLine="85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стремление</w:t>
      </w:r>
      <w:r>
        <w:rPr>
          <w:rFonts w:ascii="Times New Roman" w:eastAsia="Times New Roman" w:hAnsi="Times New Roman" w:cs="Times New Roman"/>
          <w:sz w:val="28"/>
        </w:rPr>
        <w:tab/>
        <w:t>участвовать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  <w:t>творческой</w:t>
      </w:r>
      <w:r>
        <w:rPr>
          <w:rFonts w:ascii="Times New Roman" w:eastAsia="Times New Roman" w:hAnsi="Times New Roman" w:cs="Times New Roman"/>
          <w:sz w:val="28"/>
        </w:rPr>
        <w:tab/>
        <w:t>жизни</w:t>
      </w:r>
      <w:r>
        <w:rPr>
          <w:rFonts w:ascii="Times New Roman" w:eastAsia="Times New Roman" w:hAnsi="Times New Roman" w:cs="Times New Roman"/>
          <w:sz w:val="28"/>
        </w:rPr>
        <w:tab/>
        <w:t>своей</w:t>
      </w:r>
      <w:r>
        <w:rPr>
          <w:rFonts w:ascii="Times New Roman" w:eastAsia="Times New Roman" w:hAnsi="Times New Roman" w:cs="Times New Roman"/>
          <w:sz w:val="28"/>
        </w:rPr>
        <w:tab/>
        <w:t>школы,</w:t>
      </w:r>
      <w:r>
        <w:rPr>
          <w:rFonts w:ascii="Times New Roman" w:eastAsia="Times New Roman" w:hAnsi="Times New Roman" w:cs="Times New Roman"/>
          <w:sz w:val="28"/>
        </w:rPr>
        <w:tab/>
        <w:t>города,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республики;</w:t>
      </w:r>
    </w:p>
    <w:p w:rsidR="0050235D" w:rsidRDefault="00B54A4B">
      <w:pPr>
        <w:numPr>
          <w:ilvl w:val="0"/>
          <w:numId w:val="28"/>
        </w:numPr>
        <w:tabs>
          <w:tab w:val="left" w:pos="1370"/>
        </w:tabs>
        <w:spacing w:after="0" w:line="321" w:lineRule="auto"/>
        <w:ind w:left="1370" w:hanging="3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духовно-нравственного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воспитания:</w:t>
      </w:r>
    </w:p>
    <w:p w:rsidR="0050235D" w:rsidRDefault="00B54A4B">
      <w:pPr>
        <w:spacing w:after="0" w:line="322" w:lineRule="auto"/>
        <w:ind w:left="106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признание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индивидуальности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человека;</w:t>
      </w:r>
    </w:p>
    <w:p w:rsidR="0050235D" w:rsidRDefault="00B54A4B">
      <w:pPr>
        <w:spacing w:after="0" w:line="322" w:lineRule="auto"/>
        <w:ind w:left="106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проявление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сопереживания,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уважения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доброжелательности;</w:t>
      </w:r>
    </w:p>
    <w:p w:rsidR="0050235D" w:rsidRDefault="00B54A4B">
      <w:pPr>
        <w:tabs>
          <w:tab w:val="left" w:pos="2652"/>
          <w:tab w:val="left" w:pos="4874"/>
          <w:tab w:val="left" w:pos="6458"/>
          <w:tab w:val="left" w:pos="8535"/>
          <w:tab w:val="left" w:pos="8959"/>
        </w:tabs>
        <w:spacing w:after="0" w:line="240" w:lineRule="auto"/>
        <w:ind w:left="106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готовность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придерживаться</w:t>
      </w:r>
      <w:r>
        <w:rPr>
          <w:rFonts w:ascii="Times New Roman" w:eastAsia="Times New Roman" w:hAnsi="Times New Roman" w:cs="Times New Roman"/>
          <w:sz w:val="28"/>
        </w:rPr>
        <w:tab/>
        <w:t>принципов</w:t>
      </w:r>
      <w:r>
        <w:rPr>
          <w:rFonts w:ascii="Times New Roman" w:eastAsia="Times New Roman" w:hAnsi="Times New Roman" w:cs="Times New Roman"/>
          <w:sz w:val="28"/>
        </w:rPr>
        <w:tab/>
        <w:t>взаимопомощи</w:t>
      </w:r>
      <w:r>
        <w:rPr>
          <w:rFonts w:ascii="Times New Roman" w:eastAsia="Times New Roman" w:hAnsi="Times New Roman" w:cs="Times New Roman"/>
          <w:sz w:val="28"/>
        </w:rPr>
        <w:tab/>
        <w:t>и</w:t>
      </w:r>
      <w:r>
        <w:rPr>
          <w:rFonts w:ascii="Times New Roman" w:eastAsia="Times New Roman" w:hAnsi="Times New Roman" w:cs="Times New Roman"/>
          <w:sz w:val="28"/>
        </w:rPr>
        <w:tab/>
        <w:t>творческого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320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сотрудничества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непосредственной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музыкальной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деятельности;</w:t>
      </w:r>
    </w:p>
    <w:p w:rsidR="0050235D" w:rsidRDefault="00B54A4B">
      <w:pPr>
        <w:numPr>
          <w:ilvl w:val="0"/>
          <w:numId w:val="29"/>
        </w:numPr>
        <w:tabs>
          <w:tab w:val="left" w:pos="1370"/>
        </w:tabs>
        <w:spacing w:after="0" w:line="240" w:lineRule="auto"/>
        <w:ind w:left="1370" w:hanging="3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эстетического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воспитания:</w:t>
      </w:r>
    </w:p>
    <w:p w:rsidR="0050235D" w:rsidRDefault="00B54A4B">
      <w:pPr>
        <w:spacing w:before="2" w:after="0" w:line="240" w:lineRule="auto"/>
        <w:ind w:left="212" w:right="268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восприимчивость к различным видам искусства, музыкальным традициям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творчеству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других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народов;</w:t>
      </w:r>
    </w:p>
    <w:p w:rsidR="0050235D" w:rsidRDefault="00B54A4B">
      <w:pPr>
        <w:spacing w:after="0" w:line="240" w:lineRule="auto"/>
        <w:ind w:left="1065" w:right="24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видеть прекрасное в жизни, наслаждаться красотой;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стремление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самовыражению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видах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искусства;</w:t>
      </w:r>
    </w:p>
    <w:p w:rsidR="0050235D" w:rsidRDefault="00B54A4B">
      <w:pPr>
        <w:numPr>
          <w:ilvl w:val="0"/>
          <w:numId w:val="30"/>
        </w:numPr>
        <w:tabs>
          <w:tab w:val="left" w:pos="1371"/>
        </w:tabs>
        <w:spacing w:after="0" w:line="321" w:lineRule="auto"/>
        <w:ind w:left="1370" w:hanging="30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познания:</w:t>
      </w:r>
    </w:p>
    <w:p w:rsidR="0050235D" w:rsidRDefault="00B54A4B">
      <w:pPr>
        <w:spacing w:after="0" w:line="242" w:lineRule="auto"/>
        <w:ind w:left="212" w:right="269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первоначальные представления о единстве и особенностях художественной 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картины мира;</w:t>
      </w:r>
    </w:p>
    <w:p w:rsidR="0050235D" w:rsidRDefault="00B54A4B">
      <w:pPr>
        <w:spacing w:after="0" w:line="240" w:lineRule="auto"/>
        <w:ind w:left="212" w:right="271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познавательные интересы, активность, инициативность, любознательность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познании;</w:t>
      </w:r>
    </w:p>
    <w:p w:rsidR="0050235D" w:rsidRDefault="00B54A4B">
      <w:pPr>
        <w:numPr>
          <w:ilvl w:val="0"/>
          <w:numId w:val="31"/>
        </w:numPr>
        <w:tabs>
          <w:tab w:val="left" w:pos="1370"/>
        </w:tabs>
        <w:spacing w:after="0" w:line="240" w:lineRule="auto"/>
        <w:ind w:left="212" w:right="267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области физического воспитания, формирования культуры здоровья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эмоционального благополучия:</w:t>
      </w:r>
    </w:p>
    <w:p w:rsidR="0050235D" w:rsidRDefault="00B54A4B">
      <w:pPr>
        <w:spacing w:after="0" w:line="240" w:lineRule="auto"/>
        <w:ind w:left="212" w:right="270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знание правил здорового и безопасного (для себя и других людей) образа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окружающей среде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готовность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выполнению;</w:t>
      </w:r>
    </w:p>
    <w:p w:rsidR="0050235D" w:rsidRDefault="00B54A4B">
      <w:pPr>
        <w:spacing w:after="0" w:line="240" w:lineRule="auto"/>
        <w:ind w:left="212" w:right="260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бережное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физиологическим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организма,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задействованным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музыкально-исполнительской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(дыхание,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артикуляция,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музыкальный слух,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голос);</w:t>
      </w:r>
    </w:p>
    <w:p w:rsidR="0050235D" w:rsidRDefault="00B54A4B">
      <w:pPr>
        <w:spacing w:after="0" w:line="240" w:lineRule="auto"/>
        <w:ind w:left="212" w:right="270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профилактика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утомления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музыкотерапии;</w:t>
      </w:r>
    </w:p>
    <w:p w:rsidR="0050235D" w:rsidRDefault="00B54A4B">
      <w:pPr>
        <w:numPr>
          <w:ilvl w:val="0"/>
          <w:numId w:val="32"/>
        </w:numPr>
        <w:tabs>
          <w:tab w:val="left" w:pos="1370"/>
        </w:tabs>
        <w:spacing w:after="0" w:line="322" w:lineRule="auto"/>
        <w:ind w:left="1370" w:hanging="3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трудового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воспитания:</w:t>
      </w:r>
    </w:p>
    <w:p w:rsidR="0050235D" w:rsidRDefault="00B54A4B">
      <w:pPr>
        <w:spacing w:after="0" w:line="240" w:lineRule="auto"/>
        <w:ind w:left="1065" w:right="27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установка на посильное активное участие в практической деятельности;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трудолюбие в учёбе, настойчивость в достижении поставленных целей;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 к практическому изучению профессий в сфере культуры и искусства;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уважение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труду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результатам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трудовой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деятельности;</w:t>
      </w:r>
    </w:p>
    <w:p w:rsidR="0050235D" w:rsidRDefault="00B54A4B">
      <w:pPr>
        <w:numPr>
          <w:ilvl w:val="0"/>
          <w:numId w:val="33"/>
        </w:numPr>
        <w:tabs>
          <w:tab w:val="left" w:pos="1370"/>
        </w:tabs>
        <w:spacing w:after="0" w:line="320" w:lineRule="auto"/>
        <w:ind w:left="1370" w:hanging="3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воспитания:</w:t>
      </w:r>
    </w:p>
    <w:p w:rsidR="0050235D" w:rsidRDefault="00B54A4B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бережное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природе;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неприятие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действий,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приносящих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вред.</w:t>
      </w:r>
    </w:p>
    <w:p w:rsidR="0050235D" w:rsidRDefault="00B54A4B">
      <w:pPr>
        <w:spacing w:after="0" w:line="240" w:lineRule="auto"/>
        <w:ind w:left="212" w:right="266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результате изучения музыки на уровне начального общего образования 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 действия.</w:t>
      </w:r>
    </w:p>
    <w:p w:rsidR="0050235D" w:rsidRDefault="00B54A4B">
      <w:pPr>
        <w:spacing w:after="0" w:line="240" w:lineRule="auto"/>
        <w:ind w:left="212" w:right="266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базовые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логические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 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0" w:lineRule="auto"/>
        <w:ind w:left="212" w:right="262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сравнивать музыкальные звуки, звуковые сочетания, произведения, жанры,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сравнения,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объединять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элементы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звучания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определённому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признаку;</w:t>
      </w:r>
    </w:p>
    <w:p w:rsidR="0050235D" w:rsidRDefault="00B54A4B">
      <w:pPr>
        <w:spacing w:after="0" w:line="240" w:lineRule="auto"/>
        <w:ind w:left="212" w:right="264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существенный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классификации,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классифицировать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предложенные объекты (музыкальные инструменты, элементы музыкального языка,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</w:t>
      </w:r>
      <w:r>
        <w:rPr>
          <w:rFonts w:ascii="Times New Roman" w:eastAsia="Times New Roman" w:hAnsi="Times New Roman" w:cs="Times New Roman"/>
          <w:sz w:val="28"/>
        </w:rPr>
        <w:t>зведения,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исполнительские составы);</w:t>
      </w:r>
    </w:p>
    <w:p w:rsidR="0050235D" w:rsidRDefault="00B54A4B">
      <w:pPr>
        <w:spacing w:after="0" w:line="240" w:lineRule="auto"/>
        <w:ind w:left="212" w:right="268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закономерности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противоречия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рассматриваемых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явлениях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сведениях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звучащим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предложенного учителем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алгоритма;</w:t>
      </w:r>
    </w:p>
    <w:p w:rsidR="0050235D" w:rsidRDefault="00B54A4B">
      <w:pPr>
        <w:spacing w:after="0" w:line="240" w:lineRule="auto"/>
        <w:ind w:left="212" w:right="267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выявлять недостаток информации, в том числе слуховой, акустической 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(практической)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алгоритма;</w:t>
      </w:r>
    </w:p>
    <w:p w:rsidR="0050235D" w:rsidRDefault="00B54A4B">
      <w:pPr>
        <w:spacing w:after="0" w:line="240" w:lineRule="auto"/>
        <w:ind w:left="212" w:right="265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причинно-следственные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восприятия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исполнения,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выводы.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6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базовые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исследовательские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0" w:lineRule="auto"/>
        <w:ind w:left="212" w:right="264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разрыв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желательным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явлений,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собственных музыкально-исполнительских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навыков;</w:t>
      </w:r>
    </w:p>
    <w:p w:rsidR="0050235D" w:rsidRDefault="00B54A4B">
      <w:pPr>
        <w:spacing w:after="0" w:line="240" w:lineRule="auto"/>
        <w:ind w:left="212" w:right="269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помощью учителя формулировать цель выполнения вокальных и слуховых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упражнений, планировать изменения результатов своей музыкальной деятельности,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музицирования;</w:t>
      </w:r>
    </w:p>
    <w:p w:rsidR="0050235D" w:rsidRDefault="00B54A4B">
      <w:pPr>
        <w:spacing w:after="0" w:line="240" w:lineRule="auto"/>
        <w:ind w:left="212" w:right="269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</w:t>
      </w:r>
      <w:r>
        <w:rPr>
          <w:rFonts w:ascii="Times New Roman" w:eastAsia="Times New Roman" w:hAnsi="Times New Roman" w:cs="Times New Roman"/>
          <w:sz w:val="28"/>
        </w:rPr>
        <w:t>внивать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несколько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вариантов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исполнительской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выбирать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наиболее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подходящий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предложенных критериев);</w:t>
      </w:r>
    </w:p>
    <w:p w:rsidR="0050235D" w:rsidRDefault="00B54A4B">
      <w:pPr>
        <w:spacing w:after="0" w:line="240" w:lineRule="auto"/>
        <w:ind w:left="212" w:right="263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несложное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исследование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объектами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явлениями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(часть – целое,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следствие);</w:t>
      </w:r>
    </w:p>
    <w:p w:rsidR="0050235D" w:rsidRDefault="00B54A4B">
      <w:pPr>
        <w:tabs>
          <w:tab w:val="left" w:pos="1849"/>
          <w:tab w:val="left" w:pos="2312"/>
          <w:tab w:val="left" w:pos="3124"/>
          <w:tab w:val="left" w:pos="3709"/>
          <w:tab w:val="left" w:pos="3833"/>
          <w:tab w:val="left" w:pos="4249"/>
          <w:tab w:val="left" w:pos="4602"/>
          <w:tab w:val="left" w:pos="5104"/>
          <w:tab w:val="left" w:pos="5383"/>
          <w:tab w:val="left" w:pos="5822"/>
          <w:tab w:val="left" w:pos="6304"/>
          <w:tab w:val="left" w:pos="6476"/>
          <w:tab w:val="left" w:pos="6800"/>
          <w:tab w:val="left" w:pos="7008"/>
          <w:tab w:val="left" w:pos="7366"/>
          <w:tab w:val="left" w:pos="7711"/>
          <w:tab w:val="left" w:pos="8373"/>
          <w:tab w:val="left" w:pos="8690"/>
          <w:tab w:val="left" w:pos="9124"/>
          <w:tab w:val="left" w:pos="9602"/>
        </w:tabs>
        <w:spacing w:after="0" w:line="240" w:lineRule="auto"/>
        <w:ind w:left="212" w:right="269" w:firstLine="852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z w:val="28"/>
        </w:rPr>
        <w:tab/>
        <w:t>выводы</w:t>
      </w:r>
      <w:r>
        <w:rPr>
          <w:rFonts w:ascii="Times New Roman" w:eastAsia="Times New Roman" w:hAnsi="Times New Roman" w:cs="Times New Roman"/>
          <w:sz w:val="28"/>
        </w:rPr>
        <w:tab/>
        <w:t>и</w:t>
      </w:r>
      <w:r>
        <w:rPr>
          <w:rFonts w:ascii="Times New Roman" w:eastAsia="Times New Roman" w:hAnsi="Times New Roman" w:cs="Times New Roman"/>
          <w:sz w:val="28"/>
        </w:rPr>
        <w:tab/>
        <w:t>подкреплять</w:t>
      </w:r>
      <w:r>
        <w:rPr>
          <w:rFonts w:ascii="Times New Roman" w:eastAsia="Times New Roman" w:hAnsi="Times New Roman" w:cs="Times New Roman"/>
          <w:sz w:val="28"/>
        </w:rPr>
        <w:tab/>
        <w:t>их</w:t>
      </w:r>
      <w:r>
        <w:rPr>
          <w:rFonts w:ascii="Times New Roman" w:eastAsia="Times New Roman" w:hAnsi="Times New Roman" w:cs="Times New Roman"/>
          <w:sz w:val="28"/>
        </w:rPr>
        <w:tab/>
        <w:t>доказательствами</w:t>
      </w:r>
      <w:r>
        <w:rPr>
          <w:rFonts w:ascii="Times New Roman" w:eastAsia="Times New Roman" w:hAnsi="Times New Roman" w:cs="Times New Roman"/>
          <w:sz w:val="28"/>
        </w:rPr>
        <w:tab/>
        <w:t>на</w:t>
      </w:r>
      <w:r>
        <w:rPr>
          <w:rFonts w:ascii="Times New Roman" w:eastAsia="Times New Roman" w:hAnsi="Times New Roman" w:cs="Times New Roman"/>
          <w:sz w:val="28"/>
        </w:rPr>
        <w:tab/>
        <w:t>основе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z w:val="28"/>
        </w:rPr>
        <w:tab/>
        <w:t>проведённого</w:t>
      </w:r>
      <w:r>
        <w:rPr>
          <w:rFonts w:ascii="Times New Roman" w:eastAsia="Times New Roman" w:hAnsi="Times New Roman" w:cs="Times New Roman"/>
          <w:sz w:val="28"/>
        </w:rPr>
        <w:tab/>
        <w:t>наблюдения</w:t>
      </w:r>
      <w:r>
        <w:rPr>
          <w:rFonts w:ascii="Times New Roman" w:eastAsia="Times New Roman" w:hAnsi="Times New Roman" w:cs="Times New Roman"/>
          <w:sz w:val="28"/>
        </w:rPr>
        <w:tab/>
        <w:t>(в</w:t>
      </w:r>
      <w:r>
        <w:rPr>
          <w:rFonts w:ascii="Times New Roman" w:eastAsia="Times New Roman" w:hAnsi="Times New Roman" w:cs="Times New Roman"/>
          <w:sz w:val="28"/>
        </w:rPr>
        <w:tab/>
        <w:t>том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числе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  <w:t>форме</w:t>
      </w:r>
      <w:r>
        <w:rPr>
          <w:rFonts w:ascii="Times New Roman" w:eastAsia="Times New Roman" w:hAnsi="Times New Roman" w:cs="Times New Roman"/>
          <w:sz w:val="28"/>
        </w:rPr>
        <w:tab/>
        <w:t>двигательного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моделирования, звукового эксперимента, классификации, сравнения, исследования);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прогнозировать</w:t>
      </w:r>
      <w:r>
        <w:rPr>
          <w:rFonts w:ascii="Times New Roman" w:eastAsia="Times New Roman" w:hAnsi="Times New Roman" w:cs="Times New Roman"/>
          <w:sz w:val="28"/>
        </w:rPr>
        <w:tab/>
        <w:t>возможное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развитие</w:t>
      </w:r>
      <w:r>
        <w:rPr>
          <w:rFonts w:ascii="Times New Roman" w:eastAsia="Times New Roman" w:hAnsi="Times New Roman" w:cs="Times New Roman"/>
          <w:sz w:val="28"/>
        </w:rPr>
        <w:tab/>
        <w:t>музыкального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процесса,</w:t>
      </w:r>
      <w:r>
        <w:rPr>
          <w:rFonts w:ascii="Times New Roman" w:eastAsia="Times New Roman" w:hAnsi="Times New Roman" w:cs="Times New Roman"/>
          <w:sz w:val="28"/>
        </w:rPr>
        <w:tab/>
        <w:t>эволюции</w:t>
      </w:r>
    </w:p>
    <w:p w:rsidR="0050235D" w:rsidRDefault="00B54A4B">
      <w:pPr>
        <w:spacing w:after="0" w:line="322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культурных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явлений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условиях.</w:t>
      </w:r>
    </w:p>
    <w:p w:rsidR="0050235D" w:rsidRDefault="00B54A4B">
      <w:pPr>
        <w:spacing w:after="0" w:line="240" w:lineRule="auto"/>
        <w:ind w:left="212" w:right="269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обучающегося будут сформированы умения работать с информацией 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before="1" w:after="0" w:line="322" w:lineRule="auto"/>
        <w:ind w:left="106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выбирать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информации;</w:t>
      </w:r>
    </w:p>
    <w:p w:rsidR="0050235D" w:rsidRDefault="00B54A4B">
      <w:pPr>
        <w:spacing w:after="0" w:line="240" w:lineRule="auto"/>
        <w:ind w:left="212" w:right="268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алгоритму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представленную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явном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виде;</w:t>
      </w:r>
    </w:p>
    <w:p w:rsidR="0050235D" w:rsidRDefault="00B54A4B">
      <w:pPr>
        <w:spacing w:after="0" w:line="240" w:lineRule="auto"/>
        <w:ind w:left="212" w:right="267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достоверную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недостоверную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основании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предложенного учителем способа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проверки;</w:t>
      </w:r>
    </w:p>
    <w:p w:rsidR="0050235D" w:rsidRDefault="00B54A4B">
      <w:pPr>
        <w:spacing w:after="0" w:line="240" w:lineRule="auto"/>
        <w:ind w:left="212" w:right="267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взрослых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(учителей,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(законных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представителей) обучающихся) правила информационной безопасности при поиске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Интернете;</w:t>
      </w:r>
    </w:p>
    <w:p w:rsidR="0050235D" w:rsidRDefault="00B54A4B">
      <w:pPr>
        <w:spacing w:after="0" w:line="240" w:lineRule="auto"/>
        <w:ind w:left="212" w:right="259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текстовую,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видео-,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графическую,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звуковую,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 задачей;</w:t>
      </w:r>
    </w:p>
    <w:p w:rsidR="0050235D" w:rsidRDefault="00B54A4B">
      <w:pPr>
        <w:spacing w:after="0" w:line="240" w:lineRule="auto"/>
        <w:ind w:left="212" w:right="267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(акустические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нотные)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предложенному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учителем алгоритму;</w:t>
      </w:r>
    </w:p>
    <w:p w:rsidR="0050235D" w:rsidRDefault="00B54A4B">
      <w:pPr>
        <w:spacing w:after="0" w:line="321" w:lineRule="auto"/>
        <w:ind w:left="106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самостоятельно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схемы,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таблицы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информации.</w:t>
      </w:r>
    </w:p>
    <w:p w:rsidR="0050235D" w:rsidRDefault="00B54A4B">
      <w:pPr>
        <w:spacing w:before="1" w:after="0" w:line="240" w:lineRule="auto"/>
        <w:ind w:left="212" w:right="262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коммуникативных 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numPr>
          <w:ilvl w:val="0"/>
          <w:numId w:val="34"/>
        </w:numPr>
        <w:tabs>
          <w:tab w:val="left" w:pos="1370"/>
        </w:tabs>
        <w:spacing w:after="0" w:line="321" w:lineRule="auto"/>
        <w:ind w:left="1370" w:hanging="3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невербальная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коммуникация:</w:t>
      </w:r>
    </w:p>
    <w:p w:rsidR="0050235D" w:rsidRDefault="00B54A4B">
      <w:pPr>
        <w:spacing w:after="0" w:line="240" w:lineRule="auto"/>
        <w:ind w:left="212" w:right="264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воспринимать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специфическую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стремиться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эмоционально-образное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высказывания;</w:t>
      </w:r>
    </w:p>
    <w:p w:rsidR="0050235D" w:rsidRDefault="00B54A4B">
      <w:pPr>
        <w:spacing w:before="2" w:after="0" w:line="240" w:lineRule="auto"/>
        <w:ind w:left="212" w:right="262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выступать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публикой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исполнителя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(соло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коллективе);</w:t>
      </w:r>
    </w:p>
    <w:p w:rsidR="0050235D" w:rsidRDefault="00B54A4B">
      <w:pPr>
        <w:spacing w:after="0" w:line="240" w:lineRule="auto"/>
        <w:ind w:left="212" w:right="267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передавать в собственном исполнении музыки художественное содержание,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настроение,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чувства,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исполняемому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произведению;</w:t>
      </w:r>
    </w:p>
    <w:p w:rsidR="0050235D" w:rsidRDefault="00B54A4B">
      <w:pPr>
        <w:spacing w:after="0" w:line="240" w:lineRule="auto"/>
        <w:ind w:left="212" w:right="272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пользоваться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интонационной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выразительностью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обыденной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культурные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интонации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повседневном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общении;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numPr>
          <w:ilvl w:val="0"/>
          <w:numId w:val="35"/>
        </w:numPr>
        <w:tabs>
          <w:tab w:val="left" w:pos="1370"/>
        </w:tabs>
        <w:spacing w:after="0" w:line="320" w:lineRule="auto"/>
        <w:ind w:left="1370" w:hanging="3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вербальная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коммуникация:</w:t>
      </w:r>
    </w:p>
    <w:p w:rsidR="0050235D" w:rsidRDefault="00B54A4B">
      <w:pPr>
        <w:spacing w:after="0" w:line="242" w:lineRule="auto"/>
        <w:ind w:left="212" w:right="251" w:firstLine="85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воспринимать и формулировать суждения, выражать эмоции в соответствии 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целями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условиями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знакомой среде;</w:t>
      </w:r>
    </w:p>
    <w:p w:rsidR="0050235D" w:rsidRDefault="00B54A4B">
      <w:pPr>
        <w:tabs>
          <w:tab w:val="left" w:pos="2480"/>
          <w:tab w:val="left" w:pos="4348"/>
          <w:tab w:val="left" w:pos="5868"/>
          <w:tab w:val="left" w:pos="6209"/>
          <w:tab w:val="left" w:pos="7984"/>
          <w:tab w:val="left" w:pos="9461"/>
        </w:tabs>
        <w:spacing w:after="0" w:line="240" w:lineRule="auto"/>
        <w:ind w:left="212" w:right="263" w:firstLine="85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проявлять</w:t>
      </w:r>
      <w:r>
        <w:rPr>
          <w:rFonts w:ascii="Times New Roman" w:eastAsia="Times New Roman" w:hAnsi="Times New Roman" w:cs="Times New Roman"/>
          <w:sz w:val="28"/>
        </w:rPr>
        <w:tab/>
        <w:t>уважительное</w:t>
      </w:r>
      <w:r>
        <w:rPr>
          <w:rFonts w:ascii="Times New Roman" w:eastAsia="Times New Roman" w:hAnsi="Times New Roman" w:cs="Times New Roman"/>
          <w:sz w:val="28"/>
        </w:rPr>
        <w:tab/>
        <w:t>отношение</w:t>
      </w:r>
      <w:r>
        <w:rPr>
          <w:rFonts w:ascii="Times New Roman" w:eastAsia="Times New Roman" w:hAnsi="Times New Roman" w:cs="Times New Roman"/>
          <w:sz w:val="28"/>
        </w:rPr>
        <w:tab/>
        <w:t>к</w:t>
      </w:r>
      <w:r>
        <w:rPr>
          <w:rFonts w:ascii="Times New Roman" w:eastAsia="Times New Roman" w:hAnsi="Times New Roman" w:cs="Times New Roman"/>
          <w:sz w:val="28"/>
        </w:rPr>
        <w:tab/>
        <w:t>собеседнику,</w:t>
      </w:r>
      <w:r>
        <w:rPr>
          <w:rFonts w:ascii="Times New Roman" w:eastAsia="Times New Roman" w:hAnsi="Times New Roman" w:cs="Times New Roman"/>
          <w:sz w:val="28"/>
        </w:rPr>
        <w:tab/>
        <w:t>соблюдать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правила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ведения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диалога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дискуссии;</w:t>
      </w:r>
    </w:p>
    <w:p w:rsidR="0050235D" w:rsidRDefault="00B54A4B">
      <w:pPr>
        <w:spacing w:after="0" w:line="240" w:lineRule="auto"/>
        <w:ind w:left="1065" w:right="21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признавать возможность существования разных точек зрения;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корректно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аргументированно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своё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мнение;</w:t>
      </w:r>
    </w:p>
    <w:p w:rsidR="0050235D" w:rsidRDefault="00B54A4B">
      <w:pPr>
        <w:spacing w:after="0" w:line="321" w:lineRule="auto"/>
        <w:ind w:left="106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строить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поставленной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задачей;</w:t>
      </w:r>
    </w:p>
    <w:p w:rsidR="0050235D" w:rsidRDefault="00B54A4B">
      <w:pPr>
        <w:tabs>
          <w:tab w:val="left" w:pos="2555"/>
          <w:tab w:val="left" w:pos="3742"/>
          <w:tab w:val="left" w:pos="4234"/>
          <w:tab w:val="left" w:pos="6040"/>
          <w:tab w:val="left" w:pos="7199"/>
          <w:tab w:val="left" w:pos="8813"/>
        </w:tabs>
        <w:spacing w:after="0" w:line="240" w:lineRule="auto"/>
        <w:ind w:left="212" w:right="263" w:firstLine="85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z w:val="28"/>
        </w:rPr>
        <w:tab/>
        <w:t>устные</w:t>
      </w:r>
      <w:r>
        <w:rPr>
          <w:rFonts w:ascii="Times New Roman" w:eastAsia="Times New Roman" w:hAnsi="Times New Roman" w:cs="Times New Roman"/>
          <w:sz w:val="28"/>
        </w:rPr>
        <w:tab/>
        <w:t>и</w:t>
      </w:r>
      <w:r>
        <w:rPr>
          <w:rFonts w:ascii="Times New Roman" w:eastAsia="Times New Roman" w:hAnsi="Times New Roman" w:cs="Times New Roman"/>
          <w:sz w:val="28"/>
        </w:rPr>
        <w:tab/>
        <w:t>письменные</w:t>
      </w:r>
      <w:r>
        <w:rPr>
          <w:rFonts w:ascii="Times New Roman" w:eastAsia="Times New Roman" w:hAnsi="Times New Roman" w:cs="Times New Roman"/>
          <w:sz w:val="28"/>
        </w:rPr>
        <w:tab/>
        <w:t>тексты</w:t>
      </w:r>
      <w:r>
        <w:rPr>
          <w:rFonts w:ascii="Times New Roman" w:eastAsia="Times New Roman" w:hAnsi="Times New Roman" w:cs="Times New Roman"/>
          <w:sz w:val="28"/>
        </w:rPr>
        <w:tab/>
        <w:t>(описание,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рассуждение,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повествование);</w:t>
      </w:r>
    </w:p>
    <w:p w:rsidR="0050235D" w:rsidRDefault="00B54A4B">
      <w:pPr>
        <w:spacing w:after="0" w:line="321" w:lineRule="auto"/>
        <w:ind w:left="106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подготавливать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небольшие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публичные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выступления;</w:t>
      </w:r>
    </w:p>
    <w:p w:rsidR="0050235D" w:rsidRDefault="00B54A4B">
      <w:pPr>
        <w:spacing w:after="0" w:line="240" w:lineRule="auto"/>
        <w:ind w:left="212" w:firstLine="85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подбирать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иллюстративный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(рисунки,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фото,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плакаты)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тексту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выступления;</w:t>
      </w:r>
    </w:p>
    <w:p w:rsidR="0050235D" w:rsidRDefault="00B54A4B">
      <w:pPr>
        <w:numPr>
          <w:ilvl w:val="0"/>
          <w:numId w:val="36"/>
        </w:numPr>
        <w:tabs>
          <w:tab w:val="left" w:pos="1370"/>
        </w:tabs>
        <w:spacing w:after="0" w:line="321" w:lineRule="auto"/>
        <w:ind w:left="1370" w:hanging="3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совместная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(сотрудничество):</w:t>
      </w:r>
    </w:p>
    <w:p w:rsidR="0050235D" w:rsidRDefault="00B54A4B">
      <w:pPr>
        <w:spacing w:after="0" w:line="242" w:lineRule="auto"/>
        <w:ind w:left="212" w:right="266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стремиться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объединению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усилий,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эмоциональной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эмпатии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совместного восприятия, исполнения музыки;</w:t>
      </w:r>
    </w:p>
    <w:p w:rsidR="0050235D" w:rsidRDefault="00B54A4B">
      <w:pPr>
        <w:spacing w:after="0" w:line="240" w:lineRule="auto"/>
        <w:ind w:left="212" w:right="268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переключаться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коллективной,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групповой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конкретной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проблемы,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выбирать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наиболее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эффективные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поставленной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задачи;</w:t>
      </w:r>
    </w:p>
    <w:p w:rsidR="0050235D" w:rsidRDefault="00B54A4B">
      <w:pPr>
        <w:spacing w:after="0" w:line="240" w:lineRule="auto"/>
        <w:ind w:left="212" w:right="268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краткосрочные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долгосрочные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(индивидуальные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задачах)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стандартной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(типовой)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формата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планирования,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распределения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промежуточных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шагов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сроков;</w:t>
      </w:r>
    </w:p>
    <w:p w:rsidR="0050235D" w:rsidRDefault="00B54A4B">
      <w:pPr>
        <w:spacing w:after="0" w:line="240" w:lineRule="auto"/>
        <w:ind w:left="212" w:right="268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принимать цель совместной деятельности, коллективно строить действия 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 достижению: распределять роли, договариваться, обсуждать процесс и результат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проявлять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готовность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руководить,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поручения,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подчиняться;</w:t>
      </w:r>
    </w:p>
    <w:p w:rsidR="0050235D" w:rsidRDefault="00B54A4B">
      <w:pPr>
        <w:spacing w:after="0" w:line="240" w:lineRule="auto"/>
        <w:ind w:left="212" w:right="268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ответственно выполнять свою часть работы; оценивать свой вклад в общий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результат;</w:t>
      </w:r>
    </w:p>
    <w:p w:rsidR="0050235D" w:rsidRDefault="00B54A4B">
      <w:pPr>
        <w:spacing w:after="0" w:line="240" w:lineRule="auto"/>
        <w:ind w:left="212" w:right="268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проектные,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предложенных образцов.</w:t>
      </w:r>
    </w:p>
    <w:p w:rsidR="0050235D" w:rsidRDefault="00B54A4B">
      <w:pPr>
        <w:spacing w:after="0" w:line="240" w:lineRule="auto"/>
        <w:ind w:left="212" w:right="269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обучающегося будут сформированы умения самоорганизации как части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2" w:lineRule="auto"/>
        <w:ind w:left="1065" w:right="28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планировать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решению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результата;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выстраивать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последовательность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выбранных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действий.</w:t>
      </w:r>
    </w:p>
    <w:p w:rsidR="0050235D" w:rsidRDefault="00B54A4B">
      <w:pPr>
        <w:spacing w:after="0" w:line="240" w:lineRule="auto"/>
        <w:ind w:left="212" w:right="269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самоконтроля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 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321" w:lineRule="auto"/>
        <w:ind w:left="106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успеха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(неудач)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деятельности;</w:t>
      </w:r>
    </w:p>
    <w:p w:rsidR="0050235D" w:rsidRDefault="00B54A4B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корректировать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преодоления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ошибок.</w:t>
      </w:r>
    </w:p>
    <w:p w:rsidR="0050235D" w:rsidRDefault="00B54A4B">
      <w:pPr>
        <w:spacing w:after="0" w:line="240" w:lineRule="auto"/>
        <w:ind w:left="212" w:right="267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 обеспечивает формирование смысловых установок личности (внутренняя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позиция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(управления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самодисциплины, устойчивого поведения, эмоционального душевного равновесия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т.д.).</w:t>
      </w:r>
    </w:p>
    <w:p w:rsidR="0050235D" w:rsidRDefault="00B54A4B">
      <w:pPr>
        <w:spacing w:after="0" w:line="309" w:lineRule="auto"/>
        <w:ind w:left="106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Предметные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музыки.</w:t>
      </w:r>
    </w:p>
    <w:p w:rsidR="0050235D" w:rsidRDefault="00B54A4B">
      <w:pPr>
        <w:spacing w:after="0" w:line="240" w:lineRule="auto"/>
        <w:ind w:left="106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Предметные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9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характеризуют</w:t>
      </w:r>
      <w:r>
        <w:rPr>
          <w:rFonts w:ascii="Times New Roman" w:eastAsia="Times New Roman" w:hAnsi="Times New Roman" w:cs="Times New Roman"/>
          <w:spacing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начальный</w:t>
      </w:r>
      <w:r>
        <w:rPr>
          <w:rFonts w:ascii="Times New Roman" w:eastAsia="Times New Roman" w:hAnsi="Times New Roman" w:cs="Times New Roman"/>
          <w:spacing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этап</w:t>
      </w:r>
      <w:r>
        <w:rPr>
          <w:rFonts w:ascii="Times New Roman" w:eastAsia="Times New Roman" w:hAnsi="Times New Roman" w:cs="Times New Roman"/>
          <w:spacing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формирования</w:t>
      </w:r>
      <w:r>
        <w:rPr>
          <w:rFonts w:ascii="Times New Roman" w:eastAsia="Times New Roman" w:hAnsi="Times New Roman" w:cs="Times New Roman"/>
          <w:spacing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проявляются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потребности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регулярном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искусством, позитивном ценностном отношении к музыке как важному элементу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 жизни.</w:t>
      </w:r>
    </w:p>
    <w:p w:rsidR="0050235D" w:rsidRDefault="00B54A4B">
      <w:pPr>
        <w:spacing w:after="0" w:line="240" w:lineRule="auto"/>
        <w:ind w:left="1065" w:right="2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Обучающиеся, освоившие основную образовательную программу по музыке: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интересом</w:t>
      </w:r>
      <w:r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занимаются</w:t>
      </w:r>
      <w:r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музыкой,</w:t>
      </w:r>
      <w:r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любят</w:t>
      </w:r>
      <w:r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петь,</w:t>
      </w:r>
      <w:r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умеют</w:t>
      </w:r>
      <w:r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слушать</w:t>
      </w:r>
      <w:r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серьёзную</w:t>
      </w:r>
    </w:p>
    <w:p w:rsidR="0050235D" w:rsidRDefault="00B54A4B">
      <w:pPr>
        <w:spacing w:after="0" w:line="240" w:lineRule="auto"/>
        <w:ind w:left="212" w:right="27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музыку, знают правила поведения в театре, концертном зале; проявляют интерес 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доступных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инструментах;</w:t>
      </w:r>
    </w:p>
    <w:p w:rsidR="0050235D" w:rsidRDefault="00B54A4B">
      <w:pPr>
        <w:spacing w:after="0" w:line="240" w:lineRule="auto"/>
        <w:ind w:left="1065" w:right="27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сознательно стремятся к развитию своих музыкальных способностей;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осознают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разнообразие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направлений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музыкального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искусства,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могут</w:t>
      </w:r>
    </w:p>
    <w:p w:rsidR="0050235D" w:rsidRDefault="00B54A4B">
      <w:pPr>
        <w:spacing w:after="0" w:line="240" w:lineRule="auto"/>
        <w:ind w:left="212" w:right="2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композиторов,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исполнителей,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нравятся,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аргументировать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свой выбор;</w:t>
      </w:r>
    </w:p>
    <w:p w:rsidR="0050235D" w:rsidRDefault="00B54A4B">
      <w:pPr>
        <w:spacing w:after="0" w:line="322" w:lineRule="auto"/>
        <w:ind w:left="106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имеют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восприятия,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исполнительской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деятельности;</w:t>
      </w:r>
    </w:p>
    <w:p w:rsidR="0050235D" w:rsidRDefault="00B54A4B">
      <w:pPr>
        <w:spacing w:after="0" w:line="240" w:lineRule="auto"/>
        <w:ind w:left="212" w:right="267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уважением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относятся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отечественной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культуры;</w:t>
      </w:r>
    </w:p>
    <w:p w:rsidR="0050235D" w:rsidRDefault="00B54A4B">
      <w:pPr>
        <w:spacing w:after="0" w:line="322" w:lineRule="auto"/>
        <w:ind w:left="106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стремятся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расширению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кругозора.</w:t>
      </w:r>
    </w:p>
    <w:p w:rsidR="0050235D" w:rsidRDefault="00B54A4B">
      <w:pPr>
        <w:spacing w:after="0" w:line="240" w:lineRule="auto"/>
        <w:ind w:left="212" w:right="265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модуля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 1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«Народная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обучающийся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научится:</w:t>
      </w:r>
    </w:p>
    <w:p w:rsidR="0050235D" w:rsidRDefault="00B54A4B">
      <w:pPr>
        <w:spacing w:after="0" w:line="240" w:lineRule="auto"/>
        <w:ind w:left="212" w:right="264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принадлежность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интонаций,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 к родному фольклору, русской музыке, народной музыке различных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регионов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России;</w:t>
      </w:r>
    </w:p>
    <w:p w:rsidR="0050235D" w:rsidRDefault="00B54A4B">
      <w:pPr>
        <w:spacing w:before="1" w:after="0" w:line="240" w:lineRule="auto"/>
        <w:ind w:left="212" w:right="268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знакомые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инструменты;</w:t>
      </w:r>
    </w:p>
    <w:p w:rsidR="0050235D" w:rsidRDefault="00B54A4B">
      <w:pPr>
        <w:spacing w:after="0" w:line="240" w:lineRule="auto"/>
        <w:ind w:left="212" w:right="267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группировать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инструменты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принципу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звукоизвлечения: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духовые,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ударны</w:t>
      </w:r>
      <w:r>
        <w:rPr>
          <w:rFonts w:ascii="Times New Roman" w:eastAsia="Times New Roman" w:hAnsi="Times New Roman" w:cs="Times New Roman"/>
          <w:sz w:val="28"/>
        </w:rPr>
        <w:t>е,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струнные;</w:t>
      </w:r>
    </w:p>
    <w:p w:rsidR="0050235D" w:rsidRDefault="00B54A4B">
      <w:pPr>
        <w:spacing w:after="0" w:line="240" w:lineRule="auto"/>
        <w:ind w:left="212" w:right="269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 принадлежность музыкальных произведений и их фрагментов 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композиторскому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 народному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творчеству;</w:t>
      </w:r>
    </w:p>
    <w:p w:rsidR="0050235D" w:rsidRDefault="00B54A4B">
      <w:pPr>
        <w:spacing w:after="0" w:line="240" w:lineRule="auto"/>
        <w:ind w:left="212" w:right="270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 манеру пения, инструментального исполнения, типы солистов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 народных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академических;</w:t>
      </w:r>
    </w:p>
    <w:p w:rsidR="0050235D" w:rsidRDefault="00B54A4B">
      <w:pPr>
        <w:spacing w:after="0" w:line="240" w:lineRule="auto"/>
        <w:ind w:left="212" w:right="268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ритмический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аккомпанемент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ударных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инструментах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исполнении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песни;</w:t>
      </w:r>
    </w:p>
    <w:p w:rsidR="0050235D" w:rsidRDefault="00B54A4B">
      <w:pPr>
        <w:spacing w:after="0" w:line="240" w:lineRule="auto"/>
        <w:ind w:left="212" w:right="270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исполнять народные произведения различных жанров с сопровождением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сопровождения;</w:t>
      </w:r>
    </w:p>
    <w:p w:rsidR="0050235D" w:rsidRDefault="00B54A4B">
      <w:pPr>
        <w:spacing w:after="0" w:line="242" w:lineRule="auto"/>
        <w:ind w:left="212" w:right="265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участвовать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(импровизации)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(вокальной,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инструментальной,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танцевальной)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освоенных фольклорных жанров.</w:t>
      </w:r>
    </w:p>
    <w:p w:rsidR="0050235D" w:rsidRDefault="00B54A4B">
      <w:pPr>
        <w:spacing w:after="0" w:line="240" w:lineRule="auto"/>
        <w:ind w:left="212" w:right="268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модуля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«Классическая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обучающийся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научится:</w:t>
      </w:r>
    </w:p>
    <w:p w:rsidR="0050235D" w:rsidRDefault="00B54A4B">
      <w:pPr>
        <w:spacing w:after="0" w:line="240" w:lineRule="auto"/>
        <w:ind w:left="212" w:right="268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автора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исполнительский состав;</w:t>
      </w:r>
    </w:p>
    <w:p w:rsidR="0050235D" w:rsidRDefault="00B54A4B">
      <w:pPr>
        <w:spacing w:after="0" w:line="240" w:lineRule="auto"/>
        <w:ind w:left="212" w:right="264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характеризовать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простейшие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жанры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(песня,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танец,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марш), выделять и называть типичные жанровые признаки песни, танца и марша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сочинениях композиторов-классиков;</w:t>
      </w:r>
    </w:p>
    <w:p w:rsidR="0050235D" w:rsidRDefault="00B54A4B">
      <w:pPr>
        <w:spacing w:after="0" w:line="240" w:lineRule="auto"/>
        <w:ind w:left="212" w:right="272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концертные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жанры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(камерные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симфонические,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вокальные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инструментальные),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приводить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примеры;</w:t>
      </w:r>
    </w:p>
    <w:p w:rsidR="0050235D" w:rsidRDefault="00B54A4B">
      <w:pPr>
        <w:spacing w:after="0" w:line="240" w:lineRule="auto"/>
        <w:ind w:left="212" w:right="267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фрагментарно,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темами)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сочинения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композиторов-классиков;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0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воспринимать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настроением,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характером,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осознавать эмоции и чувства, вызванные музыкальным звучанием, кратко описать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 впечатлен</w:t>
      </w:r>
      <w:r>
        <w:rPr>
          <w:rFonts w:ascii="Times New Roman" w:eastAsia="Times New Roman" w:hAnsi="Times New Roman" w:cs="Times New Roman"/>
          <w:sz w:val="28"/>
        </w:rPr>
        <w:t>ия от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восприятия;</w:t>
      </w:r>
    </w:p>
    <w:p w:rsidR="0050235D" w:rsidRDefault="00B54A4B">
      <w:pPr>
        <w:spacing w:after="0" w:line="240" w:lineRule="auto"/>
        <w:ind w:left="212" w:right="269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характеризовать выразительные средства, использованные композитором для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образа;</w:t>
      </w:r>
    </w:p>
    <w:p w:rsidR="0050235D" w:rsidRDefault="00B54A4B">
      <w:pPr>
        <w:spacing w:after="0" w:line="240" w:lineRule="auto"/>
        <w:ind w:left="212" w:right="263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соотносить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живописи,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литературы на основе сходства настроения, характера, комплекса выразительных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средств.</w:t>
      </w:r>
    </w:p>
    <w:p w:rsidR="0050235D" w:rsidRDefault="00B54A4B">
      <w:pPr>
        <w:spacing w:after="0" w:line="240" w:lineRule="auto"/>
        <w:ind w:left="212" w:right="265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 концу изучения модуля № 3 «Музыка в жизни человека» обучающийся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научится:</w:t>
      </w:r>
    </w:p>
    <w:p w:rsidR="0050235D" w:rsidRDefault="00B54A4B">
      <w:pPr>
        <w:spacing w:after="0" w:line="240" w:lineRule="auto"/>
        <w:ind w:left="212" w:right="263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республики,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школы,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исполнять песни, посвящённые Победе нашего народа в Великой Отечественной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войне, песни, воспевающие красоту родной природы, выражающие разнообразные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чувства и настроения;</w:t>
      </w:r>
    </w:p>
    <w:p w:rsidR="0050235D" w:rsidRDefault="00B54A4B">
      <w:pPr>
        <w:spacing w:after="0" w:line="240" w:lineRule="auto"/>
        <w:ind w:left="212" w:right="265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воспринимать музыкальное искусство как отражение многообразия жизни,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различат</w:t>
      </w:r>
      <w:r>
        <w:rPr>
          <w:rFonts w:ascii="Times New Roman" w:eastAsia="Times New Roman" w:hAnsi="Times New Roman" w:cs="Times New Roman"/>
          <w:sz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обобщённые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жанровые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сферы: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напевность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(лирика),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танцевальность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маршевость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(связь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движением),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декламационность,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эпос (связь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 словом);</w:t>
      </w:r>
    </w:p>
    <w:p w:rsidR="0050235D" w:rsidRDefault="00B54A4B">
      <w:pPr>
        <w:spacing w:after="0" w:line="240" w:lineRule="auto"/>
        <w:ind w:left="212" w:right="266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чувства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мысли,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эстетические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переживания,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находить прекрасное в окружающем мире и в человеке, стремиться к развитию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удовлетворению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эстетических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потребностей</w:t>
      </w:r>
    </w:p>
    <w:p w:rsidR="0050235D" w:rsidRDefault="00B54A4B">
      <w:pPr>
        <w:spacing w:after="0" w:line="242" w:lineRule="auto"/>
        <w:ind w:left="212" w:right="265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модуля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 4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«Музыка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мира»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обучающийся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научится:</w:t>
      </w:r>
    </w:p>
    <w:p w:rsidR="0050235D" w:rsidRDefault="00B54A4B">
      <w:pPr>
        <w:spacing w:after="0" w:line="240" w:lineRule="auto"/>
        <w:ind w:left="212" w:right="272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 на слух и исполнять произведения народной и композиторской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музыки других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стран;</w:t>
      </w:r>
    </w:p>
    <w:p w:rsidR="0050235D" w:rsidRDefault="00B54A4B">
      <w:pPr>
        <w:spacing w:after="0" w:line="240" w:lineRule="auto"/>
        <w:ind w:left="212" w:right="269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 на слух принадлежность народных музыкальных инструментов 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группам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духовых,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струнных,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ударно-шумовых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инструментов;</w:t>
      </w:r>
    </w:p>
    <w:p w:rsidR="0050235D" w:rsidRDefault="00B54A4B">
      <w:pPr>
        <w:spacing w:after="0" w:line="240" w:lineRule="auto"/>
        <w:ind w:left="212" w:right="268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 на слух и называть фольклорные</w:t>
      </w:r>
      <w:r>
        <w:rPr>
          <w:rFonts w:ascii="Times New Roman" w:eastAsia="Times New Roman" w:hAnsi="Times New Roman" w:cs="Times New Roman"/>
          <w:sz w:val="28"/>
        </w:rPr>
        <w:t xml:space="preserve"> элементы музыки разных народов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сочинениях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профессиональных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композиторов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культурно-национальных традиций 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жанров);</w:t>
      </w:r>
    </w:p>
    <w:p w:rsidR="0050235D" w:rsidRDefault="00B54A4B">
      <w:pPr>
        <w:spacing w:after="0" w:line="240" w:lineRule="auto"/>
        <w:ind w:left="212" w:right="262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характеризовать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фольклорные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жанры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(песенные,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танцевальные),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выделять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называть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типичные жанровые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признаки.</w:t>
      </w:r>
    </w:p>
    <w:p w:rsidR="0050235D" w:rsidRDefault="00B54A4B">
      <w:pPr>
        <w:spacing w:after="0" w:line="240" w:lineRule="auto"/>
        <w:ind w:left="1065" w:right="26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концу изучения модуля № 5 «Духовная музыка» обучающийся научится: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характер,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настроение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музыкальных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произведений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духовной</w:t>
      </w:r>
    </w:p>
    <w:p w:rsidR="0050235D" w:rsidRDefault="00B54A4B">
      <w:pPr>
        <w:spacing w:after="0" w:line="242" w:lineRule="auto"/>
        <w:ind w:left="1065" w:right="3717" w:hanging="85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музыки, характеризовать её жизненное предназначение;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исполнять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доступные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образцы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музыки;</w:t>
      </w:r>
    </w:p>
    <w:p w:rsidR="0050235D" w:rsidRDefault="00B54A4B">
      <w:pPr>
        <w:spacing w:after="0" w:line="240" w:lineRule="auto"/>
        <w:ind w:left="212" w:right="269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звучания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православной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церкви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(вариативно: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конфессий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региональной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религиозной традиции).</w:t>
      </w:r>
    </w:p>
    <w:p w:rsidR="0050235D" w:rsidRDefault="00B54A4B">
      <w:pPr>
        <w:spacing w:after="0" w:line="240" w:lineRule="auto"/>
        <w:ind w:left="212" w:right="263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модуля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 6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«Музыка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театра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кино»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обучающийся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научится:</w:t>
      </w:r>
    </w:p>
    <w:p w:rsidR="0050235D" w:rsidRDefault="00B54A4B">
      <w:pPr>
        <w:spacing w:after="0" w:line="240" w:lineRule="auto"/>
        <w:ind w:left="212" w:right="263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 и называть особенности музыкально-сценических жанров (опера,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балет,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оперетта,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мюзикл);</w:t>
      </w:r>
    </w:p>
    <w:p w:rsidR="0050235D" w:rsidRDefault="00B54A4B">
      <w:pPr>
        <w:spacing w:after="0" w:line="240" w:lineRule="auto"/>
        <w:ind w:left="212" w:right="267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 отдельные номера музыкального спектакля (ария, хор, увертюра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другие),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(фр</w:t>
      </w:r>
      <w:r>
        <w:rPr>
          <w:rFonts w:ascii="Times New Roman" w:eastAsia="Times New Roman" w:hAnsi="Times New Roman" w:cs="Times New Roman"/>
          <w:sz w:val="28"/>
        </w:rPr>
        <w:t>агменты)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авторов;</w:t>
      </w:r>
    </w:p>
    <w:p w:rsidR="0050235D" w:rsidRDefault="00B54A4B">
      <w:pPr>
        <w:spacing w:after="0" w:line="321" w:lineRule="auto"/>
        <w:ind w:left="106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виды</w:t>
      </w:r>
      <w:r>
        <w:rPr>
          <w:rFonts w:ascii="Times New Roman" w:eastAsia="Times New Roman" w:hAnsi="Times New Roman" w:cs="Times New Roman"/>
          <w:spacing w:val="7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музыкальных</w:t>
      </w:r>
      <w:r>
        <w:rPr>
          <w:rFonts w:ascii="Times New Roman" w:eastAsia="Times New Roman" w:hAnsi="Times New Roman" w:cs="Times New Roman"/>
          <w:spacing w:val="7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коллективов</w:t>
      </w:r>
      <w:r>
        <w:rPr>
          <w:rFonts w:ascii="Times New Roman" w:eastAsia="Times New Roman" w:hAnsi="Times New Roman" w:cs="Times New Roman"/>
          <w:spacing w:val="7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(ансамблей,</w:t>
      </w:r>
      <w:r>
        <w:rPr>
          <w:rFonts w:ascii="Times New Roman" w:eastAsia="Times New Roman" w:hAnsi="Times New Roman" w:cs="Times New Roman"/>
          <w:spacing w:val="7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оркестров,</w:t>
      </w:r>
      <w:r>
        <w:rPr>
          <w:rFonts w:ascii="Times New Roman" w:eastAsia="Times New Roman" w:hAnsi="Times New Roman" w:cs="Times New Roman"/>
          <w:spacing w:val="7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хоров),</w:t>
      </w:r>
    </w:p>
    <w:p w:rsidR="0050235D" w:rsidRDefault="0050235D">
      <w:pPr>
        <w:spacing w:after="0" w:line="321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1065" w:right="263" w:hanging="85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тембры человеческих голосов и музыкальных инструментов, определять их на слух;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отличать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черты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профессий,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связанных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созданием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музыкального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спектакля,</w:t>
      </w:r>
    </w:p>
    <w:p w:rsidR="0050235D" w:rsidRDefault="00B54A4B">
      <w:pPr>
        <w:spacing w:after="0" w:line="240" w:lineRule="auto"/>
        <w:ind w:left="212" w:right="26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композитор,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музыкант,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дирижёр,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сценарист,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режиссёр,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хореограф, певец,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художник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другие.</w:t>
      </w:r>
    </w:p>
    <w:p w:rsidR="0050235D" w:rsidRDefault="00B54A4B">
      <w:pPr>
        <w:spacing w:after="0" w:line="240" w:lineRule="auto"/>
        <w:ind w:left="212" w:right="267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модуля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«Современная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культура»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обучающийся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научится:</w:t>
      </w:r>
    </w:p>
    <w:p w:rsidR="0050235D" w:rsidRDefault="00B54A4B">
      <w:pPr>
        <w:spacing w:after="0" w:line="240" w:lineRule="auto"/>
        <w:ind w:left="212" w:right="265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 разнообразные виды и жанры современной музыкальной культуры,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стремиться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расширению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кругозора;</w:t>
      </w:r>
    </w:p>
    <w:p w:rsidR="0050235D" w:rsidRDefault="00B54A4B">
      <w:pPr>
        <w:spacing w:after="0" w:line="240" w:lineRule="auto"/>
        <w:ind w:left="212" w:right="268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 и определять на слух принадлежность музыкальных произведений,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исполнительского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стиля к различным направлениям современной музыки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 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эстрады,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мюзикла,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джаза);</w:t>
      </w:r>
    </w:p>
    <w:p w:rsidR="0050235D" w:rsidRDefault="00B54A4B">
      <w:pPr>
        <w:spacing w:after="0" w:line="240" w:lineRule="auto"/>
        <w:ind w:left="212" w:right="266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анализировать,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музыкально-выразительные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определяющие основной характер, настроение музыки, сознательно пользоваться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музыкально-выразительными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средствами при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исполнении;</w:t>
      </w:r>
    </w:p>
    <w:p w:rsidR="0050235D" w:rsidRDefault="00B54A4B">
      <w:pPr>
        <w:spacing w:after="0" w:line="242" w:lineRule="auto"/>
        <w:ind w:left="212" w:right="263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произведения,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певческую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культуру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звука.</w:t>
      </w:r>
    </w:p>
    <w:p w:rsidR="0050235D" w:rsidRDefault="00B54A4B">
      <w:pPr>
        <w:spacing w:after="0" w:line="240" w:lineRule="auto"/>
        <w:ind w:left="212" w:right="264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модуля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 8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«Музыкальная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грамота»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обучающийся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научится:</w:t>
      </w:r>
    </w:p>
    <w:p w:rsidR="0050235D" w:rsidRDefault="00B54A4B">
      <w:pPr>
        <w:spacing w:after="0" w:line="240" w:lineRule="auto"/>
        <w:ind w:left="212" w:right="267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классифицировать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звуки: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шумовые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музыкальные,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длинные,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короткие,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тихие,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громкие,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низкие,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высокие;</w:t>
      </w:r>
    </w:p>
    <w:p w:rsidR="0050235D" w:rsidRDefault="00B54A4B">
      <w:pPr>
        <w:spacing w:after="0" w:line="240" w:lineRule="auto"/>
        <w:ind w:left="212" w:right="264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 элементы музыкального языка (темп, тембр, регистр, динамика,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ритм,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мелодия,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аккомпанемент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другие),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объяснять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терминов;</w:t>
      </w:r>
    </w:p>
    <w:p w:rsidR="0050235D" w:rsidRDefault="00B54A4B">
      <w:pPr>
        <w:spacing w:after="0" w:line="240" w:lineRule="auto"/>
        <w:ind w:left="212" w:right="270"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 изобразительные и выразительные интонации, находить признаки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сходства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различия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музыкальных 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интонаций;</w:t>
      </w:r>
    </w:p>
    <w:p w:rsidR="0050235D" w:rsidRDefault="00B54A4B">
      <w:pPr>
        <w:spacing w:after="0" w:line="240" w:lineRule="auto"/>
        <w:ind w:left="1065" w:right="2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 на слух принципы развития: повтор, контраст, варьирование;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термина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«музыкальная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форма»,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слух</w:t>
      </w:r>
    </w:p>
    <w:p w:rsidR="0050235D" w:rsidRDefault="00B54A4B">
      <w:pPr>
        <w:spacing w:after="0" w:line="240" w:lineRule="auto"/>
        <w:ind w:left="212" w:right="2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простые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двухчастную,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трёхчастную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трёхчастную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репризную,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рондо,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вариации;</w:t>
      </w:r>
    </w:p>
    <w:p w:rsidR="0050235D" w:rsidRDefault="00B54A4B">
      <w:pPr>
        <w:spacing w:after="0" w:line="240" w:lineRule="auto"/>
        <w:ind w:left="1065" w:right="14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ориентироваться в нотной записи в пределах певческого диапазона;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исполнять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создавать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ритмические рисунки;</w:t>
      </w:r>
    </w:p>
    <w:p w:rsidR="0050235D" w:rsidRDefault="00B54A4B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исполнять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песни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мелодическим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рисунком.</w:t>
      </w:r>
    </w:p>
    <w:p w:rsidR="0050235D" w:rsidRDefault="00B54A4B">
      <w:pPr>
        <w:spacing w:before="3"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 результаты освоения программы по труду (технологии) на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уровне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начального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общего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образования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0235D" w:rsidRDefault="00B54A4B">
      <w:pPr>
        <w:spacing w:before="5"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ЛИЧНОСТНЫЕ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Личностные результаты освоения программы по труду (технологии) на уровне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 общего образования достигаются в единстве уче</w:t>
      </w:r>
      <w:r>
        <w:rPr>
          <w:rFonts w:ascii="Times New Roman" w:eastAsia="Times New Roman" w:hAnsi="Times New Roman" w:cs="Times New Roman"/>
          <w:sz w:val="28"/>
        </w:rPr>
        <w:t>бной и воспитательной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 в соответствии с традиционными российскими социокультурными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духовно-</w:t>
      </w:r>
      <w:r>
        <w:rPr>
          <w:rFonts w:ascii="Times New Roman" w:eastAsia="Times New Roman" w:hAnsi="Times New Roman" w:cs="Times New Roman"/>
          <w:sz w:val="28"/>
        </w:rPr>
        <w:lastRenderedPageBreak/>
        <w:t>нравственными ценностями, принятыми в обществе правилами и нормами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способствуют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самопознания,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самовоспитания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саморазвития, формирования внутренней позиции личности. В результате изучения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(технологии)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первоначальные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 о созидательном и нравс</w:t>
      </w:r>
      <w:r>
        <w:rPr>
          <w:rFonts w:ascii="Times New Roman" w:eastAsia="Times New Roman" w:hAnsi="Times New Roman" w:cs="Times New Roman"/>
          <w:sz w:val="28"/>
        </w:rPr>
        <w:t>твенном значении труда в жизни человека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общества, уважительное отношение к труду и творчеству мастеров; осознание роли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используемых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технологий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сохранении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гармонического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сосуществования рукотворного мира с миром природы, ответственное отношение 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сохранению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среды;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культурно-исторической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чувство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сопричастности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своего народа, уважительное отношение к культурным традициям других народов;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проявление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эстетической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среды,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эстетические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чувства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эмоционально-положительное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восприятие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красоты форм и образов природных</w:t>
      </w:r>
      <w:r>
        <w:rPr>
          <w:rFonts w:ascii="Times New Roman" w:eastAsia="Times New Roman" w:hAnsi="Times New Roman" w:cs="Times New Roman"/>
          <w:sz w:val="28"/>
        </w:rPr>
        <w:t xml:space="preserve"> объектов, образцов мировой и отечественной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проявление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положительного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преобразующей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стремление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творческой самореализации, мотивация к творческому труду, работе на результат,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преобразующей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проявление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устойчивых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волевых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саморегуляции: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организованность, аккуратность, трудо</w:t>
      </w:r>
      <w:r>
        <w:rPr>
          <w:rFonts w:ascii="Times New Roman" w:eastAsia="Times New Roman" w:hAnsi="Times New Roman" w:cs="Times New Roman"/>
          <w:sz w:val="28"/>
        </w:rPr>
        <w:t>любие, ответственность,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умение справляться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доступными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проблемами;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готовность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вступать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сотрудничество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людьми с учетом этики общения, проявление толерантности и доброжелательности.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МЕТАПРЕДМЕТНЫЕ РЕЗУЛЬТАТЫ В результате изучения труда (технологии) 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 учебные действия, регулятивные универс</w:t>
      </w:r>
      <w:r>
        <w:rPr>
          <w:rFonts w:ascii="Times New Roman" w:eastAsia="Times New Roman" w:hAnsi="Times New Roman" w:cs="Times New Roman"/>
          <w:sz w:val="28"/>
        </w:rPr>
        <w:t>альные учебные действия,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Базовые логические и исследовательские действия: ориентироваться в терминах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понятиях,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используемых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пределах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изученного),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терминологию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высказываниях;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изделий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выделением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несущественных признаков; сравнивать группы объектов (изделий), выделять в них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различия;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обобщения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(технико-</w:t>
      </w:r>
      <w:r>
        <w:rPr>
          <w:rFonts w:ascii="Times New Roman" w:eastAsia="Times New Roman" w:hAnsi="Times New Roman" w:cs="Times New Roman"/>
          <w:sz w:val="28"/>
        </w:rPr>
        <w:t>технологического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декоративнохудожественного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характера)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изучаемой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тематике;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схемы,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модели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простейшие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чертежи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комбинировать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изготовлении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изделий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технической,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декоративнохудожественной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задачей;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поиска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доступного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информацией: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поиск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учебнике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доступных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источниках,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отбирать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решаемой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задачей;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знаково-символические средства предс</w:t>
      </w:r>
      <w:r>
        <w:rPr>
          <w:rFonts w:ascii="Times New Roman" w:eastAsia="Times New Roman" w:hAnsi="Times New Roman" w:cs="Times New Roman"/>
          <w:sz w:val="28"/>
        </w:rPr>
        <w:t>тавления информации для решения задач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материализованной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моделирования,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моделями;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информационно-коммуникационных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технологий для решения учебных и практических задач (в том числе Интернет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контролируемым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выходом),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оценивать объективность информации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конкретных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инструкциям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информационных источниках. Коммуникативные универсальные учебные 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Общение: вступать в диалог, задавать собеседнику вопросы, использовать реплики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уточнения</w:t>
      </w:r>
      <w:r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дополнения,</w:t>
      </w:r>
      <w:r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собственное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мнение</w:t>
      </w:r>
      <w:r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идеи,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аргументированно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излагать,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выслушивать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диалоге;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тексты-описания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(рассматривания)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изделий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декоративно-прикладного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России;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строить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рассуждения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 связях природного и предметного мира, простые суждения (небольшие тексты) 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строении,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свойствах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создания;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объяснять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последовательность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совершаемых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изделия.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 учебные действия Самоорганизация и самоконтроль: рационально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организовывать свою работу (подготовка рабочего места, поддержание и наведение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уборка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работы);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выполнении работы; планировать</w:t>
      </w:r>
      <w:r>
        <w:rPr>
          <w:rFonts w:ascii="Times New Roman" w:eastAsia="Times New Roman" w:hAnsi="Times New Roman" w:cs="Times New Roman"/>
          <w:sz w:val="28"/>
        </w:rPr>
        <w:t xml:space="preserve"> работу, соотносить свои действия с поставленной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целью;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причинно-следственные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выполняемыми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прогнозировать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вносить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необходимые коррективы в действие после его завершения на основе его оценки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сделанных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ошибок;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проявлять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волевую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саморегуляцию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выполнении работы. Совместная деятельность: организовывать под руководством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</w:t>
      </w:r>
      <w:r>
        <w:rPr>
          <w:rFonts w:ascii="Times New Roman" w:eastAsia="Times New Roman" w:hAnsi="Times New Roman" w:cs="Times New Roman"/>
          <w:sz w:val="28"/>
        </w:rPr>
        <w:t>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группе: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обсуждать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распределять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функции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руководителя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(лидера)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подчиненного,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продуктивное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сотрудничество;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проявлять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товарищей, в доброжелательной форме комментировать и оценивать их достижения,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пожелания,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выдвигать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несложные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идеи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предлагаемых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мысленно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конструктивный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замысел,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практического воплощения, предъявлять аргументы для защиты продукта проектной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деятельности.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ПРЕДМЕТНЫЕ РЕЗУЛЬТАТЫ К концу обучения в 1 классе обучающийся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получит следующие предметные результаты по отдельным темам программы 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(технологии):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организовывать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своевременно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подготавливать и убирать рабочее место, поддерживать порядок на нем в процессе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труда;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ножницами,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иглой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аккуратной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 с клеем; действовать по предложенному образцу в соответствии с правилами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рациональной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разметки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(разметка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изнаночной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экономия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материала при разметке); определять названия и назначение основных инструментов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приспособлений для ручного труда (линейка, карандаш, ножницы, игла, шаблон,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стека и другие), использовать их в практической работе; определять наименования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отдельных материал</w:t>
      </w:r>
      <w:r>
        <w:rPr>
          <w:rFonts w:ascii="Times New Roman" w:eastAsia="Times New Roman" w:hAnsi="Times New Roman" w:cs="Times New Roman"/>
          <w:sz w:val="28"/>
        </w:rPr>
        <w:t>ов (например, бумага, картон, фольга, пластилин, природные,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текстильные материалы) и способы их обработки (сгибание, отрывание, сминание,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резание, лепка и другие), выполнять доступные технологические приемы ручной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обработки материалов при изготовлении изде</w:t>
      </w:r>
      <w:r>
        <w:rPr>
          <w:rFonts w:ascii="Times New Roman" w:eastAsia="Times New Roman" w:hAnsi="Times New Roman" w:cs="Times New Roman"/>
          <w:sz w:val="28"/>
        </w:rPr>
        <w:t>лий; ориентироваться в наименованиях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основных технологических операций: разметка деталей, выделение деталей, сборка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изделия; выполнять разметку деталей сгибанием, по шаблону, «на глаз», «от руки»,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выделение деталей способами обрывания, вырезания и другое, </w:t>
      </w:r>
      <w:r>
        <w:rPr>
          <w:rFonts w:ascii="Times New Roman" w:eastAsia="Times New Roman" w:hAnsi="Times New Roman" w:cs="Times New Roman"/>
          <w:sz w:val="28"/>
        </w:rPr>
        <w:t>сборку изделий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клея,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ниток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другое;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оформлять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изделия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строчкой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прямого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стежка;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9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смысл</w:t>
      </w:r>
      <w:r>
        <w:rPr>
          <w:rFonts w:ascii="Times New Roman" w:eastAsia="Times New Roman" w:hAnsi="Times New Roman" w:cs="Times New Roman"/>
          <w:spacing w:val="9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понятий</w:t>
      </w:r>
      <w:r>
        <w:rPr>
          <w:rFonts w:ascii="Times New Roman" w:eastAsia="Times New Roman" w:hAnsi="Times New Roman" w:cs="Times New Roman"/>
          <w:spacing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«изделие»,</w:t>
      </w:r>
      <w:r>
        <w:rPr>
          <w:rFonts w:ascii="Times New Roman" w:eastAsia="Times New Roman" w:hAnsi="Times New Roman" w:cs="Times New Roman"/>
          <w:spacing w:val="9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«деталь</w:t>
      </w:r>
      <w:r>
        <w:rPr>
          <w:rFonts w:ascii="Times New Roman" w:eastAsia="Times New Roman" w:hAnsi="Times New Roman" w:cs="Times New Roman"/>
          <w:spacing w:val="9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изделия»,</w:t>
      </w:r>
      <w:r>
        <w:rPr>
          <w:rFonts w:ascii="Times New Roman" w:eastAsia="Times New Roman" w:hAnsi="Times New Roman" w:cs="Times New Roman"/>
          <w:spacing w:val="9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«образец»,</w:t>
      </w:r>
      <w:r>
        <w:rPr>
          <w:rFonts w:ascii="Times New Roman" w:eastAsia="Times New Roman" w:hAnsi="Times New Roman" w:cs="Times New Roman"/>
          <w:spacing w:val="9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«заготовка»,</w:t>
      </w:r>
    </w:p>
    <w:p w:rsidR="0050235D" w:rsidRDefault="00B54A4B">
      <w:pPr>
        <w:spacing w:after="0" w:line="240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«материал»,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«инструмент»,</w:t>
      </w:r>
      <w:r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«приспособление»,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«конструирование»,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«аппликация»;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выполнять задания с опорой на готовый план; обслуживать себя во время работы: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соблюдать порядок на рабочем месте, ухаживать за инструментами и правильно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хранить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гигиены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труда;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рассматривать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конструкции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</w:t>
      </w:r>
      <w:r>
        <w:rPr>
          <w:rFonts w:ascii="Times New Roman" w:eastAsia="Times New Roman" w:hAnsi="Times New Roman" w:cs="Times New Roman"/>
          <w:sz w:val="28"/>
        </w:rPr>
        <w:t>цы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учителя),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простейшую конструкцию изделия: выделять основные и дополнительные детали,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называть их форму, определять взаимное расположение, виды соединения, способы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изготовления; распознавать изученные виды материалов (природные, пластические,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бумага, тонкий картон, текстильные, клей и другие), их свойства (цвет, фактура,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форма, гибкость и другие); называть ручные инструменты (ножницы, игла, линейка)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приспособления </w:t>
      </w:r>
      <w:r>
        <w:rPr>
          <w:rFonts w:ascii="Times New Roman" w:eastAsia="Times New Roman" w:hAnsi="Times New Roman" w:cs="Times New Roman"/>
          <w:sz w:val="28"/>
        </w:rPr>
        <w:t>(шаблон, стека, булавки и другие), безопасно хранить и работать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ими; различать материалы и инструменты по их назначению; называть и 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последовательность изготовления несложных изделий: разметка, резание, сборка,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отделка; качественно выполнять опера</w:t>
      </w:r>
      <w:r>
        <w:rPr>
          <w:rFonts w:ascii="Times New Roman" w:eastAsia="Times New Roman" w:hAnsi="Times New Roman" w:cs="Times New Roman"/>
          <w:sz w:val="28"/>
        </w:rPr>
        <w:t xml:space="preserve">ции и приемы по </w:t>
      </w:r>
      <w:r>
        <w:rPr>
          <w:rFonts w:ascii="Times New Roman" w:eastAsia="Times New Roman" w:hAnsi="Times New Roman" w:cs="Times New Roman"/>
          <w:sz w:val="28"/>
        </w:rPr>
        <w:lastRenderedPageBreak/>
        <w:t>изготовлению несложных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изделий: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экономно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разметку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деталей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«на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глаз»,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«от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руки»,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шаблону,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линейке (как направляющему инструменту без откладывания размеров), точно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ножницами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линиям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разметки,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деталям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изделию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сгибанием, складыванием, вытягиванием, отрыванием, сминанием, лепкой и прочее,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собирать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изделия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клея,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пластических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масс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другое,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эстетично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аккуратно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раскрашиванием,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аппликацией,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строчкой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прямого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стежка;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сушки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плоских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изделий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пресс;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самоконтроль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опорой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инструкционную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образец,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шаблон;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разборные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неразборные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конструкции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несложных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изделий;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простейшие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(рисунок, схема), конструировать и моделировать изделия из различных материалов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образцу,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рисунку;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элементарное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сотрудничество,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участвовать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руководством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несложные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характера;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связанные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изучаемыми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производствами,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значение.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 во 2 классе обучающийся получит следующие предметные результаты 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отдельным</w:t>
      </w:r>
      <w:r>
        <w:rPr>
          <w:rFonts w:ascii="Times New Roman" w:eastAsia="Times New Roman" w:hAnsi="Times New Roman" w:cs="Times New Roman"/>
          <w:spacing w:val="9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темам</w:t>
      </w:r>
      <w:r>
        <w:rPr>
          <w:rFonts w:ascii="Times New Roman" w:eastAsia="Times New Roman" w:hAnsi="Times New Roman" w:cs="Times New Roman"/>
          <w:spacing w:val="9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9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9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труду</w:t>
      </w:r>
      <w:r>
        <w:rPr>
          <w:rFonts w:ascii="Times New Roman" w:eastAsia="Times New Roman" w:hAnsi="Times New Roman" w:cs="Times New Roman"/>
          <w:spacing w:val="9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(технологии):</w:t>
      </w:r>
      <w:r>
        <w:rPr>
          <w:rFonts w:ascii="Times New Roman" w:eastAsia="Times New Roman" w:hAnsi="Times New Roman" w:cs="Times New Roman"/>
          <w:spacing w:val="9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9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смысл</w:t>
      </w:r>
      <w:r>
        <w:rPr>
          <w:rFonts w:ascii="Times New Roman" w:eastAsia="Times New Roman" w:hAnsi="Times New Roman" w:cs="Times New Roman"/>
          <w:spacing w:val="9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понятий</w:t>
      </w:r>
    </w:p>
    <w:p w:rsidR="0050235D" w:rsidRDefault="00B54A4B">
      <w:pPr>
        <w:spacing w:after="0" w:line="322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«инструкционная»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(«технологическая»)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карта,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«чертеж»,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«эскиз»,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«линии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чертежа»,</w:t>
      </w:r>
    </w:p>
    <w:p w:rsidR="0050235D" w:rsidRDefault="00B54A4B">
      <w:pPr>
        <w:spacing w:after="0" w:line="322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«развертка»,  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«макет»,  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«модель»,  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«технология»,  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«технологические  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операции»,</w:t>
      </w:r>
    </w:p>
    <w:p w:rsidR="0050235D" w:rsidRDefault="00B54A4B">
      <w:pPr>
        <w:spacing w:after="0" w:line="240" w:lineRule="auto"/>
        <w:ind w:left="212" w:right="26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«способы обработки» </w:t>
      </w:r>
      <w:r>
        <w:rPr>
          <w:rFonts w:ascii="Times New Roman" w:eastAsia="Times New Roman" w:hAnsi="Times New Roman" w:cs="Times New Roman"/>
          <w:sz w:val="28"/>
        </w:rPr>
        <w:t>и использовать их в практической деятельности; 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 по самостоятельно составленному плану; распознавать элементарные общие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рукотворного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(прочность,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удобство,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эстетическая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выразительность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симметрия,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асимметрия,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равновесие),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гармонию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декоративно-прикладного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выделять,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рукотворного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предметно-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творческой деятельности; самостоятельно готовить рабочее место в соответствии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поддерживать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убирать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рабочее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место; анализировать задание (образец) по предложенным вопросам, памятке 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инструкции,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доступные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опорой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инструкционную (технологическую) карту; самостоятельно отбирать материалы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инструменты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исследовать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свойства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изучаемых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(толстый  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картон,  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натуральные  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ткани,  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нитки,  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проволока  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 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другие);  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читать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5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простейшие чертежи (эскизы), называть линии чертежа (линия контура и надреза,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выносная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размерная,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сгиба,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линия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симметрии);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экономную разметку прямоугольника (от двух прямых углов и одного прямого угла)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помощью чертежных инструментов (линейки, угольника) с опорой на простейший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чертеж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(эскиз),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чертить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циркуля;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биговку;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 построение простейшего лекала (выкройки) правильной геометрической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разметку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деталей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кроя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ткани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нему/ней;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оформлять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изделия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соединять</w:t>
      </w:r>
      <w:r>
        <w:rPr>
          <w:rFonts w:ascii="Times New Roman" w:eastAsia="Times New Roman" w:hAnsi="Times New Roman" w:cs="Times New Roman"/>
          <w:spacing w:val="1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детали</w:t>
      </w:r>
      <w:r>
        <w:rPr>
          <w:rFonts w:ascii="Times New Roman" w:eastAsia="Times New Roman" w:hAnsi="Times New Roman" w:cs="Times New Roman"/>
          <w:spacing w:val="1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освоенными</w:t>
      </w:r>
      <w:r>
        <w:rPr>
          <w:rFonts w:ascii="Times New Roman" w:eastAsia="Times New Roman" w:hAnsi="Times New Roman" w:cs="Times New Roman"/>
          <w:spacing w:val="13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ручными</w:t>
      </w:r>
      <w:r>
        <w:rPr>
          <w:rFonts w:ascii="Times New Roman" w:eastAsia="Times New Roman" w:hAnsi="Times New Roman" w:cs="Times New Roman"/>
          <w:spacing w:val="13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строчками;</w:t>
      </w:r>
      <w:r>
        <w:rPr>
          <w:rFonts w:ascii="Times New Roman" w:eastAsia="Times New Roman" w:hAnsi="Times New Roman" w:cs="Times New Roman"/>
          <w:spacing w:val="13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смысл</w:t>
      </w:r>
      <w:r>
        <w:rPr>
          <w:rFonts w:ascii="Times New Roman" w:eastAsia="Times New Roman" w:hAnsi="Times New Roman" w:cs="Times New Roman"/>
          <w:spacing w:val="1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понятия</w:t>
      </w:r>
    </w:p>
    <w:p w:rsidR="0050235D" w:rsidRDefault="00B54A4B">
      <w:pPr>
        <w:spacing w:after="0" w:line="240" w:lineRule="auto"/>
        <w:ind w:left="212" w:right="25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«развертка»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(трехмерного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предмета),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соотносить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объемную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конструкцию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изображениями ее развертки; отличать макет от модели, строить трехмерный макет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 готовой развертки; определять неподвижный и подвижный способ соединения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деталей и выполнять подвижное и неподвижное соединения известными способами;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моделиро</w:t>
      </w:r>
      <w:r>
        <w:rPr>
          <w:rFonts w:ascii="Times New Roman" w:eastAsia="Times New Roman" w:hAnsi="Times New Roman" w:cs="Times New Roman"/>
          <w:sz w:val="28"/>
        </w:rPr>
        <w:t>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изделия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модели,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простейшему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чертежу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эскизу;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несложные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конструкторско-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(технологические,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графические,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конструкторские)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</w:t>
      </w:r>
      <w:r>
        <w:rPr>
          <w:rFonts w:ascii="Times New Roman" w:eastAsia="Times New Roman" w:hAnsi="Times New Roman" w:cs="Times New Roman"/>
          <w:sz w:val="28"/>
        </w:rPr>
        <w:t>ллектуальной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принять – свое или другое, высказанное в ходе обсуждения; выполнять работу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малых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группах,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сотрудничество;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проектной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 осуществлять под руководством учителя элементарную проектную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 в малых группах: разрабатывать замысел, искать пути его реализации,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воплощать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продукте,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демонстрировать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готовый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продукт;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работающих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сфере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обслуживания.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обучающийся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получит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труду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(технологии):</w:t>
      </w:r>
      <w:r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смысл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понятий</w:t>
      </w:r>
      <w:r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«чертеж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развертки»,</w:t>
      </w:r>
    </w:p>
    <w:p w:rsidR="0050235D" w:rsidRDefault="00B54A4B">
      <w:pPr>
        <w:spacing w:after="0" w:line="240" w:lineRule="auto"/>
        <w:ind w:left="212" w:right="26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«канцелярский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нож»,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«шило»,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«искусственный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материал»;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выделять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декоративноприкладного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мастеров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прикладного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изученного);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называть по характерным особенностям образцов или по описанию изученные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распространенные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ремесла;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описывать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свойства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наиболее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распространенных изучаемых искусственных и синтетических материалов (бумага,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металлы,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текстиль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другие);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чертеж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развертки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разметку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разверток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чертежных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инструментов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(линейка,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угольник,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циркуль);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узнавать и называть линии чертежа (осевая и центровая); безопасно пользоваться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канцелярским ножом, шилом; выполнять рицовку; выполнять соединение деталей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изделия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ручными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строчками;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простейшие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технико-т</w:t>
      </w:r>
      <w:r>
        <w:rPr>
          <w:rFonts w:ascii="Times New Roman" w:eastAsia="Times New Roman" w:hAnsi="Times New Roman" w:cs="Times New Roman"/>
          <w:sz w:val="28"/>
        </w:rPr>
        <w:t>ехнологического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изменению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соединения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деталей: на достраивание, придание новых свойств конструкции в соответствии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новыми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(дополненными)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комбинированные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изготовлении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изделий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декоративно-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задачей;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технологический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смысл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соединений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простейшие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прочности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конструкций,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простейших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конструкторс</w:t>
      </w:r>
      <w:r>
        <w:rPr>
          <w:rFonts w:ascii="Times New Roman" w:eastAsia="Times New Roman" w:hAnsi="Times New Roman" w:cs="Times New Roman"/>
          <w:sz w:val="28"/>
        </w:rPr>
        <w:t>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моделировать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изделия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конструктора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техническим,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технологическим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декоративно-художественным   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условиям;   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изменять   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конструкцию   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изделия   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5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условиям;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выбирать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соединения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соединительный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зависимости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конструкции;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несколько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информационных технологий и соответствующих способов передачи информации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(из реального окружения обучающихся); понимать назначение основных устройств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</w:t>
      </w:r>
      <w:r>
        <w:rPr>
          <w:rFonts w:ascii="Times New Roman" w:eastAsia="Times New Roman" w:hAnsi="Times New Roman" w:cs="Times New Roman"/>
          <w:sz w:val="28"/>
        </w:rPr>
        <w:t>сонального компьютера для ввода, вывода и обработки информации; 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основные правила безопасной работы на компьютере; использовать возможности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компьютера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информационнокоммуникационных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поиска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необходимой информации при выполнении обуч</w:t>
      </w:r>
      <w:r>
        <w:rPr>
          <w:rFonts w:ascii="Times New Roman" w:eastAsia="Times New Roman" w:hAnsi="Times New Roman" w:cs="Times New Roman"/>
          <w:sz w:val="28"/>
        </w:rPr>
        <w:t>ающих, творческих и проектных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заданий; выполнять проектные задания в соответствии с содержанием изученного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материала на основе полученных знаний и умений. К концу обучения в 4 классе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обучающийся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получит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</w:t>
      </w:r>
      <w:r>
        <w:rPr>
          <w:rFonts w:ascii="Times New Roman" w:eastAsia="Times New Roman" w:hAnsi="Times New Roman" w:cs="Times New Roman"/>
          <w:sz w:val="28"/>
        </w:rPr>
        <w:t>ограммы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(технологии):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профессиях,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изученного),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наиболее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значимых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производствах;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организовывать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рабочее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зависимости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трудового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процесса;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(практическую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работу)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опорой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инструкционную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(технологическую)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замысел,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вносить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коррективы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выполняемые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элементарные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бытовой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доступные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самообслуживанию и доступные виды домашнего труда; выполнять более сложные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виды работ и приемы обработки различных материалов (например, плетение, шитье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вышивание,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тиснение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фольге),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комбинировать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зависимости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поставленной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оформлять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изделия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соединять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детали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ручными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строчками;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символические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моделирования, понимать и создавать простейшие виды технической документации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(чертеж развертки, эскиз, технический рисунок, схему) и выполнять по ней работ</w:t>
      </w:r>
      <w:r>
        <w:rPr>
          <w:rFonts w:ascii="Times New Roman" w:eastAsia="Times New Roman" w:hAnsi="Times New Roman" w:cs="Times New Roman"/>
          <w:sz w:val="28"/>
        </w:rPr>
        <w:t>у;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простейшие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рационализаторского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изменению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конструкции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изделия: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достраивание,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придание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свойств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конструкции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изменением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функционального назначения изделия;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усвоенных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дизайна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простейшие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художественноконструкторские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созданию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изделий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заданной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функцией;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небольшие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тексты,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презентации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печатные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публикации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изображений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экране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компьютера,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оформлять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 (выбор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шрифта,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размера, цвета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шрифта, выравнивание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абзаца);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доступной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Word,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PowerPoint;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решать творческие задачи, мысленно создавать и разрабатывать проектный замысел,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воплощения,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аргументированно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</w:t>
      </w:r>
      <w:r>
        <w:rPr>
          <w:rFonts w:ascii="Times New Roman" w:eastAsia="Times New Roman" w:hAnsi="Times New Roman" w:cs="Times New Roman"/>
          <w:sz w:val="28"/>
        </w:rPr>
        <w:t>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продукт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сотрудничество в различных видах совместной деятельности, предлагать идеи 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обсуждения,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уважительно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относиться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товарищей,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договариваться,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участвовать в распределении ролей, координировать собств</w:t>
      </w:r>
      <w:r>
        <w:rPr>
          <w:rFonts w:ascii="Times New Roman" w:eastAsia="Times New Roman" w:hAnsi="Times New Roman" w:cs="Times New Roman"/>
          <w:sz w:val="28"/>
        </w:rPr>
        <w:t>енную работу в общем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процессе.</w:t>
      </w:r>
    </w:p>
    <w:p w:rsidR="0050235D" w:rsidRDefault="00B54A4B">
      <w:pPr>
        <w:spacing w:before="5"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 результаты освоения программы по физической культуре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 уровне начального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общего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образования.</w:t>
      </w:r>
    </w:p>
    <w:p w:rsidR="0050235D" w:rsidRDefault="00B54A4B">
      <w:pPr>
        <w:spacing w:after="0" w:line="316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Личностные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освоения</w:t>
      </w:r>
      <w:r>
        <w:rPr>
          <w:rFonts w:ascii="Times New Roman" w:eastAsia="Times New Roman" w:hAnsi="Times New Roman" w:cs="Times New Roman"/>
          <w:spacing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</w:t>
      </w:r>
      <w:r>
        <w:rPr>
          <w:rFonts w:ascii="Times New Roman" w:eastAsia="Times New Roman" w:hAnsi="Times New Roman" w:cs="Times New Roman"/>
          <w:spacing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</w:p>
    <w:p w:rsidR="0050235D" w:rsidRDefault="0050235D">
      <w:pPr>
        <w:spacing w:after="0" w:line="316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уровне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достигаются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социокультурными и духовно-нравственными ценностями, принятыми в обществе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способствуют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самопознания,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самовоспитания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саморазвития,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внутренней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позиции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личности.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результате изучения физической культуры на уровне начального 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результаты: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Патриотическое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отечественному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спортивному,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культурному,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историческому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наследию,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владеть достоверной информацией о спортивных достижениях сборных команд 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междуна</w:t>
      </w:r>
      <w:r>
        <w:rPr>
          <w:rFonts w:ascii="Times New Roman" w:eastAsia="Times New Roman" w:hAnsi="Times New Roman" w:cs="Times New Roman"/>
          <w:sz w:val="28"/>
        </w:rPr>
        <w:t>родной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арене,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отечественных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тенденциях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блага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заинтересованность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знаниях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человеке.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Гражданское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межличностных отношений в коллективе, готовность к разнообразной совместной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стремление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взаимопониманию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взаимопомощи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готовность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своё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товарищей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позиции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нравственных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правовых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осознания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последствий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поступков,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оказание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посильной помощи и моральной поддержки </w:t>
      </w:r>
      <w:r>
        <w:rPr>
          <w:rFonts w:ascii="Times New Roman" w:eastAsia="Times New Roman" w:hAnsi="Times New Roman" w:cs="Times New Roman"/>
          <w:sz w:val="28"/>
        </w:rPr>
        <w:lastRenderedPageBreak/>
        <w:t>сверстникам при выполнении 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заданий, доброжелательное и уважительное отношение при объяснении ошибок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способов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устранения.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Ценности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научного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познания:</w:t>
      </w:r>
    </w:p>
    <w:p w:rsidR="0050235D" w:rsidRDefault="00B54A4B">
      <w:pPr>
        <w:spacing w:after="0" w:line="242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знание истории развития представлений о физическом развитии и воспитании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культурно-педагогической традиции;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познавательные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мотивы,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привычек,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физического совершенствования;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познавательная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справочной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доступными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техническими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информационных технологий;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интерес к обучению и познанию, любознательность, готовность и способность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самообразованию,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исследовательской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осознанному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направленности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уровня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дальнейшем.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здоровья: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регулярным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занятиям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важных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жизнеобеспечивающих умений, установка на здоровый образ жизни, необходимость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соблюдения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безопасности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занятиях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спортом.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Экологическое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воспитание: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экологически целесообразное отношение к природе, внимательное отношение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потребностям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жизнеобеспечивающих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двигательных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действиях,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ответственное отношение к собственному физическому и психическому здоровью,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ситуациях,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угрожающих здоровью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жизни людей;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экологическое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мышление,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руководствоваться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познавательной,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практике.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результате изучения физической культуры на уровне начального 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 у обучающегося будут сформированы познавательные универсальные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совместная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деятельность.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базовые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логические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исследовательские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 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ориентироваться в терминах и понятиях, используемых в физической культуре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 пределах изученного), применять изученную терминологию в своих устных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письменных высказываниях;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выявлять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z w:val="28"/>
        </w:rPr>
        <w:t>знаки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положительного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влияния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занятий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культурой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работу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организма,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сохранение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 здоровья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эмоционального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благополучия;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моделировать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плавании;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влиянием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качеств;</w:t>
      </w:r>
    </w:p>
    <w:p w:rsidR="0050235D" w:rsidRDefault="00B54A4B">
      <w:pPr>
        <w:spacing w:before="1"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классифицировать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определённым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классификационным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признаком: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исторически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сложившихся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преимущественной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целевой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направленности их использования, преимущественному воздействию на развитие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отдельных качеств (способностей) человека;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демонстрацию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упражнений, навыков плавания, ходьбы на лыжах (при у</w:t>
      </w:r>
      <w:r>
        <w:rPr>
          <w:rFonts w:ascii="Times New Roman" w:eastAsia="Times New Roman" w:hAnsi="Times New Roman" w:cs="Times New Roman"/>
          <w:sz w:val="28"/>
        </w:rPr>
        <w:t>словии наличия снежного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покрова),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подготовки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выбору),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туристических физических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упражнений;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комбинацию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 для утренней гимнастики с индивидуальным дозированием физических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упражнений;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успеха/неуспеха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 в том числе для целей эффективного развития физических качеств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сенситивными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периодами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конструктивно находить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действовать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даже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ситуациях неуспеха;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базовыми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межпредметными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понятиями,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отражающими существенные связи и отношения между объектами и процессами,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движения,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эстетического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восприятия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 иных 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предметов;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информацию, полученную посредством наблюдений, просмотра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видеоматериалов,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иллюстраций,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эффективного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игровых,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спортивных,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туристических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 упражнений;</w:t>
      </w:r>
    </w:p>
    <w:p w:rsidR="0050235D" w:rsidRDefault="00B54A4B">
      <w:pPr>
        <w:spacing w:after="0" w:line="320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</w:t>
      </w:r>
      <w:r>
        <w:rPr>
          <w:rFonts w:ascii="Times New Roman" w:eastAsia="Times New Roman" w:hAnsi="Times New Roman" w:cs="Times New Roman"/>
          <w:spacing w:val="9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информационно-коммуникационных</w:t>
      </w:r>
      <w:r>
        <w:rPr>
          <w:rFonts w:ascii="Times New Roman" w:eastAsia="Times New Roman" w:hAnsi="Times New Roman" w:cs="Times New Roman"/>
          <w:spacing w:val="9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технологий</w:t>
      </w:r>
      <w:r>
        <w:rPr>
          <w:rFonts w:ascii="Times New Roman" w:eastAsia="Times New Roman" w:hAnsi="Times New Roman" w:cs="Times New Roman"/>
          <w:spacing w:val="8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</w:p>
    <w:p w:rsidR="0050235D" w:rsidRDefault="0050235D">
      <w:pPr>
        <w:spacing w:after="0" w:line="32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решения учебных и практических задач (в том числе Интернет с контролируемым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выходом), оценивать объективность информации и возможности её использования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 конкретных 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задач.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коммуникативных 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вступать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диалог,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собеседнику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реплики-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уточнения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дополнения,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идеи,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аргументированно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излагать,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выслушивать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диалоге;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описывать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влияние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эмоциональное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благополучие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строить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гипотезы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отрицательных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последствиях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нарушения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движений,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спортивных эстафетах;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организовывать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содействии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взрослого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спортивные эстафеты, выполнение физических упражнений в коллективе, включая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обсуждение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распределение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функциональных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обязанностей,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товарищей,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доброжелательной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комментировать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пожелания,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оказывать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необходимости помощь;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продуктивно сотрудничать (общение, взаимодействие) со сверстниками 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уроках,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внеурочной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внешкольной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физкультурной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конструктивно разрешать конфликты посредством учёта интересов сторон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сотрудничества.</w:t>
      </w:r>
    </w:p>
    <w:p w:rsidR="0050235D" w:rsidRDefault="00B54A4B">
      <w:pPr>
        <w:spacing w:before="1"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самоорганизации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самоконтроля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 учебных действий: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влияние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подготовкой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(снятие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утомляемости,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улучшение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настроения,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уменьшение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частоты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простудных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заболеваний);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контролировать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самостоятельной повседневной физической деятельности по показателям частоты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пульса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самочувствия;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предусматривать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возникновение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возможных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ситуаций,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опасных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здоровья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волевую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саморегуляцию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планировании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намеченных планов организации своей жизнедеятельности, проявлять стремление 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успешной образовательной, в том числе физкультурно-спортивной, деятельности,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анализировать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ошибки;</w:t>
      </w:r>
    </w:p>
    <w:p w:rsidR="0050235D" w:rsidRDefault="00B54A4B">
      <w:pPr>
        <w:tabs>
          <w:tab w:val="left" w:pos="3023"/>
          <w:tab w:val="left" w:pos="5704"/>
          <w:tab w:val="left" w:pos="8107"/>
          <w:tab w:val="left" w:pos="8718"/>
        </w:tabs>
        <w:spacing w:after="0" w:line="240" w:lineRule="auto"/>
        <w:ind w:left="212" w:right="270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осуществлять</w:t>
      </w:r>
      <w:r>
        <w:rPr>
          <w:rFonts w:ascii="Times New Roman" w:eastAsia="Times New Roman" w:hAnsi="Times New Roman" w:cs="Times New Roman"/>
          <w:sz w:val="28"/>
        </w:rPr>
        <w:tab/>
        <w:t>информационную,</w:t>
      </w:r>
      <w:r>
        <w:rPr>
          <w:rFonts w:ascii="Times New Roman" w:eastAsia="Times New Roman" w:hAnsi="Times New Roman" w:cs="Times New Roman"/>
          <w:sz w:val="28"/>
        </w:rPr>
        <w:tab/>
        <w:t>познавательную</w:t>
      </w:r>
      <w:r>
        <w:rPr>
          <w:rFonts w:ascii="Times New Roman" w:eastAsia="Times New Roman" w:hAnsi="Times New Roman" w:cs="Times New Roman"/>
          <w:sz w:val="28"/>
        </w:rPr>
        <w:tab/>
        <w:t>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практическую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коммуникации.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Предметные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изучения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предмета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«Физическая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культура»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отражают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 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физкультурной деятельности.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составе</w:t>
      </w:r>
      <w:r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предметных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освоению</w:t>
      </w:r>
      <w:r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обязательного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содержания,</w:t>
      </w:r>
    </w:p>
    <w:p w:rsidR="0050235D" w:rsidRDefault="0050235D">
      <w:pPr>
        <w:spacing w:after="0" w:line="321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установленного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выделяются: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знания, освоенные обучающимися, умения и способы действий, специфические 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предметной области «Физическая культура» периода развития начального 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образования, виды деятельности по получению новых знаний, их интерпретации,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преобразованию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применению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различных учебных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ситуациях.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обязательного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включены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физические упражнения: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гимнастические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характеризующиеся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многообразием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искусственно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движений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эффективность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оценивается избирательностью воздействия на строение и функции организма, 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правильностью,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красотой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координационной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сложностью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всех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движений;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игровые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естественных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(элементарных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движений,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бега,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бросков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разнообразных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вариантах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изменяющейся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игровой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оцениваются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эффективности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влияния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конечному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результату 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(например,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точнее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бросить,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быстрее добежать, выполнить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предлагаемой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конечным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задания);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туристические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ходьбу,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бег,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прыжки,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преодоление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препятствий, ходьбу 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лыжах,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езду 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велосипеде,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эффективность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которых оценивается комплексным воздействием на организм и результативностью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преодоления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расстояния 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препятствий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местности;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спортивные упражнения объединяют ту группу действий, исполнение которых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искусственно стандартизировано в соответствии с Единой всесоюзной спортивной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классификацией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специализации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максимальных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</w:t>
      </w:r>
      <w:r>
        <w:rPr>
          <w:rFonts w:ascii="Times New Roman" w:eastAsia="Times New Roman" w:hAnsi="Times New Roman" w:cs="Times New Roman"/>
          <w:sz w:val="28"/>
        </w:rPr>
        <w:t>ледней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 культуре условно относятся некоторые физические упражнения первых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трёх трупп, если им присущи перечисленные признаки (спортивные гимнастические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игровые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туристические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упражнения).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отражают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сформированность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 определённых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умений.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концу обучения в 1 классе обучающийся получит следующие предметные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отдельным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темам программы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физической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</w:t>
      </w:r>
      <w:r>
        <w:rPr>
          <w:rFonts w:ascii="Times New Roman" w:eastAsia="Times New Roman" w:hAnsi="Times New Roman" w:cs="Times New Roman"/>
          <w:sz w:val="28"/>
        </w:rPr>
        <w:t>туре:</w:t>
      </w:r>
    </w:p>
    <w:p w:rsidR="0050235D" w:rsidRDefault="00B54A4B">
      <w:pPr>
        <w:spacing w:before="1"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культуре: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 основные предметные области физической культуры (гимнастика,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игры,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туризм,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спорт);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формулировать правила составления распорядка дня с использованием знаний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принципов личной гигиены, требований к одежде и обуви для занятий физическими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упражнениями в зале и на улице, иметь представление о здоровом образе жизни, 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важности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активного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безопасного поведения в мес</w:t>
      </w:r>
      <w:r>
        <w:rPr>
          <w:rFonts w:ascii="Times New Roman" w:eastAsia="Times New Roman" w:hAnsi="Times New Roman" w:cs="Times New Roman"/>
          <w:sz w:val="28"/>
        </w:rPr>
        <w:t>тах занятий физическими упражнениями (в спортивном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зале,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спортивной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площадке,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бассейне);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простейшие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закаливания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повседневной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жизни,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раскрывать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значение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регулярного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гимнастических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гармоничного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описывать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динамикой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гибкости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координационных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способностей;</w:t>
      </w:r>
    </w:p>
    <w:p w:rsidR="0050235D" w:rsidRDefault="00B54A4B">
      <w:pPr>
        <w:spacing w:after="0" w:line="240" w:lineRule="auto"/>
        <w:ind w:left="921" w:right="361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иметь представление об основных видах разминки.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физкультурной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деятельности.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общеразвивающими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формирующими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упражнениями: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выбирать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стопы,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осанки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положении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сидя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ходьбе,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гибкости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координации;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распорядок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утренней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физкультминуток,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измерять и демонстрировать в записи индивидуальные показатели длины и массы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тела,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сравнивать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рекомендуе</w:t>
      </w:r>
      <w:r>
        <w:rPr>
          <w:rFonts w:ascii="Times New Roman" w:eastAsia="Times New Roman" w:hAnsi="Times New Roman" w:cs="Times New Roman"/>
          <w:sz w:val="28"/>
        </w:rPr>
        <w:t>мыми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гармоничного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значениями.</w:t>
      </w:r>
    </w:p>
    <w:p w:rsidR="0050235D" w:rsidRDefault="00B54A4B">
      <w:pPr>
        <w:spacing w:after="0" w:line="242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развивающие,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подвижные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эстафеты,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строевые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упражнения: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участвовать в спортивных эстафетах, развивающих подвижных играх, в 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ролевых,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движений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 танцевальных шагов, выполнять игровые задания для знакомства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плаванием,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туристической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общаться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игровой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команды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строевые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упражнения.</w:t>
      </w:r>
    </w:p>
    <w:p w:rsidR="0050235D" w:rsidRDefault="00B54A4B">
      <w:pPr>
        <w:spacing w:after="0" w:line="240" w:lineRule="auto"/>
        <w:ind w:left="921" w:right="42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Физическое совершенствование.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Физкультурно-оздоровительная</w:t>
      </w:r>
      <w:r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деятельность: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опорно-двигательного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аппарата,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шаг,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мягкий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бег;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упражнения основной гимнастики на развитие физических качеств (гибкость,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координация), эффективность развития которых приходится </w:t>
      </w:r>
      <w:r>
        <w:rPr>
          <w:rFonts w:ascii="Times New Roman" w:eastAsia="Times New Roman" w:hAnsi="Times New Roman" w:cs="Times New Roman"/>
          <w:sz w:val="28"/>
        </w:rPr>
        <w:lastRenderedPageBreak/>
        <w:t>на период 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силы,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удержании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веса;</w:t>
      </w:r>
    </w:p>
    <w:p w:rsidR="0050235D" w:rsidRDefault="00B54A4B">
      <w:pPr>
        <w:spacing w:after="0" w:line="240" w:lineRule="auto"/>
        <w:ind w:left="212" w:right="27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моторики,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координационно-скоростных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гимнастических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предметов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(скакалка,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мяч);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 гимнастические упражнения, направленные на развитие жизненно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важных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(группировка,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кув</w:t>
      </w:r>
      <w:r>
        <w:rPr>
          <w:rFonts w:ascii="Times New Roman" w:eastAsia="Times New Roman" w:hAnsi="Times New Roman" w:cs="Times New Roman"/>
          <w:sz w:val="28"/>
        </w:rPr>
        <w:t>ырки,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повороты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равновесие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каждой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ноге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попеременно,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прыжки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толчком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двух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ног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вперёд,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назад,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поворотом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 стороны;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способы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игровой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деятельности.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обучающийся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достигнет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культуре: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культуре: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описывать технику выполнения освоенных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 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разминки,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отмечать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динамику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гибкости,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силы,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координационно-скоростных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способностей;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кратко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излагать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олимпийского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движения,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некоторых</w:t>
      </w:r>
      <w:r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видов</w:t>
      </w:r>
      <w:r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спорта,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излагать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</w:t>
      </w:r>
      <w:r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ГТО,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5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нормативов, описывать технику удержания на воде и основных общеразвивающих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гимнастических упражнений как жизненно важных навыков человека, понимать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раскрывать правила поведения на воде, формулировать правила проведения водных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процедур, воздушных и солнечных ванн, гигиенические правила при выполнении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 упражнений, во время купания и занятий плаванием, характеризовать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плавать.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физкультурной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деятельности.</w:t>
      </w:r>
    </w:p>
    <w:p w:rsidR="0050235D" w:rsidRDefault="00B54A4B">
      <w:pPr>
        <w:spacing w:after="0" w:line="242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общеразвивающими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формирующими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упражнениями: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выбирать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комплексы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 определённых задач, включая формирование свода стопы, укрепление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определённых групп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мышц,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увеличение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подвижности суставов;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осанки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постановки стопы при ходьбе, характеризовать основные показатели физических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 и способностей человека (гибкость, сила, выносливость, координационные 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скоростные способности) и перечислять возрастно</w:t>
      </w:r>
      <w:r>
        <w:rPr>
          <w:rFonts w:ascii="Times New Roman" w:eastAsia="Times New Roman" w:hAnsi="Times New Roman" w:cs="Times New Roman"/>
          <w:sz w:val="28"/>
        </w:rPr>
        <w:t>й период для их эффективного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игровой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 игры;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строевые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команды.</w:t>
      </w:r>
    </w:p>
    <w:p w:rsidR="0050235D" w:rsidRDefault="00B54A4B">
      <w:pPr>
        <w:spacing w:after="0" w:line="242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Самостоятельные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подготовленностью: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распорядок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утренней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физкультминуток,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регулярных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измерять,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сравнивать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динамику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способностей: гибкости, координационных способностей, измерять (пальпаторно)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частоту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сердечных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сокращений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нагрузкой;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классифицировать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определённым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классификационным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признаком: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исторически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сложившихся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преимущественной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целевой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направленности их использования, по преимущественному воздействию на развитие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отдельных качеств (способностей) человека.</w:t>
      </w:r>
    </w:p>
    <w:p w:rsidR="0050235D" w:rsidRDefault="00B54A4B">
      <w:pPr>
        <w:spacing w:after="0" w:line="242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развивающие,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подвижные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эстафеты,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командные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перестроения: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участвовать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заданиях,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спортивных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эстафетах;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ролевое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членов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команды; выполнять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перестроения.</w:t>
      </w:r>
    </w:p>
    <w:p w:rsidR="0050235D" w:rsidRDefault="00B54A4B">
      <w:pPr>
        <w:spacing w:after="0" w:line="240" w:lineRule="auto"/>
        <w:ind w:left="921" w:right="42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Физическое совершенствование.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Физкультурно-оздоровительная</w:t>
      </w:r>
      <w:r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деятельность:</w:t>
      </w:r>
    </w:p>
    <w:p w:rsidR="0050235D" w:rsidRDefault="00B54A4B">
      <w:pPr>
        <w:spacing w:after="0" w:line="242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 физические упражнения на развитие гибкости и координационно-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скоростных способностей;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 и демонстрировать технику перемещения гимнастическим шагом,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мягким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бегом вперёд, назад,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прыжками,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подскоками, галопом;</w:t>
      </w:r>
    </w:p>
    <w:p w:rsidR="0050235D" w:rsidRDefault="00B54A4B">
      <w:pPr>
        <w:spacing w:after="0" w:line="240" w:lineRule="auto"/>
        <w:ind w:left="212" w:right="27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демон</w:t>
      </w:r>
      <w:r>
        <w:rPr>
          <w:rFonts w:ascii="Times New Roman" w:eastAsia="Times New Roman" w:hAnsi="Times New Roman" w:cs="Times New Roman"/>
          <w:sz w:val="28"/>
        </w:rPr>
        <w:t>стрировать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подводящих,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акробатических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танцевальных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шагов,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гимнастическими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предметами</w:t>
      </w:r>
      <w:r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моторики,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пространственного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320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воображения,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меткости,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гибкости,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координационно-скоростных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способностей;</w:t>
      </w:r>
    </w:p>
    <w:p w:rsidR="0050235D" w:rsidRDefault="00B54A4B">
      <w:pPr>
        <w:spacing w:after="0" w:line="240" w:lineRule="auto"/>
        <w:ind w:left="212" w:right="27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демонстрировать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равновесие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полуприседе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ноге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попеременно, прыжки на месте с полуповоротом с прямыми ногами и в группировке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 стороны);</w:t>
      </w:r>
    </w:p>
    <w:p w:rsidR="0050235D" w:rsidRDefault="00B54A4B">
      <w:pPr>
        <w:spacing w:before="1"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 технику плавания одним или несколькими спортивными стилями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плавания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 наличии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материально-технического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обеспечения).</w:t>
      </w:r>
    </w:p>
    <w:p w:rsidR="0050235D" w:rsidRDefault="00B54A4B">
      <w:pPr>
        <w:spacing w:after="0" w:line="240" w:lineRule="auto"/>
        <w:ind w:left="212" w:right="27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концу обучения в 3 классе обучающийся достигнет следующих предметных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отдельным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темам программы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физической культуре:</w:t>
      </w:r>
    </w:p>
    <w:p w:rsidR="0050235D" w:rsidRDefault="00B54A4B">
      <w:pPr>
        <w:spacing w:before="1"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культуре: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представлять и описывать структуру спортивного движения в нашей стране,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отличие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 физической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 от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 спорта;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комплексов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преимущественной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целевой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представлять материал по заданной теме, объяснять связь физических 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укрепления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памяти,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разговорной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мышления;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представлять и описывать общее строение человека, называть основные</w:t>
      </w:r>
      <w:r>
        <w:rPr>
          <w:rFonts w:ascii="Times New Roman" w:eastAsia="Times New Roman" w:hAnsi="Times New Roman" w:cs="Times New Roman"/>
          <w:sz w:val="28"/>
        </w:rPr>
        <w:t xml:space="preserve"> части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костного скелета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 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основные группы мышц;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описывать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технику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культуре;</w:t>
      </w:r>
    </w:p>
    <w:p w:rsidR="0050235D" w:rsidRDefault="00B54A4B">
      <w:pPr>
        <w:spacing w:before="2"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 информацию о возрастных периодах, когда эффективно развивается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каждое из следующих физических качеств: гибкость, координация, быстрота, сила,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выносливость;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воздействию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способностей </w:t>
      </w:r>
      <w:r>
        <w:rPr>
          <w:rFonts w:ascii="Times New Roman" w:eastAsia="Times New Roman" w:hAnsi="Times New Roman" w:cs="Times New Roman"/>
          <w:sz w:val="28"/>
        </w:rPr>
        <w:t>человека;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моторики;</w:t>
      </w:r>
    </w:p>
    <w:p w:rsidR="0050235D" w:rsidRDefault="00B54A4B">
      <w:pPr>
        <w:spacing w:before="1"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объяснять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технику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дыхания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водой,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технику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удержания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тела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воде;</w:t>
      </w:r>
    </w:p>
    <w:p w:rsidR="0050235D" w:rsidRDefault="00B54A4B">
      <w:pPr>
        <w:spacing w:after="0" w:line="240" w:lineRule="auto"/>
        <w:ind w:left="212" w:right="27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формулировать основные правила выполнения спортивных упражнений (по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спорта на выбор);</w:t>
      </w:r>
    </w:p>
    <w:p w:rsidR="0050235D" w:rsidRDefault="00B54A4B">
      <w:pPr>
        <w:spacing w:after="0" w:line="240" w:lineRule="auto"/>
        <w:ind w:left="921" w:right="9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выявлять характерные ошибки при выполнении физических упражнений.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физкультурной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деятельности.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общеразвивающими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формирующими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упражнениями:</w:t>
      </w:r>
    </w:p>
    <w:p w:rsidR="0050235D" w:rsidRDefault="00B54A4B">
      <w:pPr>
        <w:spacing w:before="1"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разминку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видам: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общую,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партерную,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разминку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опоры,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характеризовать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комплексы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целевому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назначению;</w:t>
      </w:r>
    </w:p>
    <w:p w:rsidR="0050235D" w:rsidRDefault="00B54A4B">
      <w:pPr>
        <w:spacing w:after="0" w:line="240" w:lineRule="auto"/>
        <w:ind w:left="212" w:right="27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организовывать проведение игр, игровых заданий и спортивных эстафет (на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выбор).</w:t>
      </w:r>
    </w:p>
    <w:p w:rsidR="0050235D" w:rsidRDefault="00B54A4B">
      <w:pPr>
        <w:spacing w:after="0" w:line="242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подготовленностью: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максимально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допустимую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нагрузку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(амплитуду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движения) при выполнении физического упражнения, оценивать и объяснять меру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заданию)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качества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способности;</w:t>
      </w:r>
    </w:p>
    <w:p w:rsidR="0050235D" w:rsidRDefault="00B54A4B">
      <w:pPr>
        <w:spacing w:after="0" w:line="320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проводить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наблюдения</w:t>
      </w:r>
      <w:r>
        <w:rPr>
          <w:rFonts w:ascii="Times New Roman" w:eastAsia="Times New Roman" w:hAnsi="Times New Roman" w:cs="Times New Roman"/>
          <w:spacing w:val="10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0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своим</w:t>
      </w:r>
      <w:r>
        <w:rPr>
          <w:rFonts w:ascii="Times New Roman" w:eastAsia="Times New Roman" w:hAnsi="Times New Roman" w:cs="Times New Roman"/>
          <w:spacing w:val="10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дыханием</w:t>
      </w:r>
      <w:r>
        <w:rPr>
          <w:rFonts w:ascii="Times New Roman" w:eastAsia="Times New Roman" w:hAnsi="Times New Roman" w:cs="Times New Roman"/>
          <w:spacing w:val="10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0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выполнении</w:t>
      </w:r>
      <w:r>
        <w:rPr>
          <w:rFonts w:ascii="Times New Roman" w:eastAsia="Times New Roman" w:hAnsi="Times New Roman" w:cs="Times New Roman"/>
          <w:spacing w:val="10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</w:p>
    <w:p w:rsidR="0050235D" w:rsidRDefault="0050235D">
      <w:pPr>
        <w:spacing w:after="0" w:line="32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320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гимнастики.</w:t>
      </w:r>
    </w:p>
    <w:p w:rsidR="0050235D" w:rsidRDefault="00B54A4B">
      <w:pPr>
        <w:spacing w:after="0" w:line="242" w:lineRule="auto"/>
        <w:ind w:left="921" w:right="82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Самостоятельные развивающие, подвижные игры и спортивные эстафеты: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составлять,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организовывать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проводить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игровые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ролевые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эстафет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гимнастическим предметом/без гимнастического предмета (организатор эстафеты,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главный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судья, капитан, член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команды).</w:t>
      </w:r>
    </w:p>
    <w:p w:rsidR="0050235D" w:rsidRDefault="00B54A4B">
      <w:pPr>
        <w:spacing w:after="0" w:line="240" w:lineRule="auto"/>
        <w:ind w:left="921" w:right="42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Физическое совершенствование.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Физкультурно-оздоровительная</w:t>
      </w:r>
      <w:r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деятельность: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разуч</w:t>
      </w:r>
      <w:r>
        <w:rPr>
          <w:rFonts w:ascii="Times New Roman" w:eastAsia="Times New Roman" w:hAnsi="Times New Roman" w:cs="Times New Roman"/>
          <w:sz w:val="28"/>
        </w:rPr>
        <w:t>иваемых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комбинаций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танцевальных шагов,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поворотов,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прыжков;</w:t>
      </w:r>
    </w:p>
    <w:p w:rsidR="0050235D" w:rsidRDefault="00B54A4B">
      <w:pPr>
        <w:spacing w:after="0" w:line="240" w:lineRule="auto"/>
        <w:ind w:left="212" w:right="27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 и выполнять технику спортивного плавания стилями (на выбор):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брасс,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кроль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спине,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кроль;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 технику выполнения комплексов гимнастических упражнений 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гибкости,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координационно-скоростных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способностей;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выполнении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организующих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жизненно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важных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двигательной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построение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перестроение,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перемещения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способами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передвижения,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группировка,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перекаты,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повороты,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прыжки,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удержание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воде,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дыхание под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водой и другие;</w:t>
      </w:r>
    </w:p>
    <w:p w:rsidR="0050235D" w:rsidRDefault="00B54A4B">
      <w:pPr>
        <w:spacing w:after="0" w:line="242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проявлять физические качества: гибкость, координацию – и демонстрировать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динамику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развития;</w:t>
      </w:r>
    </w:p>
    <w:p w:rsidR="0050235D" w:rsidRDefault="00B54A4B">
      <w:pPr>
        <w:spacing w:after="0" w:line="240" w:lineRule="auto"/>
        <w:ind w:left="212" w:right="27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оздоровительных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формах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занятий;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строевой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походный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шаг.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Спортивно-оздоровительная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деятельность: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 и демонстрировать технику стилей спортивного плавания (брасс,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кроль) с динамикой улучшения показателей скорости при плавании на определённое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расстояние;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 комплексы гимнастических упражнений и упражнений акробатики 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(мяч,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скакалка);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 универсальные умения прыжков, поворотов, равновесий, включая: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серию поворотов и прыжков на девяносто и сто восемьдесят градусов, прыжки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толчком одной ногой, обеими ногами с прямыми и согнутыми коленями, прямо и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полуповоротом,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разбега,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прыжки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подскоки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вращающуюся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скакалку;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 универсальные умения ходьбы на лыжах (при возможных погодных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условиях), бега на скорость, метания теннисного мяча в заданную цель, прыжков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высоту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планку,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прыжков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длину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иное;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осваивать универсальные умения при выполнении специальных физических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входящих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подготовки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выбору).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концу обучения в 4 классе обучающийся достигнет следующих предметных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отдельным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темам программы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физической культуре: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культуре:</w:t>
      </w:r>
    </w:p>
    <w:p w:rsidR="0050235D" w:rsidRDefault="00B54A4B">
      <w:pPr>
        <w:spacing w:after="0" w:line="240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кратко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характеризовать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физическую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культуру,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роль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общей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культуре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пересказывать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олимпизма,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раскрывать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трудовой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военной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деятельностью;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классификации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исторически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сложившихся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воспитания;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перечислять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классификации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преимущественной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целевой направленности;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объяснять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отличия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 к</w:t>
      </w:r>
      <w:r>
        <w:rPr>
          <w:rFonts w:ascii="Times New Roman" w:eastAsia="Times New Roman" w:hAnsi="Times New Roman" w:cs="Times New Roman"/>
          <w:sz w:val="28"/>
        </w:rPr>
        <w:t>ультуры от задач спорта;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характеризовать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туристическую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классификации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исторически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сложившихся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отмечать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туристической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ориентировании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местности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жизнеобеспечении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трудных ситуациях;</w:t>
      </w:r>
    </w:p>
    <w:p w:rsidR="0050235D" w:rsidRDefault="00B54A4B">
      <w:pPr>
        <w:spacing w:after="0" w:line="242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давать основные определения по организации строевых упражнений: строй,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фланг,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фронт,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интервал,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дистанция,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направляющий,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замыкающий,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шеренга,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колонна;</w:t>
      </w:r>
    </w:p>
    <w:p w:rsidR="0050235D" w:rsidRDefault="00B54A4B">
      <w:pPr>
        <w:spacing w:after="0" w:line="317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строевые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команды;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знать</w:t>
      </w:r>
      <w:r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применять</w:t>
      </w:r>
      <w:r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методику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определения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способностей: гибкости,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координационно-скоростных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способностей;</w:t>
      </w:r>
    </w:p>
    <w:p w:rsidR="0050235D" w:rsidRDefault="00B54A4B">
      <w:pPr>
        <w:tabs>
          <w:tab w:val="left" w:pos="2528"/>
          <w:tab w:val="left" w:pos="3974"/>
          <w:tab w:val="left" w:pos="5604"/>
          <w:tab w:val="left" w:pos="7312"/>
          <w:tab w:val="left" w:pos="8412"/>
        </w:tabs>
        <w:spacing w:after="0" w:line="240" w:lineRule="auto"/>
        <w:ind w:left="212" w:right="27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z w:val="28"/>
        </w:rPr>
        <w:tab/>
        <w:t>ситуации,</w:t>
      </w:r>
      <w:r>
        <w:rPr>
          <w:rFonts w:ascii="Times New Roman" w:eastAsia="Times New Roman" w:hAnsi="Times New Roman" w:cs="Times New Roman"/>
          <w:sz w:val="28"/>
        </w:rPr>
        <w:tab/>
        <w:t>требующие</w:t>
      </w:r>
      <w:r>
        <w:rPr>
          <w:rFonts w:ascii="Times New Roman" w:eastAsia="Times New Roman" w:hAnsi="Times New Roman" w:cs="Times New Roman"/>
          <w:sz w:val="28"/>
        </w:rPr>
        <w:tab/>
        <w:t>применения</w:t>
      </w:r>
      <w:r>
        <w:rPr>
          <w:rFonts w:ascii="Times New Roman" w:eastAsia="Times New Roman" w:hAnsi="Times New Roman" w:cs="Times New Roman"/>
          <w:sz w:val="28"/>
        </w:rPr>
        <w:tab/>
        <w:t>правил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предупреждения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травматизма;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спортивной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одежды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зависимости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погодных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условий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условий занятий;</w:t>
      </w:r>
    </w:p>
    <w:p w:rsidR="0050235D" w:rsidRDefault="00B54A4B">
      <w:pPr>
        <w:tabs>
          <w:tab w:val="left" w:pos="2400"/>
          <w:tab w:val="left" w:pos="4616"/>
          <w:tab w:val="left" w:pos="6364"/>
          <w:tab w:val="left" w:pos="6954"/>
          <w:tab w:val="left" w:pos="8789"/>
          <w:tab w:val="left" w:pos="9362"/>
        </w:tabs>
        <w:spacing w:after="0" w:line="240" w:lineRule="auto"/>
        <w:ind w:left="212" w:right="267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</w:t>
      </w:r>
      <w:r>
        <w:rPr>
          <w:rFonts w:ascii="Times New Roman" w:eastAsia="Times New Roman" w:hAnsi="Times New Roman" w:cs="Times New Roman"/>
          <w:sz w:val="28"/>
        </w:rPr>
        <w:tab/>
        <w:t>гимнастические</w:t>
      </w:r>
      <w:r>
        <w:rPr>
          <w:rFonts w:ascii="Times New Roman" w:eastAsia="Times New Roman" w:hAnsi="Times New Roman" w:cs="Times New Roman"/>
          <w:sz w:val="28"/>
        </w:rPr>
        <w:tab/>
        <w:t>упражнения</w:t>
      </w:r>
      <w:r>
        <w:rPr>
          <w:rFonts w:ascii="Times New Roman" w:eastAsia="Times New Roman" w:hAnsi="Times New Roman" w:cs="Times New Roman"/>
          <w:sz w:val="28"/>
        </w:rPr>
        <w:tab/>
        <w:t>по</w:t>
      </w:r>
      <w:r>
        <w:rPr>
          <w:rFonts w:ascii="Times New Roman" w:eastAsia="Times New Roman" w:hAnsi="Times New Roman" w:cs="Times New Roman"/>
          <w:sz w:val="28"/>
        </w:rPr>
        <w:tab/>
        <w:t>воздействию</w:t>
      </w:r>
      <w:r>
        <w:rPr>
          <w:rFonts w:ascii="Times New Roman" w:eastAsia="Times New Roman" w:hAnsi="Times New Roman" w:cs="Times New Roman"/>
          <w:sz w:val="28"/>
        </w:rPr>
        <w:tab/>
        <w:t>на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развитие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 качеств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(сила,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быстрота,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координация, гибкость).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физкультурной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деятельности: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составлять индивидуальный режим дня, вести дневник наблюдений за своим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физическим развитием, в том числе оценивая своё состояние после закаливающих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процедур;</w:t>
      </w:r>
    </w:p>
    <w:p w:rsidR="0050235D" w:rsidRDefault="00B54A4B">
      <w:pPr>
        <w:spacing w:after="0" w:line="240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измерять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показатели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методикам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(гибкость,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координационно-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скоростные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способности);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объяснять технику разученных гимнастических упражнений и специальных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 упражнений 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выбору);</w:t>
      </w:r>
    </w:p>
    <w:p w:rsidR="0050235D" w:rsidRDefault="00B54A4B">
      <w:pPr>
        <w:spacing w:before="1"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общаться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взаимодействовать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игровой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деятельности;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моделировать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комплексы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цели: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гибкости,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координации,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быстроты,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моторики,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улучшение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подвижности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суставов,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увеличение эластичности мышц, формирование стопы и осанки, развитие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меткости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другие;</w:t>
      </w:r>
    </w:p>
    <w:p w:rsidR="0050235D" w:rsidRDefault="00B54A4B">
      <w:pPr>
        <w:spacing w:after="0" w:line="242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составлять,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организовывать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подвижные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элементами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соревновательной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деятельности.</w:t>
      </w:r>
    </w:p>
    <w:p w:rsidR="0050235D" w:rsidRDefault="00B54A4B">
      <w:pPr>
        <w:spacing w:after="0" w:line="240" w:lineRule="auto"/>
        <w:ind w:left="921" w:right="421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Физическое совершенствование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Физкультурно-оздоровительная</w:t>
      </w:r>
      <w:r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деятельность: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 в оздоровительных формах занятий (гимнастические минутки, утренняя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гимнастика,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учебно-тренировочный процесс);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моделировать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нагрузки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основных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 и способностей в зависимости от уровня физической подготовленности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эффективности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динамики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 качеств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способностей;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величиной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нагрузки при выполнении упражнений на развитие физических качеств по частоте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сердечных сокращений;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 при различных видах разминки: общей, партерной, разминки у опоры 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нагрузки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мышц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положениях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движении,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лёжа,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сидя, стоя);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эффективного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собственных физических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Спортивно-оздоровительная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деятельность: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организующих упражнений;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технику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упражнений;</w:t>
      </w:r>
    </w:p>
    <w:p w:rsidR="0050235D" w:rsidRDefault="00B54A4B">
      <w:pPr>
        <w:spacing w:after="0" w:line="240" w:lineRule="auto"/>
        <w:ind w:left="212" w:right="27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 универсальные умения по взаимодействию в парах и группах 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разучивании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специальных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гибкости,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координации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быстроты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специальных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</w:t>
      </w:r>
      <w:r>
        <w:rPr>
          <w:rFonts w:ascii="Times New Roman" w:eastAsia="Times New Roman" w:hAnsi="Times New Roman" w:cs="Times New Roman"/>
          <w:sz w:val="28"/>
        </w:rPr>
        <w:t>астики;</w:t>
      </w:r>
    </w:p>
    <w:p w:rsidR="0050235D" w:rsidRDefault="00B54A4B">
      <w:pPr>
        <w:spacing w:before="1" w:after="0" w:line="240" w:lineRule="auto"/>
        <w:ind w:left="212" w:right="27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выявлять характерные ошибки при выполнении гимнастических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плавания;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озвучивать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строевые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команды;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разучивании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упражнений;</w:t>
      </w:r>
    </w:p>
    <w:p w:rsidR="0050235D" w:rsidRDefault="00B54A4B">
      <w:pPr>
        <w:spacing w:after="0" w:line="242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осваивать и демонстрировать технику различных стилей плавания (на выбор),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плавание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скорость;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описывать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демонстрировать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соревновательной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спорта (на выбор);</w:t>
      </w:r>
    </w:p>
    <w:p w:rsidR="0050235D" w:rsidRDefault="00B54A4B">
      <w:pPr>
        <w:spacing w:after="0" w:line="240" w:lineRule="auto"/>
        <w:ind w:left="212" w:right="261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техники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безопасности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занятиях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спортом;</w:t>
      </w:r>
    </w:p>
    <w:p w:rsidR="0050235D" w:rsidRDefault="00B54A4B">
      <w:pPr>
        <w:tabs>
          <w:tab w:val="left" w:pos="3254"/>
          <w:tab w:val="left" w:pos="4496"/>
          <w:tab w:val="left" w:pos="6065"/>
          <w:tab w:val="left" w:pos="8269"/>
          <w:tab w:val="left" w:pos="9801"/>
        </w:tabs>
        <w:spacing w:after="0" w:line="240" w:lineRule="auto"/>
        <w:ind w:left="212" w:right="27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демонстрировать</w:t>
      </w:r>
      <w:r>
        <w:rPr>
          <w:rFonts w:ascii="Times New Roman" w:eastAsia="Times New Roman" w:hAnsi="Times New Roman" w:cs="Times New Roman"/>
          <w:sz w:val="28"/>
        </w:rPr>
        <w:tab/>
        <w:t>технику</w:t>
      </w:r>
      <w:r>
        <w:rPr>
          <w:rFonts w:ascii="Times New Roman" w:eastAsia="Times New Roman" w:hAnsi="Times New Roman" w:cs="Times New Roman"/>
          <w:sz w:val="28"/>
        </w:rPr>
        <w:tab/>
        <w:t>удержания</w:t>
      </w:r>
      <w:r>
        <w:rPr>
          <w:rFonts w:ascii="Times New Roman" w:eastAsia="Times New Roman" w:hAnsi="Times New Roman" w:cs="Times New Roman"/>
          <w:sz w:val="28"/>
        </w:rPr>
        <w:tab/>
        <w:t>гимнастических</w:t>
      </w:r>
      <w:r>
        <w:rPr>
          <w:rFonts w:ascii="Times New Roman" w:eastAsia="Times New Roman" w:hAnsi="Times New Roman" w:cs="Times New Roman"/>
          <w:sz w:val="28"/>
        </w:rPr>
        <w:tab/>
        <w:t>предметов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(мяч,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скакалка)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передаче,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броске, ловле,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вращении,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перекатах;</w:t>
      </w:r>
    </w:p>
    <w:p w:rsidR="0050235D" w:rsidRDefault="00B54A4B">
      <w:pPr>
        <w:tabs>
          <w:tab w:val="left" w:pos="3218"/>
          <w:tab w:val="left" w:pos="4417"/>
          <w:tab w:val="left" w:pos="6110"/>
          <w:tab w:val="left" w:pos="7792"/>
          <w:tab w:val="left" w:pos="9339"/>
        </w:tabs>
        <w:spacing w:after="0" w:line="240" w:lineRule="auto"/>
        <w:ind w:left="212" w:right="263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демонстрировать</w:t>
      </w:r>
      <w:r>
        <w:rPr>
          <w:rFonts w:ascii="Times New Roman" w:eastAsia="Times New Roman" w:hAnsi="Times New Roman" w:cs="Times New Roman"/>
          <w:sz w:val="28"/>
        </w:rPr>
        <w:tab/>
        <w:t>технику</w:t>
      </w:r>
      <w:r>
        <w:rPr>
          <w:rFonts w:ascii="Times New Roman" w:eastAsia="Times New Roman" w:hAnsi="Times New Roman" w:cs="Times New Roman"/>
          <w:sz w:val="28"/>
        </w:rPr>
        <w:tab/>
        <w:t>выполнения</w:t>
      </w:r>
      <w:r>
        <w:rPr>
          <w:rFonts w:ascii="Times New Roman" w:eastAsia="Times New Roman" w:hAnsi="Times New Roman" w:cs="Times New Roman"/>
          <w:sz w:val="28"/>
        </w:rPr>
        <w:tab/>
        <w:t>равновесий,</w:t>
      </w:r>
      <w:r>
        <w:rPr>
          <w:rFonts w:ascii="Times New Roman" w:eastAsia="Times New Roman" w:hAnsi="Times New Roman" w:cs="Times New Roman"/>
          <w:sz w:val="28"/>
        </w:rPr>
        <w:tab/>
        <w:t>поворотов,</w:t>
      </w:r>
      <w:r>
        <w:rPr>
          <w:rFonts w:ascii="Times New Roman" w:eastAsia="Times New Roman" w:hAnsi="Times New Roman" w:cs="Times New Roman"/>
          <w:sz w:val="28"/>
        </w:rPr>
        <w:tab/>
        <w:t>прыжков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толчком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одной ноги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(попеременно),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месте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с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разбега;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технику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акробатических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(кувырок,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колесо,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шпагат/полушпагат,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мост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положений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выбору,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стойка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руках);</w:t>
      </w:r>
    </w:p>
    <w:p w:rsidR="0050235D" w:rsidRDefault="00B54A4B">
      <w:pPr>
        <w:tabs>
          <w:tab w:val="left" w:pos="2362"/>
          <w:tab w:val="left" w:pos="3587"/>
          <w:tab w:val="left" w:pos="5528"/>
          <w:tab w:val="left" w:pos="6589"/>
          <w:tab w:val="left" w:pos="8509"/>
        </w:tabs>
        <w:spacing w:after="0" w:line="240" w:lineRule="auto"/>
        <w:ind w:left="212" w:right="267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z w:val="28"/>
        </w:rPr>
        <w:tab/>
        <w:t>технику</w:t>
      </w:r>
      <w:r>
        <w:rPr>
          <w:rFonts w:ascii="Times New Roman" w:eastAsia="Times New Roman" w:hAnsi="Times New Roman" w:cs="Times New Roman"/>
          <w:sz w:val="28"/>
        </w:rPr>
        <w:tab/>
        <w:t>танцевальных</w:t>
      </w:r>
      <w:r>
        <w:rPr>
          <w:rFonts w:ascii="Times New Roman" w:eastAsia="Times New Roman" w:hAnsi="Times New Roman" w:cs="Times New Roman"/>
          <w:sz w:val="28"/>
        </w:rPr>
        <w:tab/>
        <w:t>шагов,</w:t>
      </w:r>
      <w:r>
        <w:rPr>
          <w:rFonts w:ascii="Times New Roman" w:eastAsia="Times New Roman" w:hAnsi="Times New Roman" w:cs="Times New Roman"/>
          <w:sz w:val="28"/>
        </w:rPr>
        <w:tab/>
        <w:t>выполняемых</w:t>
      </w:r>
      <w:r>
        <w:rPr>
          <w:rFonts w:ascii="Times New Roman" w:eastAsia="Times New Roman" w:hAnsi="Times New Roman" w:cs="Times New Roman"/>
          <w:sz w:val="28"/>
        </w:rPr>
        <w:tab/>
        <w:t>индивидуально,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парами,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группах;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моделировать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комплексы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общей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гимнастики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видам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разминки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(общая,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партерная,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опоры);</w:t>
      </w:r>
    </w:p>
    <w:p w:rsidR="0050235D" w:rsidRDefault="00B54A4B">
      <w:pPr>
        <w:tabs>
          <w:tab w:val="left" w:pos="2400"/>
          <w:tab w:val="left" w:pos="4517"/>
          <w:tab w:val="left" w:pos="5686"/>
          <w:tab w:val="left" w:pos="6120"/>
          <w:tab w:val="left" w:pos="8458"/>
          <w:tab w:val="left" w:pos="10261"/>
        </w:tabs>
        <w:spacing w:after="0" w:line="240" w:lineRule="auto"/>
        <w:ind w:left="212" w:right="27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z w:val="28"/>
        </w:rPr>
        <w:tab/>
        <w:t>универсальные</w:t>
      </w:r>
      <w:r>
        <w:rPr>
          <w:rFonts w:ascii="Times New Roman" w:eastAsia="Times New Roman" w:hAnsi="Times New Roman" w:cs="Times New Roman"/>
          <w:sz w:val="28"/>
        </w:rPr>
        <w:tab/>
        <w:t>умения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  <w:t>самостоятельной</w:t>
      </w:r>
      <w:r>
        <w:rPr>
          <w:rFonts w:ascii="Times New Roman" w:eastAsia="Times New Roman" w:hAnsi="Times New Roman" w:cs="Times New Roman"/>
          <w:sz w:val="28"/>
        </w:rPr>
        <w:tab/>
        <w:t>организации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проведении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подвижных игр,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игровых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заданий,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спортивных эстафет;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</w:t>
      </w:r>
      <w:r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управлять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эмоциями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игровой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деятельности;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921" w:right="350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 технические действия из спортивных игр.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классе.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Физическая культура. Культура движения. Гимнастика. Регулярные занятия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внеурочной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разделы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урока.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Исходные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упражнениях: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стойки,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упоры,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седы,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положения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лёжа, сидя, 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опоры.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принципы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шаг.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(мягкий)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бег.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хореографические позиции.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Место для занятий физическими упражнениями. Спортивное оборудование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инвентарь.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Одежда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занятий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физическими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упражнениями.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спортивных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эстафет.</w:t>
      </w:r>
    </w:p>
    <w:p w:rsidR="0050235D" w:rsidRDefault="00B54A4B">
      <w:pPr>
        <w:spacing w:after="0" w:line="242" w:lineRule="auto"/>
        <w:ind w:left="921" w:right="14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Распорядок дня. Личная гигиена. Основные правила личной гигиены.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Самоконтроль.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Строевые команды,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построение,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расчёт.</w:t>
      </w:r>
    </w:p>
    <w:p w:rsidR="0050235D" w:rsidRDefault="00B54A4B">
      <w:pPr>
        <w:spacing w:after="0" w:line="317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Физические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упражнения.</w:t>
      </w:r>
    </w:p>
    <w:p w:rsidR="0050235D" w:rsidRDefault="00B54A4B">
      <w:pPr>
        <w:spacing w:after="0" w:line="322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Упражнения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разминки.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разминка.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разминки.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Влияние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 общей разминки на подготовку мышц тела к выполнению физических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разминки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дыхания: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приставные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шаги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вперёд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стопе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(гимнастический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шаг), шаги с продвижением вперёд на полупальцах и пятках («казачок»), шаги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продвижением вперёд на полупальцах с выпрямленными коленями и в полуприседе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(«жираф»), </w:t>
      </w:r>
      <w:r>
        <w:rPr>
          <w:rFonts w:ascii="Times New Roman" w:eastAsia="Times New Roman" w:hAnsi="Times New Roman" w:cs="Times New Roman"/>
          <w:sz w:val="28"/>
        </w:rPr>
        <w:t>шаги с продвижением вперёд, сочетаемые с отведением рук назад 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горизонтальном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(«конькобежец»).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танцевальных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позиций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опоры.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Партерная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разминка.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опорно-двигательного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аппарата: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формирования стопы, укрепления мышц стопы, развития гибкости и подвижности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суставов («лягушонок»), упражнения для растяжки задней поверхности мышц бедра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формирования выворотности стоп («крестик»), упражнения для укрепления мышц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ог, увеличения подвижности тазобедренных, коленных и голеностопных суставов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(«велосипед»).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Упражнения для укрепления мышц тела и развития гибкости позвоночника,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разогревания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скручивания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мышц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спины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(«верёвочка»),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 для укрепления мышц спины и увеличения их эластичности («рыбка»),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 для развития гибкости позвоночника и плечевого пояса («мост») 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положения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лёжа.</w:t>
      </w:r>
    </w:p>
    <w:p w:rsidR="0050235D" w:rsidRDefault="00B54A4B">
      <w:pPr>
        <w:spacing w:after="0" w:line="240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Подводящие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</w:t>
      </w:r>
    </w:p>
    <w:p w:rsidR="0050235D" w:rsidRDefault="00B54A4B">
      <w:pPr>
        <w:spacing w:after="0" w:line="242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Группировка,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кувырок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подводящих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выполнению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продольных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поперечных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шпагатов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(«ящерка»).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моторики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координации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предметом.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Удержание скакалки. Вращение кистью руки скакалки, сложенной вчетверо, 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сложенной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вдвое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поочерёдно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лицевой,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боковой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плоскостях.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Подскоки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скакалку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вперёд,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назад.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Прыжки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скакалку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вперёд,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назад.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320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Игровые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скакалкой.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Удержание гимнастического мяча. Баланс мяча на ладони, передача мяча 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руки в руку. Одиночный отбив мяча от пола. Переброска мяча с ладони на тыльную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сторону руки и обратно. Перекат мяча по полу, по рукам. Бросок и ловля мяча.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Игровые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 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мячом.</w:t>
      </w:r>
    </w:p>
    <w:p w:rsidR="0050235D" w:rsidRDefault="00B54A4B">
      <w:pPr>
        <w:spacing w:before="1"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Упражнения для развития координации и развития жизненно важных навыков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</w:t>
      </w:r>
      <w:r>
        <w:rPr>
          <w:rFonts w:ascii="Times New Roman" w:eastAsia="Times New Roman" w:hAnsi="Times New Roman" w:cs="Times New Roman"/>
          <w:sz w:val="28"/>
        </w:rPr>
        <w:t>ений.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Равновесие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колено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вперёд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попеременно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ногой.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Равновесие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(«арабеск») попеременно каждой ногой. Повороты в обе </w:t>
      </w:r>
      <w:r>
        <w:rPr>
          <w:rFonts w:ascii="Times New Roman" w:eastAsia="Times New Roman" w:hAnsi="Times New Roman" w:cs="Times New Roman"/>
          <w:sz w:val="28"/>
        </w:rPr>
        <w:lastRenderedPageBreak/>
        <w:t>стороны на сорок пять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девяносто</w:t>
      </w:r>
      <w:r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градусов.</w:t>
      </w:r>
      <w:r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Прыжки</w:t>
      </w:r>
      <w:r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толчком</w:t>
      </w:r>
      <w:r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двух</w:t>
      </w:r>
      <w:r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ног</w:t>
      </w:r>
      <w:r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вперёд,</w:t>
      </w:r>
      <w:r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назад,</w:t>
      </w:r>
      <w:r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поворотом</w:t>
      </w:r>
      <w:r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сорок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пять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девяносто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градусов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стороны.</w:t>
      </w:r>
    </w:p>
    <w:p w:rsidR="0050235D" w:rsidRDefault="00B54A4B">
      <w:pPr>
        <w:spacing w:before="1" w:after="0" w:line="240" w:lineRule="auto"/>
        <w:ind w:left="921" w:right="8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Освоение танцевальных шагов: «буратино», «ковырялочка», «верёвочка».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Бег,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сочетаемый 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круговыми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движениями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руками.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Игры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игровые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эстафеты.</w:t>
      </w:r>
    </w:p>
    <w:p w:rsidR="0050235D" w:rsidRDefault="00B54A4B">
      <w:pPr>
        <w:spacing w:after="0" w:line="242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Музыкально-сценические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игры.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Игровые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эстафеты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мячом,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 скакалкой.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элементами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единоборства.</w:t>
      </w:r>
    </w:p>
    <w:p w:rsidR="0050235D" w:rsidRDefault="00B54A4B">
      <w:pPr>
        <w:spacing w:after="0" w:line="317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Организующие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команды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приёмы.</w:t>
      </w:r>
    </w:p>
    <w:p w:rsidR="0050235D" w:rsidRDefault="00B54A4B">
      <w:pPr>
        <w:spacing w:after="0" w:line="240" w:lineRule="auto"/>
        <w:ind w:left="921" w:right="8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Освоение универсальных умений при выполнении организующих команд.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 во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классе.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Гармоничное физическое развитие. Контрольные измерения массы и длины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своего тела. Осанка. Занятия гимнастикой в Древней Греции. Древние Олимпийские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игры.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Символ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победы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Олимпийских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играх.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Возрождение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Олимпийских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Современная история Олимпийских игр. Виды гимнастики в спорте и олимпийские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</w:t>
      </w:r>
      <w:r>
        <w:rPr>
          <w:rFonts w:ascii="Times New Roman" w:eastAsia="Times New Roman" w:hAnsi="Times New Roman" w:cs="Times New Roman"/>
          <w:sz w:val="28"/>
        </w:rPr>
        <w:t>ероссийские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международные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соревнования.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Календарные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соревнования.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видам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разминки.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разминка.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разминки.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Повторение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разученных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разминки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контролем дыхания: гимнастический бег вперёд, назад, приставные шаги на полной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стопе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вперёд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движениями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головой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(«индюшонок»),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шаги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полном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приседе («гусиный шаг»), небольшие прыжки в полном приседе («мячик»), шаги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наклоном туловища вперёд до касания грудью бедра («цапля»), приставные шаги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сторону с наклонами («качалка»), наклоны туловища вперёд, попеременно касаясь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прямых ног животом,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грудью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(«складочка»).</w:t>
      </w:r>
    </w:p>
    <w:p w:rsidR="0050235D" w:rsidRDefault="00B54A4B">
      <w:pPr>
        <w:spacing w:before="1"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Партерная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разминка.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Повторение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гимнастики для формирования и развития опорно-двигательного аппарата, включая: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 для формирования стопы, укрепления мышц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стопы, развития гибкости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подвижности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суставов,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эластичности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мышц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ног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выворотности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стоп,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укрепления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мышц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ног,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увеличения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подвижности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тазобедренных,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голеностопных суставов.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Освоение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укрепления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мышц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спины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брюшного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пресса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(«берёзка»),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укрепления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мышц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спины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(«рыбка»,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«коробочка»),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укрепления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брюшного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пресса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(«уголок»),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укрепления мышц спины и увеличения их эластичности («киска»), упражнения 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гибкости:</w:t>
      </w:r>
      <w:r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отведение</w:t>
      </w:r>
      <w:r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ноги</w:t>
      </w:r>
      <w:r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назад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стоя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колене</w:t>
      </w:r>
      <w:r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(махи</w:t>
      </w:r>
      <w:r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назад)</w:t>
      </w:r>
      <w:r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поочерёдно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ногой,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прямые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ноги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разведены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наклоны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туловища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попеременно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каждой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ноге,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вверх,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прижаты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ушам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(«коромысло»),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укрепления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мышц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живота,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координации,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укрепления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мышц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бедер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(«неваляшка»).</w:t>
      </w:r>
    </w:p>
    <w:p w:rsidR="0050235D" w:rsidRDefault="00B54A4B">
      <w:pPr>
        <w:spacing w:after="0" w:line="240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Разминка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опоры.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укрепления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голеностопных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суставов, развития координации и увеличения эластичности мышц: стоя лицом 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гимнастической стенке (колени прямые, туловище и голова прямо, плечи опущены,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живот и таз подтянуты, руки в опоре на гимнастической стенке на высоте талии,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локти вниз), полуприсед (колени вперёд, вместе) – вытянуть колени – подняться 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полупальцы – опустить пятки на пол в исходное положение. Наклоны туловища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вперёд,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назад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</w:t>
      </w:r>
      <w:r>
        <w:rPr>
          <w:rFonts w:ascii="Times New Roman" w:eastAsia="Times New Roman" w:hAnsi="Times New Roman" w:cs="Times New Roman"/>
          <w:sz w:val="28"/>
        </w:rPr>
        <w:t>ну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опоре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полной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стопе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носках.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Равновесие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«пассе»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сторону, затем вперёд) в опоре на стопе и на носках. Равновесие с ногой вперёд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(горизонтально)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вперёд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горизонтально.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Приставные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шаги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повороты. Прыжки: ноги вместе (с прямыми и с согнутыми коленями), разножка 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сорок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пять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девяносто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градусов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(вперёд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сторону).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>Подводящие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</w:rPr>
        <w:t>упражнения,</w:t>
      </w:r>
      <w:r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</w:rPr>
        <w:t>акробатические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</w:rPr>
        <w:t>упражнения.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Освоение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кувырок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вперёд,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назад,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шпагат,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колесо,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мост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положения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сидя, стоя и вставание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положения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мост.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моторики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координации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предметом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Удержание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скакалки.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Вращение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кистью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скакалки,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сложенной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вдвое,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перед собой, ловля скакалки. Высокие прыжки вперёд через скакалку с двойным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махом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вперёд.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Игровые задания со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скакалкой.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Бросок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мяча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заданную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плоскость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ловля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мяча.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Серия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отбивов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мяча.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Игровые задания, в том числе с мячом и скакалкой. Спортивные эстафеты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предметом.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туристические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игровые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задания.</w:t>
      </w:r>
    </w:p>
    <w:p w:rsidR="0050235D" w:rsidRDefault="00B54A4B">
      <w:pPr>
        <w:spacing w:before="1"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Комбинации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Осваиваем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соединение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комбинации.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Пример: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Исходное положение: стоя в VI позиции ног, колени вытянуты, рука с мячом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ладони вперёд (локоть прямой) – бросок мяча в заданную плоскость (на шаг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вперёд)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шаг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вперёд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поворотом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тела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триста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шестьдесят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градусов –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ловля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мяча.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Пример:</w:t>
      </w:r>
    </w:p>
    <w:p w:rsidR="0050235D" w:rsidRDefault="00B54A4B">
      <w:pPr>
        <w:spacing w:before="2"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Исходное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положение: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сидя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группировке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кувырок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вперед-поворот «казак»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подъём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 стойка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VI позиции,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руки опущены.</w:t>
      </w:r>
    </w:p>
    <w:p w:rsidR="0050235D" w:rsidRDefault="00B54A4B">
      <w:pPr>
        <w:spacing w:after="0" w:line="240" w:lineRule="auto"/>
        <w:ind w:left="212" w:right="261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Упражнения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координации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жизненно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важных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навыков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умений.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Плавательная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подготовка.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бассейне.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ознакомительного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плавания: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дыхания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воде.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формирования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навыков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плавания: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«поплавок»,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«морская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звезда»,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«лягушонок»,</w:t>
      </w:r>
    </w:p>
    <w:p w:rsidR="0050235D" w:rsidRDefault="00B54A4B">
      <w:pPr>
        <w:spacing w:before="1" w:after="0" w:line="322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«весёлый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дельфин».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стилей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плавания.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Основная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гимнастика.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Освоение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дыхания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гимнастических упражнений.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Освоение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поворотов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восемьдесят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триста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шестьдесят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градусов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ноге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(попеременно),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серии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поворотов колено вперёд, в сторону, поворот «казак», нога вперёд горизонтально.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Освоение техники выполнения прыжков толчком с одной ноги вперёд, с поворотом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девяносто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сто восемьдесят градусов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 стороны.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Освоение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танцевальных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шагов: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шаги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подскоками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(вперёд,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назад,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поворотом), шаги галопа (в сторону, вперёд), а также в сочетании с различными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подскоками,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элементы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танца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(«припадание»),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элементы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танца.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Освоение упражнений на развитие силы: сгибание и разгибание рук в упоре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лёжа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Игры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игровые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эстафеты.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Ролевые игры и игровые задания с использованием освоенных упражнений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танцевальных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шагов.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эстафеты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мячом,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скакалкой.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Спортивные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игры.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Туристические игры и задания.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Организующие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команды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приёмы.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Освоение универсальных умений при выполнении организующих команд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строевых упражнений: построение и перестроение в одну, две шеренги, стоя 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повороты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налево,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передвижение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колонне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равномерной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скоростью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классе.</w:t>
      </w:r>
    </w:p>
    <w:p w:rsidR="0050235D" w:rsidRDefault="00B54A4B">
      <w:pPr>
        <w:spacing w:before="2" w:after="0" w:line="240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Нагрузка.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Влияние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нагрузки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мышцы.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Влияние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утренней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регулярного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Классификация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направлениям.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Эффективность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сенситивными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периодами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развития.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Гимнастика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виды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гимнастической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разминки.</w:t>
      </w:r>
    </w:p>
    <w:p w:rsidR="0050235D" w:rsidRDefault="00B54A4B">
      <w:pPr>
        <w:spacing w:after="0" w:line="242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группы мышц человека. Подводящие упражнения к выполнению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акробатических упражнений.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Моделирование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нагрузки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 развития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качеств.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Освоение навыков по самостоятельному ведению общей, партерной разминки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разминки 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опоры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группе.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Освоение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демонстрация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приёмов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комбинаций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танцевальных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шагов,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поворотов,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прыжков,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акробатических упражнений.</w:t>
      </w:r>
    </w:p>
    <w:p w:rsidR="0050235D" w:rsidRDefault="00B54A4B">
      <w:pPr>
        <w:spacing w:after="0" w:line="240" w:lineRule="auto"/>
        <w:ind w:left="212" w:right="27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Подбор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комплекса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демонстрация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преимущественной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целевой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направленности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 использования.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Демонстрация умений построения и перестроения, перемещений различными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передвижений,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перекаты,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повороты,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прыжки,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танцевальные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шаги.</w:t>
      </w:r>
    </w:p>
    <w:p w:rsidR="0050235D" w:rsidRDefault="00B54A4B">
      <w:pPr>
        <w:spacing w:after="0" w:line="317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Организующие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команды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приёмы.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Выполнение универсальных умений при выполнении организующих команд 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строевых упражнений: построение и перестроение в одну, две шеренги, повороты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направо 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налево,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передвижение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колонне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равномерной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скоростью.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Спортивно-оздоровительная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деятельность.</w:t>
      </w:r>
    </w:p>
    <w:p w:rsidR="0050235D" w:rsidRDefault="00B54A4B">
      <w:pPr>
        <w:spacing w:after="0" w:line="240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Овладение  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техникой   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выполнения   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упражнений   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основной   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гимнастики,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комплексов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подбор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комплексов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физкультминуток,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утренней гимнастики.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мышечных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групп.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Овладение техникой выполнения упражнений основной гимнастики с учётом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особенностей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режима работы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мышц (динамичные,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статичные).</w:t>
      </w:r>
    </w:p>
    <w:p w:rsidR="0050235D" w:rsidRDefault="00B54A4B">
      <w:pPr>
        <w:spacing w:after="0" w:line="240" w:lineRule="auto"/>
        <w:ind w:left="212" w:right="28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Овладение техникой выполнения серии поворотов и прыжков, в том числе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гимнастических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предметов.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Демонстрация универсальных умений: выполнение бросков гимнастического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мяча в заданную плоскость пространства одной рукой (попеременно), двумя руками,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имитация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группировке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кувырками,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бег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(челночный),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мета</w:t>
      </w:r>
      <w:r>
        <w:rPr>
          <w:rFonts w:ascii="Times New Roman" w:eastAsia="Times New Roman" w:hAnsi="Times New Roman" w:cs="Times New Roman"/>
          <w:sz w:val="28"/>
        </w:rPr>
        <w:t>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теннисного мяча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заданную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цель,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прыжки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высоту,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длину,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плавание.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Овладение техникой плавания на дистанцию не менее 25 метров (при наличии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материально-технической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базы).</w:t>
      </w:r>
    </w:p>
    <w:p w:rsidR="0050235D" w:rsidRDefault="00B54A4B">
      <w:pPr>
        <w:spacing w:after="0" w:line="242" w:lineRule="auto"/>
        <w:ind w:left="212" w:right="27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Освоение правил вида спорта (на выбор), освоение физических 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подготовки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данному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спорта.</w:t>
      </w:r>
    </w:p>
    <w:p w:rsidR="0050235D" w:rsidRDefault="00B54A4B">
      <w:pPr>
        <w:spacing w:after="0" w:line="317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ролевых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играх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игровых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заданий.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Овладение техникой выполнения строевого шага и походного шага. Шеренги,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перестроения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движение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шеренгах.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Повороты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месте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движении.</w:t>
      </w:r>
    </w:p>
    <w:p w:rsidR="0050235D" w:rsidRDefault="00B54A4B">
      <w:pPr>
        <w:spacing w:after="0" w:line="240" w:lineRule="auto"/>
        <w:ind w:left="212" w:right="27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Различные групповые выступления, в том числе освоение основных условий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 флешмобах.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классе.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Физическое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совершенствование.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Принципиальные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Ознакомление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соревнований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спорта (на выбор).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Освоение методов подбора упражнений для физического совершенствования 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эффективного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траектории,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утренней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увеличения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эффективности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гибкости,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координации.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разминки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видам.</w:t>
      </w:r>
    </w:p>
    <w:p w:rsidR="0050235D" w:rsidRDefault="00B54A4B">
      <w:pPr>
        <w:spacing w:after="0" w:line="240" w:lineRule="auto"/>
        <w:ind w:left="212" w:right="28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Освоение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эстафет,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принципы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эстафет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ролевом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(капитан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команды,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участник,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судья,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организатор).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Туристическая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игровая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игровая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деятельность.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Обеспечение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индивидуального</w:t>
      </w:r>
      <w:r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коллективного</w:t>
      </w:r>
      <w:r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творчества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созданию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эстафет,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игровых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заданий,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флешмоба.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Овладение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техникой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простейших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борьбы.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Игровые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 единоборств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самообороны.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Освоение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туристической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сбор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базового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снаряжения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туристического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похода,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маршрута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компаса.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Освоение принципов определения максимально допустимой для себя нагрузки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(амплитуды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движения) при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упражнения.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Способы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демонстрации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освоения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культуре.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Спортивно-оздоровительная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</w:t>
      </w:r>
    </w:p>
    <w:p w:rsidR="0050235D" w:rsidRDefault="0050235D">
      <w:pPr>
        <w:spacing w:after="0" w:line="321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комбинаций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гимнастики 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элементами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акробатики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танцевальных шагов.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Овладение техникой выполнения гимнастических упражнений для 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силы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мышц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 (для удержания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веса).</w:t>
      </w:r>
    </w:p>
    <w:p w:rsidR="0050235D" w:rsidRDefault="00B54A4B">
      <w:pPr>
        <w:spacing w:after="0" w:line="240" w:lineRule="auto"/>
        <w:ind w:left="212" w:right="27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сбалансированности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веса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роста;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эстетических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движений.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Овладение техникой выполнения гимнастических упражнений на укрепление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мышц брюшного пресса, спины, мышц груди: «уголок</w:t>
      </w:r>
      <w:r>
        <w:rPr>
          <w:rFonts w:ascii="Times New Roman" w:eastAsia="Times New Roman" w:hAnsi="Times New Roman" w:cs="Times New Roman"/>
          <w:sz w:val="28"/>
        </w:rPr>
        <w:t>» (усложнённый вариант),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«волна»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вперёд,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назад,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упражнение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укрепления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мышц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спины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увеличения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эластичности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мышц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туловища.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Освоение акробатических упражнений: мост из положения стоя и поднятие 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моста,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шпагаты: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поперечный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продольный,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стойка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руках,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колесо.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Овладение техникой выполнения гимнастической, строевой и туристической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ходьбы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равномерного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бега 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60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100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м.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Освоение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прыжков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длину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высоту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места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толчком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двумя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ногами,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высоту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разбега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наличии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специального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легкоатлетического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оборудования).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более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стилей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дистанцию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наличии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материально-технического обеспечения).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Освоение правил вида спорта (на выбор) и освоение физических упражнений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 начальной подготовки по данному виду спорта в соответствии со стандартами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подготовки.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Демонстрация универсальных умений: выполнение бросков гимнастического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мяча в заданн</w:t>
      </w:r>
      <w:r>
        <w:rPr>
          <w:rFonts w:ascii="Times New Roman" w:eastAsia="Times New Roman" w:hAnsi="Times New Roman" w:cs="Times New Roman"/>
          <w:sz w:val="28"/>
        </w:rPr>
        <w:t>ую плоскость пространства одной рукой (попеременно), двумя руками,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имитация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группировке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кувырками,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перемещение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лыжах,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бег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(челночный), метание теннисного мяча в заданную цель, прыжки в высоту, в длину,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плавание.</w:t>
      </w:r>
    </w:p>
    <w:p w:rsidR="0050235D" w:rsidRDefault="00B54A4B">
      <w:pPr>
        <w:spacing w:before="1"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ролевых,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туристических,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играх.</w:t>
      </w:r>
    </w:p>
    <w:p w:rsidR="0050235D" w:rsidRDefault="00B54A4B">
      <w:pPr>
        <w:tabs>
          <w:tab w:val="left" w:pos="2271"/>
          <w:tab w:val="left" w:pos="3651"/>
          <w:tab w:val="left" w:pos="4782"/>
          <w:tab w:val="left" w:pos="7092"/>
          <w:tab w:val="left" w:pos="8446"/>
        </w:tabs>
        <w:spacing w:after="0" w:line="240" w:lineRule="auto"/>
        <w:ind w:left="212" w:right="270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Освоение</w:t>
      </w:r>
      <w:r>
        <w:rPr>
          <w:rFonts w:ascii="Times New Roman" w:eastAsia="Times New Roman" w:hAnsi="Times New Roman" w:cs="Times New Roman"/>
          <w:sz w:val="28"/>
        </w:rPr>
        <w:tab/>
        <w:t>строевого</w:t>
      </w:r>
      <w:r>
        <w:rPr>
          <w:rFonts w:ascii="Times New Roman" w:eastAsia="Times New Roman" w:hAnsi="Times New Roman" w:cs="Times New Roman"/>
          <w:sz w:val="28"/>
        </w:rPr>
        <w:tab/>
        <w:t>шага</w:t>
      </w:r>
      <w:r>
        <w:rPr>
          <w:rFonts w:ascii="Times New Roman" w:eastAsia="Times New Roman" w:hAnsi="Times New Roman" w:cs="Times New Roman"/>
          <w:spacing w:val="1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ab/>
        <w:t>походного</w:t>
      </w:r>
      <w:r>
        <w:rPr>
          <w:rFonts w:ascii="Times New Roman" w:eastAsia="Times New Roman" w:hAnsi="Times New Roman" w:cs="Times New Roman"/>
          <w:spacing w:val="1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шага.</w:t>
      </w:r>
      <w:r>
        <w:rPr>
          <w:rFonts w:ascii="Times New Roman" w:eastAsia="Times New Roman" w:hAnsi="Times New Roman" w:cs="Times New Roman"/>
          <w:sz w:val="28"/>
        </w:rPr>
        <w:tab/>
        <w:t>Шеренги,</w:t>
      </w:r>
      <w:r>
        <w:rPr>
          <w:rFonts w:ascii="Times New Roman" w:eastAsia="Times New Roman" w:hAnsi="Times New Roman" w:cs="Times New Roman"/>
          <w:sz w:val="28"/>
        </w:rPr>
        <w:tab/>
        <w:t>перестроения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движение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шеренгах.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Повороты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месте и 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движении.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Овладение</w:t>
      </w:r>
      <w:r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техникой</w:t>
      </w:r>
      <w:r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групповых</w:t>
      </w:r>
      <w:r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гимнастических</w:t>
      </w:r>
      <w:r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упражнений.</w:t>
      </w:r>
    </w:p>
    <w:p w:rsidR="0050235D" w:rsidRDefault="00B54A4B">
      <w:pPr>
        <w:spacing w:before="4" w:after="0" w:line="240" w:lineRule="auto"/>
        <w:ind w:left="212"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</w:t>
      </w:r>
      <w:r>
        <w:rPr>
          <w:rFonts w:ascii="Times New Roman" w:eastAsia="Times New Roman" w:hAnsi="Times New Roman" w:cs="Times New Roman"/>
          <w:b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результаты</w:t>
      </w:r>
      <w:r>
        <w:rPr>
          <w:rFonts w:ascii="Times New Roman" w:eastAsia="Times New Roman" w:hAnsi="Times New Roman" w:cs="Times New Roman"/>
          <w:b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учебного</w:t>
      </w:r>
      <w:r>
        <w:rPr>
          <w:rFonts w:ascii="Times New Roman" w:eastAsia="Times New Roman" w:hAnsi="Times New Roman" w:cs="Times New Roman"/>
          <w:b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курса</w:t>
      </w:r>
      <w:r>
        <w:rPr>
          <w:rFonts w:ascii="Times New Roman" w:eastAsia="Times New Roman" w:hAnsi="Times New Roman" w:cs="Times New Roman"/>
          <w:b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«Подвижные</w:t>
      </w:r>
      <w:r>
        <w:rPr>
          <w:rFonts w:ascii="Times New Roman" w:eastAsia="Times New Roman" w:hAnsi="Times New Roman" w:cs="Times New Roman"/>
          <w:b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игры</w:t>
      </w:r>
      <w:r>
        <w:rPr>
          <w:rFonts w:ascii="Times New Roman" w:eastAsia="Times New Roman" w:hAnsi="Times New Roman" w:cs="Times New Roman"/>
          <w:b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народов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мира» на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уровне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начального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общего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образования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компетенции: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организовывать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собственную деятельность, выбирать и использовать средства для достижения её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цели; умение активно включаться в коллективную деятельность, взаимодействовать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сверстниками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целей;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доносить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доступной, эмоционально-яркой форме в процессе общения и взаимодействия со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сверстниками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взрослыми людьми.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Личностные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Учащиеся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должны: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активно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сверстниками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принципах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уважения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доброжелательности,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взаимопомощи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сопереживания; проявлять положительные качества личности и управлять своими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(нестандартных)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условиях;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проявлять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дисциплинированность,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трудолюбие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упорство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достижении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поставленных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целей;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оказывать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бескорыстную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своим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сверстникам,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ними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общий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общие интересы.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Метапредметные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результаты: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Регулятивные УУД: определять и формировать цель деятельности с помощью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проговаривать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последовательность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занятия;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определенному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алгоритму</w:t>
      </w:r>
    </w:p>
    <w:p w:rsidR="0050235D" w:rsidRDefault="00B54A4B">
      <w:pPr>
        <w:spacing w:after="0" w:line="321" w:lineRule="auto"/>
        <w:ind w:left="9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познавательные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УУД:</w:t>
      </w:r>
    </w:p>
    <w:p w:rsidR="0050235D" w:rsidRDefault="00B54A4B">
      <w:pPr>
        <w:spacing w:after="0" w:line="242" w:lineRule="auto"/>
        <w:ind w:left="212" w:right="261" w:firstLine="7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выводы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УУД: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оформлять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мысли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слушать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других; договариваться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одноклассниками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совместно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учиться работать в паре, группе; выполнять различные роли (лидера исполнителя).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результаты: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организовывать отдых и досуг с использованием разученных подвижных игр;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обобщать и углублять знаний 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истории, культуре народных игр;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подви</w:t>
      </w:r>
      <w:r>
        <w:rPr>
          <w:rFonts w:ascii="Times New Roman" w:eastAsia="Times New Roman" w:hAnsi="Times New Roman" w:cs="Times New Roman"/>
          <w:sz w:val="28"/>
        </w:rPr>
        <w:t>жные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укрепления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 и физической подготовки человека; формировать навыки здорового образа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посильную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моральную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поддержку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сверстникам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выполнении заданий, доброжелательно и уважительно объяснять ошибки и способы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устранения;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организовывать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сверстниками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подвижные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 России и элементы соревнований, осуществлять их объективное судейство;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бережно обращаться с инвент</w:t>
      </w:r>
      <w:r>
        <w:rPr>
          <w:rFonts w:ascii="Times New Roman" w:eastAsia="Times New Roman" w:hAnsi="Times New Roman" w:cs="Times New Roman"/>
          <w:sz w:val="28"/>
        </w:rPr>
        <w:t>арём и оборудованием, соблюдать требования техники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проведения;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сверстниками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правилам проведения подвижных игр и соревнований; в доступной форме объяснять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 (технику) выполнения двигательных действий, анализировать и находить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ошибки, эффективно их исправлять; выполнять технические действия из базовых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видов спорта, применять их в игровой и соревновательной деятельности; применять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жизненно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важные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двигате</w:t>
      </w:r>
      <w:r>
        <w:rPr>
          <w:rFonts w:ascii="Times New Roman" w:eastAsia="Times New Roman" w:hAnsi="Times New Roman" w:cs="Times New Roman"/>
          <w:sz w:val="28"/>
        </w:rPr>
        <w:t>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способами,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изменяющихся,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вариативных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условиях.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сверстниками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разученные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подвижные игры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летнем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школьном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лагере; разработать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(придумать)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подвижные игры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Система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оценки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достижения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планируемых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результатов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освоения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ООП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НОО.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объективной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образовательной деятельности и подготовки обучающихся, освоивших ООП НОО,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ФГОС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независимо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 и формы обучения. Таким образом, ФГОС НОО определяет основные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 к образовательным результатам обучающихся и средствам оценки 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достижения.</w:t>
      </w:r>
    </w:p>
    <w:p w:rsidR="0050235D" w:rsidRDefault="00B54A4B">
      <w:pPr>
        <w:spacing w:after="0" w:line="240" w:lineRule="auto"/>
        <w:ind w:left="212" w:right="720" w:firstLine="6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Система оценки достижения планируемых результатов (далее – система </w:t>
      </w:r>
      <w:r>
        <w:rPr>
          <w:rFonts w:ascii="Times New Roman" w:eastAsia="Times New Roman" w:hAnsi="Times New Roman" w:cs="Times New Roman"/>
          <w:sz w:val="28"/>
        </w:rPr>
        <w:t>оценки)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является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управления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</w:p>
    <w:p w:rsidR="0050235D" w:rsidRDefault="00B54A4B">
      <w:pPr>
        <w:spacing w:after="0" w:line="240" w:lineRule="auto"/>
        <w:ind w:left="212" w:right="78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«Паньковская ООШ» Орловского муниципального округа и служат основой при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разработке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«Паньковская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</w:t>
      </w:r>
    </w:p>
    <w:p w:rsidR="0050235D" w:rsidRDefault="00B54A4B">
      <w:pPr>
        <w:spacing w:after="0" w:line="321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«Положения</w:t>
      </w:r>
      <w:r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внутренней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образования».</w:t>
      </w:r>
    </w:p>
    <w:p w:rsidR="0050235D" w:rsidRDefault="0050235D">
      <w:pPr>
        <w:spacing w:after="0" w:line="321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1" w:firstLine="7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призвана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способствовать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поддержанию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преемственности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непрерывного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функциями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ориентация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планируемых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ООП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обеспечение эффективной обратной связи, позволяющей осуществлять управление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процессом.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Основными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направлениями</w:t>
      </w:r>
      <w:r>
        <w:rPr>
          <w:rFonts w:ascii="Times New Roman" w:eastAsia="Times New Roman" w:hAnsi="Times New Roman" w:cs="Times New Roman"/>
          <w:spacing w:val="1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целями</w:t>
      </w:r>
      <w:r>
        <w:rPr>
          <w:rFonts w:ascii="Times New Roman" w:eastAsia="Times New Roman" w:hAnsi="Times New Roman" w:cs="Times New Roman"/>
          <w:spacing w:val="1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оценочной</w:t>
      </w:r>
      <w:r>
        <w:rPr>
          <w:rFonts w:ascii="Times New Roman" w:eastAsia="Times New Roman" w:hAnsi="Times New Roman" w:cs="Times New Roman"/>
          <w:spacing w:val="1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</w:p>
    <w:p w:rsidR="0050235D" w:rsidRDefault="00B54A4B">
      <w:pPr>
        <w:spacing w:after="0" w:line="240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 являются: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этапах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промежуточной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итоговой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аттестации,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процедур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внутреннего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мониторинга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мониторинговых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исследований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регионального и федерального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уровней;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работников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аттестационных процедур;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 основа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аккредитационных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процедур.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критериальной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выступают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ФГОС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конкретизируются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планируемых результатах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освоения обучающимися ООП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НОО.</w:t>
      </w:r>
    </w:p>
    <w:p w:rsidR="0050235D" w:rsidRDefault="00B54A4B">
      <w:pPr>
        <w:spacing w:after="0" w:line="242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 включает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процедуры внутренней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внешней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оценки.</w:t>
      </w:r>
    </w:p>
    <w:p w:rsidR="0050235D" w:rsidRDefault="00B54A4B">
      <w:pPr>
        <w:spacing w:after="0" w:line="317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Внутренняя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включает: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стартовую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диагностику;</w:t>
      </w:r>
    </w:p>
    <w:p w:rsidR="0050235D" w:rsidRDefault="00B54A4B">
      <w:pPr>
        <w:spacing w:after="0" w:line="240" w:lineRule="auto"/>
        <w:ind w:left="921" w:right="567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текущую и тематическую оценки;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итоговую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оценку;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промежуточную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аттестацию;</w:t>
      </w:r>
    </w:p>
    <w:p w:rsidR="0050235D" w:rsidRDefault="00B54A4B">
      <w:pPr>
        <w:spacing w:before="1" w:after="0" w:line="322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психолого-педагогическое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наблюдение;</w:t>
      </w:r>
    </w:p>
    <w:p w:rsidR="0050235D" w:rsidRDefault="00B54A4B">
      <w:pPr>
        <w:spacing w:after="0" w:line="240" w:lineRule="auto"/>
        <w:ind w:left="990" w:right="1410" w:hanging="7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внутренний мониторинг образовательных достижений обучающихся.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Внешняя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оценка включает:</w:t>
      </w:r>
    </w:p>
    <w:p w:rsidR="0050235D" w:rsidRDefault="00B54A4B">
      <w:pPr>
        <w:spacing w:after="0" w:line="240" w:lineRule="auto"/>
        <w:ind w:left="921" w:right="29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независимую оценку качества подготовки обучающихся;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итоговую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аттестацию.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ФГОС НОО система оценки МБОУ «</w:t>
      </w:r>
      <w:r>
        <w:rPr>
          <w:rFonts w:ascii="Times New Roman" w:eastAsia="Times New Roman" w:hAnsi="Times New Roman" w:cs="Times New Roman"/>
          <w:sz w:val="28"/>
        </w:rPr>
        <w:t>Новоселовская ООШ»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реализует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системно-деятельностный,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уровневый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комплексный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подходы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достижений.</w:t>
      </w:r>
    </w:p>
    <w:p w:rsidR="0050235D" w:rsidRDefault="00B54A4B">
      <w:pPr>
        <w:spacing w:after="0" w:line="240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Системно-деятельностный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подход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 проявляется в оценке способности обучающихся к решению учебно-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учебно-практических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функциональной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грамотности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обеспечивается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критериями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выступают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планируемые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выраженные 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деятельностной форме.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Уровневый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подход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служит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обучающимися.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реализуется как по отношению к содержанию оценки,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 и к представлению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интерпретации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 измерений.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Уровневый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подход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реализуется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счёт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фиксации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обучающимися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планируемых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базового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свидетельствует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типовые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целенаправленно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отрабатываемые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обучающимися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выступает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достаточным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продолжения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усв</w:t>
      </w:r>
      <w:r>
        <w:rPr>
          <w:rFonts w:ascii="Times New Roman" w:eastAsia="Times New Roman" w:hAnsi="Times New Roman" w:cs="Times New Roman"/>
          <w:sz w:val="28"/>
        </w:rPr>
        <w:t>оения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последующего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материала.</w:t>
      </w:r>
    </w:p>
    <w:p w:rsidR="0050235D" w:rsidRDefault="00B54A4B">
      <w:pPr>
        <w:spacing w:after="0" w:line="242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Комплексный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подход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реализуется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через:</w:t>
      </w:r>
    </w:p>
    <w:p w:rsidR="0050235D" w:rsidRDefault="00B54A4B">
      <w:pPr>
        <w:spacing w:after="0" w:line="317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оценку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предметных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метапредметных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результатов;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комплекса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оценочных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процедур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динамики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итоговой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контекстной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другие)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интерпретации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полученных результатов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управления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качеством образования;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использование разнообразных методов и форм оценки, взаимно дополняющих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друга,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 числе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оценок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творческих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наблюдения;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обеспечивающих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оценочную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(самоанализ,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самооценка,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взаимооценка);</w:t>
      </w:r>
    </w:p>
    <w:p w:rsidR="0050235D" w:rsidRDefault="00B54A4B">
      <w:pPr>
        <w:spacing w:after="0" w:line="240" w:lineRule="auto"/>
        <w:ind w:left="212" w:right="25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мониторинга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динамических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показателей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формируемых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коммуникационных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(цифровых) технологий.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Целью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 представления о воспитательной деятельности образовательной организации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влиянии на коллектив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обучающихся.</w:t>
      </w:r>
    </w:p>
    <w:p w:rsidR="0050235D" w:rsidRDefault="00B54A4B">
      <w:pPr>
        <w:spacing w:after="0" w:line="240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оценке личностных результатов необходимо соблюдение этических норм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индивидуально-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психологических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особенностей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развития.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Личностные достижения обучающихся, освоивших ООП НОО, включают две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результатов: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идентичности,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 значимые качества личности;</w:t>
      </w:r>
    </w:p>
    <w:p w:rsidR="0050235D" w:rsidRDefault="00B54A4B">
      <w:pPr>
        <w:spacing w:after="0" w:line="242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готовность обучающихся к саморазвитию, мотивация к познанию и обучению,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активное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участие 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значимой деятельности.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Учитывая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может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оценку только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качеств: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наличие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характеристика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мотива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учения;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наличие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принимать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удерживать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действия;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способность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самоконтроль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самооценку.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Диагностические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уровень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целесообразно интегрировать с заданиями по оценке метапредметных регулятивных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 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действий.</w:t>
      </w:r>
    </w:p>
    <w:p w:rsidR="0050235D" w:rsidRDefault="00B54A4B">
      <w:pPr>
        <w:spacing w:after="0" w:line="240" w:lineRule="auto"/>
        <w:ind w:left="212" w:right="264" w:firstLine="7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метапредметных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достижения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планируемых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освоения</w:t>
      </w:r>
      <w:r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ООП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НОО,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которые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отражают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совокупность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 действий.</w:t>
      </w:r>
    </w:p>
    <w:p w:rsidR="0050235D" w:rsidRDefault="00B54A4B">
      <w:pPr>
        <w:tabs>
          <w:tab w:val="left" w:pos="3006"/>
          <w:tab w:val="left" w:pos="5240"/>
          <w:tab w:val="left" w:pos="6891"/>
          <w:tab w:val="left" w:pos="8971"/>
        </w:tabs>
        <w:spacing w:after="0" w:line="240" w:lineRule="auto"/>
        <w:ind w:left="212" w:right="269" w:firstLine="7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</w:t>
      </w:r>
      <w:r>
        <w:rPr>
          <w:rFonts w:ascii="Times New Roman" w:eastAsia="Times New Roman" w:hAnsi="Times New Roman" w:cs="Times New Roman"/>
          <w:sz w:val="28"/>
        </w:rPr>
        <w:tab/>
        <w:t>метапредметных</w:t>
      </w:r>
      <w:r>
        <w:rPr>
          <w:rFonts w:ascii="Times New Roman" w:eastAsia="Times New Roman" w:hAnsi="Times New Roman" w:cs="Times New Roman"/>
          <w:sz w:val="28"/>
        </w:rPr>
        <w:tab/>
        <w:t>результатов</w:t>
      </w:r>
      <w:r>
        <w:rPr>
          <w:rFonts w:ascii="Times New Roman" w:eastAsia="Times New Roman" w:hAnsi="Times New Roman" w:cs="Times New Roman"/>
          <w:sz w:val="28"/>
        </w:rPr>
        <w:tab/>
        <w:t>обеспечивается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комплексом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 предметов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внеурочной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деятельности.</w:t>
      </w:r>
    </w:p>
    <w:p w:rsidR="0050235D" w:rsidRDefault="00B54A4B">
      <w:pPr>
        <w:tabs>
          <w:tab w:val="left" w:pos="2046"/>
          <w:tab w:val="left" w:pos="4287"/>
          <w:tab w:val="left" w:pos="5948"/>
          <w:tab w:val="left" w:pos="7554"/>
          <w:tab w:val="left" w:pos="7914"/>
          <w:tab w:val="left" w:pos="8900"/>
        </w:tabs>
        <w:spacing w:after="0" w:line="240" w:lineRule="auto"/>
        <w:ind w:left="212" w:right="268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</w:t>
      </w:r>
      <w:r>
        <w:rPr>
          <w:rFonts w:ascii="Times New Roman" w:eastAsia="Times New Roman" w:hAnsi="Times New Roman" w:cs="Times New Roman"/>
          <w:sz w:val="28"/>
        </w:rPr>
        <w:tab/>
        <w:t>метапредметных</w:t>
      </w:r>
      <w:r>
        <w:rPr>
          <w:rFonts w:ascii="Times New Roman" w:eastAsia="Times New Roman" w:hAnsi="Times New Roman" w:cs="Times New Roman"/>
          <w:sz w:val="28"/>
        </w:rPr>
        <w:tab/>
        <w:t>результатов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проводится</w:t>
      </w:r>
      <w:r>
        <w:rPr>
          <w:rFonts w:ascii="Times New Roman" w:eastAsia="Times New Roman" w:hAnsi="Times New Roman" w:cs="Times New Roman"/>
          <w:sz w:val="28"/>
        </w:rPr>
        <w:tab/>
        <w:t>с</w:t>
      </w:r>
      <w:r>
        <w:rPr>
          <w:rFonts w:ascii="Times New Roman" w:eastAsia="Times New Roman" w:hAnsi="Times New Roman" w:cs="Times New Roman"/>
          <w:sz w:val="28"/>
        </w:rPr>
        <w:tab/>
        <w:t>целью</w:t>
      </w:r>
      <w:r>
        <w:rPr>
          <w:rFonts w:ascii="Times New Roman" w:eastAsia="Times New Roman" w:hAnsi="Times New Roman" w:cs="Times New Roman"/>
          <w:sz w:val="28"/>
        </w:rPr>
        <w:tab/>
        <w:t>определения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сформированности: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познавательных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действий;</w:t>
      </w:r>
    </w:p>
    <w:p w:rsidR="0050235D" w:rsidRDefault="00B54A4B">
      <w:pPr>
        <w:spacing w:after="0" w:line="242" w:lineRule="auto"/>
        <w:ind w:left="921" w:right="329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коммуникативных универсальных учебных действий;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действий.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действиями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предполагает формирование и оценку у обучающихся базовых логических действий,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базовых исследовательских действий,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информацией.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Овладение базовыми логическими действиями обеспечивает формирование 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 умений:</w:t>
      </w:r>
    </w:p>
    <w:p w:rsidR="0050235D" w:rsidRDefault="00B54A4B">
      <w:pPr>
        <w:spacing w:after="0" w:line="242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сравнивать объекты, устанавливать основания для сравнения, устанавливать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аналогии;</w:t>
      </w:r>
    </w:p>
    <w:p w:rsidR="0050235D" w:rsidRDefault="00B54A4B">
      <w:pPr>
        <w:spacing w:after="0" w:line="317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объединять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(объекты)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определённому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признаку;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существенный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</w:t>
      </w:r>
      <w:r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классификации,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классифицировать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объекты;</w:t>
      </w:r>
    </w:p>
    <w:p w:rsidR="0050235D" w:rsidRDefault="00B54A4B">
      <w:pPr>
        <w:spacing w:after="0" w:line="240" w:lineRule="auto"/>
        <w:ind w:left="212" w:right="261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закономерности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противоречия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рассматриваемых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фактах,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данных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наблюдениях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 предложенного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учителем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алгоритма;</w:t>
      </w:r>
    </w:p>
    <w:p w:rsidR="0050235D" w:rsidRDefault="00B54A4B">
      <w:pPr>
        <w:spacing w:after="0" w:line="240" w:lineRule="auto"/>
        <w:ind w:left="212" w:right="261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выявлять недостаток информации для решения учебной (практической) задачи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алгоритма;</w:t>
      </w:r>
    </w:p>
    <w:p w:rsidR="0050235D" w:rsidRDefault="00B54A4B">
      <w:pPr>
        <w:tabs>
          <w:tab w:val="left" w:pos="2859"/>
          <w:tab w:val="left" w:pos="5994"/>
          <w:tab w:val="left" w:pos="6868"/>
          <w:tab w:val="left" w:pos="7225"/>
          <w:tab w:val="left" w:pos="8748"/>
        </w:tabs>
        <w:spacing w:after="0" w:line="240" w:lineRule="auto"/>
        <w:ind w:left="212" w:right="269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причинно-следственные</w:t>
      </w:r>
      <w:r>
        <w:rPr>
          <w:rFonts w:ascii="Times New Roman" w:eastAsia="Times New Roman" w:hAnsi="Times New Roman" w:cs="Times New Roman"/>
          <w:sz w:val="28"/>
        </w:rPr>
        <w:tab/>
        <w:t>связи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  <w:t>ситуациях,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поддающихся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непосредственному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знакомых по опыту,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выводы.</w:t>
      </w:r>
    </w:p>
    <w:p w:rsidR="0050235D" w:rsidRDefault="00B54A4B">
      <w:pPr>
        <w:tabs>
          <w:tab w:val="left" w:pos="2607"/>
          <w:tab w:val="left" w:pos="4171"/>
          <w:tab w:val="left" w:pos="7021"/>
          <w:tab w:val="left" w:pos="8817"/>
        </w:tabs>
        <w:spacing w:after="0" w:line="240" w:lineRule="auto"/>
        <w:ind w:left="212" w:right="266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Овладение</w:t>
      </w:r>
      <w:r>
        <w:rPr>
          <w:rFonts w:ascii="Times New Roman" w:eastAsia="Times New Roman" w:hAnsi="Times New Roman" w:cs="Times New Roman"/>
          <w:sz w:val="28"/>
        </w:rPr>
        <w:tab/>
        <w:t>базовыми</w:t>
      </w:r>
      <w:r>
        <w:rPr>
          <w:rFonts w:ascii="Times New Roman" w:eastAsia="Times New Roman" w:hAnsi="Times New Roman" w:cs="Times New Roman"/>
          <w:sz w:val="28"/>
        </w:rPr>
        <w:tab/>
        <w:t>исследовательскими</w:t>
      </w:r>
      <w:r>
        <w:rPr>
          <w:rFonts w:ascii="Times New Roman" w:eastAsia="Times New Roman" w:hAnsi="Times New Roman" w:cs="Times New Roman"/>
          <w:sz w:val="28"/>
        </w:rPr>
        <w:tab/>
        <w:t>действиями</w:t>
      </w:r>
      <w:r>
        <w:rPr>
          <w:rFonts w:ascii="Times New Roman" w:eastAsia="Times New Roman" w:hAnsi="Times New Roman" w:cs="Times New Roman"/>
          <w:sz w:val="28"/>
        </w:rPr>
        <w:tab/>
        <w:t>обеспечивает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 умений: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разрыв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реальным</w:t>
      </w:r>
      <w:r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желательным</w:t>
      </w:r>
      <w:r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состоянием</w:t>
      </w:r>
      <w:r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(ситуации)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предложенных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учителем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вопросов;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цель,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планировать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изменения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ситуации;</w:t>
      </w:r>
    </w:p>
    <w:p w:rsidR="0050235D" w:rsidRDefault="00B54A4B">
      <w:pPr>
        <w:tabs>
          <w:tab w:val="left" w:pos="2518"/>
          <w:tab w:val="left" w:pos="4007"/>
          <w:tab w:val="left" w:pos="5488"/>
          <w:tab w:val="left" w:pos="6793"/>
          <w:tab w:val="left" w:pos="7925"/>
          <w:tab w:val="left" w:pos="9321"/>
        </w:tabs>
        <w:spacing w:after="0" w:line="240" w:lineRule="auto"/>
        <w:ind w:left="212" w:right="268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сравнивать</w:t>
      </w:r>
      <w:r>
        <w:rPr>
          <w:rFonts w:ascii="Times New Roman" w:eastAsia="Times New Roman" w:hAnsi="Times New Roman" w:cs="Times New Roman"/>
          <w:sz w:val="28"/>
        </w:rPr>
        <w:tab/>
        <w:t>несколько</w:t>
      </w:r>
      <w:r>
        <w:rPr>
          <w:rFonts w:ascii="Times New Roman" w:eastAsia="Times New Roman" w:hAnsi="Times New Roman" w:cs="Times New Roman"/>
          <w:sz w:val="28"/>
        </w:rPr>
        <w:tab/>
        <w:t>вариантов</w:t>
      </w:r>
      <w:r>
        <w:rPr>
          <w:rFonts w:ascii="Times New Roman" w:eastAsia="Times New Roman" w:hAnsi="Times New Roman" w:cs="Times New Roman"/>
          <w:sz w:val="28"/>
        </w:rPr>
        <w:tab/>
        <w:t>решения</w:t>
      </w:r>
      <w:r>
        <w:rPr>
          <w:rFonts w:ascii="Times New Roman" w:eastAsia="Times New Roman" w:hAnsi="Times New Roman" w:cs="Times New Roman"/>
          <w:sz w:val="28"/>
        </w:rPr>
        <w:tab/>
        <w:t>задачи,</w:t>
      </w:r>
      <w:r>
        <w:rPr>
          <w:rFonts w:ascii="Times New Roman" w:eastAsia="Times New Roman" w:hAnsi="Times New Roman" w:cs="Times New Roman"/>
          <w:sz w:val="28"/>
        </w:rPr>
        <w:tab/>
        <w:t>выбирать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наиболее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подходящий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предложенных критериев);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несложное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исследование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установлению особенностей объекта изучения и связей между объектами (часть 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целое,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 следствие);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выводы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подкреплять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доказательствами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проведённого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(опыта,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измерения,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классификации,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сравнения,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исследования);</w:t>
      </w:r>
    </w:p>
    <w:p w:rsidR="0050235D" w:rsidRDefault="00B54A4B">
      <w:pPr>
        <w:spacing w:after="0" w:line="242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прогнозировать возможное развитие процессов, событий и их последствия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аналогичных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 сходных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ситуациях.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с информацией как одно из познавательны</w:t>
      </w:r>
      <w:r>
        <w:rPr>
          <w:rFonts w:ascii="Times New Roman" w:eastAsia="Times New Roman" w:hAnsi="Times New Roman" w:cs="Times New Roman"/>
          <w:sz w:val="28"/>
        </w:rPr>
        <w:t>х универсальных 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обеспечивает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сформированность 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 умений: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выбирать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информации;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алгоритму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представленную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явном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виде;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 достоверную и недостоверную информацию самостоятельно или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основании предложенного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учителем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проверки;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взрослых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(педагогических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работников,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(законных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представителей)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несовершеннолетних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информационной безопасности при поиске в информацинно-телекоммуникационной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Интернет (далее – Интернет);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текстовую,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видео-,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графическую,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звуковую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задачей;</w:t>
      </w:r>
    </w:p>
    <w:p w:rsidR="0050235D" w:rsidRDefault="00B54A4B">
      <w:pPr>
        <w:spacing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самостоятельно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схемы,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таблицы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информации.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предполагает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совместная деятельность.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обеспечивает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сформированность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умений:</w:t>
      </w:r>
    </w:p>
    <w:p w:rsidR="0050235D" w:rsidRDefault="00B54A4B">
      <w:pPr>
        <w:spacing w:after="0" w:line="242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воспринимать и формулировать суждения, выражать эмоции в соответствии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целями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условиями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знакомой среде;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уважительное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собеседнику,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ведения диалога и дискуссии; признавать возможность существования разных точек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зрения;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корректно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аргументированно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своё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мнение;</w:t>
      </w:r>
    </w:p>
    <w:p w:rsidR="0050235D" w:rsidRDefault="00B54A4B">
      <w:pPr>
        <w:spacing w:after="0" w:line="240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строить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речевое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высказывание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поставленной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задачей;</w:t>
      </w:r>
    </w:p>
    <w:p w:rsidR="0050235D" w:rsidRDefault="00B54A4B">
      <w:pPr>
        <w:spacing w:after="0" w:line="240" w:lineRule="auto"/>
        <w:ind w:left="212" w:right="27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(описание,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рассуждение,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повествование);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подготавливать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небольшие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публичные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выступления;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подбирать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иллюстративный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(рисунки,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фото,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плакаты)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выступления.</w:t>
      </w:r>
    </w:p>
    <w:p w:rsidR="0050235D" w:rsidRDefault="00B54A4B">
      <w:pPr>
        <w:spacing w:after="0" w:line="242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Совместная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 действий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обеспечивает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сформированность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умений:</w:t>
      </w:r>
    </w:p>
    <w:p w:rsidR="0050235D" w:rsidRDefault="00B54A4B">
      <w:pPr>
        <w:spacing w:after="0" w:line="240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краткосрочные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долгосрочные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(индивидуальные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задачах)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стандартной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(типовой)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формата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планирования,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распределения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промежуточных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шагов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сроков;</w:t>
      </w:r>
    </w:p>
    <w:p w:rsidR="0050235D" w:rsidRDefault="00B54A4B">
      <w:pPr>
        <w:spacing w:after="0" w:line="240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принимать цель совместной деятельности, коллективно строить действия по её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достижению: распределять роли, договариваться, обсуждать процесс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результат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проявлять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готовность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руководить,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</w:t>
      </w:r>
      <w:r>
        <w:rPr>
          <w:rFonts w:ascii="Times New Roman" w:eastAsia="Times New Roman" w:hAnsi="Times New Roman" w:cs="Times New Roman"/>
          <w:sz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поручения,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подчиняться;</w:t>
      </w:r>
    </w:p>
    <w:p w:rsidR="0050235D" w:rsidRDefault="00B54A4B">
      <w:pPr>
        <w:spacing w:after="0" w:line="240" w:lineRule="auto"/>
        <w:ind w:left="921" w:right="44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ответственно выполнять свою часть работы;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оценивать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вклад 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выполнять совместные проектные задания с использованием предложенных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образцов.</w:t>
      </w:r>
    </w:p>
    <w:p w:rsidR="0050235D" w:rsidRDefault="00B54A4B">
      <w:pPr>
        <w:spacing w:after="0" w:line="240" w:lineRule="auto"/>
        <w:ind w:left="212" w:right="263" w:firstLine="7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Овладение регулятивными универсальными учебными действиями согласно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ФГОС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предполагает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самоорганизации (планировать действия по решению учебной задачи для получения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результата, выстраивать последовательность выбранных действий) и самоконтроля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(устанавливать причины успеха (неудач) в учебной деятельности, корректировать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 учебные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 для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преодоления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ошибок).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Оценка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метапредметных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учителем в ходе текущей и промежуточной оценки по учебному предмету, так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администрацией МБОУ «Паньковская ООШ» Орловского муниципального округа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мониторинга.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текущем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отслеживается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разрешать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требующие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владения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действиями,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реализуемыми 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преподавании.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мониторинга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проводится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периодичность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мониторинга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«Паньковская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Инструментарий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сформированности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межпредметной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может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диагностические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функциональной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грамотности,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действий.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Предметные результаты освоения ООП НОО с учетом специфики содержания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предметных областей, включающих конкретны</w:t>
      </w:r>
      <w:r>
        <w:rPr>
          <w:rFonts w:ascii="Times New Roman" w:eastAsia="Times New Roman" w:hAnsi="Times New Roman" w:cs="Times New Roman"/>
          <w:sz w:val="28"/>
        </w:rPr>
        <w:t>е учебные предметы, ориентированы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применение знаний, умений и навыков обучающимися в учебных ситуациях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реальных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условиях,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успешное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обучение.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предметных результатов освоения ООП НОО осуществляется через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обучающимися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планируемых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предметам.</w:t>
      </w:r>
    </w:p>
    <w:p w:rsidR="0050235D" w:rsidRDefault="00B54A4B">
      <w:pPr>
        <w:spacing w:after="0" w:line="240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Основным предметом оценки результатов освоения ООП НОО в 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ФГОС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 и учебно-практических задач, основанных на изучаемом учебном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метапредметных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(познавательных,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регулятивных,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коммуникативных) действий.</w:t>
      </w:r>
    </w:p>
    <w:p w:rsidR="0050235D" w:rsidRDefault="00B54A4B">
      <w:pPr>
        <w:spacing w:before="1"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ООП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</w:t>
      </w:r>
      <w:r>
        <w:rPr>
          <w:rFonts w:ascii="Times New Roman" w:eastAsia="Times New Roman" w:hAnsi="Times New Roman" w:cs="Times New Roman"/>
          <w:sz w:val="28"/>
        </w:rPr>
        <w:t>ителем в ходе процедур текущего, тематического, промежуточного и итогового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контроля.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Особенности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фиксируются 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приложении к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ООП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НОО.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Описание оценки предметных результатов по отдельному учебному предмету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 включать: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итоговых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планируемых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этапов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(например,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текущая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(тематическая);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(письменно),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практика);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выставлению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отметок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промежуточную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аттестацию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необходимости – с учётом степени значимости отметок за отдельные оценочные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процедуры);</w:t>
      </w:r>
    </w:p>
    <w:p w:rsidR="0050235D" w:rsidRDefault="00B54A4B">
      <w:pPr>
        <w:spacing w:before="1" w:after="0" w:line="322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график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контрольных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мероприятий.</w:t>
      </w:r>
    </w:p>
    <w:p w:rsidR="0050235D" w:rsidRDefault="00B54A4B">
      <w:pPr>
        <w:spacing w:after="0" w:line="240" w:lineRule="auto"/>
        <w:ind w:left="212" w:right="263" w:firstLine="7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Стартовая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диагностика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проводится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администрацией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ООШ» </w:t>
      </w:r>
      <w:r>
        <w:rPr>
          <w:rFonts w:ascii="Times New Roman" w:eastAsia="Times New Roman" w:hAnsi="Times New Roman" w:cs="Times New Roman"/>
          <w:sz w:val="28"/>
        </w:rPr>
        <w:t>Орловского муниципального округа с целью оценки готовности к обучению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образования.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Стартовая диагностика проводится в начале 1 класса и выступает как основа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(точка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отсчёта)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</w:t>
      </w:r>
      <w:r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динамики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достижений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обучающихся.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Объектом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стартовой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диагностики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предпосылок учебной деятельности, готовность к овладению чтением, грамотой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счётом.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Стартовая диагностика может проводиться педагогическими работниками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целью оценки г</w:t>
      </w:r>
      <w:r>
        <w:rPr>
          <w:rFonts w:ascii="Times New Roman" w:eastAsia="Times New Roman" w:hAnsi="Times New Roman" w:cs="Times New Roman"/>
          <w:sz w:val="28"/>
        </w:rPr>
        <w:t>отовности к изучению отдельных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 предметов (разделов).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стартовой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диагностики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корректировки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 программ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индивидуализации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процесса.</w:t>
      </w:r>
    </w:p>
    <w:p w:rsidR="0050235D" w:rsidRDefault="00B54A4B">
      <w:pPr>
        <w:spacing w:after="0" w:line="242" w:lineRule="auto"/>
        <w:ind w:left="212" w:right="269" w:firstLine="7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Текущая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продвижения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освоении программы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предмета.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Текущая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может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формирующей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(поддерживающей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направляющей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усилия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включающей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оценочную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диагностической,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способствующей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выявлению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осознанию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учителем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обучающимся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существующих проблем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обучении.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Объектом текущей оценки являются тематические планируемые результаты,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этапы освоения которых зафиксированы в тематическом планировании по учебному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предмету.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текущей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используются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методы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проверки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(устные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опросы,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групповые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взаимооценка,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рефлексия,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листы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продвижения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другие)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 особенностей учебного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предмета.</w:t>
      </w:r>
    </w:p>
    <w:p w:rsidR="0050235D" w:rsidRDefault="00B54A4B">
      <w:pPr>
        <w:spacing w:after="0" w:line="242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текущей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 процесса.</w:t>
      </w:r>
    </w:p>
    <w:p w:rsidR="0050235D" w:rsidRDefault="00B54A4B">
      <w:pPr>
        <w:spacing w:after="0" w:line="240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Тематическая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уровня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обучающимися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тематических планируемых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предмету.</w:t>
      </w:r>
    </w:p>
    <w:p w:rsidR="0050235D" w:rsidRDefault="00B54A4B">
      <w:pPr>
        <w:spacing w:after="0" w:line="240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Промежуточная аттестация обучающихся проводится, начиная со 2 класса,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каждого учебного периода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изучаемому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предмету.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Промежуточная аттестация обучающихся проводится на основе результатов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накопленной оценки и результатов выполнения тематических проверочных работ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фиксируется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классном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журнале.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Промежуточная оценка, фиксирующая достижение предметных планируемых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 и универсальных учебных действий, является основанием для перевода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класс.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Итоговая  </w:t>
      </w:r>
      <w:r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оценка   </w:t>
      </w:r>
      <w:r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является   </w:t>
      </w:r>
      <w:r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процедурой   </w:t>
      </w:r>
      <w:r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внутренней   </w:t>
      </w:r>
      <w:r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оценки   </w:t>
      </w:r>
      <w:r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</w:p>
    <w:p w:rsidR="0050235D" w:rsidRDefault="00B54A4B">
      <w:pPr>
        <w:spacing w:after="0" w:line="240" w:lineRule="auto"/>
        <w:ind w:left="212" w:right="25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складывается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накопленной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итоговой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предмету.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Предметом итоговой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является способность 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решать учебно-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учебно-практические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построенные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формируемых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метапредметных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действий.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before="3" w:after="0" w:line="320" w:lineRule="auto"/>
        <w:ind w:left="99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Программа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формирования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универсальных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учебных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действий.</w:t>
      </w:r>
    </w:p>
    <w:p w:rsidR="0050235D" w:rsidRDefault="00B54A4B">
      <w:pPr>
        <w:spacing w:after="0" w:line="240" w:lineRule="auto"/>
        <w:ind w:left="212" w:right="1581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формирования универсальных учебных действий (УУД)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</w:p>
    <w:p w:rsidR="0050235D" w:rsidRDefault="00B54A4B">
      <w:pPr>
        <w:spacing w:after="0" w:line="321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</w:t>
      </w:r>
      <w:r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составлена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нормативными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документами:</w:t>
      </w:r>
    </w:p>
    <w:p w:rsidR="0050235D" w:rsidRDefault="00B54A4B">
      <w:pPr>
        <w:numPr>
          <w:ilvl w:val="0"/>
          <w:numId w:val="37"/>
        </w:numPr>
        <w:tabs>
          <w:tab w:val="left" w:pos="2337"/>
          <w:tab w:val="left" w:pos="2338"/>
        </w:tabs>
        <w:spacing w:after="0" w:line="242" w:lineRule="auto"/>
        <w:ind w:left="993" w:right="564" w:firstLine="70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Федеральным законом от 29.12.2012 № 273-ФЗ «Об образовании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 Федерации»;</w:t>
      </w:r>
    </w:p>
    <w:p w:rsidR="0050235D" w:rsidRDefault="00B54A4B">
      <w:pPr>
        <w:numPr>
          <w:ilvl w:val="0"/>
          <w:numId w:val="37"/>
        </w:numPr>
        <w:tabs>
          <w:tab w:val="left" w:pos="2337"/>
          <w:tab w:val="left" w:pos="2338"/>
        </w:tabs>
        <w:spacing w:after="0" w:line="317" w:lineRule="auto"/>
        <w:ind w:left="2337" w:hanging="63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Минпросвещения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31.05.2021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 286</w:t>
      </w:r>
    </w:p>
    <w:p w:rsidR="0050235D" w:rsidRDefault="00B54A4B">
      <w:pPr>
        <w:spacing w:after="0" w:line="240" w:lineRule="auto"/>
        <w:ind w:left="993" w:right="145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«Об утверждении федерального государственного образовательного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стандарта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 образования»;</w:t>
      </w:r>
    </w:p>
    <w:p w:rsidR="0050235D" w:rsidRDefault="00B54A4B">
      <w:pPr>
        <w:numPr>
          <w:ilvl w:val="0"/>
          <w:numId w:val="38"/>
        </w:numPr>
        <w:tabs>
          <w:tab w:val="left" w:pos="2337"/>
          <w:tab w:val="left" w:pos="2338"/>
        </w:tabs>
        <w:spacing w:after="0" w:line="321" w:lineRule="auto"/>
        <w:ind w:left="2337" w:hanging="63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Минпросвещения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18.05.2023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</w:p>
    <w:p w:rsidR="0050235D" w:rsidRDefault="00B54A4B">
      <w:pPr>
        <w:spacing w:after="0" w:line="242" w:lineRule="auto"/>
        <w:ind w:left="993" w:right="52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372 «Об утверждении федеральной образовательной программы начального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образования»;</w:t>
      </w:r>
    </w:p>
    <w:p w:rsidR="0050235D" w:rsidRDefault="00B54A4B">
      <w:pPr>
        <w:numPr>
          <w:ilvl w:val="0"/>
          <w:numId w:val="39"/>
        </w:numPr>
        <w:tabs>
          <w:tab w:val="left" w:pos="2337"/>
          <w:tab w:val="left" w:pos="2338"/>
        </w:tabs>
        <w:spacing w:after="0" w:line="240" w:lineRule="auto"/>
        <w:ind w:left="993" w:right="826" w:firstLine="70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положением об организации исследовательской и проектной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 в МБОУ «Новоселовская ООШ» Орловского муниципального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округа.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УУД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конкретизирует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ФГОС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</w:t>
      </w:r>
    </w:p>
    <w:p w:rsidR="0050235D" w:rsidRDefault="00B54A4B">
      <w:pPr>
        <w:spacing w:after="0" w:line="240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основной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97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образования. Универсальные учебные действия трактуются во ФГОС НОО как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обобщенные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позволяющие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широкий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круг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</w:t>
      </w:r>
    </w:p>
    <w:p w:rsidR="0050235D" w:rsidRDefault="00B54A4B">
      <w:pPr>
        <w:spacing w:after="0" w:line="240" w:lineRule="auto"/>
        <w:ind w:left="212" w:right="155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различных предметных областях и являющиеся результатами освоения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обучающимися основной образовательной программы начального общего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образования.</w:t>
      </w:r>
    </w:p>
    <w:p w:rsidR="0050235D" w:rsidRDefault="00B54A4B">
      <w:pPr>
        <w:spacing w:after="0" w:line="240" w:lineRule="auto"/>
        <w:ind w:left="212" w:right="1423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ФГОС НОО и ФОП НОО программа формирования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(обобщенных)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(далее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УУД)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</w:p>
    <w:p w:rsidR="0050235D" w:rsidRDefault="00B54A4B">
      <w:pPr>
        <w:spacing w:after="0" w:line="321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включает:</w:t>
      </w:r>
    </w:p>
    <w:p w:rsidR="0050235D" w:rsidRDefault="00B54A4B">
      <w:pPr>
        <w:numPr>
          <w:ilvl w:val="0"/>
          <w:numId w:val="40"/>
        </w:numPr>
        <w:tabs>
          <w:tab w:val="left" w:pos="3045"/>
          <w:tab w:val="left" w:pos="3046"/>
        </w:tabs>
        <w:spacing w:after="0" w:line="240" w:lineRule="auto"/>
        <w:ind w:left="1641" w:right="269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описание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взаимосвязи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предметов;</w:t>
      </w:r>
    </w:p>
    <w:p w:rsidR="0050235D" w:rsidRDefault="00B54A4B">
      <w:pPr>
        <w:numPr>
          <w:ilvl w:val="0"/>
          <w:numId w:val="40"/>
        </w:numPr>
        <w:tabs>
          <w:tab w:val="left" w:pos="3045"/>
          <w:tab w:val="left" w:pos="3046"/>
          <w:tab w:val="left" w:pos="5290"/>
          <w:tab w:val="left" w:pos="7670"/>
          <w:tab w:val="left" w:pos="10270"/>
        </w:tabs>
        <w:spacing w:after="0" w:line="240" w:lineRule="auto"/>
        <w:ind w:left="1641" w:right="263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характеристика</w:t>
      </w:r>
      <w:r>
        <w:rPr>
          <w:rFonts w:ascii="Times New Roman" w:eastAsia="Times New Roman" w:hAnsi="Times New Roman" w:cs="Times New Roman"/>
          <w:sz w:val="28"/>
        </w:rPr>
        <w:tab/>
        <w:t>познавательных,</w:t>
      </w:r>
      <w:r>
        <w:rPr>
          <w:rFonts w:ascii="Times New Roman" w:eastAsia="Times New Roman" w:hAnsi="Times New Roman" w:cs="Times New Roman"/>
          <w:sz w:val="28"/>
        </w:rPr>
        <w:tab/>
        <w:t>коммуникативных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регулятивных 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 действий.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реализуется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метапредметных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проявляется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следующем:</w:t>
      </w:r>
    </w:p>
    <w:p w:rsidR="0050235D" w:rsidRDefault="00B54A4B">
      <w:pPr>
        <w:spacing w:after="0" w:line="240" w:lineRule="auto"/>
        <w:ind w:left="212" w:right="27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способы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содержательной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основой становления УУД;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развивающиеся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УУД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обеспечивают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протекание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активной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инициативной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поисково-исследовательской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применения различных интеллектуальных процессов, прежде всего теоретического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мышления, связной речи и воображения, в том числе в условиях дистанционного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неконтактного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субъектами образовательного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процесса);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 влиянием УУД складывается новый стиль познавательной деятельности: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качественная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характеристика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любого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составляющих его операций, что позволяет обучающемуся </w:t>
      </w:r>
      <w:r>
        <w:rPr>
          <w:rFonts w:ascii="Times New Roman" w:eastAsia="Times New Roman" w:hAnsi="Times New Roman" w:cs="Times New Roman"/>
          <w:sz w:val="28"/>
        </w:rPr>
        <w:t>использовать освоенные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способы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любом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предметном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содержании,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представленного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виде экранных (виртуальных) моделей изучаемых объектов, сюжетов, процессов,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что положительно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отражается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предметов;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построение учебного процесса с учётом реализации цели формирования УУД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способствует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снижению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репродуктивного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создающего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риски,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которые нарушают успешность развития обучающегося и формирует способности 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вариативному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восприятию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</w:t>
      </w:r>
      <w:r>
        <w:rPr>
          <w:rFonts w:ascii="Times New Roman" w:eastAsia="Times New Roman" w:hAnsi="Times New Roman" w:cs="Times New Roman"/>
          <w:sz w:val="28"/>
        </w:rPr>
        <w:t>держания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виртуального представления экранных (виртуальных) моделей изучаемых объектов,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сюжетов,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процессов.</w:t>
      </w:r>
    </w:p>
    <w:p w:rsidR="0050235D" w:rsidRDefault="00B54A4B">
      <w:pPr>
        <w:spacing w:before="5"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Характеристика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познавательных,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коммуникативных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 регулятивных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универсальных учебных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действий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Познавательные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УУД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отражают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совокупность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операций,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участвующих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учебно-познавательной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включают: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методы познания окружающего мира, в том числе представленного (на экране)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виртуального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отображения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(наблюдение,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элементарные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опыты и эксперименты;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измерения и другие);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базовые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логические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базовые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исследовательские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операции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(сравнение,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обобщение,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классификация,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сериация,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выдвижение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предположений,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проведение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опыта,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мини-исследования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другие);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работу с информацией, представленной в разном виде и формах, в том 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графических (таблицы, диаграммы, инфограммы, схемы), аудио- и видеоформатах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(возможно на экране).</w:t>
      </w:r>
    </w:p>
    <w:p w:rsidR="0050235D" w:rsidRDefault="00B54A4B">
      <w:pPr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Познавательные УУД становятся предпосылкой формирования способности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самообразованию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саморазвитию.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Коммуникативные УУД являются основанием для формирования готовности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 к информационному взаимодействию с окружающим миром: средой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обитания,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членами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многонационального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поликультурного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возраста, п</w:t>
      </w:r>
      <w:r>
        <w:rPr>
          <w:rFonts w:ascii="Times New Roman" w:eastAsia="Times New Roman" w:hAnsi="Times New Roman" w:cs="Times New Roman"/>
          <w:sz w:val="28"/>
        </w:rPr>
        <w:t>редставителями разных социальных групп, в том числе представленного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 экране) в виде виртуального отображения реальной действительности, и даже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самим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собой.</w:t>
      </w:r>
    </w:p>
    <w:p w:rsidR="0050235D" w:rsidRDefault="00B54A4B">
      <w:pPr>
        <w:spacing w:after="0" w:line="320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Коммуникативные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УУД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формируются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использовании</w:t>
      </w:r>
    </w:p>
    <w:p w:rsidR="0050235D" w:rsidRDefault="00B54A4B">
      <w:pPr>
        <w:spacing w:before="2" w:after="0" w:line="322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цифровой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цифровой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</w:p>
    <w:p w:rsidR="0050235D" w:rsidRDefault="00B54A4B">
      <w:pPr>
        <w:spacing w:after="0" w:line="322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«Паньковская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округа.</w:t>
      </w:r>
    </w:p>
    <w:p w:rsidR="0050235D" w:rsidRDefault="00B54A4B">
      <w:pPr>
        <w:spacing w:after="0" w:line="240" w:lineRule="auto"/>
        <w:ind w:left="212" w:right="269" w:firstLine="7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Коммуникативные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УУД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характеризуются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четырьмя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операций,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обеспечивающих:</w:t>
      </w:r>
    </w:p>
    <w:p w:rsidR="0050235D" w:rsidRDefault="00B54A4B">
      <w:pPr>
        <w:spacing w:after="0" w:line="240" w:lineRule="auto"/>
        <w:ind w:left="212" w:right="27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смысловое чтение текстов разных жанров, типов, назначений; аналитическую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текстовую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ними;</w:t>
      </w:r>
    </w:p>
    <w:p w:rsidR="0050235D" w:rsidRDefault="00B54A4B">
      <w:pPr>
        <w:spacing w:before="1"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успешное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диалогическом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субъектами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(знание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диалога),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неконтактного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информационного взаимодействия;</w:t>
      </w:r>
    </w:p>
    <w:p w:rsidR="0050235D" w:rsidRDefault="00B54A4B">
      <w:pPr>
        <w:spacing w:after="0" w:line="240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успешную продуктивно-творческую деятельность (самостоятельное создание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типа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описания,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рассуждения,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повествования),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видоизменение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экранных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(виртуальных)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художественного,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бытового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назначения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(самостоятельный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поиск,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реконструкция,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динамическое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представление);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результативное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участниками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(высказывание собственного мнения, учёт суждений других собеседников, умение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договариваться,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уступать,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вырабатывать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точку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зрения),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неконтактного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взаимодействия.</w:t>
      </w:r>
    </w:p>
    <w:p w:rsidR="0050235D" w:rsidRDefault="00B54A4B">
      <w:pPr>
        <w:spacing w:after="0" w:line="240" w:lineRule="auto"/>
        <w:ind w:left="212" w:right="258" w:firstLine="7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Регулятивные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УУД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отражают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совокупность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операций,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обеспечивающих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становление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рефлексивных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пропедевтическом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уровне).</w:t>
      </w:r>
    </w:p>
    <w:p w:rsidR="0050235D" w:rsidRDefault="00B54A4B">
      <w:pPr>
        <w:spacing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Выделяются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шесть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операций:</w:t>
      </w:r>
    </w:p>
    <w:p w:rsidR="0050235D" w:rsidRDefault="00B54A4B">
      <w:pPr>
        <w:spacing w:before="2" w:after="0" w:line="240" w:lineRule="auto"/>
        <w:ind w:left="921" w:right="358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принимать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удерживать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учебную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задачу;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планировать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решение;</w:t>
      </w:r>
    </w:p>
    <w:p w:rsidR="0050235D" w:rsidRDefault="00B54A4B">
      <w:pPr>
        <w:spacing w:after="0" w:line="321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контролировать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полученный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деятельности;</w:t>
      </w:r>
    </w:p>
    <w:p w:rsidR="0050235D" w:rsidRDefault="00B54A4B">
      <w:pPr>
        <w:tabs>
          <w:tab w:val="left" w:pos="2480"/>
          <w:tab w:val="left" w:pos="4747"/>
          <w:tab w:val="left" w:pos="6178"/>
        </w:tabs>
        <w:spacing w:after="0" w:line="240" w:lineRule="auto"/>
        <w:ind w:left="921" w:right="27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контролировать процесс деятельности, его соответствие выбранному способу;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предвидеть</w:t>
      </w:r>
      <w:r>
        <w:rPr>
          <w:rFonts w:ascii="Times New Roman" w:eastAsia="Times New Roman" w:hAnsi="Times New Roman" w:cs="Times New Roman"/>
          <w:sz w:val="28"/>
        </w:rPr>
        <w:tab/>
        <w:t>(прогнозировать)</w:t>
      </w:r>
      <w:r>
        <w:rPr>
          <w:rFonts w:ascii="Times New Roman" w:eastAsia="Times New Roman" w:hAnsi="Times New Roman" w:cs="Times New Roman"/>
          <w:sz w:val="28"/>
        </w:rPr>
        <w:tab/>
        <w:t>трудности</w:t>
      </w:r>
      <w:r>
        <w:rPr>
          <w:rFonts w:ascii="Times New Roman" w:eastAsia="Times New Roman" w:hAnsi="Times New Roman" w:cs="Times New Roman"/>
          <w:sz w:val="28"/>
        </w:rPr>
        <w:tab/>
        <w:t>и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ошибки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решении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данной</w:t>
      </w:r>
    </w:p>
    <w:p w:rsidR="0050235D" w:rsidRDefault="00B54A4B">
      <w:pPr>
        <w:spacing w:after="0" w:line="321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задачи;</w:t>
      </w:r>
    </w:p>
    <w:p w:rsidR="0050235D" w:rsidRDefault="0050235D">
      <w:pPr>
        <w:spacing w:after="0" w:line="321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320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корректировать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необходимости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деятельности.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Важной составляющей регулятивных УУД являются операции, определяющие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способность обучающегося к волевым усилиям в процессе коллективной и (или)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предупреждению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преодолению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конфликтов,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неконтактного информационного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взаимодействия.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Педагоги МБОУ «Паньковская ООШ» Орловского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 округа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опираются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своей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рабочие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которых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планируемые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 выделены в специальный раздел, что позволяет учителю осознать, что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результативной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двух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феноменах,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участие которых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обеспечивает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ее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успешность:</w:t>
      </w:r>
    </w:p>
    <w:p w:rsidR="0050235D" w:rsidRDefault="00B54A4B">
      <w:pPr>
        <w:spacing w:before="1"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(договариваться,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рассуждать,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компромиссные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неконтактного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взаимодействия;</w:t>
      </w:r>
    </w:p>
    <w:p w:rsidR="0050235D" w:rsidRDefault="00B54A4B">
      <w:pPr>
        <w:spacing w:before="1"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волевые регулятивные умения (подчиняться, уступать, объективно оценивать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вклад свой 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труда и другие).</w:t>
      </w:r>
    </w:p>
    <w:p w:rsidR="0050235D" w:rsidRDefault="00B54A4B">
      <w:pPr>
        <w:spacing w:before="4" w:after="0" w:line="240" w:lineRule="auto"/>
        <w:ind w:left="3588" w:right="689" w:hanging="2245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Методические позиции, являющиеся механизмом конструирования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образовательного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процесса</w:t>
      </w:r>
    </w:p>
    <w:p w:rsidR="0050235D" w:rsidRDefault="0050235D">
      <w:pPr>
        <w:spacing w:before="8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50235D" w:rsidRDefault="00B54A4B">
      <w:pPr>
        <w:spacing w:before="1"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Педагоги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рамках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проводят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содержания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предмета с точки зрения УУД и устанавливают те содержательные линии, которые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способствуют   формированию   разных   метапредметных   результатов.   На уроке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каждому учебному предмету предусматривается включение заданий, выполнение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познавательного,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или    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регулятивного   </w:t>
      </w:r>
      <w:r>
        <w:rPr>
          <w:rFonts w:ascii="Times New Roman" w:eastAsia="Times New Roman" w:hAnsi="Times New Roman" w:cs="Times New Roman"/>
          <w:sz w:val="28"/>
        </w:rPr>
        <w:t xml:space="preserve">   универсального      действия.      Соответствующий      вклад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формирование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УУД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можно выделить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содержании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предмета.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этапе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УУД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приоритеты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данном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содержании.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втором этапе подключаются другие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 предметы, педагогический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работник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предлагает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требующие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операций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разном предметном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содержании.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Третий этап характеризуется устойчивостью УУД, то есть использования 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независимо от предметного содержания. У обучающегося начинает формироваться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обобщённое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может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охарактеризовать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его,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ссылаясь</w:t>
      </w:r>
      <w:r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конкретное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содержание.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Например,</w:t>
      </w:r>
      <w:r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«наблюдать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значит…»,</w:t>
      </w:r>
    </w:p>
    <w:p w:rsidR="0050235D" w:rsidRDefault="00B54A4B">
      <w:pPr>
        <w:spacing w:after="0" w:line="321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«сравнение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это…»,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«контролировать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значит…»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другие.</w:t>
      </w:r>
    </w:p>
    <w:p w:rsidR="0050235D" w:rsidRDefault="00B54A4B">
      <w:pPr>
        <w:spacing w:before="2"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вывод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(независимость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конкретного содержания)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свойство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сформировалась.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Педагоги</w:t>
      </w:r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10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рамках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образовательного   процесса   используют   виды   деятельности,   которые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особой мере провоцируют применение универсальных действий:: поисковая, в том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 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ресурсов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5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Интернета,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исследовательская,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экранных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моделей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изучаемых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позволяет отказаться от репродуктивного типа организации обучения, при котором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главным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</w:t>
      </w:r>
      <w:r>
        <w:rPr>
          <w:rFonts w:ascii="Times New Roman" w:eastAsia="Times New Roman" w:hAnsi="Times New Roman" w:cs="Times New Roman"/>
          <w:sz w:val="28"/>
        </w:rPr>
        <w:t>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образец,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предъявляемый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готовом виде. В этом случае задача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 – запомнить образец и каждый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вспоминать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 предметов универсальные действия, требующие мыслительных операций,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актуальных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востребованными,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готового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образца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опирается только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восприятие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память.</w:t>
      </w:r>
    </w:p>
    <w:p w:rsidR="0050235D" w:rsidRDefault="00B54A4B">
      <w:pPr>
        <w:spacing w:after="0" w:line="240" w:lineRule="auto"/>
        <w:ind w:left="212" w:right="145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Поисковая и исследовательская деятельность развивают способность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диалогу,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обсуждению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проблем,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разрешению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возникших</w:t>
      </w:r>
    </w:p>
    <w:p w:rsidR="0050235D" w:rsidRDefault="00B54A4B">
      <w:pPr>
        <w:spacing w:after="0" w:line="240" w:lineRule="auto"/>
        <w:ind w:left="212" w:right="4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противоречий в точках зрения. Поисковая и исследовательская деятельность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 «Паньковская ООШ» Орловского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 округа осуществляется 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 информационных банков, содержащих различные экранные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(виртуальные) объекты (учебного или игрового, бытового назначения), в том 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условиях использования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неконтактного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информационного</w:t>
      </w:r>
    </w:p>
    <w:p w:rsidR="0050235D" w:rsidRDefault="00B54A4B">
      <w:pPr>
        <w:spacing w:after="0" w:line="322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вза</w:t>
      </w:r>
      <w:r>
        <w:rPr>
          <w:rFonts w:ascii="Times New Roman" w:eastAsia="Times New Roman" w:hAnsi="Times New Roman" w:cs="Times New Roman"/>
          <w:sz w:val="28"/>
        </w:rPr>
        <w:t>имодействия.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Например:</w:t>
      </w:r>
    </w:p>
    <w:p w:rsidR="0050235D" w:rsidRDefault="00B54A4B">
      <w:pPr>
        <w:numPr>
          <w:ilvl w:val="0"/>
          <w:numId w:val="41"/>
        </w:numPr>
        <w:tabs>
          <w:tab w:val="left" w:pos="2337"/>
          <w:tab w:val="left" w:pos="2338"/>
        </w:tabs>
        <w:spacing w:after="0" w:line="322" w:lineRule="auto"/>
        <w:ind w:left="2337" w:hanging="63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естественных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условиях;</w:t>
      </w:r>
    </w:p>
    <w:p w:rsidR="0050235D" w:rsidRDefault="00B54A4B">
      <w:pPr>
        <w:numPr>
          <w:ilvl w:val="0"/>
          <w:numId w:val="41"/>
        </w:numPr>
        <w:tabs>
          <w:tab w:val="left" w:pos="2337"/>
          <w:tab w:val="left" w:pos="2338"/>
        </w:tabs>
        <w:spacing w:after="0" w:line="240" w:lineRule="auto"/>
        <w:ind w:left="993" w:right="783" w:firstLine="70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наблюдений в условиях экранного (виртуального)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объектов,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сюжетов,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процессов,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отображающих</w:t>
      </w:r>
    </w:p>
    <w:p w:rsidR="0050235D" w:rsidRDefault="00B54A4B">
      <w:pPr>
        <w:spacing w:before="1" w:after="0" w:line="240" w:lineRule="auto"/>
        <w:ind w:left="993" w:right="91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реальную действительность, которую невозможно предоставить ученику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условиях школы (объекты природы, художественные визуализации,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технологические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др.);</w:t>
      </w:r>
    </w:p>
    <w:p w:rsidR="0050235D" w:rsidRDefault="00B54A4B">
      <w:pPr>
        <w:spacing w:after="0" w:line="240" w:lineRule="auto"/>
        <w:ind w:left="21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наблюдения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литературного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текста,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которого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строится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аналитическая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текстовая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</w:t>
      </w:r>
    </w:p>
    <w:p w:rsidR="0050235D" w:rsidRDefault="00B54A4B">
      <w:pPr>
        <w:spacing w:after="0" w:line="240" w:lineRule="auto"/>
        <w:ind w:left="212" w:right="919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Учебные диалоги, в том числе с представленным на экране виртуальным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собеседником, дают возможность высказывать гипотезы, строить рассуждения,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сравнивать доказательства, формулировать обобщения практически на любом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</w:t>
      </w:r>
      <w:r>
        <w:rPr>
          <w:rFonts w:ascii="Times New Roman" w:eastAsia="Times New Roman" w:hAnsi="Times New Roman" w:cs="Times New Roman"/>
          <w:sz w:val="28"/>
        </w:rPr>
        <w:t>ии.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Данные формы работы проводятся педагогами МБОУ «Новоселовская ООШ»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 округа систематически по всем учебным предметам,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что способствует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универсальности учебного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Педагоги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«Новоселская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рамках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применяют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систему заданий,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формирующих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операциональный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алгоритма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 соответствующего способа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действия.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первых этапах указанная работа организуется коллективно, выстраиваются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пошаговые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операции,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постепенно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обучающиеся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очень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важно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последовательность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этапов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алгоритма: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построение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последовательности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шагов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конкретном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содержании;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проговаривание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внешней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речи;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постепенный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переход на новый уровень – построение способа действий на любом предметном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с подключением внутренней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речи.</w:t>
      </w:r>
    </w:p>
    <w:p w:rsidR="0050235D" w:rsidRDefault="00B54A4B">
      <w:pPr>
        <w:spacing w:after="0" w:line="240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изменяется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контроля: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обучающиеся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переходят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аналитическим оценкам;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выполняющий задание осваивает два вида контроля – результата и процесса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деятельности;</w:t>
      </w:r>
    </w:p>
    <w:p w:rsidR="0050235D" w:rsidRDefault="00B54A4B">
      <w:pPr>
        <w:spacing w:after="0" w:line="240" w:lineRule="auto"/>
        <w:ind w:left="212" w:right="2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развивается способность корректировать процесс выполнения задания, а также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предвидеть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возможные трудности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ошибки.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Описанная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совместно-распределительной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деятельности развивает способность обучающихся </w:t>
      </w:r>
      <w:r>
        <w:rPr>
          <w:rFonts w:ascii="Times New Roman" w:eastAsia="Times New Roman" w:hAnsi="Times New Roman" w:cs="Times New Roman"/>
          <w:sz w:val="28"/>
        </w:rPr>
        <w:lastRenderedPageBreak/>
        <w:t>работать не только в типов</w:t>
      </w:r>
      <w:r>
        <w:rPr>
          <w:rFonts w:ascii="Times New Roman" w:eastAsia="Times New Roman" w:hAnsi="Times New Roman" w:cs="Times New Roman"/>
          <w:sz w:val="28"/>
        </w:rPr>
        <w:t>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 ситуациях,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новых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нестандартных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ситуациях.</w:t>
      </w:r>
    </w:p>
    <w:p w:rsidR="0050235D" w:rsidRDefault="00B54A4B">
      <w:pPr>
        <w:spacing w:after="0" w:line="240" w:lineRule="auto"/>
        <w:ind w:left="212" w:right="27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Задания,     требующие     применения     одинаковых     способов     действий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содержании: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Сравнение как УУД состоит из следующих операций: нахождение различий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сравниваемых предметов (объектов, явлений); определение их сходства, тождества,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похожести;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специфических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повышения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мотивации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обучающемуся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предлагается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новый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(возможный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только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экранного представления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явлений) – выбирать (из информационного банка) экранные (виртуальные) модели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изучаемых предметов (объектов, явлений) и видоизменять их таким образом, чтобы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привести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сходству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похожести 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другими.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Классифик</w:t>
      </w:r>
      <w:r>
        <w:rPr>
          <w:rFonts w:ascii="Times New Roman" w:eastAsia="Times New Roman" w:hAnsi="Times New Roman" w:cs="Times New Roman"/>
          <w:sz w:val="28"/>
        </w:rPr>
        <w:t>ация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УУД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включает: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свойств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подлежат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классификации;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сравнение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выделенных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свойств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дифференциации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внешние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(несущественные)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главные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(существенные)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свойства; выделение общих главных (существенных) признаков всех имеющихся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объектов;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разбиение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(типы)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главному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(существенному)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признаку.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Обучающемуся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предлагается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экранного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представления моделей объектов) большее их </w:t>
      </w:r>
      <w:r>
        <w:rPr>
          <w:rFonts w:ascii="Times New Roman" w:eastAsia="Times New Roman" w:hAnsi="Times New Roman" w:cs="Times New Roman"/>
          <w:sz w:val="28"/>
        </w:rPr>
        <w:t>количество в отличие от реальных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свойств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подлежат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классификации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(типизации), для сравнения выделенных свойств экранных (виртуальных) моделей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изучаемых объектов с целью их дифференциации. При этом возможна фиксация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формате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рассмотрения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учителем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итогов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работы.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Обобщение как УУД включает следующие операции: сравнение предметов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(объектов, явлений, понятий) и выделение их общих признаков; анализ выделенных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</w:t>
      </w:r>
      <w:r>
        <w:rPr>
          <w:rFonts w:ascii="Times New Roman" w:eastAsia="Times New Roman" w:hAnsi="Times New Roman" w:cs="Times New Roman"/>
          <w:sz w:val="28"/>
        </w:rPr>
        <w:t>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наиболее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устойчивых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(инвариантных)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признаков (свойств); игнорирование индивидуальных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(или) особенных свойств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предмета;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сокращённая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сжатая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формулировка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анализируемых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предметов.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Обучающемуся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предлагается (в условиях экранного представления моделей объектов) большее 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количество в отличие от реальных условий, для сравнения предметов (объектов,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явлений)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выделения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признаков.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фиксация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</w:t>
      </w:r>
      <w:r>
        <w:rPr>
          <w:rFonts w:ascii="Times New Roman" w:eastAsia="Times New Roman" w:hAnsi="Times New Roman" w:cs="Times New Roman"/>
          <w:sz w:val="28"/>
        </w:rPr>
        <w:t>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формате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рассмотрения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учителем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итогов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работы.</w:t>
      </w:r>
    </w:p>
    <w:p w:rsidR="0050235D" w:rsidRDefault="00B54A4B">
      <w:pPr>
        <w:spacing w:before="1"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Систематическая работа обучающегося с заданиями, требующими применения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одинаковых способов действий на различном предметном содержании, формирует у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чёткое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свойствах,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обобщённой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характеристики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сущности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универсального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действия.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0" w:firstLine="7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Сформированность УУД у обучающихся определяется на этапе завершения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ими освоения программы начального общего образования. Полученные результаты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подлежат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балльной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закономерностями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контрольно-оценочной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балльной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(отметкой)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оценивается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результат,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</w:t>
      </w:r>
      <w:r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деятельности.</w:t>
      </w:r>
      <w:r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задачу</w:t>
      </w:r>
      <w:r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педагогического</w:t>
      </w:r>
      <w:r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работника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</w:p>
    <w:p w:rsidR="0050235D" w:rsidRDefault="00B54A4B">
      <w:pPr>
        <w:spacing w:after="0" w:line="240" w:lineRule="auto"/>
        <w:ind w:left="212" w:right="26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«Паньковская ООШ» </w:t>
      </w:r>
      <w:r>
        <w:rPr>
          <w:rFonts w:ascii="Times New Roman" w:eastAsia="Times New Roman" w:hAnsi="Times New Roman" w:cs="Times New Roman"/>
          <w:sz w:val="28"/>
        </w:rPr>
        <w:t>Орловского муниципального округа входит проанализировать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вместе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обучающимся его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ошибки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встретившиеся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трудности.</w:t>
      </w:r>
    </w:p>
    <w:p w:rsidR="0050235D" w:rsidRDefault="00B54A4B">
      <w:pPr>
        <w:spacing w:before="2" w:after="0" w:line="240" w:lineRule="auto"/>
        <w:ind w:left="109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Взаимосвязь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универсальных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учебных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действий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содержанием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учебных</w:t>
      </w:r>
    </w:p>
    <w:p w:rsidR="0050235D" w:rsidRDefault="00B54A4B">
      <w:pPr>
        <w:spacing w:before="3" w:after="0" w:line="319" w:lineRule="auto"/>
        <w:ind w:left="822" w:right="86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предметов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федеральных рабочих программах учебных предметов, которые педагоги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 «Новоселовская ООШ» Орловского муниципального округа используют без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изменения,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метапредметных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разделе «Содержание обучения», </w:t>
      </w:r>
      <w:r>
        <w:rPr>
          <w:rFonts w:ascii="Times New Roman" w:eastAsia="Times New Roman" w:hAnsi="Times New Roman" w:cs="Times New Roman"/>
          <w:sz w:val="28"/>
        </w:rPr>
        <w:t>которое строится по классам. В каждом классе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каждого учебного предмета представлен возможный вариант содержания всех групп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УУД по каждому году обучения на уровне начального общего образования. В 1 и 2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классах определён пропедевтический уровень овладения УУ</w:t>
      </w:r>
      <w:r>
        <w:rPr>
          <w:rFonts w:ascii="Times New Roman" w:eastAsia="Times New Roman" w:hAnsi="Times New Roman" w:cs="Times New Roman"/>
          <w:sz w:val="28"/>
        </w:rPr>
        <w:t>Д, и только к концу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второго года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 появляются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признаки универсальности.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рабочих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УУД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разделе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«Планируемые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обучения».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Познавательные УУД включают перечень базовых логических действий; базовых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исследовательских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информацией.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УУД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включают перечень действий участника учебного диалога, действия, связанные со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смысловым чтением и текстовой деят</w:t>
      </w:r>
      <w:r>
        <w:rPr>
          <w:rFonts w:ascii="Times New Roman" w:eastAsia="Times New Roman" w:hAnsi="Times New Roman" w:cs="Times New Roman"/>
          <w:sz w:val="28"/>
        </w:rPr>
        <w:t>ельностью, а также УУД, обеспечивающие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монологические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(описание,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рассуждение,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повествование).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Регулятивные УУД включают перечень действий саморегуляции, самоконтроля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самооценки.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раздел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«Совместная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интегрирует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успешной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деятельности.</w:t>
      </w:r>
    </w:p>
    <w:p w:rsidR="0050235D" w:rsidRDefault="0050235D">
      <w:pPr>
        <w:spacing w:before="6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50235D" w:rsidRDefault="0050235D">
      <w:pPr>
        <w:spacing w:after="0" w:line="342" w:lineRule="auto"/>
        <w:rPr>
          <w:rFonts w:ascii="Times New Roman" w:eastAsia="Times New Roman" w:hAnsi="Times New Roman" w:cs="Times New Roman"/>
        </w:rPr>
      </w:pPr>
    </w:p>
    <w:p w:rsidR="0050235D" w:rsidRDefault="0050235D">
      <w:pPr>
        <w:spacing w:before="5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0235D" w:rsidRDefault="00B54A4B">
      <w:pPr>
        <w:numPr>
          <w:ilvl w:val="0"/>
          <w:numId w:val="42"/>
        </w:numPr>
        <w:tabs>
          <w:tab w:val="left" w:pos="1344"/>
        </w:tabs>
        <w:spacing w:before="89" w:after="0" w:line="321" w:lineRule="auto"/>
        <w:ind w:left="1343" w:hanging="42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Нормативно-методическое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обеспечение</w:t>
      </w:r>
    </w:p>
    <w:p w:rsidR="0050235D" w:rsidRDefault="00B54A4B">
      <w:pPr>
        <w:spacing w:after="0" w:line="240" w:lineRule="auto"/>
        <w:ind w:left="212" w:right="261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Управление качеством воспитательной деятельности в МБОУ «Новоселовская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 Орловского муниципального округа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связывается, прежде всего, с качеством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нормативно-правового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обеспечения:</w:t>
      </w:r>
    </w:p>
    <w:p w:rsidR="0050235D" w:rsidRDefault="00B54A4B">
      <w:pPr>
        <w:numPr>
          <w:ilvl w:val="0"/>
          <w:numId w:val="43"/>
        </w:numPr>
        <w:tabs>
          <w:tab w:val="left" w:pos="1202"/>
        </w:tabs>
        <w:spacing w:before="2" w:after="0" w:line="319" w:lineRule="auto"/>
        <w:ind w:left="1201" w:hanging="28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Локальные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нормативные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акты,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регламентирующие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управление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ОУ</w:t>
      </w:r>
    </w:p>
    <w:p w:rsidR="0050235D" w:rsidRDefault="00B54A4B">
      <w:pPr>
        <w:numPr>
          <w:ilvl w:val="0"/>
          <w:numId w:val="43"/>
        </w:numPr>
        <w:tabs>
          <w:tab w:val="left" w:pos="2337"/>
          <w:tab w:val="left" w:pos="2338"/>
        </w:tabs>
        <w:spacing w:after="0" w:line="319" w:lineRule="auto"/>
        <w:ind w:left="2337" w:hanging="7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lastRenderedPageBreak/>
        <w:t>Положение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Педагогическом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совете</w:t>
      </w:r>
    </w:p>
    <w:p w:rsidR="0050235D" w:rsidRDefault="00B54A4B">
      <w:pPr>
        <w:numPr>
          <w:ilvl w:val="0"/>
          <w:numId w:val="43"/>
        </w:numPr>
        <w:tabs>
          <w:tab w:val="left" w:pos="2337"/>
          <w:tab w:val="left" w:pos="2338"/>
        </w:tabs>
        <w:spacing w:after="0" w:line="240" w:lineRule="auto"/>
        <w:ind w:left="2337" w:hanging="7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Совете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обучающихся</w:t>
      </w:r>
    </w:p>
    <w:p w:rsidR="0050235D" w:rsidRDefault="00B54A4B">
      <w:pPr>
        <w:numPr>
          <w:ilvl w:val="0"/>
          <w:numId w:val="43"/>
        </w:numPr>
        <w:tabs>
          <w:tab w:val="left" w:pos="2337"/>
          <w:tab w:val="left" w:pos="2338"/>
        </w:tabs>
        <w:spacing w:before="2" w:after="0" w:line="322" w:lineRule="auto"/>
        <w:ind w:left="2337" w:hanging="7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Совете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родителей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(законных</w:t>
      </w:r>
      <w:r>
        <w:rPr>
          <w:rFonts w:ascii="Times New Roman" w:eastAsia="Times New Roman" w:hAnsi="Times New Roman" w:cs="Times New Roman"/>
          <w:color w:val="272525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представителей)</w:t>
      </w:r>
    </w:p>
    <w:p w:rsidR="0050235D" w:rsidRDefault="00B54A4B">
      <w:pPr>
        <w:numPr>
          <w:ilvl w:val="0"/>
          <w:numId w:val="43"/>
        </w:numPr>
        <w:tabs>
          <w:tab w:val="left" w:pos="2337"/>
          <w:tab w:val="left" w:pos="2338"/>
        </w:tabs>
        <w:spacing w:after="0" w:line="322" w:lineRule="auto"/>
        <w:ind w:left="2337" w:hanging="7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Совете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школы</w:t>
      </w:r>
    </w:p>
    <w:p w:rsidR="0050235D" w:rsidRDefault="00B54A4B">
      <w:pPr>
        <w:numPr>
          <w:ilvl w:val="0"/>
          <w:numId w:val="43"/>
        </w:numPr>
        <w:tabs>
          <w:tab w:val="left" w:pos="2337"/>
          <w:tab w:val="left" w:pos="2338"/>
        </w:tabs>
        <w:spacing w:after="0" w:line="240" w:lineRule="auto"/>
        <w:ind w:left="2337" w:hanging="7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общем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собрании</w:t>
      </w:r>
      <w:r>
        <w:rPr>
          <w:rFonts w:ascii="Times New Roman" w:eastAsia="Times New Roman" w:hAnsi="Times New Roman" w:cs="Times New Roman"/>
          <w:color w:val="272525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работников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школы</w:t>
      </w:r>
    </w:p>
    <w:p w:rsidR="0050235D" w:rsidRDefault="00B54A4B">
      <w:pPr>
        <w:numPr>
          <w:ilvl w:val="0"/>
          <w:numId w:val="43"/>
        </w:numPr>
        <w:tabs>
          <w:tab w:val="left" w:pos="2337"/>
          <w:tab w:val="left" w:pos="2338"/>
        </w:tabs>
        <w:spacing w:before="5" w:after="0" w:line="240" w:lineRule="auto"/>
        <w:ind w:left="933" w:right="2310" w:firstLine="70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Локальные нормативные акты, регулирующие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организационные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аспекты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деятельности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ОУ</w:t>
      </w:r>
    </w:p>
    <w:p w:rsidR="0050235D" w:rsidRDefault="00B54A4B">
      <w:pPr>
        <w:numPr>
          <w:ilvl w:val="0"/>
          <w:numId w:val="43"/>
        </w:numPr>
        <w:tabs>
          <w:tab w:val="left" w:pos="3045"/>
          <w:tab w:val="left" w:pos="3046"/>
        </w:tabs>
        <w:spacing w:after="0" w:line="337" w:lineRule="auto"/>
        <w:ind w:left="3045" w:hanging="6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ведении</w:t>
      </w:r>
      <w:r>
        <w:rPr>
          <w:rFonts w:ascii="Times New Roman" w:eastAsia="Times New Roman" w:hAnsi="Times New Roman" w:cs="Times New Roman"/>
          <w:color w:val="27252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и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проверке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личных</w:t>
      </w:r>
      <w:r>
        <w:rPr>
          <w:rFonts w:ascii="Times New Roman" w:eastAsia="Times New Roman" w:hAnsi="Times New Roman" w:cs="Times New Roman"/>
          <w:color w:val="27252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дел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обучающихся</w:t>
      </w:r>
    </w:p>
    <w:p w:rsidR="0050235D" w:rsidRDefault="00B54A4B">
      <w:pPr>
        <w:numPr>
          <w:ilvl w:val="0"/>
          <w:numId w:val="43"/>
        </w:numPr>
        <w:tabs>
          <w:tab w:val="left" w:pos="3045"/>
          <w:tab w:val="left" w:pos="3046"/>
        </w:tabs>
        <w:spacing w:after="0" w:line="342" w:lineRule="auto"/>
        <w:ind w:left="3045" w:hanging="6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защите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персональных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данных</w:t>
      </w:r>
    </w:p>
    <w:p w:rsidR="0050235D" w:rsidRDefault="00B54A4B">
      <w:pPr>
        <w:numPr>
          <w:ilvl w:val="0"/>
          <w:numId w:val="43"/>
        </w:numPr>
        <w:tabs>
          <w:tab w:val="left" w:pos="3045"/>
          <w:tab w:val="left" w:pos="3046"/>
        </w:tabs>
        <w:spacing w:after="0" w:line="240" w:lineRule="auto"/>
        <w:ind w:left="1646" w:right="827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 о порядке и основании перевода, отчисления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обучающихся</w:t>
      </w:r>
    </w:p>
    <w:p w:rsidR="0050235D" w:rsidRDefault="00B54A4B">
      <w:pPr>
        <w:numPr>
          <w:ilvl w:val="0"/>
          <w:numId w:val="43"/>
        </w:numPr>
        <w:tabs>
          <w:tab w:val="left" w:pos="3045"/>
          <w:tab w:val="left" w:pos="3046"/>
        </w:tabs>
        <w:spacing w:after="0" w:line="343" w:lineRule="auto"/>
        <w:ind w:left="3045" w:hanging="6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</w:t>
      </w:r>
      <w:r>
        <w:rPr>
          <w:rFonts w:ascii="Times New Roman" w:eastAsia="Times New Roman" w:hAnsi="Times New Roman" w:cs="Times New Roman"/>
          <w:color w:val="27252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порядке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ознакомления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с</w:t>
      </w:r>
      <w:r>
        <w:rPr>
          <w:rFonts w:ascii="Times New Roman" w:eastAsia="Times New Roman" w:hAnsi="Times New Roman" w:cs="Times New Roman"/>
          <w:color w:val="27252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документами</w:t>
      </w:r>
    </w:p>
    <w:p w:rsidR="0050235D" w:rsidRDefault="00B54A4B">
      <w:pPr>
        <w:numPr>
          <w:ilvl w:val="0"/>
          <w:numId w:val="43"/>
        </w:numPr>
        <w:tabs>
          <w:tab w:val="left" w:pos="3045"/>
          <w:tab w:val="left" w:pos="3046"/>
        </w:tabs>
        <w:spacing w:after="0" w:line="240" w:lineRule="auto"/>
        <w:ind w:left="1646" w:right="871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 о порядке разработки и принятия локальных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нормативных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актов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по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вопросам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регулирования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деятельности</w:t>
      </w:r>
    </w:p>
    <w:p w:rsidR="0050235D" w:rsidRDefault="00B54A4B">
      <w:pPr>
        <w:numPr>
          <w:ilvl w:val="0"/>
          <w:numId w:val="43"/>
        </w:numPr>
        <w:tabs>
          <w:tab w:val="left" w:pos="3045"/>
          <w:tab w:val="left" w:pos="3046"/>
        </w:tabs>
        <w:spacing w:after="0" w:line="341" w:lineRule="auto"/>
        <w:ind w:left="3045" w:hanging="6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правилах приема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на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обучение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по</w:t>
      </w:r>
    </w:p>
    <w:p w:rsidR="0050235D" w:rsidRDefault="00B54A4B">
      <w:pPr>
        <w:spacing w:after="0" w:line="240" w:lineRule="auto"/>
        <w:ind w:left="1646" w:right="59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образовательным программам начального общего, начального общего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образования</w:t>
      </w:r>
    </w:p>
    <w:p w:rsidR="0050235D" w:rsidRDefault="00B54A4B">
      <w:pPr>
        <w:numPr>
          <w:ilvl w:val="0"/>
          <w:numId w:val="44"/>
        </w:numPr>
        <w:tabs>
          <w:tab w:val="left" w:pos="3045"/>
          <w:tab w:val="left" w:pos="3046"/>
        </w:tabs>
        <w:spacing w:after="0" w:line="341" w:lineRule="auto"/>
        <w:ind w:left="3045" w:hanging="6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</w:t>
      </w:r>
      <w:r>
        <w:rPr>
          <w:rFonts w:ascii="Times New Roman" w:eastAsia="Times New Roman" w:hAnsi="Times New Roman" w:cs="Times New Roman"/>
          <w:color w:val="272525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психолого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-</w:t>
      </w:r>
      <w:r>
        <w:rPr>
          <w:rFonts w:ascii="Times New Roman" w:eastAsia="Times New Roman" w:hAnsi="Times New Roman" w:cs="Times New Roman"/>
          <w:color w:val="272525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педагогическом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консилиуме</w:t>
      </w:r>
    </w:p>
    <w:p w:rsidR="0050235D" w:rsidRDefault="00B54A4B">
      <w:pPr>
        <w:numPr>
          <w:ilvl w:val="0"/>
          <w:numId w:val="44"/>
        </w:numPr>
        <w:tabs>
          <w:tab w:val="left" w:pos="3045"/>
          <w:tab w:val="left" w:pos="3046"/>
        </w:tabs>
        <w:spacing w:before="1" w:after="0" w:line="342" w:lineRule="auto"/>
        <w:ind w:left="3045" w:hanging="6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</w:t>
      </w:r>
      <w:r>
        <w:rPr>
          <w:rFonts w:ascii="Times New Roman" w:eastAsia="Times New Roman" w:hAnsi="Times New Roman" w:cs="Times New Roman"/>
          <w:color w:val="27252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режиме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работы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ОУ</w:t>
      </w:r>
    </w:p>
    <w:p w:rsidR="0050235D" w:rsidRDefault="00B54A4B">
      <w:pPr>
        <w:numPr>
          <w:ilvl w:val="0"/>
          <w:numId w:val="44"/>
        </w:numPr>
        <w:tabs>
          <w:tab w:val="left" w:pos="3045"/>
          <w:tab w:val="left" w:pos="3046"/>
        </w:tabs>
        <w:spacing w:after="0" w:line="342" w:lineRule="auto"/>
        <w:ind w:left="3045" w:hanging="6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школьной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форме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обучающихся</w:t>
      </w:r>
    </w:p>
    <w:p w:rsidR="0050235D" w:rsidRDefault="00B54A4B">
      <w:pPr>
        <w:numPr>
          <w:ilvl w:val="0"/>
          <w:numId w:val="44"/>
        </w:numPr>
        <w:tabs>
          <w:tab w:val="left" w:pos="3045"/>
          <w:tab w:val="left" w:pos="3046"/>
        </w:tabs>
        <w:spacing w:after="0" w:line="342" w:lineRule="auto"/>
        <w:ind w:left="3045" w:hanging="6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организации</w:t>
      </w:r>
      <w:r>
        <w:rPr>
          <w:rFonts w:ascii="Times New Roman" w:eastAsia="Times New Roman" w:hAnsi="Times New Roman" w:cs="Times New Roman"/>
          <w:color w:val="272525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питания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обучающихся</w:t>
      </w:r>
    </w:p>
    <w:p w:rsidR="0050235D" w:rsidRDefault="00B54A4B">
      <w:pPr>
        <w:numPr>
          <w:ilvl w:val="0"/>
          <w:numId w:val="44"/>
        </w:numPr>
        <w:tabs>
          <w:tab w:val="left" w:pos="3045"/>
          <w:tab w:val="left" w:pos="3046"/>
        </w:tabs>
        <w:spacing w:after="0" w:line="342" w:lineRule="auto"/>
        <w:ind w:left="3045" w:hanging="6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установлении</w:t>
      </w:r>
      <w:r>
        <w:rPr>
          <w:rFonts w:ascii="Times New Roman" w:eastAsia="Times New Roman" w:hAnsi="Times New Roman" w:cs="Times New Roman"/>
          <w:color w:val="27252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родительской</w:t>
      </w:r>
      <w:r>
        <w:rPr>
          <w:rFonts w:ascii="Times New Roman" w:eastAsia="Times New Roman" w:hAnsi="Times New Roman" w:cs="Times New Roman"/>
          <w:color w:val="27252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платы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за</w:t>
      </w:r>
    </w:p>
    <w:p w:rsidR="0050235D" w:rsidRDefault="00B54A4B">
      <w:pPr>
        <w:spacing w:before="1" w:after="0" w:line="240" w:lineRule="auto"/>
        <w:ind w:left="1646" w:right="31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присмотр и уход за детьми, осваивающими образовательные программы</w:t>
      </w:r>
      <w:r>
        <w:rPr>
          <w:rFonts w:ascii="Times New Roman" w:eastAsia="Times New Roman" w:hAnsi="Times New Roman" w:cs="Times New Roman"/>
          <w:color w:val="272525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дошкольного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образования</w:t>
      </w:r>
    </w:p>
    <w:p w:rsidR="0050235D" w:rsidRDefault="00B54A4B">
      <w:pPr>
        <w:numPr>
          <w:ilvl w:val="0"/>
          <w:numId w:val="45"/>
        </w:numPr>
        <w:tabs>
          <w:tab w:val="left" w:pos="3045"/>
          <w:tab w:val="left" w:pos="3046"/>
        </w:tabs>
        <w:spacing w:after="0" w:line="342" w:lineRule="auto"/>
        <w:ind w:left="3045" w:hanging="6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Порядок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ведения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личных</w:t>
      </w:r>
      <w:r>
        <w:rPr>
          <w:rFonts w:ascii="Times New Roman" w:eastAsia="Times New Roman" w:hAnsi="Times New Roman" w:cs="Times New Roman"/>
          <w:color w:val="272525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дел</w:t>
      </w:r>
      <w:r>
        <w:rPr>
          <w:rFonts w:ascii="Times New Roman" w:eastAsia="Times New Roman" w:hAnsi="Times New Roman" w:cs="Times New Roman"/>
          <w:color w:val="27252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работников</w:t>
      </w:r>
    </w:p>
    <w:p w:rsidR="0050235D" w:rsidRDefault="00B54A4B">
      <w:pPr>
        <w:numPr>
          <w:ilvl w:val="0"/>
          <w:numId w:val="45"/>
        </w:numPr>
        <w:tabs>
          <w:tab w:val="left" w:pos="3045"/>
          <w:tab w:val="left" w:pos="3046"/>
        </w:tabs>
        <w:spacing w:after="0" w:line="342" w:lineRule="auto"/>
        <w:ind w:left="3045" w:hanging="6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Порядок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принятия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локальных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нормативных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актов</w:t>
      </w:r>
    </w:p>
    <w:p w:rsidR="0050235D" w:rsidRDefault="00B54A4B">
      <w:pPr>
        <w:numPr>
          <w:ilvl w:val="0"/>
          <w:numId w:val="45"/>
        </w:numPr>
        <w:tabs>
          <w:tab w:val="left" w:pos="3045"/>
          <w:tab w:val="left" w:pos="3046"/>
        </w:tabs>
        <w:spacing w:after="0" w:line="342" w:lineRule="auto"/>
        <w:ind w:left="3045" w:hanging="6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Правила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внутреннего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распорядка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обучающихся</w:t>
      </w:r>
    </w:p>
    <w:p w:rsidR="0050235D" w:rsidRDefault="00B54A4B">
      <w:pPr>
        <w:numPr>
          <w:ilvl w:val="0"/>
          <w:numId w:val="45"/>
        </w:numPr>
        <w:tabs>
          <w:tab w:val="left" w:pos="3045"/>
          <w:tab w:val="left" w:pos="3046"/>
        </w:tabs>
        <w:spacing w:after="0" w:line="342" w:lineRule="auto"/>
        <w:ind w:left="3045" w:hanging="6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Правила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внутреннего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трудового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распорядка</w:t>
      </w:r>
      <w:r>
        <w:rPr>
          <w:rFonts w:ascii="Times New Roman" w:eastAsia="Times New Roman" w:hAnsi="Times New Roman" w:cs="Times New Roman"/>
          <w:color w:val="272525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работников</w:t>
      </w:r>
    </w:p>
    <w:p w:rsidR="0050235D" w:rsidRDefault="00B54A4B">
      <w:pPr>
        <w:numPr>
          <w:ilvl w:val="0"/>
          <w:numId w:val="45"/>
        </w:numPr>
        <w:tabs>
          <w:tab w:val="left" w:pos="3045"/>
          <w:tab w:val="left" w:pos="3046"/>
        </w:tabs>
        <w:spacing w:after="0" w:line="240" w:lineRule="auto"/>
        <w:ind w:left="1646" w:right="1696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Правила приема на обучение по дополнительным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общеобразовательным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(общеразвивающим)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программам</w:t>
      </w:r>
    </w:p>
    <w:p w:rsidR="0050235D" w:rsidRDefault="00B54A4B">
      <w:pPr>
        <w:numPr>
          <w:ilvl w:val="0"/>
          <w:numId w:val="45"/>
        </w:numPr>
        <w:tabs>
          <w:tab w:val="left" w:pos="3045"/>
          <w:tab w:val="left" w:pos="3046"/>
        </w:tabs>
        <w:spacing w:after="0" w:line="240" w:lineRule="auto"/>
        <w:ind w:left="3045" w:hanging="6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lastRenderedPageBreak/>
        <w:t>Программа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развития</w:t>
      </w:r>
    </w:p>
    <w:p w:rsidR="0050235D" w:rsidRDefault="00B54A4B">
      <w:pPr>
        <w:numPr>
          <w:ilvl w:val="0"/>
          <w:numId w:val="45"/>
        </w:numPr>
        <w:tabs>
          <w:tab w:val="left" w:pos="2337"/>
          <w:tab w:val="left" w:pos="2338"/>
        </w:tabs>
        <w:spacing w:before="2" w:after="0" w:line="242" w:lineRule="auto"/>
        <w:ind w:left="933" w:right="1697" w:firstLine="70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Локальные нормативные акты, регламентирующие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особенности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организации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образовательной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деятельности</w:t>
      </w:r>
    </w:p>
    <w:p w:rsidR="0050235D" w:rsidRDefault="00B54A4B">
      <w:pPr>
        <w:numPr>
          <w:ilvl w:val="0"/>
          <w:numId w:val="45"/>
        </w:numPr>
        <w:tabs>
          <w:tab w:val="left" w:pos="3045"/>
          <w:tab w:val="left" w:pos="3046"/>
        </w:tabs>
        <w:spacing w:after="0" w:line="240" w:lineRule="auto"/>
        <w:ind w:left="1653" w:right="1328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 о дополнительной общеобразовательной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(общеразвивающей)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программе</w:t>
      </w:r>
    </w:p>
    <w:p w:rsidR="0050235D" w:rsidRDefault="00B54A4B">
      <w:pPr>
        <w:numPr>
          <w:ilvl w:val="0"/>
          <w:numId w:val="45"/>
        </w:numPr>
        <w:tabs>
          <w:tab w:val="left" w:pos="3045"/>
          <w:tab w:val="left" w:pos="3046"/>
        </w:tabs>
        <w:spacing w:after="0" w:line="240" w:lineRule="auto"/>
        <w:ind w:left="1653" w:right="1063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 об образовательной программе начального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общего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образования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0235D" w:rsidRDefault="00B54A4B">
      <w:pPr>
        <w:numPr>
          <w:ilvl w:val="0"/>
          <w:numId w:val="46"/>
        </w:numPr>
        <w:tabs>
          <w:tab w:val="left" w:pos="3046"/>
        </w:tabs>
        <w:spacing w:before="1" w:after="0" w:line="240" w:lineRule="auto"/>
        <w:ind w:left="1653" w:right="92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 о ведении электронного классного журнала,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электронного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дневника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в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ИСОУ «</w:t>
      </w:r>
      <w:r>
        <w:rPr>
          <w:rFonts w:ascii="Times New Roman" w:eastAsia="Times New Roman" w:hAnsi="Times New Roman" w:cs="Times New Roman"/>
          <w:color w:val="272525"/>
          <w:sz w:val="28"/>
        </w:rPr>
        <w:t>Виртуальная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школа»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в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ОУ</w:t>
      </w:r>
    </w:p>
    <w:p w:rsidR="0050235D" w:rsidRDefault="00B54A4B">
      <w:pPr>
        <w:numPr>
          <w:ilvl w:val="0"/>
          <w:numId w:val="46"/>
        </w:numPr>
        <w:tabs>
          <w:tab w:val="left" w:pos="3046"/>
        </w:tabs>
        <w:spacing w:after="0" w:line="240" w:lineRule="auto"/>
        <w:ind w:left="3045" w:hanging="6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внеурочной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деятельности</w:t>
      </w:r>
      <w:r>
        <w:rPr>
          <w:rFonts w:ascii="Times New Roman" w:eastAsia="Times New Roman" w:hAnsi="Times New Roman" w:cs="Times New Roman"/>
          <w:color w:val="27252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обучающихся</w:t>
      </w:r>
    </w:p>
    <w:p w:rsidR="0050235D" w:rsidRDefault="00B54A4B">
      <w:pPr>
        <w:numPr>
          <w:ilvl w:val="0"/>
          <w:numId w:val="46"/>
        </w:numPr>
        <w:tabs>
          <w:tab w:val="left" w:pos="3046"/>
        </w:tabs>
        <w:spacing w:after="0" w:line="240" w:lineRule="auto"/>
        <w:ind w:left="1653" w:right="63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 о зачете результатов освоения обучающимися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учебных предметов, курсов, дисциплин(модулей), практики, доп. обр.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программ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в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других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обр.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учреждениях</w:t>
      </w:r>
    </w:p>
    <w:p w:rsidR="0050235D" w:rsidRDefault="00B54A4B">
      <w:pPr>
        <w:numPr>
          <w:ilvl w:val="0"/>
          <w:numId w:val="46"/>
        </w:numPr>
        <w:tabs>
          <w:tab w:val="left" w:pos="3045"/>
          <w:tab w:val="left" w:pos="3046"/>
        </w:tabs>
        <w:spacing w:after="0" w:line="240" w:lineRule="auto"/>
        <w:ind w:left="1653" w:right="349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 о мероприятиях по преодолению отставаний при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реализации рабочих программ по учебным предметам, курсам,</w:t>
      </w:r>
      <w:r>
        <w:rPr>
          <w:rFonts w:ascii="Times New Roman" w:eastAsia="Times New Roman" w:hAnsi="Times New Roman" w:cs="Times New Roman"/>
          <w:color w:val="27252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внеурочной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деятельности и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иным компонентам</w:t>
      </w:r>
    </w:p>
    <w:p w:rsidR="0050235D" w:rsidRDefault="00B54A4B">
      <w:pPr>
        <w:numPr>
          <w:ilvl w:val="0"/>
          <w:numId w:val="46"/>
        </w:numPr>
        <w:tabs>
          <w:tab w:val="left" w:pos="3045"/>
          <w:tab w:val="left" w:pos="3046"/>
        </w:tabs>
        <w:spacing w:after="0" w:line="240" w:lineRule="auto"/>
        <w:ind w:left="1653" w:right="142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 о механизме распределения часов части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учебного плана, формируемой участниками образовательных</w:t>
      </w:r>
      <w:r>
        <w:rPr>
          <w:rFonts w:ascii="Times New Roman" w:eastAsia="Times New Roman" w:hAnsi="Times New Roman" w:cs="Times New Roman"/>
          <w:color w:val="27252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отношений</w:t>
      </w:r>
    </w:p>
    <w:p w:rsidR="0050235D" w:rsidRDefault="00B54A4B">
      <w:pPr>
        <w:numPr>
          <w:ilvl w:val="0"/>
          <w:numId w:val="46"/>
        </w:numPr>
        <w:tabs>
          <w:tab w:val="left" w:pos="3045"/>
          <w:tab w:val="left" w:pos="3046"/>
        </w:tabs>
        <w:spacing w:after="0" w:line="240" w:lineRule="auto"/>
        <w:ind w:left="1653" w:right="1265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 о порядке обучения по индивидуальному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учебному</w:t>
      </w:r>
      <w:r>
        <w:rPr>
          <w:rFonts w:ascii="Times New Roman" w:eastAsia="Times New Roman" w:hAnsi="Times New Roman" w:cs="Times New Roman"/>
          <w:color w:val="27252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плану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обучающихся</w:t>
      </w:r>
    </w:p>
    <w:p w:rsidR="0050235D" w:rsidRDefault="00B54A4B">
      <w:pPr>
        <w:numPr>
          <w:ilvl w:val="0"/>
          <w:numId w:val="46"/>
        </w:numPr>
        <w:tabs>
          <w:tab w:val="left" w:pos="3045"/>
          <w:tab w:val="left" w:pos="3046"/>
        </w:tabs>
        <w:spacing w:after="0" w:line="240" w:lineRule="auto"/>
        <w:ind w:left="1653" w:right="438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 о порядке освоения учебных предметов, курсов,</w:t>
      </w:r>
      <w:r>
        <w:rPr>
          <w:rFonts w:ascii="Times New Roman" w:eastAsia="Times New Roman" w:hAnsi="Times New Roman" w:cs="Times New Roman"/>
          <w:color w:val="272525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дисциплин, модулей, не входящих в осваиваемую образовательн</w:t>
      </w:r>
      <w:r>
        <w:rPr>
          <w:rFonts w:ascii="Times New Roman" w:eastAsia="Times New Roman" w:hAnsi="Times New Roman" w:cs="Times New Roman"/>
          <w:color w:val="272525"/>
          <w:sz w:val="28"/>
        </w:rPr>
        <w:t>ую</w:t>
      </w:r>
      <w:r>
        <w:rPr>
          <w:rFonts w:ascii="Times New Roman" w:eastAsia="Times New Roman" w:hAnsi="Times New Roman" w:cs="Times New Roman"/>
          <w:color w:val="27252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программу</w:t>
      </w:r>
    </w:p>
    <w:p w:rsidR="0050235D" w:rsidRDefault="00B54A4B">
      <w:pPr>
        <w:numPr>
          <w:ilvl w:val="0"/>
          <w:numId w:val="46"/>
        </w:numPr>
        <w:tabs>
          <w:tab w:val="left" w:pos="3045"/>
          <w:tab w:val="left" w:pos="3046"/>
        </w:tabs>
        <w:spacing w:after="0" w:line="341" w:lineRule="auto"/>
        <w:ind w:left="3045" w:hanging="68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формах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получения</w:t>
      </w:r>
      <w:r>
        <w:rPr>
          <w:rFonts w:ascii="Times New Roman" w:eastAsia="Times New Roman" w:hAnsi="Times New Roman" w:cs="Times New Roman"/>
          <w:color w:val="272525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образования</w:t>
      </w:r>
    </w:p>
    <w:p w:rsidR="0050235D" w:rsidRDefault="00B54A4B">
      <w:pPr>
        <w:numPr>
          <w:ilvl w:val="0"/>
          <w:numId w:val="46"/>
        </w:numPr>
        <w:tabs>
          <w:tab w:val="left" w:pos="3045"/>
          <w:tab w:val="left" w:pos="3046"/>
        </w:tabs>
        <w:spacing w:after="0" w:line="342" w:lineRule="auto"/>
        <w:ind w:left="3045" w:hanging="68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языках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образования</w:t>
      </w:r>
    </w:p>
    <w:p w:rsidR="0050235D" w:rsidRDefault="00B54A4B">
      <w:pPr>
        <w:numPr>
          <w:ilvl w:val="0"/>
          <w:numId w:val="46"/>
        </w:numPr>
        <w:tabs>
          <w:tab w:val="left" w:pos="3045"/>
          <w:tab w:val="left" w:pos="3046"/>
        </w:tabs>
        <w:spacing w:after="0" w:line="240" w:lineRule="auto"/>
        <w:ind w:left="1653" w:right="1167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 об адаптированной рабочей программе по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учебному предмету (курсу) для обучающихся с ограниченными</w:t>
      </w:r>
      <w:r>
        <w:rPr>
          <w:rFonts w:ascii="Times New Roman" w:eastAsia="Times New Roman" w:hAnsi="Times New Roman" w:cs="Times New Roman"/>
          <w:color w:val="27252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возможностями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здоровья (ОВЗ)</w:t>
      </w:r>
    </w:p>
    <w:p w:rsidR="0050235D" w:rsidRDefault="00B54A4B">
      <w:pPr>
        <w:numPr>
          <w:ilvl w:val="0"/>
          <w:numId w:val="46"/>
        </w:numPr>
        <w:tabs>
          <w:tab w:val="left" w:pos="3045"/>
          <w:tab w:val="left" w:pos="3046"/>
        </w:tabs>
        <w:spacing w:after="0" w:line="240" w:lineRule="auto"/>
        <w:ind w:left="1653" w:right="410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 об организации образовательной деятельности с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применением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эдектронного обучения</w:t>
      </w:r>
      <w:r>
        <w:rPr>
          <w:rFonts w:ascii="Times New Roman" w:eastAsia="Times New Roman" w:hAnsi="Times New Roman" w:cs="Times New Roman"/>
          <w:color w:val="272525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и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дистанционных</w:t>
      </w:r>
    </w:p>
    <w:p w:rsidR="0050235D" w:rsidRDefault="00B54A4B">
      <w:pPr>
        <w:spacing w:after="0" w:line="321" w:lineRule="auto"/>
        <w:ind w:left="165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color w:val="272525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технологий</w:t>
      </w:r>
    </w:p>
    <w:p w:rsidR="0050235D" w:rsidRDefault="00B54A4B">
      <w:pPr>
        <w:numPr>
          <w:ilvl w:val="0"/>
          <w:numId w:val="47"/>
        </w:numPr>
        <w:tabs>
          <w:tab w:val="left" w:pos="3045"/>
          <w:tab w:val="left" w:pos="3046"/>
        </w:tabs>
        <w:spacing w:after="0" w:line="240" w:lineRule="auto"/>
        <w:ind w:left="1653" w:right="1293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 об основной образовательной программе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начального общего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образования</w:t>
      </w:r>
    </w:p>
    <w:p w:rsidR="0050235D" w:rsidRDefault="00B54A4B">
      <w:pPr>
        <w:numPr>
          <w:ilvl w:val="0"/>
          <w:numId w:val="47"/>
        </w:numPr>
        <w:tabs>
          <w:tab w:val="left" w:pos="3045"/>
          <w:tab w:val="left" w:pos="3046"/>
        </w:tabs>
        <w:spacing w:after="0" w:line="343" w:lineRule="auto"/>
        <w:ind w:left="3045" w:hanging="68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учебной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рабочей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программе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педагога</w:t>
      </w:r>
    </w:p>
    <w:p w:rsidR="0050235D" w:rsidRDefault="00B54A4B">
      <w:pPr>
        <w:numPr>
          <w:ilvl w:val="0"/>
          <w:numId w:val="47"/>
        </w:numPr>
        <w:tabs>
          <w:tab w:val="left" w:pos="2337"/>
          <w:tab w:val="left" w:pos="2338"/>
        </w:tabs>
        <w:spacing w:after="0" w:line="240" w:lineRule="auto"/>
        <w:ind w:left="933" w:right="508" w:firstLine="70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Локальные нормативные акты, регламентирующие оценку и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учет образовательных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достижений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учащихся</w:t>
      </w:r>
    </w:p>
    <w:p w:rsidR="0050235D" w:rsidRDefault="0050235D">
      <w:pPr>
        <w:spacing w:before="6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50235D" w:rsidRDefault="00B54A4B">
      <w:pPr>
        <w:numPr>
          <w:ilvl w:val="0"/>
          <w:numId w:val="48"/>
        </w:numPr>
        <w:tabs>
          <w:tab w:val="left" w:pos="2337"/>
          <w:tab w:val="left" w:pos="2338"/>
        </w:tabs>
        <w:spacing w:after="0" w:line="322" w:lineRule="auto"/>
        <w:ind w:left="2337" w:hanging="7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внутренней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системе</w:t>
      </w:r>
      <w:r>
        <w:rPr>
          <w:rFonts w:ascii="Times New Roman" w:eastAsia="Times New Roman" w:hAnsi="Times New Roman" w:cs="Times New Roman"/>
          <w:color w:val="27252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оценки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качества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образования</w:t>
      </w:r>
    </w:p>
    <w:p w:rsidR="0050235D" w:rsidRDefault="00B54A4B">
      <w:pPr>
        <w:numPr>
          <w:ilvl w:val="0"/>
          <w:numId w:val="48"/>
        </w:numPr>
        <w:tabs>
          <w:tab w:val="left" w:pos="2337"/>
          <w:tab w:val="left" w:pos="2338"/>
        </w:tabs>
        <w:spacing w:after="0" w:line="322" w:lineRule="auto"/>
        <w:ind w:left="2337" w:hanging="7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</w:t>
      </w:r>
      <w:r>
        <w:rPr>
          <w:rFonts w:ascii="Times New Roman" w:eastAsia="Times New Roman" w:hAnsi="Times New Roman" w:cs="Times New Roman"/>
          <w:color w:val="272525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документах,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подтверждающих</w:t>
      </w:r>
      <w:r>
        <w:rPr>
          <w:rFonts w:ascii="Times New Roman" w:eastAsia="Times New Roman" w:hAnsi="Times New Roman" w:cs="Times New Roman"/>
          <w:color w:val="27252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обучение</w:t>
      </w:r>
    </w:p>
    <w:p w:rsidR="0050235D" w:rsidRDefault="00B54A4B">
      <w:pPr>
        <w:numPr>
          <w:ilvl w:val="0"/>
          <w:numId w:val="48"/>
        </w:numPr>
        <w:tabs>
          <w:tab w:val="left" w:pos="2337"/>
          <w:tab w:val="left" w:pos="2338"/>
        </w:tabs>
        <w:spacing w:after="0" w:line="322" w:lineRule="auto"/>
        <w:ind w:left="2337" w:hanging="7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</w:t>
      </w:r>
      <w:r>
        <w:rPr>
          <w:rFonts w:ascii="Times New Roman" w:eastAsia="Times New Roman" w:hAnsi="Times New Roman" w:cs="Times New Roman"/>
          <w:color w:val="27252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домашнем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задании</w:t>
      </w:r>
    </w:p>
    <w:p w:rsidR="0050235D" w:rsidRDefault="00B54A4B">
      <w:pPr>
        <w:numPr>
          <w:ilvl w:val="0"/>
          <w:numId w:val="48"/>
        </w:numPr>
        <w:tabs>
          <w:tab w:val="left" w:pos="2337"/>
          <w:tab w:val="left" w:pos="2338"/>
        </w:tabs>
        <w:spacing w:after="0" w:line="242" w:lineRule="auto"/>
        <w:ind w:left="926" w:right="1094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 о комиссии по выставлению итоговых отметок в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аттестат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основном общем образовании</w:t>
      </w:r>
    </w:p>
    <w:p w:rsidR="0050235D" w:rsidRDefault="00B54A4B">
      <w:pPr>
        <w:numPr>
          <w:ilvl w:val="0"/>
          <w:numId w:val="48"/>
        </w:numPr>
        <w:tabs>
          <w:tab w:val="left" w:pos="2337"/>
          <w:tab w:val="left" w:pos="2338"/>
        </w:tabs>
        <w:spacing w:after="0" w:line="317" w:lineRule="auto"/>
        <w:ind w:left="2337" w:hanging="7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</w:t>
      </w:r>
      <w:r>
        <w:rPr>
          <w:rFonts w:ascii="Times New Roman" w:eastAsia="Times New Roman" w:hAnsi="Times New Roman" w:cs="Times New Roman"/>
          <w:color w:val="27252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портфолио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/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портфеле</w:t>
      </w:r>
      <w:r>
        <w:rPr>
          <w:rFonts w:ascii="Times New Roman" w:eastAsia="Times New Roman" w:hAnsi="Times New Roman" w:cs="Times New Roman"/>
          <w:color w:val="272525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достижений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обучающегося</w:t>
      </w:r>
    </w:p>
    <w:p w:rsidR="0050235D" w:rsidRDefault="00B54A4B">
      <w:pPr>
        <w:numPr>
          <w:ilvl w:val="0"/>
          <w:numId w:val="48"/>
        </w:numPr>
        <w:tabs>
          <w:tab w:val="left" w:pos="2337"/>
          <w:tab w:val="left" w:pos="2338"/>
        </w:tabs>
        <w:spacing w:after="0" w:line="240" w:lineRule="auto"/>
        <w:ind w:left="926" w:right="811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 о текущем контроле успеваемости обучающихся, а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также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хранении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в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архивах информации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 результатах успеваемости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и</w:t>
      </w:r>
    </w:p>
    <w:p w:rsidR="0050235D" w:rsidRDefault="00B54A4B">
      <w:pPr>
        <w:spacing w:after="0" w:line="321" w:lineRule="auto"/>
        <w:ind w:left="9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аттестации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на</w:t>
      </w:r>
      <w:r>
        <w:rPr>
          <w:rFonts w:ascii="Times New Roman" w:eastAsia="Times New Roman" w:hAnsi="Times New Roman" w:cs="Times New Roman"/>
          <w:color w:val="27252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бумажных</w:t>
      </w:r>
      <w:r>
        <w:rPr>
          <w:rFonts w:ascii="Times New Roman" w:eastAsia="Times New Roman" w:hAnsi="Times New Roman" w:cs="Times New Roman"/>
          <w:color w:val="27252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и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электронных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носителях</w:t>
      </w:r>
    </w:p>
    <w:p w:rsidR="0050235D" w:rsidRDefault="00B54A4B">
      <w:pPr>
        <w:numPr>
          <w:ilvl w:val="0"/>
          <w:numId w:val="49"/>
        </w:numPr>
        <w:tabs>
          <w:tab w:val="left" w:pos="2337"/>
          <w:tab w:val="left" w:pos="2338"/>
        </w:tabs>
        <w:spacing w:after="0" w:line="242" w:lineRule="auto"/>
        <w:ind w:left="926" w:right="761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 о формах, периодичности, порядке промежуточной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аттестации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обучающихся</w:t>
      </w:r>
    </w:p>
    <w:p w:rsidR="0050235D" w:rsidRDefault="00B54A4B">
      <w:pPr>
        <w:numPr>
          <w:ilvl w:val="0"/>
          <w:numId w:val="49"/>
        </w:numPr>
        <w:tabs>
          <w:tab w:val="left" w:pos="2337"/>
          <w:tab w:val="left" w:pos="2338"/>
        </w:tabs>
        <w:spacing w:after="0" w:line="240" w:lineRule="auto"/>
        <w:ind w:left="926" w:right="1172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 об индивидуальном учете результатов освоения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обучающимися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color w:val="27252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программ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0235D" w:rsidRDefault="00B54A4B">
      <w:pPr>
        <w:numPr>
          <w:ilvl w:val="0"/>
          <w:numId w:val="50"/>
        </w:numPr>
        <w:tabs>
          <w:tab w:val="left" w:pos="2337"/>
          <w:tab w:val="left" w:pos="2338"/>
        </w:tabs>
        <w:spacing w:after="0" w:line="240" w:lineRule="auto"/>
        <w:ind w:left="926" w:right="1707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 об оценке результатов обучения и развития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обучающихся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первого</w:t>
      </w:r>
      <w:r>
        <w:rPr>
          <w:rFonts w:ascii="Times New Roman" w:eastAsia="Times New Roman" w:hAnsi="Times New Roman" w:cs="Times New Roman"/>
          <w:color w:val="27252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класса</w:t>
      </w:r>
    </w:p>
    <w:p w:rsidR="0050235D" w:rsidRDefault="00B54A4B">
      <w:pPr>
        <w:numPr>
          <w:ilvl w:val="0"/>
          <w:numId w:val="50"/>
        </w:numPr>
        <w:tabs>
          <w:tab w:val="left" w:pos="2337"/>
          <w:tab w:val="left" w:pos="2338"/>
        </w:tabs>
        <w:spacing w:after="0" w:line="240" w:lineRule="auto"/>
        <w:ind w:left="926" w:right="611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 об установлении образца справки об обучении или о</w:t>
      </w:r>
      <w:r>
        <w:rPr>
          <w:rFonts w:ascii="Times New Roman" w:eastAsia="Times New Roman" w:hAnsi="Times New Roman" w:cs="Times New Roman"/>
          <w:color w:val="272525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периоде обучения для выдачи лицам, не прошедшим государственной</w:t>
      </w:r>
      <w:r>
        <w:rPr>
          <w:rFonts w:ascii="Times New Roman" w:eastAsia="Times New Roman" w:hAnsi="Times New Roman" w:cs="Times New Roman"/>
          <w:color w:val="27252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итоговой аттестации по образовательным программам нач</w:t>
      </w:r>
      <w:r>
        <w:rPr>
          <w:rFonts w:ascii="Times New Roman" w:eastAsia="Times New Roman" w:hAnsi="Times New Roman" w:cs="Times New Roman"/>
          <w:color w:val="272525"/>
          <w:sz w:val="28"/>
        </w:rPr>
        <w:t>ального общего</w:t>
      </w:r>
      <w:r>
        <w:rPr>
          <w:rFonts w:ascii="Times New Roman" w:eastAsia="Times New Roman" w:hAnsi="Times New Roman" w:cs="Times New Roman"/>
          <w:color w:val="27252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образования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или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получившим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на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итоговой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аттестации</w:t>
      </w:r>
    </w:p>
    <w:p w:rsidR="0050235D" w:rsidRDefault="00B54A4B">
      <w:pPr>
        <w:spacing w:after="0" w:line="240" w:lineRule="auto"/>
        <w:ind w:left="926" w:right="152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неудовлетворительные результаты, а также лицам, освоившим часть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программы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и (или)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отчисленным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из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ОУ</w:t>
      </w:r>
    </w:p>
    <w:p w:rsidR="0050235D" w:rsidRDefault="00B54A4B">
      <w:pPr>
        <w:numPr>
          <w:ilvl w:val="0"/>
          <w:numId w:val="51"/>
        </w:numPr>
        <w:tabs>
          <w:tab w:val="left" w:pos="2337"/>
          <w:tab w:val="left" w:pos="2338"/>
        </w:tabs>
        <w:spacing w:before="5" w:after="0" w:line="240" w:lineRule="auto"/>
        <w:ind w:left="933" w:right="531" w:firstLine="70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Локальные нормативные акты, регламентирующие, условия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реализации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образовательных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программ</w:t>
      </w:r>
    </w:p>
    <w:p w:rsidR="0050235D" w:rsidRDefault="00B54A4B">
      <w:pPr>
        <w:numPr>
          <w:ilvl w:val="0"/>
          <w:numId w:val="51"/>
        </w:numPr>
        <w:tabs>
          <w:tab w:val="left" w:pos="3045"/>
          <w:tab w:val="left" w:pos="3046"/>
        </w:tabs>
        <w:spacing w:after="0" w:line="240" w:lineRule="auto"/>
        <w:ind w:left="1646" w:right="791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 о комплектовании и распределении учебного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фонда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библиотеки</w:t>
      </w:r>
    </w:p>
    <w:p w:rsidR="0050235D" w:rsidRDefault="00B54A4B">
      <w:pPr>
        <w:numPr>
          <w:ilvl w:val="0"/>
          <w:numId w:val="51"/>
        </w:numPr>
        <w:tabs>
          <w:tab w:val="left" w:pos="3045"/>
          <w:tab w:val="left" w:pos="3046"/>
        </w:tabs>
        <w:spacing w:after="0" w:line="342" w:lineRule="auto"/>
        <w:ind w:left="3045" w:hanging="6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</w:t>
      </w:r>
      <w:r>
        <w:rPr>
          <w:rFonts w:ascii="Times New Roman" w:eastAsia="Times New Roman" w:hAnsi="Times New Roman" w:cs="Times New Roman"/>
          <w:color w:val="27252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порядке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выбора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учебников,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учебных</w:t>
      </w:r>
      <w:r>
        <w:rPr>
          <w:rFonts w:ascii="Times New Roman" w:eastAsia="Times New Roman" w:hAnsi="Times New Roman" w:cs="Times New Roman"/>
          <w:color w:val="272525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пособий</w:t>
      </w:r>
    </w:p>
    <w:p w:rsidR="0050235D" w:rsidRDefault="00B54A4B">
      <w:pPr>
        <w:numPr>
          <w:ilvl w:val="0"/>
          <w:numId w:val="51"/>
        </w:numPr>
        <w:tabs>
          <w:tab w:val="left" w:pos="3045"/>
          <w:tab w:val="left" w:pos="3046"/>
        </w:tabs>
        <w:spacing w:after="0" w:line="342" w:lineRule="auto"/>
        <w:ind w:left="3045" w:hanging="6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учебном</w:t>
      </w:r>
      <w:r>
        <w:rPr>
          <w:rFonts w:ascii="Times New Roman" w:eastAsia="Times New Roman" w:hAnsi="Times New Roman" w:cs="Times New Roman"/>
          <w:color w:val="27252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кабинете</w:t>
      </w:r>
    </w:p>
    <w:p w:rsidR="0050235D" w:rsidRDefault="00B54A4B">
      <w:pPr>
        <w:numPr>
          <w:ilvl w:val="0"/>
          <w:numId w:val="51"/>
        </w:numPr>
        <w:tabs>
          <w:tab w:val="left" w:pos="3045"/>
          <w:tab w:val="left" w:pos="3046"/>
        </w:tabs>
        <w:spacing w:after="0" w:line="240" w:lineRule="auto"/>
        <w:ind w:left="1646" w:right="423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Порядок пользования учебниками и учебными пособиями</w:t>
      </w:r>
      <w:r>
        <w:rPr>
          <w:rFonts w:ascii="Times New Roman" w:eastAsia="Times New Roman" w:hAnsi="Times New Roman" w:cs="Times New Roman"/>
          <w:color w:val="27252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учащимися, осваивающими учебные предметы, курсы, дисциплины</w:t>
      </w:r>
      <w:r>
        <w:rPr>
          <w:rFonts w:ascii="Times New Roman" w:eastAsia="Times New Roman" w:hAnsi="Times New Roman" w:cs="Times New Roman"/>
          <w:color w:val="27252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(модули) за пределами федеральных государственных образовательных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стандартов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и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(или)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получающими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платные</w:t>
      </w:r>
      <w:r>
        <w:rPr>
          <w:rFonts w:ascii="Times New Roman" w:eastAsia="Times New Roman" w:hAnsi="Times New Roman" w:cs="Times New Roman"/>
          <w:color w:val="27252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образовательные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услуги</w:t>
      </w:r>
    </w:p>
    <w:p w:rsidR="0050235D" w:rsidRDefault="00B54A4B">
      <w:pPr>
        <w:numPr>
          <w:ilvl w:val="0"/>
          <w:numId w:val="51"/>
        </w:numPr>
        <w:tabs>
          <w:tab w:val="left" w:pos="2337"/>
          <w:tab w:val="left" w:pos="2338"/>
        </w:tabs>
        <w:spacing w:after="0" w:line="240" w:lineRule="auto"/>
        <w:ind w:left="933" w:right="576" w:firstLine="70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Локальные нормативные акты, регламентирующие, права и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обязанности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меры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социальной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поддержки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обучающихся</w:t>
      </w:r>
    </w:p>
    <w:p w:rsidR="0050235D" w:rsidRDefault="00B54A4B">
      <w:pPr>
        <w:numPr>
          <w:ilvl w:val="0"/>
          <w:numId w:val="51"/>
        </w:numPr>
        <w:tabs>
          <w:tab w:val="left" w:pos="3045"/>
          <w:tab w:val="left" w:pos="3046"/>
        </w:tabs>
        <w:spacing w:after="0" w:line="240" w:lineRule="auto"/>
        <w:ind w:left="1646" w:right="492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 о мерах социальной поддержки обучающихся и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воспитанников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филиала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по дошкольному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образованию</w:t>
      </w:r>
    </w:p>
    <w:p w:rsidR="0050235D" w:rsidRDefault="00B54A4B">
      <w:pPr>
        <w:numPr>
          <w:ilvl w:val="0"/>
          <w:numId w:val="51"/>
        </w:numPr>
        <w:tabs>
          <w:tab w:val="left" w:pos="3045"/>
          <w:tab w:val="left" w:pos="3046"/>
        </w:tabs>
        <w:spacing w:after="0" w:line="342" w:lineRule="auto"/>
        <w:ind w:left="3045" w:hanging="6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охране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и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укреплении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здоровья</w:t>
      </w:r>
      <w:r>
        <w:rPr>
          <w:rFonts w:ascii="Times New Roman" w:eastAsia="Times New Roman" w:hAnsi="Times New Roman" w:cs="Times New Roman"/>
          <w:color w:val="272525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обучающихся</w:t>
      </w:r>
    </w:p>
    <w:p w:rsidR="0050235D" w:rsidRDefault="00B54A4B">
      <w:pPr>
        <w:numPr>
          <w:ilvl w:val="0"/>
          <w:numId w:val="51"/>
        </w:numPr>
        <w:tabs>
          <w:tab w:val="left" w:pos="3045"/>
          <w:tab w:val="left" w:pos="3046"/>
        </w:tabs>
        <w:spacing w:after="0" w:line="240" w:lineRule="auto"/>
        <w:ind w:left="1646" w:right="410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Правила пользования учебниками и учебными пособиями</w:t>
      </w:r>
      <w:r>
        <w:rPr>
          <w:rFonts w:ascii="Times New Roman" w:eastAsia="Times New Roman" w:hAnsi="Times New Roman" w:cs="Times New Roman"/>
          <w:color w:val="27252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обучающимися, осваивающими учебные предметы, курсы, дисциплины</w:t>
      </w:r>
      <w:r>
        <w:rPr>
          <w:rFonts w:ascii="Times New Roman" w:eastAsia="Times New Roman" w:hAnsi="Times New Roman" w:cs="Times New Roman"/>
          <w:color w:val="272525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(модули) за пределами федеральных государственных образовательных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стандартов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и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(или)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получающими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платные</w:t>
      </w:r>
      <w:r>
        <w:rPr>
          <w:rFonts w:ascii="Times New Roman" w:eastAsia="Times New Roman" w:hAnsi="Times New Roman" w:cs="Times New Roman"/>
          <w:color w:val="27252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образовательные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услуги</w:t>
      </w:r>
    </w:p>
    <w:p w:rsidR="0050235D" w:rsidRDefault="00B54A4B">
      <w:pPr>
        <w:numPr>
          <w:ilvl w:val="0"/>
          <w:numId w:val="51"/>
        </w:numPr>
        <w:tabs>
          <w:tab w:val="left" w:pos="3045"/>
          <w:tab w:val="left" w:pos="3046"/>
        </w:tabs>
        <w:spacing w:after="0" w:line="240" w:lineRule="auto"/>
        <w:ind w:left="1646" w:right="1114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Правила посещения обучающимися по своему выбору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мероприятий,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проводимых</w:t>
      </w:r>
      <w:r>
        <w:rPr>
          <w:rFonts w:ascii="Times New Roman" w:eastAsia="Times New Roman" w:hAnsi="Times New Roman" w:cs="Times New Roman"/>
          <w:color w:val="27252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в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ОУ</w:t>
      </w:r>
    </w:p>
    <w:p w:rsidR="0050235D" w:rsidRDefault="00B54A4B">
      <w:pPr>
        <w:numPr>
          <w:ilvl w:val="0"/>
          <w:numId w:val="51"/>
        </w:numPr>
        <w:tabs>
          <w:tab w:val="left" w:pos="2337"/>
          <w:tab w:val="left" w:pos="2338"/>
        </w:tabs>
        <w:spacing w:after="0" w:line="240" w:lineRule="auto"/>
        <w:ind w:left="933" w:right="807" w:firstLine="70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Локальные нормативные акты, регламентирующие права,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обязанности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ответственность работников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ОУ</w:t>
      </w:r>
    </w:p>
    <w:p w:rsidR="0050235D" w:rsidRDefault="00B54A4B">
      <w:pPr>
        <w:numPr>
          <w:ilvl w:val="0"/>
          <w:numId w:val="51"/>
        </w:numPr>
        <w:tabs>
          <w:tab w:val="left" w:pos="3045"/>
          <w:tab w:val="left" w:pos="3046"/>
        </w:tabs>
        <w:spacing w:after="0" w:line="240" w:lineRule="auto"/>
        <w:ind w:left="1646" w:right="325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 о компенсационных и стимулирующих выплатах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работникам</w:t>
      </w:r>
    </w:p>
    <w:p w:rsidR="0050235D" w:rsidRDefault="00B54A4B">
      <w:pPr>
        <w:numPr>
          <w:ilvl w:val="0"/>
          <w:numId w:val="51"/>
        </w:numPr>
        <w:tabs>
          <w:tab w:val="left" w:pos="3045"/>
          <w:tab w:val="left" w:pos="3046"/>
        </w:tabs>
        <w:spacing w:after="0" w:line="240" w:lineRule="auto"/>
        <w:ind w:left="1646" w:right="2051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 о нормах профессиональной этики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педагогических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работников</w:t>
      </w:r>
    </w:p>
    <w:p w:rsidR="0050235D" w:rsidRDefault="00B54A4B">
      <w:pPr>
        <w:numPr>
          <w:ilvl w:val="0"/>
          <w:numId w:val="51"/>
        </w:numPr>
        <w:tabs>
          <w:tab w:val="left" w:pos="3045"/>
          <w:tab w:val="left" w:pos="3046"/>
        </w:tabs>
        <w:spacing w:after="0" w:line="240" w:lineRule="auto"/>
        <w:ind w:left="1646" w:right="859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 о повышении квалификации педагогических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работников</w:t>
      </w:r>
    </w:p>
    <w:p w:rsidR="0050235D" w:rsidRDefault="00B54A4B">
      <w:pPr>
        <w:numPr>
          <w:ilvl w:val="0"/>
          <w:numId w:val="51"/>
        </w:numPr>
        <w:tabs>
          <w:tab w:val="left" w:pos="3045"/>
          <w:tab w:val="left" w:pos="3046"/>
        </w:tabs>
        <w:spacing w:after="0" w:line="240" w:lineRule="auto"/>
        <w:ind w:left="1646" w:right="422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 о порядке доступа педагогических работников к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информационно -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телекоммуникационным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сетям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и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базам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данных,</w:t>
      </w:r>
    </w:p>
    <w:p w:rsidR="0050235D" w:rsidRDefault="00B54A4B">
      <w:pPr>
        <w:spacing w:after="0" w:line="240" w:lineRule="auto"/>
        <w:ind w:left="1646" w:right="112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учебным и методическим материалам, материально -техническим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средствам</w:t>
      </w:r>
      <w:r>
        <w:rPr>
          <w:rFonts w:ascii="Times New Roman" w:eastAsia="Times New Roman" w:hAnsi="Times New Roman" w:cs="Times New Roman"/>
          <w:color w:val="27252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обеспечени</w:t>
      </w:r>
      <w:r>
        <w:rPr>
          <w:rFonts w:ascii="Times New Roman" w:eastAsia="Times New Roman" w:hAnsi="Times New Roman" w:cs="Times New Roman"/>
          <w:color w:val="272525"/>
          <w:sz w:val="28"/>
        </w:rPr>
        <w:t>я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образовательной деятельности</w:t>
      </w:r>
    </w:p>
    <w:p w:rsidR="0050235D" w:rsidRDefault="00B54A4B">
      <w:pPr>
        <w:numPr>
          <w:ilvl w:val="0"/>
          <w:numId w:val="52"/>
        </w:numPr>
        <w:tabs>
          <w:tab w:val="left" w:pos="3045"/>
          <w:tab w:val="left" w:pos="3046"/>
        </w:tabs>
        <w:spacing w:after="0" w:line="341" w:lineRule="auto"/>
        <w:ind w:left="3045" w:hanging="6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</w:t>
      </w:r>
      <w:r>
        <w:rPr>
          <w:rFonts w:ascii="Times New Roman" w:eastAsia="Times New Roman" w:hAnsi="Times New Roman" w:cs="Times New Roman"/>
          <w:color w:val="27252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порядке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реализации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права</w:t>
      </w:r>
      <w:r>
        <w:rPr>
          <w:rFonts w:ascii="Times New Roman" w:eastAsia="Times New Roman" w:hAnsi="Times New Roman" w:cs="Times New Roman"/>
          <w:color w:val="27252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педагогов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на</w:t>
      </w:r>
    </w:p>
    <w:p w:rsidR="0050235D" w:rsidRDefault="00B54A4B">
      <w:pPr>
        <w:spacing w:after="0" w:line="321" w:lineRule="auto"/>
        <w:ind w:left="16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бесплатное</w:t>
      </w:r>
      <w:r>
        <w:rPr>
          <w:rFonts w:ascii="Times New Roman" w:eastAsia="Times New Roman" w:hAnsi="Times New Roman" w:cs="Times New Roman"/>
          <w:color w:val="27252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пользование</w:t>
      </w:r>
      <w:r>
        <w:rPr>
          <w:rFonts w:ascii="Times New Roman" w:eastAsia="Times New Roman" w:hAnsi="Times New Roman" w:cs="Times New Roman"/>
          <w:color w:val="27252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образовательными,</w:t>
      </w:r>
      <w:r>
        <w:rPr>
          <w:rFonts w:ascii="Times New Roman" w:eastAsia="Times New Roman" w:hAnsi="Times New Roman" w:cs="Times New Roman"/>
          <w:color w:val="27252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методическими</w:t>
      </w:r>
      <w:r>
        <w:rPr>
          <w:rFonts w:ascii="Times New Roman" w:eastAsia="Times New Roman" w:hAnsi="Times New Roman" w:cs="Times New Roman"/>
          <w:color w:val="27252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услугами</w:t>
      </w:r>
    </w:p>
    <w:p w:rsidR="0050235D" w:rsidRDefault="00B54A4B">
      <w:pPr>
        <w:numPr>
          <w:ilvl w:val="0"/>
          <w:numId w:val="53"/>
        </w:numPr>
        <w:tabs>
          <w:tab w:val="left" w:pos="3045"/>
          <w:tab w:val="left" w:pos="3046"/>
        </w:tabs>
        <w:spacing w:after="0" w:line="342" w:lineRule="auto"/>
        <w:ind w:left="3045" w:hanging="6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оплате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труда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работников</w:t>
      </w:r>
    </w:p>
    <w:p w:rsidR="0050235D" w:rsidRDefault="0050235D">
      <w:pPr>
        <w:spacing w:after="0" w:line="342" w:lineRule="auto"/>
        <w:rPr>
          <w:rFonts w:ascii="Times New Roman" w:eastAsia="Times New Roman" w:hAnsi="Times New Roman" w:cs="Times New Roman"/>
          <w:sz w:val="28"/>
        </w:rPr>
      </w:pPr>
    </w:p>
    <w:p w:rsidR="0050235D" w:rsidRDefault="00B54A4B">
      <w:pPr>
        <w:numPr>
          <w:ilvl w:val="0"/>
          <w:numId w:val="54"/>
        </w:numPr>
        <w:tabs>
          <w:tab w:val="left" w:pos="2337"/>
          <w:tab w:val="left" w:pos="2338"/>
        </w:tabs>
        <w:spacing w:before="2" w:after="0" w:line="240" w:lineRule="auto"/>
        <w:ind w:left="933" w:right="1627" w:firstLine="70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Локальные нормативные акты, регламентирующие,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образовательные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отношения</w:t>
      </w:r>
    </w:p>
    <w:p w:rsidR="0050235D" w:rsidRDefault="00B54A4B">
      <w:pPr>
        <w:numPr>
          <w:ilvl w:val="0"/>
          <w:numId w:val="54"/>
        </w:numPr>
        <w:tabs>
          <w:tab w:val="left" w:pos="3045"/>
          <w:tab w:val="left" w:pos="3046"/>
        </w:tabs>
        <w:spacing w:after="0" w:line="240" w:lineRule="auto"/>
        <w:ind w:left="1646" w:right="968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 о правах, обязанностях и ответственности в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сфере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образования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родителей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обучающихся</w:t>
      </w:r>
    </w:p>
    <w:p w:rsidR="0050235D" w:rsidRDefault="00B54A4B">
      <w:pPr>
        <w:numPr>
          <w:ilvl w:val="0"/>
          <w:numId w:val="54"/>
        </w:numPr>
        <w:tabs>
          <w:tab w:val="left" w:pos="3045"/>
          <w:tab w:val="left" w:pos="3046"/>
        </w:tabs>
        <w:spacing w:after="0" w:line="340" w:lineRule="auto"/>
        <w:ind w:left="3045" w:hanging="6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классном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руководителе</w:t>
      </w:r>
    </w:p>
    <w:p w:rsidR="0050235D" w:rsidRDefault="00B54A4B">
      <w:pPr>
        <w:numPr>
          <w:ilvl w:val="0"/>
          <w:numId w:val="54"/>
        </w:numPr>
        <w:tabs>
          <w:tab w:val="left" w:pos="3045"/>
          <w:tab w:val="left" w:pos="3046"/>
        </w:tabs>
        <w:spacing w:after="0" w:line="240" w:lineRule="auto"/>
        <w:ind w:left="1646" w:right="474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 о комиссии по расследованию дисциплинарных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проступков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учащихся ОУ</w:t>
      </w:r>
    </w:p>
    <w:p w:rsidR="0050235D" w:rsidRDefault="00B54A4B">
      <w:pPr>
        <w:numPr>
          <w:ilvl w:val="0"/>
          <w:numId w:val="54"/>
        </w:numPr>
        <w:tabs>
          <w:tab w:val="left" w:pos="3045"/>
          <w:tab w:val="left" w:pos="3046"/>
        </w:tabs>
        <w:spacing w:after="0" w:line="343" w:lineRule="auto"/>
        <w:ind w:left="3045" w:hanging="6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</w:t>
      </w:r>
      <w:r>
        <w:rPr>
          <w:rFonts w:ascii="Times New Roman" w:eastAsia="Times New Roman" w:hAnsi="Times New Roman" w:cs="Times New Roman"/>
          <w:color w:val="27252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порядке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оказания</w:t>
      </w:r>
      <w:r>
        <w:rPr>
          <w:rFonts w:ascii="Times New Roman" w:eastAsia="Times New Roman" w:hAnsi="Times New Roman" w:cs="Times New Roman"/>
          <w:color w:val="27252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платных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образовательных</w:t>
      </w:r>
    </w:p>
    <w:p w:rsidR="0050235D" w:rsidRDefault="0050235D">
      <w:pPr>
        <w:spacing w:after="0" w:line="343" w:lineRule="auto"/>
        <w:rPr>
          <w:rFonts w:ascii="Times New Roman" w:eastAsia="Times New Roman" w:hAnsi="Times New Roman" w:cs="Times New Roman"/>
          <w:sz w:val="28"/>
        </w:rPr>
      </w:pPr>
    </w:p>
    <w:p w:rsidR="0050235D" w:rsidRDefault="00B54A4B">
      <w:pPr>
        <w:spacing w:after="0" w:line="318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услуг</w:t>
      </w:r>
    </w:p>
    <w:p w:rsidR="0050235D" w:rsidRDefault="00B54A4B">
      <w:pPr>
        <w:spacing w:after="0" w:line="318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0235D" w:rsidRDefault="0050235D">
      <w:pPr>
        <w:spacing w:before="6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50235D" w:rsidRDefault="00B54A4B">
      <w:pPr>
        <w:numPr>
          <w:ilvl w:val="0"/>
          <w:numId w:val="55"/>
        </w:numPr>
        <w:tabs>
          <w:tab w:val="left" w:pos="702"/>
          <w:tab w:val="left" w:pos="703"/>
        </w:tabs>
        <w:spacing w:after="0" w:line="240" w:lineRule="auto"/>
        <w:ind w:left="702" w:hanging="69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</w:t>
      </w:r>
      <w:r>
        <w:rPr>
          <w:rFonts w:ascii="Times New Roman" w:eastAsia="Times New Roman" w:hAnsi="Times New Roman" w:cs="Times New Roman"/>
          <w:color w:val="272525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порядке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оформления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возникновения,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0235D" w:rsidRDefault="00B54A4B">
      <w:pPr>
        <w:spacing w:before="1" w:after="0" w:line="240" w:lineRule="auto"/>
        <w:ind w:left="1646" w:right="67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приостановления и прекращения отношений между образовательным</w:t>
      </w:r>
      <w:r>
        <w:rPr>
          <w:rFonts w:ascii="Times New Roman" w:eastAsia="Times New Roman" w:hAnsi="Times New Roman" w:cs="Times New Roman"/>
          <w:color w:val="27252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учреждением,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обучающимися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и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(или)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родителями (законными</w:t>
      </w:r>
    </w:p>
    <w:p w:rsidR="0050235D" w:rsidRDefault="00B54A4B">
      <w:pPr>
        <w:spacing w:after="0" w:line="240" w:lineRule="auto"/>
        <w:ind w:left="16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представителями)</w:t>
      </w:r>
      <w:r>
        <w:rPr>
          <w:rFonts w:ascii="Times New Roman" w:eastAsia="Times New Roman" w:hAnsi="Times New Roman" w:cs="Times New Roman"/>
          <w:color w:val="272525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несовершеннолетних</w:t>
      </w:r>
      <w:r>
        <w:rPr>
          <w:rFonts w:ascii="Times New Roman" w:eastAsia="Times New Roman" w:hAnsi="Times New Roman" w:cs="Times New Roman"/>
          <w:color w:val="27252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обучающихся</w:t>
      </w:r>
    </w:p>
    <w:p w:rsidR="0050235D" w:rsidRDefault="00B54A4B">
      <w:pPr>
        <w:numPr>
          <w:ilvl w:val="0"/>
          <w:numId w:val="56"/>
        </w:numPr>
        <w:tabs>
          <w:tab w:val="left" w:pos="2337"/>
          <w:tab w:val="left" w:pos="2338"/>
        </w:tabs>
        <w:spacing w:before="4" w:after="0" w:line="240" w:lineRule="auto"/>
        <w:ind w:left="933" w:right="1697" w:firstLine="70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Локальные нормативные акты, регламентирующие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открытость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доступность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информации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деятельности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ОУ</w:t>
      </w:r>
    </w:p>
    <w:p w:rsidR="0050235D" w:rsidRDefault="00B54A4B">
      <w:pPr>
        <w:numPr>
          <w:ilvl w:val="0"/>
          <w:numId w:val="56"/>
        </w:numPr>
        <w:tabs>
          <w:tab w:val="left" w:pos="2337"/>
          <w:tab w:val="left" w:pos="2338"/>
        </w:tabs>
        <w:spacing w:after="0" w:line="338" w:lineRule="auto"/>
        <w:ind w:left="2337" w:hanging="3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</w:t>
      </w:r>
      <w:r>
        <w:rPr>
          <w:rFonts w:ascii="Times New Roman" w:eastAsia="Times New Roman" w:hAnsi="Times New Roman" w:cs="Times New Roman"/>
          <w:color w:val="27252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информационной</w:t>
      </w:r>
      <w:r>
        <w:rPr>
          <w:rFonts w:ascii="Times New Roman" w:eastAsia="Times New Roman" w:hAnsi="Times New Roman" w:cs="Times New Roman"/>
          <w:color w:val="27252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открытости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и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доступности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ОУ</w:t>
      </w:r>
    </w:p>
    <w:p w:rsidR="0050235D" w:rsidRDefault="00B54A4B">
      <w:pPr>
        <w:numPr>
          <w:ilvl w:val="0"/>
          <w:numId w:val="56"/>
        </w:numPr>
        <w:tabs>
          <w:tab w:val="left" w:pos="2337"/>
          <w:tab w:val="left" w:pos="2338"/>
        </w:tabs>
        <w:spacing w:after="0" w:line="342" w:lineRule="auto"/>
        <w:ind w:left="2337" w:hanging="3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72525"/>
          <w:sz w:val="28"/>
        </w:rPr>
        <w:t>Положение</w:t>
      </w:r>
      <w:r>
        <w:rPr>
          <w:rFonts w:ascii="Times New Roman" w:eastAsia="Times New Roman" w:hAnsi="Times New Roman" w:cs="Times New Roman"/>
          <w:color w:val="27252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об</w:t>
      </w:r>
      <w:r>
        <w:rPr>
          <w:rFonts w:ascii="Times New Roman" w:eastAsia="Times New Roman" w:hAnsi="Times New Roman" w:cs="Times New Roman"/>
          <w:color w:val="27252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информационном</w:t>
      </w:r>
      <w:r>
        <w:rPr>
          <w:rFonts w:ascii="Times New Roman" w:eastAsia="Times New Roman" w:hAnsi="Times New Roman" w:cs="Times New Roman"/>
          <w:color w:val="27252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72525"/>
          <w:sz w:val="28"/>
        </w:rPr>
        <w:t>сайте</w:t>
      </w:r>
    </w:p>
    <w:p w:rsidR="0050235D" w:rsidRDefault="0050235D">
      <w:pPr>
        <w:spacing w:before="4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0235D" w:rsidRDefault="0050235D">
      <w:pPr>
        <w:spacing w:before="89" w:after="0" w:line="240" w:lineRule="auto"/>
        <w:ind w:left="108"/>
        <w:rPr>
          <w:rFonts w:ascii="Times New Roman" w:eastAsia="Times New Roman" w:hAnsi="Times New Roman" w:cs="Times New Roman"/>
          <w:sz w:val="28"/>
        </w:rPr>
      </w:pPr>
    </w:p>
    <w:p w:rsidR="0050235D" w:rsidRDefault="0050235D">
      <w:pPr>
        <w:spacing w:before="4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0235D" w:rsidRDefault="00B54A4B">
      <w:pPr>
        <w:numPr>
          <w:ilvl w:val="0"/>
          <w:numId w:val="57"/>
        </w:numPr>
        <w:tabs>
          <w:tab w:val="left" w:pos="531"/>
        </w:tabs>
        <w:spacing w:after="0" w:line="240" w:lineRule="auto"/>
        <w:ind w:left="530" w:hanging="42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Требования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условиям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работы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обучающимися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особыми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319" w:lineRule="auto"/>
        <w:ind w:left="21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образовательными</w:t>
      </w:r>
      <w:r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потребностями</w:t>
      </w:r>
    </w:p>
    <w:p w:rsidR="0050235D" w:rsidRDefault="00B54A4B">
      <w:pPr>
        <w:spacing w:after="0" w:line="240" w:lineRule="auto"/>
        <w:ind w:left="212" w:right="349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МБОУ «Новоселовская ООШ» Орловского муниципального округа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всего 36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обучающихся. Из них 12 обучающихся это обучающиеся с ОВЗ. Это обучающиеся 1-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9 классов.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ним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относятся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задержкой психического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развития.</w:t>
      </w:r>
    </w:p>
    <w:p w:rsidR="0050235D" w:rsidRDefault="00B54A4B">
      <w:pPr>
        <w:spacing w:after="0" w:line="240" w:lineRule="auto"/>
        <w:ind w:left="212" w:right="950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уровне общности: формируются условия освоения социальных ролей,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ответственности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самостоятельности,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сопричастности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целей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</w:p>
    <w:p w:rsidR="0050235D" w:rsidRDefault="00B54A4B">
      <w:pPr>
        <w:spacing w:after="0" w:line="321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смыслов</w:t>
      </w:r>
      <w:r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сообщества,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приобретается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</w:p>
    <w:p w:rsidR="0050235D" w:rsidRDefault="00B54A4B">
      <w:pPr>
        <w:spacing w:after="0" w:line="240" w:lineRule="auto"/>
        <w:ind w:left="212" w:right="51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обучающимися, родителями (законными представителями), педагогами. Детская 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детско-взрослая общности в инклюзивном образовании развиваются на принципах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заботы,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взаимоуважения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сотрудничества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деятельности.</w:t>
      </w:r>
    </w:p>
    <w:p w:rsidR="0050235D" w:rsidRDefault="00B54A4B">
      <w:pPr>
        <w:spacing w:after="0" w:line="240" w:lineRule="auto"/>
        <w:ind w:left="212" w:right="120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уровне деятельностей: педагогическое проектирование совместной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классе,</w:t>
      </w:r>
      <w:r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разновозрастных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группах,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малых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группах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</w:p>
    <w:p w:rsidR="0050235D" w:rsidRDefault="00B54A4B">
      <w:pPr>
        <w:spacing w:after="0" w:line="321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детско-родительских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группах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обеспечивает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доступных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навыков,</w:t>
      </w:r>
    </w:p>
    <w:p w:rsidR="0050235D" w:rsidRDefault="00B54A4B">
      <w:pPr>
        <w:spacing w:after="0" w:line="242" w:lineRule="auto"/>
        <w:ind w:left="212" w:righ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формирует опыт работы в команде, развивает активность и ответственность каждого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социальной ситуации его</w:t>
      </w:r>
      <w:r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развития.</w:t>
      </w:r>
    </w:p>
    <w:p w:rsidR="0050235D" w:rsidRDefault="00B54A4B">
      <w:pPr>
        <w:spacing w:after="0" w:line="240" w:lineRule="auto"/>
        <w:ind w:left="212" w:right="91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уровне событий: проектирование педагогами ритмов учебной работы,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отдыха,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праздников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общих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учетом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специфики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культурной</w:t>
      </w:r>
    </w:p>
    <w:p w:rsidR="0050235D" w:rsidRDefault="00B54A4B">
      <w:pPr>
        <w:spacing w:after="0" w:line="240" w:lineRule="auto"/>
        <w:ind w:left="212" w:right="42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ситуации развития каждого ребенка с ОВЗ обеспечивает возможность его участия 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класса,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школы,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событиях группы,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формирует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личностный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развивает</w:t>
      </w:r>
    </w:p>
    <w:p w:rsidR="0050235D" w:rsidRDefault="00B54A4B">
      <w:pPr>
        <w:spacing w:after="0" w:line="321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самооценку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уверенность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силах.</w:t>
      </w:r>
    </w:p>
    <w:p w:rsidR="0050235D" w:rsidRDefault="00B54A4B">
      <w:pPr>
        <w:spacing w:after="0" w:line="240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Особыми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задачами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ОВЗ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являются:</w:t>
      </w:r>
    </w:p>
    <w:p w:rsidR="0050235D" w:rsidRDefault="00B54A4B">
      <w:pPr>
        <w:numPr>
          <w:ilvl w:val="0"/>
          <w:numId w:val="58"/>
        </w:numPr>
        <w:tabs>
          <w:tab w:val="left" w:pos="1085"/>
        </w:tabs>
        <w:spacing w:after="0" w:line="240" w:lineRule="auto"/>
        <w:ind w:left="212" w:right="49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налаживание эмоционально-положительного взаимодействия детей с ОВЗ 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окружающими</w:t>
      </w:r>
      <w:r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успешной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адаптации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интеграции 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школе;</w:t>
      </w:r>
    </w:p>
    <w:p w:rsidR="0050235D" w:rsidRDefault="00502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0235D" w:rsidRDefault="00B54A4B">
      <w:pPr>
        <w:numPr>
          <w:ilvl w:val="0"/>
          <w:numId w:val="59"/>
        </w:numPr>
        <w:tabs>
          <w:tab w:val="left" w:pos="1085"/>
        </w:tabs>
        <w:spacing w:after="0" w:line="240" w:lineRule="auto"/>
        <w:ind w:left="212" w:right="440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доброжелательного отношения к детям с ОВЗ и их семьям со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участников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отношений;</w:t>
      </w:r>
    </w:p>
    <w:p w:rsidR="0050235D" w:rsidRDefault="00B54A4B">
      <w:pPr>
        <w:spacing w:after="0" w:line="240" w:lineRule="auto"/>
        <w:ind w:left="212" w:right="1454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-построение воспитательной деятельности с учетом индивидуальных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особенностей каждого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 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ОВЗ;</w:t>
      </w:r>
    </w:p>
    <w:p w:rsidR="0050235D" w:rsidRDefault="00B54A4B">
      <w:pPr>
        <w:numPr>
          <w:ilvl w:val="0"/>
          <w:numId w:val="60"/>
        </w:numPr>
        <w:tabs>
          <w:tab w:val="left" w:pos="1085"/>
        </w:tabs>
        <w:spacing w:after="0" w:line="240" w:lineRule="auto"/>
        <w:ind w:left="212" w:right="1219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активное привлечение семьи и ближайшего социального окружения к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воспитанию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 с ОВЗ;</w:t>
      </w:r>
    </w:p>
    <w:p w:rsidR="0050235D" w:rsidRDefault="00B54A4B">
      <w:pPr>
        <w:spacing w:after="0" w:line="240" w:lineRule="auto"/>
        <w:ind w:left="212" w:right="807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-обеспечение психолого-педагог</w:t>
      </w:r>
      <w:r>
        <w:rPr>
          <w:rFonts w:ascii="Times New Roman" w:eastAsia="Times New Roman" w:hAnsi="Times New Roman" w:cs="Times New Roman"/>
          <w:sz w:val="28"/>
        </w:rPr>
        <w:t>ической поддержки семей обучающихся 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ОВЗ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содействие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повышению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 педагогической,</w:t>
      </w:r>
    </w:p>
    <w:p w:rsidR="0050235D" w:rsidRDefault="00B54A4B">
      <w:pPr>
        <w:spacing w:after="0" w:line="322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психологической,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медико-социальной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компетентности;</w:t>
      </w:r>
    </w:p>
    <w:p w:rsidR="0050235D" w:rsidRDefault="00B54A4B">
      <w:pPr>
        <w:numPr>
          <w:ilvl w:val="0"/>
          <w:numId w:val="61"/>
        </w:numPr>
        <w:tabs>
          <w:tab w:val="left" w:pos="1085"/>
        </w:tabs>
        <w:spacing w:after="0" w:line="240" w:lineRule="auto"/>
        <w:ind w:left="1084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индивидуализация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воспитательной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обучающимися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ОВЗ.</w:t>
      </w:r>
    </w:p>
    <w:p w:rsidR="0050235D" w:rsidRDefault="0050235D">
      <w:pPr>
        <w:spacing w:before="4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0235D" w:rsidRDefault="00B54A4B">
      <w:pPr>
        <w:numPr>
          <w:ilvl w:val="0"/>
          <w:numId w:val="62"/>
        </w:numPr>
        <w:tabs>
          <w:tab w:val="left" w:pos="1344"/>
        </w:tabs>
        <w:spacing w:after="0" w:line="240" w:lineRule="auto"/>
        <w:ind w:left="212" w:right="502"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Система поощрения социальной успешности и проявлений активной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жизненной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позиции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обучающихся</w:t>
      </w:r>
    </w:p>
    <w:p w:rsidR="0050235D" w:rsidRDefault="00B54A4B">
      <w:pPr>
        <w:spacing w:after="0" w:line="240" w:lineRule="auto"/>
        <w:ind w:left="212" w:right="386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Система поощрения проявлений активной жизненной позиции и социальной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успешности обучающихся призвана способствовать формированию у обучающихся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ориентации на активную жизненную позицию, инициативность, максимально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вовлекать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совместную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воспитательных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целях.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Система</w:t>
      </w:r>
    </w:p>
    <w:p w:rsidR="0050235D" w:rsidRDefault="00B54A4B">
      <w:pPr>
        <w:spacing w:after="0" w:line="240" w:lineRule="auto"/>
        <w:ind w:left="212" w:right="81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проявлений активной жизненной позиции и поощрения социальной успешности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строится 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принципах:</w:t>
      </w:r>
    </w:p>
    <w:p w:rsidR="0050235D" w:rsidRDefault="00B54A4B">
      <w:pPr>
        <w:numPr>
          <w:ilvl w:val="0"/>
          <w:numId w:val="63"/>
        </w:numPr>
        <w:tabs>
          <w:tab w:val="left" w:pos="1207"/>
        </w:tabs>
        <w:spacing w:after="0" w:line="240" w:lineRule="auto"/>
        <w:ind w:left="212" w:right="449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публичности, открытости поощрений (информирование всех обучающихся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награждении,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проведение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награждений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присутствии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значительного числа</w:t>
      </w:r>
    </w:p>
    <w:p w:rsidR="0050235D" w:rsidRDefault="00B54A4B">
      <w:pPr>
        <w:spacing w:after="0" w:line="321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обучающихся);</w:t>
      </w:r>
    </w:p>
    <w:p w:rsidR="0050235D" w:rsidRDefault="00B54A4B">
      <w:pPr>
        <w:numPr>
          <w:ilvl w:val="0"/>
          <w:numId w:val="64"/>
        </w:numPr>
        <w:tabs>
          <w:tab w:val="left" w:pos="1207"/>
        </w:tabs>
        <w:spacing w:after="0" w:line="342" w:lineRule="auto"/>
        <w:ind w:left="1206" w:hanging="28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соответствия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артефактов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процедур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награждения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укладу</w:t>
      </w:r>
    </w:p>
    <w:p w:rsidR="0050235D" w:rsidRDefault="00B54A4B">
      <w:pPr>
        <w:spacing w:after="0" w:line="240" w:lineRule="auto"/>
        <w:ind w:left="212" w:right="83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общеобразовательной организации, качеству воспитывающей среды, символике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общеобразовательной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организации;</w:t>
      </w:r>
    </w:p>
    <w:p w:rsidR="0050235D" w:rsidRDefault="00B54A4B">
      <w:pPr>
        <w:numPr>
          <w:ilvl w:val="0"/>
          <w:numId w:val="65"/>
        </w:numPr>
        <w:tabs>
          <w:tab w:val="left" w:pos="1207"/>
        </w:tabs>
        <w:spacing w:after="0" w:line="240" w:lineRule="auto"/>
        <w:ind w:left="212" w:right="974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прозрачности правил поощрения (наличие положения о награждениях,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неукоснительное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следование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порядку,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зафиксированному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документе,</w:t>
      </w:r>
    </w:p>
    <w:p w:rsidR="0050235D" w:rsidRDefault="00B54A4B">
      <w:pPr>
        <w:spacing w:after="0" w:line="321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соблюдение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справедливости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выдвижении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кандидатур);</w:t>
      </w:r>
    </w:p>
    <w:p w:rsidR="0050235D" w:rsidRDefault="00B54A4B">
      <w:pPr>
        <w:numPr>
          <w:ilvl w:val="0"/>
          <w:numId w:val="66"/>
        </w:numPr>
        <w:tabs>
          <w:tab w:val="left" w:pos="1207"/>
        </w:tabs>
        <w:spacing w:after="0" w:line="240" w:lineRule="auto"/>
        <w:ind w:left="212" w:right="1316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регулирования частоты награждений (недопущение избыточности в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поощрениях,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чрезмерно больших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поощряемых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т.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п.);</w:t>
      </w:r>
    </w:p>
    <w:p w:rsidR="0050235D" w:rsidRDefault="00B54A4B">
      <w:pPr>
        <w:numPr>
          <w:ilvl w:val="0"/>
          <w:numId w:val="66"/>
        </w:numPr>
        <w:tabs>
          <w:tab w:val="left" w:pos="1207"/>
        </w:tabs>
        <w:spacing w:after="0" w:line="240" w:lineRule="auto"/>
        <w:ind w:left="212" w:right="727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сочетания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индивидуального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коллективного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поощрения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(использование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индивидуальных и коллективных наград даёт возможность стимулировать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индивидуальную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коллективную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активность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преодолевать</w:t>
      </w:r>
    </w:p>
    <w:p w:rsidR="0050235D" w:rsidRDefault="00B54A4B">
      <w:pPr>
        <w:spacing w:after="0" w:line="240" w:lineRule="auto"/>
        <w:ind w:left="212" w:right="16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межличностные противоречия между обучающимися, получившими и не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получившими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награды);</w:t>
      </w:r>
    </w:p>
    <w:p w:rsidR="0050235D" w:rsidRDefault="00B54A4B">
      <w:pPr>
        <w:numPr>
          <w:ilvl w:val="0"/>
          <w:numId w:val="67"/>
        </w:numPr>
        <w:tabs>
          <w:tab w:val="left" w:pos="1207"/>
        </w:tabs>
        <w:spacing w:after="0" w:line="240" w:lineRule="auto"/>
        <w:ind w:left="212" w:right="769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привлечения к участию в системе поощрений на всех стадиях родителей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(законных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представителей)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представителей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родительского</w:t>
      </w:r>
    </w:p>
    <w:p w:rsidR="0050235D" w:rsidRDefault="00B54A4B">
      <w:pPr>
        <w:spacing w:after="0" w:line="240" w:lineRule="auto"/>
        <w:ind w:left="212" w:right="186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сообщества, самих обучающихся, их представителей (с учётом наличия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ученического самоуправления), сторонних организаций, их статусных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представителей;</w:t>
      </w:r>
    </w:p>
    <w:p w:rsidR="0050235D" w:rsidRDefault="00B54A4B">
      <w:pPr>
        <w:numPr>
          <w:ilvl w:val="0"/>
          <w:numId w:val="68"/>
        </w:numPr>
        <w:tabs>
          <w:tab w:val="left" w:pos="1207"/>
        </w:tabs>
        <w:spacing w:after="0" w:line="240" w:lineRule="auto"/>
        <w:ind w:left="212" w:right="1147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дифференцированности поощрений (наличие уровней и типов наград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позволяет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продлить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стимулирующее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поощрения).</w:t>
      </w:r>
    </w:p>
    <w:p w:rsidR="0050235D" w:rsidRDefault="00B54A4B">
      <w:pPr>
        <w:spacing w:after="0" w:line="240" w:lineRule="auto"/>
        <w:ind w:left="212" w:right="1322"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Формы поощрения проявлений активной жизненной поз</w:t>
      </w:r>
      <w:r>
        <w:rPr>
          <w:rFonts w:ascii="Times New Roman" w:eastAsia="Times New Roman" w:hAnsi="Times New Roman" w:cs="Times New Roman"/>
          <w:b/>
          <w:sz w:val="28"/>
        </w:rPr>
        <w:t>иции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обучающихся и социальной успешности: индивидуальные и групповые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портфолио.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1034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Ведение портфолио — деятельность обучающихся при её организации 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регулярном поощрении классными руководителями, поддержке родителями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(законными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представителями)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собиранию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(накоплению)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артефактов,</w:t>
      </w:r>
    </w:p>
    <w:p w:rsidR="0050235D" w:rsidRDefault="00B54A4B">
      <w:pPr>
        <w:spacing w:after="0" w:line="322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фиксирующих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символизирующих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обучающегося.</w:t>
      </w:r>
    </w:p>
    <w:p w:rsidR="0050235D" w:rsidRDefault="00B54A4B">
      <w:pPr>
        <w:spacing w:after="0" w:line="240" w:lineRule="auto"/>
        <w:ind w:left="212" w:right="607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Портфолио может включать артефакты признания личностных достижений,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группе,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(грамоты,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поощрительные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письма,</w:t>
      </w:r>
    </w:p>
    <w:p w:rsidR="0050235D" w:rsidRDefault="00B54A4B">
      <w:pPr>
        <w:spacing w:after="0" w:line="240" w:lineRule="auto"/>
        <w:ind w:left="212" w:right="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фотографии призов, фото изделий, работ и др., участвовавших в конкурсах и т. д.).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Кроме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индивидуального портфолио,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ведение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портфолио класса.</w:t>
      </w:r>
    </w:p>
    <w:p w:rsidR="0050235D" w:rsidRDefault="00B54A4B">
      <w:pPr>
        <w:spacing w:before="245" w:after="0" w:line="240" w:lineRule="auto"/>
        <w:ind w:left="779" w:right="342" w:firstLine="7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Система поощрения социальной успешности и проявлений активной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жизненной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позиции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обучающихся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включает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себя:</w:t>
      </w:r>
    </w:p>
    <w:p w:rsidR="0050235D" w:rsidRDefault="00B54A4B">
      <w:pPr>
        <w:numPr>
          <w:ilvl w:val="0"/>
          <w:numId w:val="69"/>
        </w:numPr>
        <w:tabs>
          <w:tab w:val="left" w:pos="1654"/>
        </w:tabs>
        <w:spacing w:after="0" w:line="317" w:lineRule="auto"/>
        <w:ind w:left="1653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награждение</w:t>
      </w:r>
      <w:r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благодарственными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письмами,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почетными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грамотами;</w:t>
      </w:r>
    </w:p>
    <w:p w:rsidR="0050235D" w:rsidRDefault="00B54A4B">
      <w:pPr>
        <w:spacing w:after="0" w:line="322" w:lineRule="auto"/>
        <w:ind w:left="14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-награждение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подарками;</w:t>
      </w:r>
    </w:p>
    <w:p w:rsidR="0050235D" w:rsidRDefault="00B54A4B">
      <w:pPr>
        <w:spacing w:after="0" w:line="322" w:lineRule="auto"/>
        <w:ind w:left="14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-размещение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фотографий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стенде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«Гордость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школы»;</w:t>
      </w:r>
    </w:p>
    <w:p w:rsidR="0050235D" w:rsidRDefault="00B54A4B">
      <w:pPr>
        <w:numPr>
          <w:ilvl w:val="0"/>
          <w:numId w:val="70"/>
        </w:numPr>
        <w:tabs>
          <w:tab w:val="left" w:pos="1654"/>
        </w:tabs>
        <w:spacing w:after="0" w:line="240" w:lineRule="auto"/>
        <w:ind w:left="779" w:right="1545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обеспечение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конкурсах,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олимпиадах,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соревнованиях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различного уровня;</w:t>
      </w:r>
    </w:p>
    <w:p w:rsidR="0050235D" w:rsidRDefault="00B54A4B">
      <w:pPr>
        <w:numPr>
          <w:ilvl w:val="0"/>
          <w:numId w:val="70"/>
        </w:numPr>
        <w:tabs>
          <w:tab w:val="left" w:pos="1654"/>
        </w:tabs>
        <w:spacing w:before="1" w:after="0" w:line="322" w:lineRule="auto"/>
        <w:ind w:left="1653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 успехах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достижениях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сайте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школы;</w:t>
      </w:r>
    </w:p>
    <w:p w:rsidR="0050235D" w:rsidRDefault="00B54A4B">
      <w:pPr>
        <w:numPr>
          <w:ilvl w:val="0"/>
          <w:numId w:val="70"/>
        </w:numPr>
        <w:tabs>
          <w:tab w:val="left" w:pos="1654"/>
        </w:tabs>
        <w:spacing w:after="0" w:line="240" w:lineRule="auto"/>
        <w:ind w:left="779" w:right="455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предоставление кандидатуры на назначение именных стипендий Главы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Губернатора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области.</w:t>
      </w:r>
    </w:p>
    <w:p w:rsidR="0050235D" w:rsidRDefault="00B54A4B">
      <w:pPr>
        <w:spacing w:before="4" w:after="0" w:line="319" w:lineRule="auto"/>
        <w:ind w:left="149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</w:rPr>
        <w:t>Принципы</w:t>
      </w:r>
      <w:r>
        <w:rPr>
          <w:rFonts w:ascii="Times New Roman" w:eastAsia="Times New Roman" w:hAnsi="Times New Roman" w:cs="Times New Roman"/>
          <w:b/>
          <w:color w:val="212121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12121"/>
          <w:sz w:val="28"/>
        </w:rPr>
        <w:t>поощрения,</w:t>
      </w:r>
      <w:r>
        <w:rPr>
          <w:rFonts w:ascii="Times New Roman" w:eastAsia="Times New Roman" w:hAnsi="Times New Roman" w:cs="Times New Roman"/>
          <w:b/>
          <w:color w:val="212121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12121"/>
          <w:sz w:val="28"/>
        </w:rPr>
        <w:t>которыми</w:t>
      </w:r>
      <w:r>
        <w:rPr>
          <w:rFonts w:ascii="Times New Roman" w:eastAsia="Times New Roman" w:hAnsi="Times New Roman" w:cs="Times New Roman"/>
          <w:b/>
          <w:color w:val="212121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12121"/>
          <w:sz w:val="28"/>
        </w:rPr>
        <w:t>руководствуется</w:t>
      </w:r>
      <w:r>
        <w:rPr>
          <w:rFonts w:ascii="Times New Roman" w:eastAsia="Times New Roman" w:hAnsi="Times New Roman" w:cs="Times New Roman"/>
          <w:b/>
          <w:color w:val="212121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12121"/>
          <w:sz w:val="28"/>
        </w:rPr>
        <w:t>МБОУ</w:t>
      </w:r>
    </w:p>
    <w:p w:rsidR="0050235D" w:rsidRDefault="00B54A4B">
      <w:pPr>
        <w:spacing w:after="0" w:line="319" w:lineRule="auto"/>
        <w:ind w:left="77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</w:rPr>
        <w:t>«Новоселовская</w:t>
      </w:r>
      <w:r>
        <w:rPr>
          <w:rFonts w:ascii="Times New Roman" w:eastAsia="Times New Roman" w:hAnsi="Times New Roman" w:cs="Times New Roman"/>
          <w:b/>
          <w:color w:val="212121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12121"/>
          <w:sz w:val="28"/>
        </w:rPr>
        <w:t>ООШ»</w:t>
      </w:r>
      <w:r>
        <w:rPr>
          <w:rFonts w:ascii="Times New Roman" w:eastAsia="Times New Roman" w:hAnsi="Times New Roman" w:cs="Times New Roman"/>
          <w:b/>
          <w:color w:val="212121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12121"/>
          <w:sz w:val="28"/>
        </w:rPr>
        <w:t>Орловского</w:t>
      </w:r>
      <w:r>
        <w:rPr>
          <w:rFonts w:ascii="Times New Roman" w:eastAsia="Times New Roman" w:hAnsi="Times New Roman" w:cs="Times New Roman"/>
          <w:b/>
          <w:color w:val="212121"/>
          <w:spacing w:val="6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12121"/>
          <w:sz w:val="28"/>
        </w:rPr>
        <w:t>муниципального</w:t>
      </w:r>
      <w:r>
        <w:rPr>
          <w:rFonts w:ascii="Times New Roman" w:eastAsia="Times New Roman" w:hAnsi="Times New Roman" w:cs="Times New Roman"/>
          <w:b/>
          <w:color w:val="212121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12121"/>
          <w:sz w:val="28"/>
        </w:rPr>
        <w:t>округа</w:t>
      </w:r>
      <w:r>
        <w:rPr>
          <w:rFonts w:ascii="Times New Roman" w:eastAsia="Times New Roman" w:hAnsi="Times New Roman" w:cs="Times New Roman"/>
          <w:b/>
          <w:color w:val="212121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:</w:t>
      </w:r>
    </w:p>
    <w:p w:rsidR="0050235D" w:rsidRDefault="00B54A4B">
      <w:pPr>
        <w:numPr>
          <w:ilvl w:val="0"/>
          <w:numId w:val="71"/>
        </w:numPr>
        <w:tabs>
          <w:tab w:val="left" w:pos="2337"/>
          <w:tab w:val="left" w:pos="2338"/>
        </w:tabs>
        <w:spacing w:after="0" w:line="240" w:lineRule="auto"/>
        <w:ind w:left="779" w:right="366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121"/>
          <w:sz w:val="28"/>
        </w:rPr>
        <w:t>Публичность поощрения – информирование всех учеников школы</w:t>
      </w:r>
      <w:r>
        <w:rPr>
          <w:rFonts w:ascii="Times New Roman" w:eastAsia="Times New Roman" w:hAnsi="Times New Roman" w:cs="Times New Roman"/>
          <w:color w:val="212121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о награждении, проведение процедуры награждения в присутствии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значительного</w:t>
      </w:r>
      <w:r>
        <w:rPr>
          <w:rFonts w:ascii="Times New Roman" w:eastAsia="Times New Roman" w:hAnsi="Times New Roman" w:cs="Times New Roman"/>
          <w:color w:val="212121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числа школьников.</w:t>
      </w:r>
    </w:p>
    <w:p w:rsidR="0050235D" w:rsidRDefault="00B54A4B">
      <w:pPr>
        <w:numPr>
          <w:ilvl w:val="0"/>
          <w:numId w:val="71"/>
        </w:numPr>
        <w:tabs>
          <w:tab w:val="left" w:pos="2337"/>
          <w:tab w:val="left" w:pos="2338"/>
        </w:tabs>
        <w:spacing w:before="1" w:after="0" w:line="240" w:lineRule="auto"/>
        <w:ind w:left="779" w:right="1161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121"/>
          <w:sz w:val="28"/>
        </w:rPr>
        <w:t>Прозрачность правил поощрения – они регламентированы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положением о награждениях. Ознакомление школьников и их родителей</w:t>
      </w:r>
      <w:r>
        <w:rPr>
          <w:rFonts w:ascii="Times New Roman" w:eastAsia="Times New Roman" w:hAnsi="Times New Roman" w:cs="Times New Roman"/>
          <w:color w:val="212121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с</w:t>
      </w:r>
      <w:r>
        <w:rPr>
          <w:rFonts w:ascii="Times New Roman" w:eastAsia="Times New Roman" w:hAnsi="Times New Roman" w:cs="Times New Roman"/>
          <w:color w:val="212121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локальным актом</w:t>
      </w:r>
      <w:r>
        <w:rPr>
          <w:rFonts w:ascii="Times New Roman" w:eastAsia="Times New Roman" w:hAnsi="Times New Roman" w:cs="Times New Roman"/>
          <w:color w:val="212121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обязательно.</w:t>
      </w:r>
    </w:p>
    <w:p w:rsidR="0050235D" w:rsidRDefault="00B54A4B">
      <w:pPr>
        <w:numPr>
          <w:ilvl w:val="0"/>
          <w:numId w:val="71"/>
        </w:numPr>
        <w:tabs>
          <w:tab w:val="left" w:pos="2337"/>
          <w:tab w:val="left" w:pos="2338"/>
        </w:tabs>
        <w:spacing w:after="0" w:line="321" w:lineRule="auto"/>
        <w:ind w:left="2337" w:hanging="84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121"/>
          <w:sz w:val="28"/>
        </w:rPr>
        <w:t>Регулирование</w:t>
      </w:r>
      <w:r>
        <w:rPr>
          <w:rFonts w:ascii="Times New Roman" w:eastAsia="Times New Roman" w:hAnsi="Times New Roman" w:cs="Times New Roman"/>
          <w:color w:val="212121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частоты</w:t>
      </w:r>
      <w:r>
        <w:rPr>
          <w:rFonts w:ascii="Times New Roman" w:eastAsia="Times New Roman" w:hAnsi="Times New Roman" w:cs="Times New Roman"/>
          <w:color w:val="212121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награждений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–</w:t>
      </w:r>
      <w:r>
        <w:rPr>
          <w:rFonts w:ascii="Times New Roman" w:eastAsia="Times New Roman" w:hAnsi="Times New Roman" w:cs="Times New Roman"/>
          <w:color w:val="212121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награждения</w:t>
      </w:r>
    </w:p>
    <w:p w:rsidR="0050235D" w:rsidRDefault="00B54A4B">
      <w:pPr>
        <w:spacing w:before="2" w:after="0" w:line="322" w:lineRule="auto"/>
        <w:ind w:left="77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121"/>
          <w:sz w:val="28"/>
        </w:rPr>
        <w:t>по</w:t>
      </w:r>
      <w:r>
        <w:rPr>
          <w:rFonts w:ascii="Times New Roman" w:eastAsia="Times New Roman" w:hAnsi="Times New Roman" w:cs="Times New Roman"/>
          <w:color w:val="212121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результатам</w:t>
      </w:r>
      <w:r>
        <w:rPr>
          <w:rFonts w:ascii="Times New Roman" w:eastAsia="Times New Roman" w:hAnsi="Times New Roman" w:cs="Times New Roman"/>
          <w:color w:val="212121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конкурсов</w:t>
      </w:r>
      <w:r>
        <w:rPr>
          <w:rFonts w:ascii="Times New Roman" w:eastAsia="Times New Roman" w:hAnsi="Times New Roman" w:cs="Times New Roman"/>
          <w:color w:val="212121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проводятся</w:t>
      </w:r>
      <w:r>
        <w:rPr>
          <w:rFonts w:ascii="Times New Roman" w:eastAsia="Times New Roman" w:hAnsi="Times New Roman" w:cs="Times New Roman"/>
          <w:color w:val="212121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один</w:t>
      </w:r>
      <w:r>
        <w:rPr>
          <w:rFonts w:ascii="Times New Roman" w:eastAsia="Times New Roman" w:hAnsi="Times New Roman" w:cs="Times New Roman"/>
          <w:color w:val="212121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раз</w:t>
      </w:r>
      <w:r>
        <w:rPr>
          <w:rFonts w:ascii="Times New Roman" w:eastAsia="Times New Roman" w:hAnsi="Times New Roman" w:cs="Times New Roman"/>
          <w:color w:val="212121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в год</w:t>
      </w:r>
      <w:r>
        <w:rPr>
          <w:rFonts w:ascii="Times New Roman" w:eastAsia="Times New Roman" w:hAnsi="Times New Roman" w:cs="Times New Roman"/>
          <w:color w:val="212121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по уровням</w:t>
      </w:r>
      <w:r>
        <w:rPr>
          <w:rFonts w:ascii="Times New Roman" w:eastAsia="Times New Roman" w:hAnsi="Times New Roman" w:cs="Times New Roman"/>
          <w:color w:val="212121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образования.</w:t>
      </w:r>
    </w:p>
    <w:p w:rsidR="0050235D" w:rsidRDefault="00B54A4B">
      <w:pPr>
        <w:numPr>
          <w:ilvl w:val="0"/>
          <w:numId w:val="72"/>
        </w:numPr>
        <w:tabs>
          <w:tab w:val="left" w:pos="2337"/>
          <w:tab w:val="left" w:pos="2338"/>
        </w:tabs>
        <w:spacing w:after="0" w:line="240" w:lineRule="auto"/>
        <w:ind w:left="2337" w:hanging="84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121"/>
          <w:sz w:val="28"/>
        </w:rPr>
        <w:t>МБОУ</w:t>
      </w:r>
      <w:r>
        <w:rPr>
          <w:rFonts w:ascii="Times New Roman" w:eastAsia="Times New Roman" w:hAnsi="Times New Roman" w:cs="Times New Roman"/>
          <w:color w:val="212121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«Новоселовская</w:t>
      </w:r>
      <w:r>
        <w:rPr>
          <w:rFonts w:ascii="Times New Roman" w:eastAsia="Times New Roman" w:hAnsi="Times New Roman" w:cs="Times New Roman"/>
          <w:color w:val="212121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ООШ»</w:t>
      </w:r>
      <w:r>
        <w:rPr>
          <w:rFonts w:ascii="Times New Roman" w:eastAsia="Times New Roman" w:hAnsi="Times New Roman" w:cs="Times New Roman"/>
          <w:color w:val="212121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Орловского</w:t>
      </w:r>
      <w:r>
        <w:rPr>
          <w:rFonts w:ascii="Times New Roman" w:eastAsia="Times New Roman" w:hAnsi="Times New Roman" w:cs="Times New Roman"/>
          <w:color w:val="212121"/>
          <w:spacing w:val="6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муниципального</w:t>
      </w:r>
    </w:p>
    <w:p w:rsidR="0050235D" w:rsidRDefault="00B54A4B">
      <w:pPr>
        <w:spacing w:after="0" w:line="240" w:lineRule="auto"/>
        <w:ind w:left="779" w:right="3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121"/>
          <w:sz w:val="28"/>
        </w:rPr>
        <w:t>округа использует сочетание индивидуального и коллективного поощрения для</w:t>
      </w:r>
      <w:r>
        <w:rPr>
          <w:rFonts w:ascii="Times New Roman" w:eastAsia="Times New Roman" w:hAnsi="Times New Roman" w:cs="Times New Roman"/>
          <w:color w:val="212121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стимулирования</w:t>
      </w:r>
      <w:r>
        <w:rPr>
          <w:rFonts w:ascii="Times New Roman" w:eastAsia="Times New Roman" w:hAnsi="Times New Roman" w:cs="Times New Roman"/>
          <w:color w:val="212121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групп</w:t>
      </w:r>
      <w:r>
        <w:rPr>
          <w:rFonts w:ascii="Times New Roman" w:eastAsia="Times New Roman" w:hAnsi="Times New Roman" w:cs="Times New Roman"/>
          <w:color w:val="212121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школьников</w:t>
      </w:r>
      <w:r>
        <w:rPr>
          <w:rFonts w:ascii="Times New Roman" w:eastAsia="Times New Roman" w:hAnsi="Times New Roman" w:cs="Times New Roman"/>
          <w:color w:val="212121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к</w:t>
      </w:r>
      <w:r>
        <w:rPr>
          <w:rFonts w:ascii="Times New Roman" w:eastAsia="Times New Roman" w:hAnsi="Times New Roman" w:cs="Times New Roman"/>
          <w:color w:val="212121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преодолению</w:t>
      </w:r>
      <w:r>
        <w:rPr>
          <w:rFonts w:ascii="Times New Roman" w:eastAsia="Times New Roman" w:hAnsi="Times New Roman" w:cs="Times New Roman"/>
          <w:color w:val="212121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межличностных</w:t>
      </w:r>
    </w:p>
    <w:p w:rsidR="0050235D" w:rsidRDefault="00B54A4B">
      <w:pPr>
        <w:spacing w:after="0" w:line="321" w:lineRule="auto"/>
        <w:ind w:left="77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121"/>
          <w:sz w:val="28"/>
        </w:rPr>
        <w:t>противоречий</w:t>
      </w:r>
      <w:r>
        <w:rPr>
          <w:rFonts w:ascii="Times New Roman" w:eastAsia="Times New Roman" w:hAnsi="Times New Roman" w:cs="Times New Roman"/>
          <w:color w:val="212121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между</w:t>
      </w:r>
      <w:r>
        <w:rPr>
          <w:rFonts w:ascii="Times New Roman" w:eastAsia="Times New Roman" w:hAnsi="Times New Roman" w:cs="Times New Roman"/>
          <w:color w:val="212121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получившими</w:t>
      </w:r>
      <w:r>
        <w:rPr>
          <w:rFonts w:ascii="Times New Roman" w:eastAsia="Times New Roman" w:hAnsi="Times New Roman" w:cs="Times New Roman"/>
          <w:color w:val="212121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награду</w:t>
      </w:r>
      <w:r>
        <w:rPr>
          <w:rFonts w:ascii="Times New Roman" w:eastAsia="Times New Roman" w:hAnsi="Times New Roman" w:cs="Times New Roman"/>
          <w:color w:val="212121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и не</w:t>
      </w:r>
      <w:r>
        <w:rPr>
          <w:rFonts w:ascii="Times New Roman" w:eastAsia="Times New Roman" w:hAnsi="Times New Roman" w:cs="Times New Roman"/>
          <w:color w:val="212121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получившими</w:t>
      </w:r>
      <w:r>
        <w:rPr>
          <w:rFonts w:ascii="Times New Roman" w:eastAsia="Times New Roman" w:hAnsi="Times New Roman" w:cs="Times New Roman"/>
          <w:color w:val="212121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ее.</w:t>
      </w:r>
    </w:p>
    <w:p w:rsidR="0050235D" w:rsidRDefault="00B54A4B">
      <w:pPr>
        <w:numPr>
          <w:ilvl w:val="0"/>
          <w:numId w:val="73"/>
        </w:numPr>
        <w:tabs>
          <w:tab w:val="left" w:pos="2337"/>
          <w:tab w:val="left" w:pos="2338"/>
        </w:tabs>
        <w:spacing w:after="0" w:line="240" w:lineRule="auto"/>
        <w:ind w:left="779" w:right="1130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121"/>
          <w:sz w:val="28"/>
        </w:rPr>
        <w:t>Дифференцированность поощрений – поощрения и награды</w:t>
      </w:r>
      <w:r>
        <w:rPr>
          <w:rFonts w:ascii="Times New Roman" w:eastAsia="Times New Roman" w:hAnsi="Times New Roman" w:cs="Times New Roman"/>
          <w:color w:val="212121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разделены на уровни и типы наград, что поддерживает стимулирующее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действие</w:t>
      </w:r>
      <w:r>
        <w:rPr>
          <w:rFonts w:ascii="Times New Roman" w:eastAsia="Times New Roman" w:hAnsi="Times New Roman" w:cs="Times New Roman"/>
          <w:color w:val="212121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системы</w:t>
      </w:r>
      <w:r>
        <w:rPr>
          <w:rFonts w:ascii="Times New Roman" w:eastAsia="Times New Roman" w:hAnsi="Times New Roman" w:cs="Times New Roman"/>
          <w:color w:val="212121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поощрения.</w:t>
      </w:r>
    </w:p>
    <w:p w:rsidR="0050235D" w:rsidRDefault="00B54A4B">
      <w:pPr>
        <w:spacing w:before="2" w:after="0" w:line="240" w:lineRule="auto"/>
        <w:ind w:left="779" w:right="802"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121"/>
          <w:sz w:val="28"/>
        </w:rPr>
        <w:t>Информирование родителей (законных представителей) о поощрении</w:t>
      </w:r>
      <w:r>
        <w:rPr>
          <w:rFonts w:ascii="Times New Roman" w:eastAsia="Times New Roman" w:hAnsi="Times New Roman" w:cs="Times New Roman"/>
          <w:color w:val="212121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ребенка МБОУ «Новоселовская ООШ» Орловского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муниципального округа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осуществляет</w:t>
      </w:r>
      <w:r>
        <w:rPr>
          <w:rFonts w:ascii="Times New Roman" w:eastAsia="Times New Roman" w:hAnsi="Times New Roman" w:cs="Times New Roman"/>
          <w:color w:val="212121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посредством</w:t>
      </w:r>
      <w:r>
        <w:rPr>
          <w:rFonts w:ascii="Times New Roman" w:eastAsia="Times New Roman" w:hAnsi="Times New Roman" w:cs="Times New Roman"/>
          <w:color w:val="212121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направления</w:t>
      </w:r>
      <w:r>
        <w:rPr>
          <w:rFonts w:ascii="Times New Roman" w:eastAsia="Times New Roman" w:hAnsi="Times New Roman" w:cs="Times New Roman"/>
          <w:color w:val="212121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благодарственного</w:t>
      </w:r>
      <w:r>
        <w:rPr>
          <w:rFonts w:ascii="Times New Roman" w:eastAsia="Times New Roman" w:hAnsi="Times New Roman" w:cs="Times New Roman"/>
          <w:color w:val="212121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письма.</w:t>
      </w:r>
    </w:p>
    <w:p w:rsidR="0050235D" w:rsidRDefault="00B54A4B">
      <w:pPr>
        <w:spacing w:after="0" w:line="240" w:lineRule="auto"/>
        <w:ind w:left="779" w:right="656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121"/>
          <w:sz w:val="28"/>
        </w:rPr>
        <w:t>Информация о предстоящих торжественных процедурах награждения,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о результатах награждения размещается в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коридоре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здания школы, на сайте</w:t>
      </w:r>
      <w:r>
        <w:rPr>
          <w:rFonts w:ascii="Times New Roman" w:eastAsia="Times New Roman" w:hAnsi="Times New Roman" w:cs="Times New Roman"/>
          <w:color w:val="212121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</w:rPr>
        <w:t>школы.</w:t>
      </w:r>
    </w:p>
    <w:p w:rsidR="0050235D" w:rsidRDefault="0050235D">
      <w:pPr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0235D" w:rsidRDefault="00B54A4B">
      <w:pPr>
        <w:spacing w:after="0" w:line="319" w:lineRule="auto"/>
        <w:ind w:left="21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Анализ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воспитательного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процесса</w:t>
      </w:r>
    </w:p>
    <w:p w:rsidR="0050235D" w:rsidRDefault="00B54A4B">
      <w:pPr>
        <w:spacing w:after="0" w:line="240" w:lineRule="auto"/>
        <w:ind w:left="212" w:right="387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 воспитательного процесса осуществляется в соответствии с целевыми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ориентирами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личностными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результатами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10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уровнях начального общего, основного общего, среднего общего образования,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установленными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соответствующими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ФГОС.</w:t>
      </w:r>
    </w:p>
    <w:p w:rsidR="0050235D" w:rsidRDefault="00B54A4B">
      <w:pPr>
        <w:spacing w:after="0" w:line="240" w:lineRule="auto"/>
        <w:ind w:left="212" w:right="279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Основным методом анализа воспитательного процесса в общеобразовательной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 является ежегодный самоанализ воспитательной работы с целью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выявления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основных проблем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последующего их решения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привлечением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</w:t>
      </w:r>
    </w:p>
    <w:p w:rsidR="0050235D" w:rsidRDefault="00B54A4B">
      <w:pPr>
        <w:spacing w:after="0" w:line="321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необходимости)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внешних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экспертов,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специалистов.</w:t>
      </w:r>
    </w:p>
    <w:p w:rsidR="0050235D" w:rsidRDefault="00B54A4B">
      <w:pPr>
        <w:spacing w:after="0" w:line="240" w:lineRule="auto"/>
        <w:ind w:left="212" w:right="53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Планирование анализа воспитательного процесса включается в календарный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 воспитательной работы.</w:t>
      </w:r>
    </w:p>
    <w:p w:rsidR="0050235D" w:rsidRDefault="00B54A4B">
      <w:pPr>
        <w:spacing w:before="1" w:after="0" w:line="321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принципы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самоанализа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воспитательной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работы:</w:t>
      </w:r>
    </w:p>
    <w:p w:rsidR="0050235D" w:rsidRDefault="00B54A4B">
      <w:pPr>
        <w:numPr>
          <w:ilvl w:val="0"/>
          <w:numId w:val="74"/>
        </w:numPr>
        <w:tabs>
          <w:tab w:val="left" w:pos="1207"/>
        </w:tabs>
        <w:spacing w:after="0" w:line="341" w:lineRule="auto"/>
        <w:ind w:left="1206" w:hanging="28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взаимное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уважение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участников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отношений;</w:t>
      </w:r>
    </w:p>
    <w:p w:rsidR="0050235D" w:rsidRDefault="00B54A4B">
      <w:pPr>
        <w:numPr>
          <w:ilvl w:val="0"/>
          <w:numId w:val="74"/>
        </w:numPr>
        <w:tabs>
          <w:tab w:val="left" w:pos="1207"/>
        </w:tabs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приоритет анализа сущностных сторон воспитания ориентирует на изучение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прежде всего не количественных, а качественных показателей, таких как сохранение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уклада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общеобразовательной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воспитывающей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разнообразие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</w:t>
      </w:r>
      <w:r>
        <w:rPr>
          <w:rFonts w:ascii="Times New Roman" w:eastAsia="Times New Roman" w:hAnsi="Times New Roman" w:cs="Times New Roman"/>
          <w:sz w:val="28"/>
        </w:rPr>
        <w:t>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стиль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педагогами,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обучающимися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родителями;</w:t>
      </w:r>
    </w:p>
    <w:p w:rsidR="0050235D" w:rsidRDefault="00B54A4B">
      <w:pPr>
        <w:numPr>
          <w:ilvl w:val="0"/>
          <w:numId w:val="74"/>
        </w:numPr>
        <w:tabs>
          <w:tab w:val="left" w:pos="1207"/>
        </w:tabs>
        <w:spacing w:after="0" w:line="240" w:lineRule="auto"/>
        <w:ind w:left="212" w:right="26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развивающий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осуществляемого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ориентирует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совершенствования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работников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(знания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сохранения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цели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умелого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адекватного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подбора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обучающимися,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коллегами,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социальными партнёрами);</w:t>
      </w:r>
    </w:p>
    <w:p w:rsidR="0050235D" w:rsidRDefault="00B54A4B">
      <w:pPr>
        <w:numPr>
          <w:ilvl w:val="0"/>
          <w:numId w:val="74"/>
        </w:numPr>
        <w:tabs>
          <w:tab w:val="left" w:pos="1207"/>
        </w:tabs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распределённая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ориентирует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того,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—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организованного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котором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общеобразовательная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участвует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наряду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институтами,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 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стихийной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социализации,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саморазвития.</w:t>
      </w:r>
    </w:p>
    <w:p w:rsidR="0050235D" w:rsidRDefault="00B54A4B">
      <w:pPr>
        <w:spacing w:after="0" w:line="240" w:lineRule="auto"/>
        <w:ind w:left="212" w:right="472" w:firstLine="708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направления анализа воспитательного процесса (</w:t>
      </w:r>
      <w:r>
        <w:rPr>
          <w:rFonts w:ascii="Times New Roman" w:eastAsia="Times New Roman" w:hAnsi="Times New Roman" w:cs="Times New Roman"/>
          <w:i/>
          <w:sz w:val="28"/>
        </w:rPr>
        <w:t>предложенные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направления являются примерными, их можно уточнять, корректировать, исходя</w:t>
      </w:r>
      <w:r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из</w:t>
      </w:r>
      <w:r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особенностей</w:t>
      </w:r>
      <w:r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уклада,</w:t>
      </w:r>
      <w:r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традиций,</w:t>
      </w:r>
      <w:r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ресурсов</w:t>
      </w:r>
      <w:r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общеобразовательной</w:t>
      </w:r>
      <w:r>
        <w:rPr>
          <w:rFonts w:ascii="Times New Roman" w:eastAsia="Times New Roman" w:hAnsi="Times New Roman" w:cs="Times New Roman"/>
          <w:i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организации,</w:t>
      </w:r>
    </w:p>
    <w:p w:rsidR="0050235D" w:rsidRDefault="00B54A4B">
      <w:pPr>
        <w:spacing w:after="0" w:line="321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контингента</w:t>
      </w:r>
      <w:r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обучающихся</w:t>
      </w:r>
      <w:r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и</w:t>
      </w:r>
      <w:r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др.</w:t>
      </w:r>
      <w:r>
        <w:rPr>
          <w:rFonts w:ascii="Times New Roman" w:eastAsia="Times New Roman" w:hAnsi="Times New Roman" w:cs="Times New Roman"/>
          <w:sz w:val="28"/>
        </w:rPr>
        <w:t>):</w:t>
      </w:r>
    </w:p>
    <w:p w:rsidR="0050235D" w:rsidRDefault="00B54A4B">
      <w:pPr>
        <w:numPr>
          <w:ilvl w:val="0"/>
          <w:numId w:val="75"/>
        </w:numPr>
        <w:tabs>
          <w:tab w:val="left" w:pos="1202"/>
        </w:tabs>
        <w:spacing w:after="0" w:line="240" w:lineRule="auto"/>
        <w:ind w:left="1201" w:hanging="28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социализации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саморазвития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обучающихся.</w:t>
      </w:r>
    </w:p>
    <w:p w:rsidR="0050235D" w:rsidRDefault="00B54A4B">
      <w:pPr>
        <w:spacing w:before="1" w:after="0" w:line="240" w:lineRule="auto"/>
        <w:ind w:left="212" w:right="103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Критерием, на основе которого осуществляется данный анализ, является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динамика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классе.</w:t>
      </w:r>
    </w:p>
    <w:p w:rsidR="0050235D" w:rsidRDefault="00B54A4B">
      <w:pPr>
        <w:spacing w:after="0" w:line="240" w:lineRule="auto"/>
        <w:ind w:left="212" w:right="110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 проводится классными руководителями вместе с заместителем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директора по воспитательной работе (советником директора по воспитанию,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педагогом-психологом,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социальным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педагогом,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наличии)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последующим</w:t>
      </w:r>
    </w:p>
    <w:p w:rsidR="0050235D" w:rsidRDefault="00B54A4B">
      <w:pPr>
        <w:spacing w:after="0" w:line="242" w:lineRule="auto"/>
        <w:ind w:left="212" w:right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обсуждением результатов на методическом объединении классных руководителей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совете.</w:t>
      </w:r>
    </w:p>
    <w:p w:rsidR="0050235D" w:rsidRDefault="00B54A4B">
      <w:pPr>
        <w:spacing w:after="0" w:line="317" w:lineRule="auto"/>
        <w:ind w:left="619" w:right="86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воспитания,</w:t>
      </w:r>
    </w:p>
    <w:p w:rsidR="0050235D" w:rsidRDefault="00B54A4B">
      <w:pPr>
        <w:spacing w:after="0" w:line="322" w:lineRule="auto"/>
        <w:ind w:left="3" w:right="34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социализации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саморазвития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является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педагогическое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наблюдение.</w:t>
      </w:r>
    </w:p>
    <w:p w:rsidR="0050235D" w:rsidRDefault="00B54A4B">
      <w:pPr>
        <w:spacing w:after="0" w:line="240" w:lineRule="auto"/>
        <w:ind w:left="212" w:right="2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Внимание педагогов сосредоточивается на вопросах: какие проблемы, затруднения 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личностном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удалось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решить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прошедший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год;</w:t>
      </w:r>
    </w:p>
    <w:p w:rsidR="0050235D" w:rsidRDefault="00B54A4B">
      <w:pPr>
        <w:spacing w:after="0" w:line="240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проблемы,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затруднения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решить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удалось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почему;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какие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новые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проблемы,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трудности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появились,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над чем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предстоит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педагогическому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коллективу.</w:t>
      </w:r>
    </w:p>
    <w:p w:rsidR="0050235D" w:rsidRDefault="00B54A4B">
      <w:pPr>
        <w:numPr>
          <w:ilvl w:val="0"/>
          <w:numId w:val="76"/>
        </w:numPr>
        <w:tabs>
          <w:tab w:val="left" w:pos="1202"/>
        </w:tabs>
        <w:spacing w:after="0" w:line="240" w:lineRule="auto"/>
        <w:ind w:left="1201" w:hanging="28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Состояние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взрослых.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0235D" w:rsidRDefault="00B54A4B">
      <w:pPr>
        <w:spacing w:after="0" w:line="320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Критерием,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данный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является</w:t>
      </w:r>
    </w:p>
    <w:p w:rsidR="0050235D" w:rsidRDefault="00B54A4B">
      <w:pPr>
        <w:spacing w:after="0" w:line="242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наличие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интересной,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событийно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насыщенной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личностно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развивающей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 и взрослых.</w:t>
      </w:r>
    </w:p>
    <w:p w:rsidR="0050235D" w:rsidRDefault="00B54A4B">
      <w:pPr>
        <w:spacing w:after="0" w:line="240" w:lineRule="auto"/>
        <w:ind w:left="212" w:right="1171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 проводится заместителем директора по воспитательной работе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(советником директора по воспитанию, педагогом-психологом, социальным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педагогом, при наличии), классными руководителями с привлечением актива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(законных представителей)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совета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обучающихся.</w:t>
      </w:r>
    </w:p>
    <w:p w:rsidR="0050235D" w:rsidRDefault="00B54A4B">
      <w:pPr>
        <w:spacing w:after="0" w:line="320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Способами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организуемой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</w:p>
    <w:p w:rsidR="0050235D" w:rsidRDefault="00B54A4B">
      <w:pPr>
        <w:spacing w:after="0" w:line="240" w:lineRule="auto"/>
        <w:ind w:left="212" w:right="2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деятельности обучающихся и педагогических работников могут быть анкетирования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беседы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обучающимися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родителями (законными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представителями),</w:t>
      </w:r>
    </w:p>
    <w:p w:rsidR="0050235D" w:rsidRDefault="00B54A4B">
      <w:pPr>
        <w:spacing w:after="0" w:line="240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педагогическими работниками, представителями совета обучающихся. Результаты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обсуждаются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заседании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методических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объединений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классных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руководителей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педагогическом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совете.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Внимание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сосредоточивается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вопросах,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связанных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</w:p>
    <w:p w:rsidR="0050235D" w:rsidRDefault="00B54A4B">
      <w:pPr>
        <w:spacing w:after="0" w:line="240" w:lineRule="auto"/>
        <w:ind w:left="212" w:right="2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качеством (</w:t>
      </w:r>
      <w:r>
        <w:rPr>
          <w:rFonts w:ascii="Times New Roman" w:eastAsia="Times New Roman" w:hAnsi="Times New Roman" w:cs="Times New Roman"/>
          <w:i/>
          <w:sz w:val="28"/>
        </w:rPr>
        <w:t>выбираются вопросы, которые помогут проанализировать проделанную</w:t>
      </w:r>
      <w:r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работу</w:t>
      </w:r>
      <w:r>
        <w:rPr>
          <w:rFonts w:ascii="Times New Roman" w:eastAsia="Times New Roman" w:hAnsi="Times New Roman" w:cs="Times New Roman"/>
          <w:sz w:val="28"/>
        </w:rPr>
        <w:t>):</w:t>
      </w:r>
    </w:p>
    <w:p w:rsidR="0050235D" w:rsidRDefault="00B54A4B">
      <w:pPr>
        <w:numPr>
          <w:ilvl w:val="0"/>
          <w:numId w:val="77"/>
        </w:numPr>
        <w:tabs>
          <w:tab w:val="left" w:pos="1066"/>
        </w:tabs>
        <w:spacing w:after="0" w:line="342" w:lineRule="auto"/>
        <w:ind w:left="1065" w:hanging="28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воспитательного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потенциала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урочной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деятельности;</w:t>
      </w:r>
    </w:p>
    <w:p w:rsidR="0050235D" w:rsidRDefault="00B54A4B">
      <w:pPr>
        <w:numPr>
          <w:ilvl w:val="0"/>
          <w:numId w:val="77"/>
        </w:numPr>
        <w:tabs>
          <w:tab w:val="left" w:pos="1066"/>
        </w:tabs>
        <w:spacing w:after="0" w:line="342" w:lineRule="auto"/>
        <w:ind w:left="1065" w:hanging="28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организуемой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внеурочной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обучающихся;</w:t>
      </w:r>
    </w:p>
    <w:p w:rsidR="0050235D" w:rsidRDefault="00B54A4B">
      <w:pPr>
        <w:numPr>
          <w:ilvl w:val="0"/>
          <w:numId w:val="77"/>
        </w:numPr>
        <w:tabs>
          <w:tab w:val="left" w:pos="1066"/>
        </w:tabs>
        <w:spacing w:after="0" w:line="342" w:lineRule="auto"/>
        <w:ind w:left="1065" w:hanging="28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классных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руководителей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классов;</w:t>
      </w:r>
    </w:p>
    <w:p w:rsidR="0050235D" w:rsidRDefault="00B54A4B">
      <w:pPr>
        <w:numPr>
          <w:ilvl w:val="0"/>
          <w:numId w:val="77"/>
        </w:numPr>
        <w:tabs>
          <w:tab w:val="left" w:pos="1066"/>
        </w:tabs>
        <w:spacing w:after="0" w:line="342" w:lineRule="auto"/>
        <w:ind w:left="1065" w:hanging="28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проводимых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общешкольных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основных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дел,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мероприятий;</w:t>
      </w:r>
    </w:p>
    <w:p w:rsidR="0050235D" w:rsidRDefault="00B54A4B">
      <w:pPr>
        <w:numPr>
          <w:ilvl w:val="0"/>
          <w:numId w:val="77"/>
        </w:numPr>
        <w:tabs>
          <w:tab w:val="left" w:pos="1066"/>
        </w:tabs>
        <w:spacing w:after="0" w:line="342" w:lineRule="auto"/>
        <w:ind w:left="1065" w:hanging="28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внешкольных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мероприятий;</w:t>
      </w:r>
    </w:p>
    <w:p w:rsidR="0050235D" w:rsidRDefault="00B54A4B">
      <w:pPr>
        <w:numPr>
          <w:ilvl w:val="0"/>
          <w:numId w:val="77"/>
        </w:numPr>
        <w:tabs>
          <w:tab w:val="left" w:pos="1066"/>
        </w:tabs>
        <w:spacing w:after="0" w:line="342" w:lineRule="auto"/>
        <w:ind w:left="1065" w:hanging="28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поддержки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предметно-пространственной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среды;</w:t>
      </w:r>
    </w:p>
    <w:p w:rsidR="0050235D" w:rsidRDefault="00B54A4B">
      <w:pPr>
        <w:numPr>
          <w:ilvl w:val="0"/>
          <w:numId w:val="77"/>
        </w:numPr>
        <w:tabs>
          <w:tab w:val="left" w:pos="1066"/>
        </w:tabs>
        <w:spacing w:after="0" w:line="342" w:lineRule="auto"/>
        <w:ind w:left="1065" w:hanging="28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взаимодействия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родительским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сообществом;</w:t>
      </w:r>
    </w:p>
    <w:p w:rsidR="0050235D" w:rsidRDefault="00B54A4B">
      <w:pPr>
        <w:numPr>
          <w:ilvl w:val="0"/>
          <w:numId w:val="77"/>
        </w:numPr>
        <w:tabs>
          <w:tab w:val="left" w:pos="1066"/>
        </w:tabs>
        <w:spacing w:after="0" w:line="342" w:lineRule="auto"/>
        <w:ind w:left="1065" w:hanging="28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ученического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самоуправления;</w:t>
      </w:r>
    </w:p>
    <w:p w:rsidR="0050235D" w:rsidRDefault="00B54A4B">
      <w:pPr>
        <w:numPr>
          <w:ilvl w:val="0"/>
          <w:numId w:val="77"/>
        </w:numPr>
        <w:tabs>
          <w:tab w:val="left" w:pos="1066"/>
        </w:tabs>
        <w:spacing w:after="0" w:line="342" w:lineRule="auto"/>
        <w:ind w:left="1065" w:hanging="28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профилактике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безопасности;</w:t>
      </w:r>
    </w:p>
    <w:p w:rsidR="0050235D" w:rsidRDefault="00B54A4B">
      <w:pPr>
        <w:numPr>
          <w:ilvl w:val="0"/>
          <w:numId w:val="77"/>
        </w:numPr>
        <w:tabs>
          <w:tab w:val="left" w:pos="1066"/>
        </w:tabs>
        <w:spacing w:after="0" w:line="342" w:lineRule="auto"/>
        <w:ind w:left="1065" w:hanging="28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потенциала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партнёрства;</w:t>
      </w:r>
    </w:p>
    <w:p w:rsidR="0050235D" w:rsidRDefault="00B54A4B">
      <w:pPr>
        <w:numPr>
          <w:ilvl w:val="0"/>
          <w:numId w:val="77"/>
        </w:numPr>
        <w:tabs>
          <w:tab w:val="left" w:pos="1066"/>
        </w:tabs>
        <w:spacing w:after="0" w:line="342" w:lineRule="auto"/>
        <w:ind w:left="1065" w:hanging="28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профориентации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обучающихся;</w:t>
      </w:r>
    </w:p>
    <w:p w:rsidR="0050235D" w:rsidRDefault="00B54A4B">
      <w:pPr>
        <w:numPr>
          <w:ilvl w:val="0"/>
          <w:numId w:val="77"/>
        </w:numPr>
        <w:tabs>
          <w:tab w:val="left" w:pos="1066"/>
        </w:tabs>
        <w:spacing w:after="0" w:line="342" w:lineRule="auto"/>
        <w:ind w:left="1065" w:hanging="287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</w:t>
      </w:r>
      <w:r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т.</w:t>
      </w:r>
      <w:r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д.</w:t>
      </w:r>
      <w:r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по</w:t>
      </w:r>
      <w:r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дополнительным</w:t>
      </w:r>
      <w:r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модулям,</w:t>
      </w:r>
      <w:r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иным</w:t>
      </w:r>
      <w:r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позициям</w:t>
      </w:r>
      <w:r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в</w:t>
      </w:r>
      <w:r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п.</w:t>
      </w:r>
      <w:r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2.2.</w:t>
      </w:r>
    </w:p>
    <w:p w:rsidR="0050235D" w:rsidRDefault="00B54A4B">
      <w:pPr>
        <w:spacing w:after="0" w:line="240" w:lineRule="auto"/>
        <w:ind w:left="212" w:right="586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Итогом самоанализа является перечень выявленных проблем, над решением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которых предстоит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коллективу.</w:t>
      </w:r>
    </w:p>
    <w:p w:rsidR="0050235D" w:rsidRDefault="00B54A4B">
      <w:pPr>
        <w:spacing w:after="0" w:line="240" w:lineRule="auto"/>
        <w:ind w:left="212" w:right="418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Итоги самоанализа оформляются в виде отчёта, составляемого заместителем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директора по воспитательной работе (совместно с советником директора 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воспитательной работе при его наличии) в конце учебного года, рассматривают</w:t>
      </w:r>
      <w:r>
        <w:rPr>
          <w:rFonts w:ascii="Times New Roman" w:eastAsia="Times New Roman" w:hAnsi="Times New Roman" w:cs="Times New Roman"/>
          <w:sz w:val="28"/>
        </w:rPr>
        <w:t>ся 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утверждаются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педагогическим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советом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коллегиальным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органом</w:t>
      </w:r>
    </w:p>
    <w:p w:rsidR="0050235D" w:rsidRDefault="00B54A4B">
      <w:pPr>
        <w:spacing w:after="0" w:line="240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управления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общеобразовательной организации.</w:t>
      </w:r>
    </w:p>
    <w:p w:rsidR="0050235D" w:rsidRDefault="00B54A4B">
      <w:pPr>
        <w:numPr>
          <w:ilvl w:val="0"/>
          <w:numId w:val="78"/>
        </w:numPr>
        <w:tabs>
          <w:tab w:val="left" w:pos="3910"/>
        </w:tabs>
        <w:spacing w:before="256" w:after="0" w:line="240" w:lineRule="auto"/>
        <w:ind w:left="3909" w:hanging="46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Организационный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раздел</w:t>
      </w:r>
    </w:p>
    <w:p w:rsidR="0050235D" w:rsidRDefault="00B54A4B">
      <w:pPr>
        <w:spacing w:before="2" w:after="0" w:line="240" w:lineRule="auto"/>
        <w:ind w:left="212" w:right="857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Учебный план начального общего образования МБОУ «Новоселовская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 Орловского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округа.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0235D" w:rsidRDefault="00B54A4B">
      <w:pPr>
        <w:spacing w:before="2" w:after="0" w:line="240" w:lineRule="auto"/>
        <w:ind w:left="212" w:right="29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Учебный план МБОУ «Новоселовская ООШ» Орловского муниципального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 (далее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–учебный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план),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фиксирует общий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объём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нагрузки,</w:t>
      </w:r>
    </w:p>
    <w:p w:rsidR="0050235D" w:rsidRDefault="00B54A4B">
      <w:pPr>
        <w:spacing w:before="2" w:after="0" w:line="240" w:lineRule="auto"/>
        <w:ind w:left="212" w:right="5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объём аудиторной нагрузки обучающихся, состав и структуру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предметных областей, распределяет учебное время, отводимое на их освоение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классам 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учебным предметам.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Учебный план определяет общие рамки принимаемых решений при отборе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 материала, формировании перечня результатов образования и организации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</w:t>
      </w:r>
      <w:r>
        <w:rPr>
          <w:rFonts w:ascii="Times New Roman" w:eastAsia="Times New Roman" w:hAnsi="Times New Roman" w:cs="Times New Roman"/>
          <w:sz w:val="28"/>
        </w:rPr>
        <w:t>зовательной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деятельности.</w:t>
      </w:r>
    </w:p>
    <w:p w:rsidR="0050235D" w:rsidRDefault="00B54A4B">
      <w:pPr>
        <w:spacing w:before="1" w:after="0" w:line="240" w:lineRule="auto"/>
        <w:ind w:left="212" w:right="365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 образования при получении начального общего образования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 «Новоселовская ООШ» Орловского муниципального округа реализуется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преимущественно за счёт учебных курсов, обеспечивающих целостное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восприятие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мира,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системно-де</w:t>
      </w:r>
      <w:r>
        <w:rPr>
          <w:rFonts w:ascii="Times New Roman" w:eastAsia="Times New Roman" w:hAnsi="Times New Roman" w:cs="Times New Roman"/>
          <w:sz w:val="28"/>
        </w:rPr>
        <w:t>ятельностный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подход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индивидуализацию</w:t>
      </w:r>
    </w:p>
    <w:p w:rsidR="0050235D" w:rsidRDefault="00B54A4B">
      <w:pPr>
        <w:spacing w:after="0" w:line="321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обучения.</w:t>
      </w:r>
    </w:p>
    <w:p w:rsidR="0050235D" w:rsidRDefault="00B54A4B">
      <w:pPr>
        <w:spacing w:after="0" w:line="322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Вариативность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содержания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</w:p>
    <w:p w:rsidR="0050235D" w:rsidRDefault="00B54A4B">
      <w:pPr>
        <w:spacing w:after="0" w:line="242" w:lineRule="auto"/>
        <w:ind w:left="212" w:right="27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общего образования МБОУ «Новоселовская ООШ» Орловского муниципального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</w:t>
      </w:r>
    </w:p>
    <w:p w:rsidR="0050235D" w:rsidRDefault="00B54A4B">
      <w:pPr>
        <w:spacing w:after="0" w:line="240" w:lineRule="auto"/>
        <w:ind w:left="212" w:right="267" w:firstLine="7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реализуется через формирование программ начального общего образования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сложности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потребностей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способностей обучающихся.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состоит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двух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обязательной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формируемой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участниками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 отношений.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Объём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обязательной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80%,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объём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формируемой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участниками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перечня,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предлагаемого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20%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объёма.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Обязательная часть федерального учебного плана определяет состав 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предметов обязательных предметных областей, которые должны быть реализованы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 всех имеющих государственную аккредитацию образовательных организациях,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реализующих ООП НОО, и учебное в</w:t>
      </w:r>
      <w:r>
        <w:rPr>
          <w:rFonts w:ascii="Times New Roman" w:eastAsia="Times New Roman" w:hAnsi="Times New Roman" w:cs="Times New Roman"/>
          <w:sz w:val="28"/>
        </w:rPr>
        <w:t>ремя, отводимое на их изучение по классам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(годам)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обучения.</w:t>
      </w:r>
    </w:p>
    <w:p w:rsidR="0050235D" w:rsidRDefault="00B54A4B">
      <w:pPr>
        <w:spacing w:after="0" w:line="240" w:lineRule="auto"/>
        <w:ind w:left="212" w:right="331"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Расписание учебных занятий МБОУ «Новоселовская ООШ» Орловского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 округа составляется с учётом дневной и недельной динамики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умственной работоспособности обучающихся и шкалы трудности у</w:t>
      </w:r>
      <w:r>
        <w:rPr>
          <w:rFonts w:ascii="Times New Roman" w:eastAsia="Times New Roman" w:hAnsi="Times New Roman" w:cs="Times New Roman"/>
          <w:sz w:val="28"/>
        </w:rPr>
        <w:t>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предметов. Образовательная недельная нагрузка распределяется равномерно 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течение учебной недели, при этом объём максимально допустимой нагрузки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течение дня должен соответствовать действующим санитарным правилам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нормативам.</w:t>
      </w:r>
    </w:p>
    <w:p w:rsidR="0050235D" w:rsidRDefault="00B54A4B">
      <w:pPr>
        <w:spacing w:after="0" w:line="317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организуется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перерыв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гимнастики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минут.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Урочная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обучающимися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планируемых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обязательных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 изучения учебных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предметов.</w:t>
      </w:r>
    </w:p>
    <w:p w:rsidR="0050235D" w:rsidRDefault="00B54A4B">
      <w:pPr>
        <w:spacing w:after="0" w:line="240" w:lineRule="auto"/>
        <w:ind w:left="212" w:right="26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формируемая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участниками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отношений, обеспечивает реализацию индивидуальных потребностей обучающихся.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отводимое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данную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внутри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максимально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допустимой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недельной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нагрузки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обучающихся,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округа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увеличение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отводимых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курсов,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модулей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(законных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представителей)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несовершеннолетних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предусматривающих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углублённое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потребностей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совершенствовании,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учитывающих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этнокультурные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интересы.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Внеурочная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планируемых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освоения программы начального общего образования с учётом выбора участниками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 отношений учебных курсов внеурочной деятельности из перечня,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предлагаемого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округа.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 в формах, отличных от урочной (экскурсии, походы, соревнования,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театров,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музеев,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общественно-полезных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формы).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внеурочной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неотъемлемой частью образовательной деятельности в МБОУ «Новоселовская ООШ»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 муниципального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округа.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МБОУ «</w:t>
      </w:r>
      <w:r>
        <w:rPr>
          <w:rFonts w:ascii="Times New Roman" w:eastAsia="Times New Roman" w:hAnsi="Times New Roman" w:cs="Times New Roman"/>
          <w:sz w:val="28"/>
        </w:rPr>
        <w:t>Новоселовская ООШ» Орловского муниципального округа определяет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чередование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урочной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внеурочной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 при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реализации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ООП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НОО.</w:t>
      </w:r>
    </w:p>
    <w:p w:rsidR="0050235D" w:rsidRDefault="00B54A4B">
      <w:pPr>
        <w:spacing w:after="0" w:line="240" w:lineRule="auto"/>
        <w:ind w:left="212" w:right="25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потребностей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интересов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 могут разрабатываться индивидуальные учебные планы, в том 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 ускоренного обучения, в пределах осваиваемой программы начального 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порядке,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установленном</w:t>
      </w:r>
      <w:r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локальными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нормативными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актами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</w:p>
    <w:p w:rsidR="0050235D" w:rsidRDefault="00B54A4B">
      <w:pPr>
        <w:spacing w:after="0" w:line="322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округа.</w:t>
      </w:r>
    </w:p>
    <w:p w:rsidR="0050235D" w:rsidRDefault="00B54A4B">
      <w:pPr>
        <w:spacing w:after="0" w:line="240" w:lineRule="auto"/>
        <w:ind w:left="212" w:right="26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Время,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отведённое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внеурочную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учитывается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определении максимально допустимой недельной учебной нагрузки обучающихся,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учитывается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объёмов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финансирования,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направляемых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ООП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НОО.</w:t>
      </w:r>
    </w:p>
    <w:p w:rsidR="0050235D" w:rsidRDefault="00B54A4B">
      <w:pPr>
        <w:spacing w:after="0" w:line="240" w:lineRule="auto"/>
        <w:ind w:left="212" w:right="26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Режим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 -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5-дневная учебная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неделя.</w:t>
      </w:r>
    </w:p>
    <w:p w:rsidR="0050235D" w:rsidRDefault="00B54A4B">
      <w:pPr>
        <w:spacing w:after="0" w:line="240" w:lineRule="auto"/>
        <w:ind w:left="212" w:right="26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Продолжительность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составляет 34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недели,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 классе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33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недели.</w:t>
      </w:r>
    </w:p>
    <w:p w:rsidR="0050235D" w:rsidRDefault="00B54A4B">
      <w:pPr>
        <w:spacing w:after="0" w:line="240" w:lineRule="auto"/>
        <w:ind w:left="212" w:right="26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учебных занятий за 4 учебных года не может составлять менее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2954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более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3345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нагрузке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5-дневной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неделе.</w:t>
      </w:r>
    </w:p>
    <w:p w:rsidR="0050235D" w:rsidRDefault="00B54A4B">
      <w:pPr>
        <w:spacing w:before="1"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Продолжительность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периодов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полугодии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более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недель;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втором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полугодии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более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недель.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Продолжительность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каникул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7 календарных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дней.</w:t>
      </w:r>
    </w:p>
    <w:p w:rsidR="0050235D" w:rsidRDefault="00B54A4B">
      <w:pPr>
        <w:spacing w:after="0" w:line="242" w:lineRule="auto"/>
        <w:ind w:left="212" w:right="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обучающихся в 1 классе устанавливаются в течение года дополнительные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недельные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каникулы.</w:t>
      </w:r>
    </w:p>
    <w:p w:rsidR="0050235D" w:rsidRDefault="00B54A4B">
      <w:pPr>
        <w:spacing w:after="0" w:line="317" w:lineRule="auto"/>
        <w:ind w:left="9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Продолжительность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урока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составляет:</w:t>
      </w:r>
    </w:p>
    <w:p w:rsidR="0050235D" w:rsidRDefault="00B54A4B">
      <w:pPr>
        <w:spacing w:after="0" w:line="240" w:lineRule="auto"/>
        <w:ind w:left="921" w:right="157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1 классе – 35 минут (сентябрь – декабрь), 40 минут (январь – май);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классах,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которых обучаются обучающиеся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ОВЗ –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40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минут;</w:t>
      </w:r>
    </w:p>
    <w:p w:rsidR="0050235D" w:rsidRDefault="00B54A4B">
      <w:pPr>
        <w:spacing w:before="5" w:after="0" w:line="240" w:lineRule="auto"/>
        <w:ind w:left="92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</w:t>
      </w:r>
      <w:r>
        <w:rPr>
          <w:rFonts w:ascii="Calibri" w:eastAsia="Calibri" w:hAnsi="Calibri" w:cs="Calibri"/>
          <w:spacing w:val="-4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2–4</w:t>
      </w:r>
      <w:r>
        <w:rPr>
          <w:rFonts w:ascii="Calibri" w:eastAsia="Calibri" w:hAnsi="Calibri" w:cs="Calibri"/>
          <w:spacing w:val="-4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классах</w:t>
      </w:r>
      <w:r>
        <w:rPr>
          <w:rFonts w:ascii="Calibri" w:eastAsia="Calibri" w:hAnsi="Calibri" w:cs="Calibri"/>
          <w:spacing w:val="-3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–</w:t>
      </w:r>
      <w:r>
        <w:rPr>
          <w:rFonts w:ascii="Calibri" w:eastAsia="Calibri" w:hAnsi="Calibri" w:cs="Calibri"/>
          <w:spacing w:val="-1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40–45</w:t>
      </w:r>
      <w:r>
        <w:rPr>
          <w:rFonts w:ascii="Calibri" w:eastAsia="Calibri" w:hAnsi="Calibri" w:cs="Calibri"/>
          <w:spacing w:val="-3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минут</w:t>
      </w:r>
      <w:r>
        <w:rPr>
          <w:rFonts w:ascii="Calibri" w:eastAsia="Calibri" w:hAnsi="Calibri" w:cs="Calibri"/>
          <w:spacing w:val="-4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(по</w:t>
      </w:r>
      <w:r>
        <w:rPr>
          <w:rFonts w:ascii="Calibri" w:eastAsia="Calibri" w:hAnsi="Calibri" w:cs="Calibri"/>
          <w:spacing w:val="-3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решению</w:t>
      </w:r>
      <w:r>
        <w:rPr>
          <w:rFonts w:ascii="Calibri" w:eastAsia="Calibri" w:hAnsi="Calibri" w:cs="Calibri"/>
          <w:spacing w:val="-4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образовательной</w:t>
      </w:r>
      <w:r>
        <w:rPr>
          <w:rFonts w:ascii="Calibri" w:eastAsia="Calibri" w:hAnsi="Calibri" w:cs="Calibri"/>
          <w:spacing w:val="-6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организации).</w:t>
      </w:r>
    </w:p>
    <w:p w:rsidR="0050235D" w:rsidRDefault="0050235D">
      <w:pPr>
        <w:spacing w:after="0" w:line="240" w:lineRule="auto"/>
        <w:rPr>
          <w:rFonts w:ascii="Calibri" w:eastAsia="Calibri" w:hAnsi="Calibri" w:cs="Calibri"/>
        </w:rPr>
      </w:pP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промежуточной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аттестации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отдельной части или всего объёма учебного предмета, курса, дисциплины (модуля)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программы,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порядком,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установленным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</w:p>
    <w:p w:rsidR="0050235D" w:rsidRDefault="00B54A4B">
      <w:pPr>
        <w:spacing w:after="0" w:line="322" w:lineRule="auto"/>
        <w:ind w:left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округа.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Суммарный объём домашнего задания по всем предметам для каждого класса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должен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превышать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продолжительности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класса,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1,5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часа</w:t>
      </w:r>
    </w:p>
    <w:p w:rsidR="0050235D" w:rsidRDefault="00B54A4B">
      <w:pPr>
        <w:spacing w:after="0" w:line="240" w:lineRule="auto"/>
        <w:ind w:left="212" w:right="25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для 2 и 3 классов, 2 часа – для 4 класса. Администрацией МБОУ «Новоселовская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координация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объёма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домашнего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предметам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 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Гигиеническими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нормативами.</w:t>
      </w:r>
    </w:p>
    <w:p w:rsidR="0050235D" w:rsidRDefault="00B54A4B">
      <w:pPr>
        <w:spacing w:after="0" w:line="240" w:lineRule="auto"/>
        <w:ind w:left="212" w:right="26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внеурочной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объём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внеурочной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 для обучающихся при освоении ими программы начального 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1320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академических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четыре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потребностей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запросов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(законных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представителей)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несовершеннолетних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организации.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Внеурочная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 округа в соответствии с требованиями ФГОС НОО направлена 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планируемых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 с учётом выбора участниками образовательных отношений 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курсов внеурочной деятельности из перечня, предлагаемого МБОУ «Новоселовская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0235D" w:rsidRDefault="00B54A4B">
      <w:pPr>
        <w:spacing w:after="0" w:line="240" w:lineRule="auto"/>
        <w:ind w:left="212" w:right="26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данных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занятий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формируется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пожеланий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(законных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представителей)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посредством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различных форм организации, отличных от урочной системы обучения, таких 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экскурсии,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хоровые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студии,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секции,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круглые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конференции,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олимпиады,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конкурсы,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соревнования,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клубы,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полезные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другие.</w:t>
      </w:r>
    </w:p>
    <w:p w:rsidR="0050235D" w:rsidRDefault="00B54A4B">
      <w:pPr>
        <w:spacing w:after="0" w:line="240" w:lineRule="auto"/>
        <w:ind w:left="2483" w:right="850" w:hanging="96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Финансово-экономические условия реализации образовательной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программы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начального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общего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образования</w:t>
      </w:r>
    </w:p>
    <w:p w:rsidR="0050235D" w:rsidRDefault="00B54A4B">
      <w:pPr>
        <w:spacing w:after="0" w:line="240" w:lineRule="auto"/>
        <w:ind w:left="212" w:right="377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Финансовое обеспечение реализации образовательной программы начального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опирается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исполнение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расходных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обязательств,</w:t>
      </w:r>
    </w:p>
    <w:p w:rsidR="0050235D" w:rsidRDefault="00B54A4B">
      <w:pPr>
        <w:spacing w:after="0" w:line="240" w:lineRule="auto"/>
        <w:ind w:left="212" w:right="56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обеспечивающих государственные гарантии прав на получение общедоступного 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бесплатного начального общего образования. Объем действующих расходных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обязательств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отражается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</w:p>
    <w:p w:rsidR="0050235D" w:rsidRDefault="00B54A4B">
      <w:pPr>
        <w:spacing w:after="0" w:line="321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округа.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устанавливает</w:t>
      </w:r>
    </w:p>
    <w:p w:rsidR="0050235D" w:rsidRDefault="00B54A4B">
      <w:pPr>
        <w:spacing w:after="0" w:line="240" w:lineRule="auto"/>
        <w:ind w:left="212" w:right="2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показатели, характеризующие качество и (или) объем (содержание) государственной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 (работы),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также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порядок ее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оказания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(выполнения).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Обеспечение</w:t>
      </w:r>
    </w:p>
    <w:p w:rsidR="0050235D" w:rsidRDefault="00B54A4B">
      <w:pPr>
        <w:spacing w:after="0" w:line="240" w:lineRule="auto"/>
        <w:ind w:left="212" w:right="125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государственных гарантий реализации прав на получение общедоступного 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бесплатного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</w:p>
    <w:p w:rsidR="0050235D" w:rsidRDefault="00B54A4B">
      <w:pPr>
        <w:spacing w:after="0" w:line="240" w:lineRule="auto"/>
        <w:ind w:left="212" w:right="37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Орловского муниципального округа осуществляется в соответствии с нормативами,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определяемыми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органами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власти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субъектов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</w:p>
    <w:p w:rsidR="0050235D" w:rsidRDefault="00B54A4B">
      <w:pPr>
        <w:spacing w:after="0" w:line="240" w:lineRule="auto"/>
        <w:ind w:left="212" w:right="28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Федерации. При этом формирование и утверждение нормативов финансирования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 (муниципальной) услуги по реализации программ 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 образования, в том числе адаптированных, осуществляются в соответствии 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общими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определению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нормативных затрат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оказание</w:t>
      </w:r>
    </w:p>
    <w:p w:rsidR="0050235D" w:rsidRDefault="00B54A4B">
      <w:pPr>
        <w:spacing w:after="0" w:line="240" w:lineRule="auto"/>
        <w:ind w:left="212" w:right="34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государственных (муниципальных) услуг</w:t>
      </w:r>
      <w:r>
        <w:rPr>
          <w:rFonts w:ascii="Times New Roman" w:eastAsia="Times New Roman" w:hAnsi="Times New Roman" w:cs="Times New Roman"/>
          <w:sz w:val="28"/>
        </w:rPr>
        <w:t xml:space="preserve"> в сфере дошкольного, начального общего,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основного общего, среднего общего, среднего профессионального образования,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дополнительного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взрослых,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дополнительного</w:t>
      </w:r>
    </w:p>
    <w:p w:rsidR="0050235D" w:rsidRDefault="00B54A4B">
      <w:pPr>
        <w:spacing w:after="0" w:line="240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профессионального образования для лиц, имеющих или получающих среднее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профессиональное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образование,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профессионального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применяемых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</w:p>
    <w:p w:rsidR="0050235D" w:rsidRDefault="00B54A4B">
      <w:pPr>
        <w:spacing w:after="0" w:line="240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расчете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объема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субсидии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финансовое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(муниципального) задания на оказание государственных (муниципальных) услуг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(выполнение работ) государственным (муниципальным) учреждением. Норматив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затрат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реализацию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 начального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</w:p>
    <w:p w:rsidR="0050235D" w:rsidRDefault="00B54A4B">
      <w:pPr>
        <w:numPr>
          <w:ilvl w:val="0"/>
          <w:numId w:val="79"/>
        </w:numPr>
        <w:tabs>
          <w:tab w:val="left" w:pos="564"/>
        </w:tabs>
        <w:spacing w:after="0" w:line="240" w:lineRule="auto"/>
        <w:ind w:left="212" w:right="7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гарантированный минимально допустимый объем финансовых средств в год 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расчете на одного обучающегося, нео</w:t>
      </w:r>
      <w:r>
        <w:rPr>
          <w:rFonts w:ascii="Times New Roman" w:eastAsia="Times New Roman" w:hAnsi="Times New Roman" w:cs="Times New Roman"/>
          <w:sz w:val="28"/>
        </w:rPr>
        <w:t>бходимый для реализации образовательной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 начального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включает:</w:t>
      </w:r>
    </w:p>
    <w:p w:rsidR="0050235D" w:rsidRDefault="00B54A4B">
      <w:pPr>
        <w:numPr>
          <w:ilvl w:val="0"/>
          <w:numId w:val="79"/>
        </w:numPr>
        <w:tabs>
          <w:tab w:val="left" w:pos="1162"/>
        </w:tabs>
        <w:spacing w:after="0" w:line="240" w:lineRule="auto"/>
        <w:ind w:left="212" w:right="1536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расходы на оплату труда работников, участвующих в разработке и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реализации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образования;</w:t>
      </w:r>
    </w:p>
    <w:p w:rsidR="0050235D" w:rsidRDefault="00B54A4B">
      <w:pPr>
        <w:numPr>
          <w:ilvl w:val="0"/>
          <w:numId w:val="79"/>
        </w:numPr>
        <w:tabs>
          <w:tab w:val="left" w:pos="1162"/>
        </w:tabs>
        <w:spacing w:after="0" w:line="321" w:lineRule="auto"/>
        <w:ind w:left="1161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расходы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приобретение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учебников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пособий,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обучения;</w:t>
      </w:r>
    </w:p>
    <w:p w:rsidR="0050235D" w:rsidRDefault="0050235D">
      <w:pPr>
        <w:spacing w:after="0" w:line="321" w:lineRule="auto"/>
        <w:rPr>
          <w:rFonts w:ascii="Times New Roman" w:eastAsia="Times New Roman" w:hAnsi="Times New Roman" w:cs="Times New Roman"/>
          <w:sz w:val="28"/>
        </w:rPr>
      </w:pPr>
    </w:p>
    <w:p w:rsidR="0050235D" w:rsidRDefault="00B54A4B">
      <w:pPr>
        <w:numPr>
          <w:ilvl w:val="0"/>
          <w:numId w:val="80"/>
        </w:numPr>
        <w:tabs>
          <w:tab w:val="left" w:pos="453"/>
        </w:tabs>
        <w:spacing w:after="0" w:line="240" w:lineRule="auto"/>
        <w:ind w:left="212" w:right="120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прочие расходы (за исключением расходов на содержание зданий и оплату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коммунальных услуг, осуществляемых из местных бюджетов). Нормативные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затраты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оказание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сфере</w:t>
      </w:r>
    </w:p>
    <w:p w:rsidR="0050235D" w:rsidRDefault="00B54A4B">
      <w:pPr>
        <w:spacing w:after="0" w:line="240" w:lineRule="auto"/>
        <w:ind w:left="212" w:right="80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образования определяются по каждому виду и направленности образовательных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программ, с учетом форм обучения, типа образовательной организации, сетевой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технологий,</w:t>
      </w:r>
    </w:p>
    <w:p w:rsidR="0050235D" w:rsidRDefault="00B54A4B">
      <w:pPr>
        <w:spacing w:after="0" w:line="240" w:lineRule="auto"/>
        <w:ind w:left="212" w:right="6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специальных условий получения образования обучающимися с ОВЗ, обеспечения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дополнительного профессионального образования педагогическим работникам,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безопасных условий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охраны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здоровья</w:t>
      </w:r>
    </w:p>
    <w:p w:rsidR="0050235D" w:rsidRDefault="00B54A4B">
      <w:pPr>
        <w:spacing w:after="0" w:line="240" w:lineRule="auto"/>
        <w:ind w:left="212" w:right="8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обучающихся, а также с учетом иных пред</w:t>
      </w:r>
      <w:r>
        <w:rPr>
          <w:rFonts w:ascii="Times New Roman" w:eastAsia="Times New Roman" w:hAnsi="Times New Roman" w:cs="Times New Roman"/>
          <w:sz w:val="28"/>
        </w:rPr>
        <w:t>усмотренных законодательством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особенностей организации и осуществления образовательной деятельности (для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категорий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обучающихся),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исключением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образовательной</w:t>
      </w:r>
    </w:p>
    <w:p w:rsidR="0050235D" w:rsidRDefault="00B54A4B">
      <w:pPr>
        <w:spacing w:after="0" w:line="240" w:lineRule="auto"/>
        <w:ind w:left="212" w:right="5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деятельности, осуществляемой в соответствии с образовательными стандартами, 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расчете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если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установлено законодательством.</w:t>
      </w:r>
    </w:p>
    <w:p w:rsidR="0050235D" w:rsidRDefault="00B54A4B">
      <w:pPr>
        <w:spacing w:after="0" w:line="240" w:lineRule="auto"/>
        <w:ind w:left="212" w:right="31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Органы местного самоуправления вправе осуществлять за счет средств местных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бюджетов финансовое обеспечение предоставления начального общего образования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муниципальными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общеобразовательными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организациями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расходов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</w:p>
    <w:p w:rsidR="0050235D" w:rsidRDefault="00B54A4B">
      <w:pPr>
        <w:spacing w:after="0" w:line="240" w:lineRule="auto"/>
        <w:ind w:left="212" w:right="7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оплату труда работников, реализующих образовательную программу начального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расходов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приобретение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учебников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пособий,</w:t>
      </w:r>
    </w:p>
    <w:p w:rsidR="0050235D" w:rsidRDefault="00B54A4B">
      <w:pPr>
        <w:spacing w:after="0" w:line="240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средств обучения, игр, игрушек сверх норматива финансового обеспечения,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субъектом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Федерации.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расходными</w:t>
      </w:r>
    </w:p>
    <w:p w:rsidR="0050235D" w:rsidRDefault="00B54A4B">
      <w:pPr>
        <w:spacing w:before="1" w:after="0" w:line="240" w:lineRule="auto"/>
        <w:ind w:left="212" w:right="3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обязательствами органов местного самоуправления по организации предоставления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 образования в расходы местных бюджетов включаются расходы, связанные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организацией подвоза обучающихся к образовательным организациям и развитием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сетевого взаимодействия для реализации основной образовательной программы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наличии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расходов).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</w:p>
    <w:p w:rsidR="0050235D" w:rsidRDefault="00B54A4B">
      <w:pPr>
        <w:spacing w:after="0" w:line="240" w:lineRule="auto"/>
        <w:ind w:left="212" w:right="66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Орловского муниципального округа самостоятельно принимает решение в части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направления и расходования средств муниципального задания. И самостоятельно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определяет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направляемых 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оплату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труда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иные нужды,</w:t>
      </w:r>
    </w:p>
    <w:p w:rsidR="0050235D" w:rsidRDefault="00B54A4B">
      <w:pPr>
        <w:spacing w:after="0" w:line="240" w:lineRule="auto"/>
        <w:ind w:left="212" w:right="3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необходимые для выполнения государственного задания, придерживаясь при этом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принципа соответствия структуры направления и расходования бюджетных средств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бюджете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—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структуре норматива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затрат на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реализацию</w:t>
      </w:r>
    </w:p>
    <w:p w:rsidR="0050235D" w:rsidRDefault="00B54A4B">
      <w:pPr>
        <w:spacing w:after="0" w:line="240" w:lineRule="auto"/>
        <w:ind w:left="212" w:right="71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образовательной программы начального общего образования (заработная плата 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начислениями, прочие текущие расходы на обеспечение материальных затрат,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непосредственно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связанных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деятельностью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общеобразовательных</w:t>
      </w:r>
    </w:p>
    <w:p w:rsidR="0050235D" w:rsidRDefault="00B54A4B">
      <w:pPr>
        <w:spacing w:after="0" w:line="240" w:lineRule="auto"/>
        <w:ind w:left="212" w:right="4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организаций). При разработке программы МБОУ «Новоселовская ООШ» Орловского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ОВЗ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финансовое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обеспечение</w:t>
      </w:r>
    </w:p>
    <w:p w:rsidR="0050235D" w:rsidRDefault="00B54A4B">
      <w:pPr>
        <w:spacing w:after="0" w:line="240" w:lineRule="auto"/>
        <w:ind w:left="212" w:right="2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реализации образовательной программы начального общего образования для детей 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ОВЗ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учитывает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расходы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специальных условий для</w:t>
      </w:r>
    </w:p>
    <w:p w:rsidR="0050235D" w:rsidRDefault="00B54A4B">
      <w:pPr>
        <w:spacing w:after="0" w:line="240" w:lineRule="auto"/>
        <w:ind w:left="212" w:right="25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коррекции нарушений развития. Нормативные затраты на оказание государственных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(муниципальных) услуг включают в себя затраты на оплату труда педагогических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работников с учетом обеспечения уровня средней зараб</w:t>
      </w:r>
      <w:r>
        <w:rPr>
          <w:rFonts w:ascii="Times New Roman" w:eastAsia="Times New Roman" w:hAnsi="Times New Roman" w:cs="Times New Roman"/>
          <w:sz w:val="28"/>
        </w:rPr>
        <w:t>отной платы педагогических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работников за выполняемую ими учебную (преподавательскую) работу и другую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работу,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определяемого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Президента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</w:p>
    <w:p w:rsidR="0050235D" w:rsidRDefault="00B54A4B">
      <w:pPr>
        <w:spacing w:after="0" w:line="240" w:lineRule="auto"/>
        <w:ind w:left="212" w:right="46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Федерации, нормативно-правовыми актами Правительства Российской Федерации,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органов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власти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субъектов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органов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83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местного самоуправления. Расходы на оплату труда педагогических работников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общеобразовательных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организаций,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включаемые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органами</w:t>
      </w:r>
    </w:p>
    <w:p w:rsidR="0050235D" w:rsidRDefault="00B54A4B">
      <w:pPr>
        <w:spacing w:after="0" w:line="322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власти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субъектов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нормативы</w:t>
      </w:r>
    </w:p>
    <w:p w:rsidR="0050235D" w:rsidRDefault="00B54A4B">
      <w:pPr>
        <w:spacing w:after="0" w:line="240" w:lineRule="auto"/>
        <w:ind w:left="212" w:right="5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финансового обеспечения, не могут быть ниже уровня, соответствующего средней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заработной плате в соответствующем субъекте Российской Федерации, 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территории которого расположены общеобразовательные организации. В связи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ФГОС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расчете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регионального норматива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должны</w:t>
      </w:r>
    </w:p>
    <w:p w:rsidR="0050235D" w:rsidRDefault="00B54A4B">
      <w:pPr>
        <w:spacing w:after="0" w:line="242" w:lineRule="auto"/>
        <w:ind w:left="212" w:right="5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учитываться затраты рабочего времени педагогических работников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организаций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урочную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внеурочную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деятельность.</w:t>
      </w:r>
    </w:p>
    <w:p w:rsidR="0050235D" w:rsidRDefault="00B54A4B">
      <w:pPr>
        <w:spacing w:after="0" w:line="240" w:lineRule="auto"/>
        <w:ind w:left="212" w:right="119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фонда оплаты труда МБОУ «Новоселовская ООШ» Орловского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пределах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объема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</w:p>
    <w:p w:rsidR="0050235D" w:rsidRDefault="00B54A4B">
      <w:pPr>
        <w:spacing w:after="0" w:line="240" w:lineRule="auto"/>
        <w:ind w:left="212" w:right="35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«Новоселовская ООШ» Орловского муниципального округа на текущий финансовый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год, установленного в соответствии с нормативами финансового обеспечения,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определенными органами государственной власти субъекта Российской Федерации,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количеством обучающихся, соответствующими поправочными коэффициентами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 их наличии) и локальным нормативным актом образовательной организации,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устанавливающим положение об опла</w:t>
      </w:r>
      <w:r>
        <w:rPr>
          <w:rFonts w:ascii="Times New Roman" w:eastAsia="Times New Roman" w:hAnsi="Times New Roman" w:cs="Times New Roman"/>
          <w:sz w:val="28"/>
        </w:rPr>
        <w:t>те труда работников МБОУ «Новоселовская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округа.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Размеры,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порядок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</w:t>
      </w:r>
    </w:p>
    <w:p w:rsidR="0050235D" w:rsidRDefault="00B54A4B">
      <w:pPr>
        <w:spacing w:after="0" w:line="240" w:lineRule="auto"/>
        <w:ind w:left="212" w:right="4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осуществления стимулирующих выплат определяются локальными нормативными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актами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 округа.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</w:p>
    <w:p w:rsidR="0050235D" w:rsidRDefault="00B54A4B">
      <w:pPr>
        <w:spacing w:after="0" w:line="240" w:lineRule="auto"/>
        <w:ind w:left="212" w:right="32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локальных нормативных актах о стимулирующих выплатах определены критерии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показатели результативности и качества деятельности и результатов, разработанные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соответствии с требованиями ФГОС к результатам освоения образовательной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 начального общего образования. В них включаются: динамика 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активность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внеурочной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деятельности;</w:t>
      </w:r>
    </w:p>
    <w:p w:rsidR="0050235D" w:rsidRDefault="00B54A4B">
      <w:pPr>
        <w:spacing w:after="0" w:line="240" w:lineRule="auto"/>
        <w:ind w:left="212" w:right="3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использование учителями современных педагогических технологий, в том 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здоровьесберегающих; участие в методической работе, распространение передового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опыта;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повышение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профессионального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мастерства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др.</w:t>
      </w:r>
    </w:p>
    <w:p w:rsidR="0050235D" w:rsidRDefault="00B54A4B">
      <w:pPr>
        <w:spacing w:after="0" w:line="240" w:lineRule="auto"/>
        <w:ind w:left="212" w:right="6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МБОУ «Новоселовская ООШ» Орловского муниципального округа самостоятельно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определяет:</w:t>
      </w:r>
    </w:p>
    <w:p w:rsidR="0050235D" w:rsidRDefault="00B54A4B">
      <w:pPr>
        <w:numPr>
          <w:ilvl w:val="0"/>
          <w:numId w:val="81"/>
        </w:numPr>
        <w:tabs>
          <w:tab w:val="left" w:pos="1162"/>
        </w:tabs>
        <w:spacing w:after="0" w:line="322" w:lineRule="auto"/>
        <w:ind w:left="1161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соотношение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базовой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стимулирующей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фонда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оплаты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труда;</w:t>
      </w:r>
    </w:p>
    <w:p w:rsidR="0050235D" w:rsidRDefault="00B54A4B">
      <w:pPr>
        <w:numPr>
          <w:ilvl w:val="0"/>
          <w:numId w:val="81"/>
        </w:numPr>
        <w:tabs>
          <w:tab w:val="left" w:pos="1162"/>
        </w:tabs>
        <w:spacing w:after="0" w:line="322" w:lineRule="auto"/>
        <w:ind w:left="1161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соотношение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фонда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оплаты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руководящего,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педагогического,</w:t>
      </w:r>
    </w:p>
    <w:p w:rsidR="0050235D" w:rsidRDefault="00B54A4B">
      <w:pPr>
        <w:spacing w:after="0" w:line="240" w:lineRule="auto"/>
        <w:ind w:left="212" w:right="73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инженерно-технического, административно-хозяйственного, производственного,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учебно-вспомогательного 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персонала;</w:t>
      </w:r>
    </w:p>
    <w:p w:rsidR="0050235D" w:rsidRDefault="00B54A4B">
      <w:pPr>
        <w:numPr>
          <w:ilvl w:val="0"/>
          <w:numId w:val="82"/>
        </w:numPr>
        <w:tabs>
          <w:tab w:val="left" w:pos="1231"/>
        </w:tabs>
        <w:spacing w:after="0" w:line="240" w:lineRule="auto"/>
        <w:ind w:left="212" w:right="908" w:firstLine="7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соотношение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специальной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частей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внутри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базовой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фонда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оплаты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труда;</w:t>
      </w:r>
    </w:p>
    <w:p w:rsidR="0050235D" w:rsidRDefault="00B54A4B">
      <w:pPr>
        <w:numPr>
          <w:ilvl w:val="0"/>
          <w:numId w:val="82"/>
        </w:numPr>
        <w:tabs>
          <w:tab w:val="left" w:pos="1231"/>
        </w:tabs>
        <w:spacing w:after="0" w:line="240" w:lineRule="auto"/>
        <w:ind w:left="212" w:right="1062" w:firstLine="7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распределения стимулирующей части фонда оплаты труда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региональными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муниципальными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нормативными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правовыми</w:t>
      </w:r>
    </w:p>
    <w:p w:rsidR="0050235D" w:rsidRDefault="00B54A4B">
      <w:pPr>
        <w:spacing w:after="0" w:line="240" w:lineRule="auto"/>
        <w:ind w:left="212" w:right="61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актами. В распределении стимулирующей части фонда оплаты труда учитывается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мнение коллегиальных органов управления МБОУ «Новоселовская ООШ»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 муниципального округа , выборного органа первичной профсоюзной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</w:p>
    <w:p w:rsidR="0050235D" w:rsidRDefault="00B54A4B">
      <w:pPr>
        <w:spacing w:after="0" w:line="240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привлечением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ресурсов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иных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организаций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сетевого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действует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механизм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финансового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</w:p>
    <w:p w:rsidR="0050235D" w:rsidRDefault="00B54A4B">
      <w:pPr>
        <w:spacing w:after="0" w:line="240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организациями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дополнительного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другими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социальными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партнерами,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организующими внеурочную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47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деятельность обучающихся, и отражает его в своих локальных нормативных актах.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осуществляется:</w:t>
      </w:r>
    </w:p>
    <w:p w:rsidR="0050235D" w:rsidRDefault="00B54A4B">
      <w:pPr>
        <w:numPr>
          <w:ilvl w:val="0"/>
          <w:numId w:val="83"/>
        </w:numPr>
        <w:tabs>
          <w:tab w:val="left" w:pos="1162"/>
        </w:tabs>
        <w:spacing w:after="0" w:line="322" w:lineRule="auto"/>
        <w:ind w:left="1161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соглашений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договоров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сетевой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реализации</w:t>
      </w:r>
    </w:p>
    <w:p w:rsidR="0050235D" w:rsidRDefault="00B54A4B">
      <w:pPr>
        <w:spacing w:after="0" w:line="240" w:lineRule="auto"/>
        <w:ind w:left="212" w:right="5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проведение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занятий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кружков,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секций,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клубов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др.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направлениям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внеурочной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базе</w:t>
      </w:r>
    </w:p>
    <w:p w:rsidR="0050235D" w:rsidRDefault="00B54A4B">
      <w:pPr>
        <w:spacing w:after="0" w:line="240" w:lineRule="auto"/>
        <w:ind w:left="212" w:right="6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образовательной организации (организации дополнительного образования, клуба,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спортивного комплекса 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др.);</w:t>
      </w:r>
    </w:p>
    <w:p w:rsidR="0050235D" w:rsidRDefault="00B54A4B">
      <w:pPr>
        <w:numPr>
          <w:ilvl w:val="0"/>
          <w:numId w:val="84"/>
        </w:numPr>
        <w:tabs>
          <w:tab w:val="left" w:pos="1231"/>
        </w:tabs>
        <w:spacing w:after="0" w:line="240" w:lineRule="auto"/>
        <w:ind w:left="212" w:right="361" w:firstLine="7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счет выделения ставок педагогов дополнительного образования, которые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обеспечивают реализацию для обучающихся образовательной организации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широкого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спектра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внеурочной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Примерный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расчет</w:t>
      </w:r>
    </w:p>
    <w:p w:rsidR="0050235D" w:rsidRDefault="00B54A4B">
      <w:pPr>
        <w:spacing w:after="0" w:line="240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нормативных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затрат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оказания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</w:t>
      </w:r>
      <w:r>
        <w:rPr>
          <w:rFonts w:ascii="Times New Roman" w:eastAsia="Times New Roman" w:hAnsi="Times New Roman" w:cs="Times New Roman"/>
          <w:sz w:val="28"/>
        </w:rPr>
        <w:t>г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реализации</w:t>
      </w:r>
    </w:p>
    <w:p w:rsidR="0050235D" w:rsidRDefault="00B54A4B">
      <w:pPr>
        <w:spacing w:after="0" w:line="240" w:lineRule="auto"/>
        <w:ind w:left="212" w:right="109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образовательной программы начального общего образования соответствует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нормативным затратам, определенным Приказом Министерства просвещения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 Федерации от 22 сентября 2021 г. № 662 «Об утверждении общих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требований к определению нормативных затрат на оказание государственных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(муниципальных) услуг в сфере дошкольного, начального общего, основного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общего, среднего общего, среднего профессионального образования,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дополнительного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взрослых,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дополнительного</w:t>
      </w:r>
    </w:p>
    <w:p w:rsidR="0050235D" w:rsidRDefault="00B54A4B">
      <w:pPr>
        <w:spacing w:after="0" w:line="240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профессионального образования для лиц, имеющих или получающих среднее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профессиональное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образование,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профессионального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применяемых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</w:p>
    <w:p w:rsidR="0050235D" w:rsidRDefault="00B54A4B">
      <w:pPr>
        <w:spacing w:after="0" w:line="240" w:lineRule="auto"/>
        <w:ind w:left="212" w:right="33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расчете объема субсидии на финансовое обеспечение выполнения государственного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(муниципального) задания на оказание государственных (муниципальных) услуг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(выполнение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работ)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(муниципальным)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учреждением»</w:t>
      </w:r>
    </w:p>
    <w:p w:rsidR="0050235D" w:rsidRDefault="00B54A4B">
      <w:pPr>
        <w:spacing w:after="0" w:line="240" w:lineRule="auto"/>
        <w:ind w:left="212" w:right="53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(зарегистрирован Министерством юстиции Российской Федерации 15 ноября 2021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г., регистрационный № 65811) Примерный рас</w:t>
      </w:r>
      <w:r>
        <w:rPr>
          <w:rFonts w:ascii="Times New Roman" w:eastAsia="Times New Roman" w:hAnsi="Times New Roman" w:cs="Times New Roman"/>
          <w:sz w:val="28"/>
        </w:rPr>
        <w:t>чет нормативных затрат оказания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 услуг по реализации образовательной программы 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определяет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затраты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субъекта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</w:p>
    <w:p w:rsidR="0050235D" w:rsidRDefault="00B54A4B">
      <w:pPr>
        <w:spacing w:before="1" w:after="0" w:line="322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образования),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связанные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оказанием</w:t>
      </w:r>
    </w:p>
    <w:p w:rsidR="0050235D" w:rsidRDefault="00B54A4B">
      <w:pPr>
        <w:spacing w:after="0" w:line="240" w:lineRule="auto"/>
        <w:ind w:left="212" w:right="152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государственными (муниципальными) организациями, осуществляющими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образовательную деятельность, государственных услуг по реализации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Федеральным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«Об</w:t>
      </w:r>
    </w:p>
    <w:p w:rsidR="0050235D" w:rsidRDefault="00B54A4B">
      <w:pPr>
        <w:spacing w:after="0" w:line="240" w:lineRule="auto"/>
        <w:ind w:left="212" w:right="109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образовании в Российской Федерации» (</w:t>
      </w:r>
      <w:r>
        <w:rPr>
          <w:rFonts w:ascii="Times New Roman" w:eastAsia="Times New Roman" w:hAnsi="Times New Roman" w:cs="Times New Roman"/>
          <w:sz w:val="28"/>
        </w:rPr>
        <w:t>ст. 2, п. 10). Финансовое обеспечение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оказания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 услуг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пределах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бюджетных</w:t>
      </w:r>
    </w:p>
    <w:p w:rsidR="0050235D" w:rsidRDefault="00B54A4B">
      <w:pPr>
        <w:spacing w:after="0" w:line="242" w:lineRule="auto"/>
        <w:ind w:left="212" w:right="154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ассигнований, предусмотренных МБОУ «Паньковская ООШ» Орловского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 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очередной финансовый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</w:t>
      </w:r>
      <w:r>
        <w:rPr>
          <w:rFonts w:ascii="Calibri" w:eastAsia="Calibri" w:hAnsi="Calibri" w:cs="Calibri"/>
        </w:rPr>
        <w:t>.</w:t>
      </w:r>
    </w:p>
    <w:p w:rsidR="0050235D" w:rsidRDefault="00B54A4B">
      <w:pPr>
        <w:spacing w:after="0" w:line="240" w:lineRule="auto"/>
        <w:ind w:left="2483" w:right="1012" w:hanging="80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Материально-техническое и учебно-методическое обеспечение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программы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начального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общего образования</w:t>
      </w:r>
    </w:p>
    <w:p w:rsidR="0050235D" w:rsidRDefault="00B54A4B">
      <w:pPr>
        <w:spacing w:after="0" w:line="240" w:lineRule="auto"/>
        <w:ind w:left="212" w:right="837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Информационно-образовательная среда Информационно-образовательная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(ИОС)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является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открытой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системой,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сформированной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</w:p>
    <w:p w:rsidR="0050235D" w:rsidRDefault="00B54A4B">
      <w:pPr>
        <w:spacing w:after="0" w:line="240" w:lineRule="auto"/>
        <w:ind w:left="212" w:right="49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основе разнообразных информационных образовательных ресурсов, современных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информационно-телекоммуникационных средств и педагогических технологий,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гарантирующих безопасность и охрану здоровья участников образовательного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процесса, обеспечивающих достижение ц</w:t>
      </w:r>
      <w:r>
        <w:rPr>
          <w:rFonts w:ascii="Times New Roman" w:eastAsia="Times New Roman" w:hAnsi="Times New Roman" w:cs="Times New Roman"/>
          <w:sz w:val="28"/>
        </w:rPr>
        <w:t>елей начального общего образования, его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высокое качество, личностное развитие обучающихся. Основными компонентами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ИОС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«Новоселовская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являются:</w:t>
      </w:r>
    </w:p>
    <w:p w:rsidR="0050235D" w:rsidRDefault="00B54A4B">
      <w:pPr>
        <w:numPr>
          <w:ilvl w:val="0"/>
          <w:numId w:val="85"/>
        </w:numPr>
        <w:tabs>
          <w:tab w:val="left" w:pos="1162"/>
        </w:tabs>
        <w:spacing w:after="0" w:line="240" w:lineRule="auto"/>
        <w:ind w:left="1161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учебно-методические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комплекты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предметам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0235D" w:rsidRDefault="00B54A4B">
      <w:pPr>
        <w:spacing w:after="0" w:line="320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государственном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(языке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основной</w:t>
      </w:r>
    </w:p>
    <w:p w:rsidR="0050235D" w:rsidRDefault="00B54A4B">
      <w:pPr>
        <w:spacing w:after="0" w:line="240" w:lineRule="auto"/>
        <w:ind w:left="212" w:right="5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образовательной программы начального общего образования), из расчета не менее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одного учебника по учебному предмету обязательной части учебного плана 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обучающегося;</w:t>
      </w:r>
    </w:p>
    <w:p w:rsidR="0050235D" w:rsidRDefault="00B54A4B">
      <w:pPr>
        <w:numPr>
          <w:ilvl w:val="0"/>
          <w:numId w:val="86"/>
        </w:numPr>
        <w:tabs>
          <w:tab w:val="left" w:pos="1231"/>
        </w:tabs>
        <w:spacing w:before="1" w:after="0" w:line="240" w:lineRule="auto"/>
        <w:ind w:left="212" w:right="624" w:firstLine="7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фонд дополнительной литературы (художественная и научно-популярная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литература,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справочно-библиографические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периодические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издания);</w:t>
      </w:r>
    </w:p>
    <w:p w:rsidR="0050235D" w:rsidRDefault="00B54A4B">
      <w:pPr>
        <w:numPr>
          <w:ilvl w:val="0"/>
          <w:numId w:val="86"/>
        </w:numPr>
        <w:tabs>
          <w:tab w:val="left" w:pos="1231"/>
        </w:tabs>
        <w:spacing w:after="0" w:line="240" w:lineRule="auto"/>
        <w:ind w:left="212" w:right="572" w:firstLine="7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учебно-наглядные пособия (средства натурного фонда, модели, печатные,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экраннозвуковые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мультимедийные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средства);</w:t>
      </w:r>
    </w:p>
    <w:p w:rsidR="0050235D" w:rsidRDefault="00B54A4B">
      <w:pPr>
        <w:numPr>
          <w:ilvl w:val="0"/>
          <w:numId w:val="86"/>
        </w:numPr>
        <w:tabs>
          <w:tab w:val="left" w:pos="1162"/>
        </w:tabs>
        <w:spacing w:before="1" w:after="0" w:line="240" w:lineRule="auto"/>
        <w:ind w:left="212" w:right="133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информационно-образовательные ресурсы Интернета, прошедшие 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установленном порядке процедуру верификации и обеспечивающие доступ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учебным материалам,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наследию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отечественного</w:t>
      </w:r>
    </w:p>
    <w:p w:rsidR="0050235D" w:rsidRDefault="00B54A4B">
      <w:pPr>
        <w:spacing w:after="0" w:line="321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кинематографа;</w:t>
      </w:r>
    </w:p>
    <w:p w:rsidR="0050235D" w:rsidRDefault="00B54A4B">
      <w:pPr>
        <w:numPr>
          <w:ilvl w:val="0"/>
          <w:numId w:val="87"/>
        </w:numPr>
        <w:tabs>
          <w:tab w:val="left" w:pos="1162"/>
        </w:tabs>
        <w:spacing w:after="0" w:line="322" w:lineRule="auto"/>
        <w:ind w:left="1161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информационно-телекоммуникационная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инфраструктура;</w:t>
      </w:r>
    </w:p>
    <w:p w:rsidR="0050235D" w:rsidRDefault="00B54A4B">
      <w:pPr>
        <w:numPr>
          <w:ilvl w:val="0"/>
          <w:numId w:val="87"/>
        </w:numPr>
        <w:tabs>
          <w:tab w:val="left" w:pos="1231"/>
        </w:tabs>
        <w:spacing w:after="0" w:line="240" w:lineRule="auto"/>
        <w:ind w:left="212" w:right="2297" w:firstLine="7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технические средства, обеспечивающие функционирование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информационно-образовательной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среды;</w:t>
      </w:r>
    </w:p>
    <w:p w:rsidR="0050235D" w:rsidRDefault="00B54A4B">
      <w:pPr>
        <w:numPr>
          <w:ilvl w:val="0"/>
          <w:numId w:val="87"/>
        </w:numPr>
        <w:tabs>
          <w:tab w:val="left" w:pos="1231"/>
        </w:tabs>
        <w:spacing w:before="2" w:after="0" w:line="240" w:lineRule="auto"/>
        <w:ind w:left="212" w:right="1605" w:firstLine="7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программные инструменты, обеспечивающие функционирование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информационно-образовательной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среды;</w:t>
      </w:r>
    </w:p>
    <w:p w:rsidR="0050235D" w:rsidRDefault="00B54A4B">
      <w:pPr>
        <w:numPr>
          <w:ilvl w:val="0"/>
          <w:numId w:val="87"/>
        </w:numPr>
        <w:tabs>
          <w:tab w:val="left" w:pos="1231"/>
        </w:tabs>
        <w:spacing w:after="0" w:line="240" w:lineRule="auto"/>
        <w:ind w:left="212" w:right="1138" w:firstLine="7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служба технической поддержки функционирования информаци</w:t>
      </w:r>
      <w:r>
        <w:rPr>
          <w:rFonts w:ascii="Times New Roman" w:eastAsia="Times New Roman" w:hAnsi="Times New Roman" w:cs="Times New Roman"/>
          <w:sz w:val="28"/>
        </w:rPr>
        <w:t>онно-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среды.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ИОС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«Паньковская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ООШ»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Орловского</w:t>
      </w:r>
    </w:p>
    <w:p w:rsidR="0050235D" w:rsidRDefault="00B54A4B">
      <w:pPr>
        <w:spacing w:after="0" w:line="240" w:lineRule="auto"/>
        <w:ind w:left="212" w:right="56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муниципального округа предоставляет для участников образовательного процесса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возможность:</w:t>
      </w:r>
    </w:p>
    <w:p w:rsidR="0050235D" w:rsidRDefault="00B54A4B">
      <w:pPr>
        <w:numPr>
          <w:ilvl w:val="0"/>
          <w:numId w:val="88"/>
        </w:numPr>
        <w:tabs>
          <w:tab w:val="left" w:pos="1231"/>
        </w:tabs>
        <w:spacing w:after="0" w:line="240" w:lineRule="auto"/>
        <w:ind w:left="212" w:right="349" w:firstLine="7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достижения обучающимися планируемых результатов освоения ООП ООО,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том числе адаптированной для обучающихся с ограниченными возможностями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(ОВЗ);</w:t>
      </w:r>
    </w:p>
    <w:p w:rsidR="0050235D" w:rsidRDefault="00B54A4B">
      <w:pPr>
        <w:numPr>
          <w:ilvl w:val="0"/>
          <w:numId w:val="88"/>
        </w:numPr>
        <w:tabs>
          <w:tab w:val="left" w:pos="1162"/>
        </w:tabs>
        <w:spacing w:after="0" w:line="321" w:lineRule="auto"/>
        <w:ind w:left="1161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интересов,</w:t>
      </w:r>
    </w:p>
    <w:p w:rsidR="0050235D" w:rsidRDefault="00B54A4B">
      <w:pPr>
        <w:spacing w:after="0" w:line="240" w:lineRule="auto"/>
        <w:ind w:left="212" w:right="7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самореализации обучающихся, в том числе одаренных и талантливых, через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организацию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внеурочной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социальных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практик,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общественно-полезную деятельность, профессиональной пробы, практическую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подготовку,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систему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кружков,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клубов,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секций,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студий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</w:p>
    <w:p w:rsidR="0050235D" w:rsidRDefault="00B54A4B">
      <w:pPr>
        <w:spacing w:before="1" w:after="0" w:line="240" w:lineRule="auto"/>
        <w:ind w:left="212" w:right="107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возможностей организаций дополнительного образования, культуры и спорта,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профессиональных образовательных организаций и социальных партнеров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профессионально-производственном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окружении;</w:t>
      </w:r>
    </w:p>
    <w:p w:rsidR="0050235D" w:rsidRDefault="00B54A4B">
      <w:pPr>
        <w:numPr>
          <w:ilvl w:val="0"/>
          <w:numId w:val="89"/>
        </w:numPr>
        <w:tabs>
          <w:tab w:val="left" w:pos="1162"/>
        </w:tabs>
        <w:spacing w:after="0" w:line="240" w:lineRule="auto"/>
        <w:ind w:left="212" w:right="651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формирования функциональной грамотности обучающихся, включающей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овладение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ключевыми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компетенциями,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составляющими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основу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дальнейшего</w:t>
      </w:r>
    </w:p>
    <w:p w:rsidR="0050235D" w:rsidRDefault="00B54A4B">
      <w:pPr>
        <w:spacing w:before="1" w:after="0" w:line="322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успешного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ориентации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профессий;</w:t>
      </w:r>
    </w:p>
    <w:p w:rsidR="0050235D" w:rsidRDefault="00B54A4B">
      <w:pPr>
        <w:numPr>
          <w:ilvl w:val="0"/>
          <w:numId w:val="90"/>
        </w:numPr>
        <w:tabs>
          <w:tab w:val="left" w:pos="1162"/>
        </w:tabs>
        <w:spacing w:after="0" w:line="322" w:lineRule="auto"/>
        <w:ind w:left="1161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социокультурных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духовно-нравственных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ценностей</w:t>
      </w:r>
    </w:p>
    <w:p w:rsidR="0050235D" w:rsidRDefault="00B54A4B">
      <w:pPr>
        <w:spacing w:after="0" w:line="240" w:lineRule="auto"/>
        <w:ind w:left="212" w:right="3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обучающихся, основ их гражданственности, российской гражданской идентичности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социально-профессиональных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ориентаций;</w:t>
      </w:r>
    </w:p>
    <w:p w:rsidR="0050235D" w:rsidRDefault="00B54A4B">
      <w:pPr>
        <w:numPr>
          <w:ilvl w:val="0"/>
          <w:numId w:val="91"/>
        </w:numPr>
        <w:tabs>
          <w:tab w:val="left" w:pos="1162"/>
        </w:tabs>
        <w:spacing w:after="0" w:line="321" w:lineRule="auto"/>
        <w:ind w:left="1161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индивидуализации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посредством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проектирования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</w:p>
    <w:p w:rsidR="0050235D" w:rsidRDefault="00B54A4B">
      <w:pPr>
        <w:spacing w:after="0" w:line="242" w:lineRule="auto"/>
        <w:ind w:left="212" w:right="25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реализации индивидуальных образовательных планов обучающихся, обеспечения их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эффективной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поддержке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педагогических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работников;</w:t>
      </w:r>
    </w:p>
    <w:p w:rsidR="0050235D" w:rsidRDefault="00B54A4B">
      <w:pPr>
        <w:numPr>
          <w:ilvl w:val="0"/>
          <w:numId w:val="92"/>
        </w:numPr>
        <w:tabs>
          <w:tab w:val="left" w:pos="1162"/>
        </w:tabs>
        <w:spacing w:after="0" w:line="240" w:lineRule="auto"/>
        <w:ind w:left="212" w:right="867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включения обучающихся в процесс преобразования социальной среды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населенного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пункта,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них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лидерских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социальной</w:t>
      </w:r>
    </w:p>
    <w:p w:rsidR="0050235D" w:rsidRDefault="00B54A4B">
      <w:pPr>
        <w:spacing w:after="0" w:line="240" w:lineRule="auto"/>
        <w:ind w:left="212" w:right="41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деятельности, реализации социальных проектов и программ, в том числе в качестве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волонтеров; ■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самостоятельной</w:t>
      </w:r>
    </w:p>
    <w:p w:rsidR="0050235D" w:rsidRDefault="00B54A4B">
      <w:pPr>
        <w:spacing w:after="0" w:line="321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деятельности;</w:t>
      </w:r>
    </w:p>
    <w:p w:rsidR="0050235D" w:rsidRDefault="0050235D">
      <w:pPr>
        <w:spacing w:after="0" w:line="321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numPr>
          <w:ilvl w:val="0"/>
          <w:numId w:val="93"/>
        </w:numPr>
        <w:tabs>
          <w:tab w:val="left" w:pos="1162"/>
        </w:tabs>
        <w:spacing w:after="0" w:line="240" w:lineRule="auto"/>
        <w:ind w:left="212" w:right="1055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формирования у обучающихся экологической грамотности, навыков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 среды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жизни;</w:t>
      </w:r>
    </w:p>
    <w:p w:rsidR="0050235D" w:rsidRDefault="00B54A4B">
      <w:pPr>
        <w:numPr>
          <w:ilvl w:val="0"/>
          <w:numId w:val="93"/>
        </w:numPr>
        <w:tabs>
          <w:tab w:val="left" w:pos="1162"/>
        </w:tabs>
        <w:spacing w:after="0" w:line="240" w:lineRule="auto"/>
        <w:ind w:left="212" w:right="1894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использования в образовательной деятельности современных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 технологий, направленных в том числе на воспитание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обучающихся;</w:t>
      </w:r>
    </w:p>
    <w:p w:rsidR="0050235D" w:rsidRDefault="00B54A4B">
      <w:pPr>
        <w:numPr>
          <w:ilvl w:val="0"/>
          <w:numId w:val="93"/>
        </w:numPr>
        <w:tabs>
          <w:tab w:val="left" w:pos="1231"/>
        </w:tabs>
        <w:spacing w:after="0" w:line="321" w:lineRule="auto"/>
        <w:ind w:left="1230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обновления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образования,</w:t>
      </w:r>
    </w:p>
    <w:p w:rsidR="0050235D" w:rsidRDefault="00B54A4B">
      <w:pPr>
        <w:spacing w:after="0" w:line="240" w:lineRule="auto"/>
        <w:ind w:left="212" w:right="40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методик и технологий ее реализации в соответствии с динамикой развития системы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образования, запросов обучающихся и их родителей (законных представителей)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учетом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особенностей развития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субъекта Российской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Федерации;</w:t>
      </w:r>
    </w:p>
    <w:p w:rsidR="0050235D" w:rsidRDefault="00B54A4B">
      <w:pPr>
        <w:numPr>
          <w:ilvl w:val="0"/>
          <w:numId w:val="94"/>
        </w:numPr>
        <w:tabs>
          <w:tab w:val="left" w:pos="1162"/>
        </w:tabs>
        <w:spacing w:before="1" w:after="0" w:line="240" w:lineRule="auto"/>
        <w:ind w:left="212" w:right="370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эффективного использования профессиональ</w:t>
      </w:r>
      <w:r>
        <w:rPr>
          <w:rFonts w:ascii="Times New Roman" w:eastAsia="Times New Roman" w:hAnsi="Times New Roman" w:cs="Times New Roman"/>
          <w:sz w:val="28"/>
        </w:rPr>
        <w:t>ного и творческого потенциала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педагогических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руководящих работников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повышения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</w:p>
    <w:p w:rsidR="0050235D" w:rsidRDefault="00B54A4B">
      <w:pPr>
        <w:spacing w:after="0" w:line="240" w:lineRule="auto"/>
        <w:ind w:left="212" w:right="5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профессиональной,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коммуникативной,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информационной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правовой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компетентности;</w:t>
      </w:r>
    </w:p>
    <w:p w:rsidR="0050235D" w:rsidRDefault="00B54A4B">
      <w:pPr>
        <w:numPr>
          <w:ilvl w:val="0"/>
          <w:numId w:val="95"/>
        </w:numPr>
        <w:tabs>
          <w:tab w:val="left" w:pos="1162"/>
        </w:tabs>
        <w:spacing w:after="0" w:line="240" w:lineRule="auto"/>
        <w:ind w:left="212" w:right="1784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эффективного управления организацией с использованием ИКТ,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механизмов финансирования.</w:t>
      </w:r>
    </w:p>
    <w:p w:rsidR="0050235D" w:rsidRDefault="00B54A4B">
      <w:pPr>
        <w:spacing w:after="0" w:line="240" w:lineRule="auto"/>
        <w:ind w:left="212" w:right="1835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Электронная информационно-образовательная среда организации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обеспечивает:</w:t>
      </w:r>
    </w:p>
    <w:p w:rsidR="0050235D" w:rsidRDefault="00B54A4B">
      <w:pPr>
        <w:numPr>
          <w:ilvl w:val="0"/>
          <w:numId w:val="96"/>
        </w:numPr>
        <w:tabs>
          <w:tab w:val="left" w:pos="1231"/>
        </w:tabs>
        <w:spacing w:after="0" w:line="240" w:lineRule="auto"/>
        <w:ind w:left="212" w:right="812" w:firstLine="7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доступ к учебным планам, рабочим программам, электронным учебным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изданиям и электронным образовательным ресурсам, указанным в рабочих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программах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посредством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сайта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(портала)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организации:</w:t>
      </w:r>
    </w:p>
    <w:p w:rsidR="0050235D" w:rsidRDefault="00B54A4B">
      <w:pPr>
        <w:spacing w:after="0" w:line="321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(указывается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сайт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(портал),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где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размещена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соответствующая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информация);</w:t>
      </w:r>
    </w:p>
    <w:p w:rsidR="0050235D" w:rsidRDefault="00B54A4B">
      <w:pPr>
        <w:numPr>
          <w:ilvl w:val="0"/>
          <w:numId w:val="97"/>
        </w:numPr>
        <w:tabs>
          <w:tab w:val="left" w:pos="1162"/>
        </w:tabs>
        <w:spacing w:before="2" w:after="0" w:line="240" w:lineRule="auto"/>
        <w:ind w:left="212" w:right="726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и хранение электронного портфолио обучающегося, в том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оценок за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работы;</w:t>
      </w:r>
    </w:p>
    <w:p w:rsidR="0050235D" w:rsidRDefault="00B54A4B">
      <w:pPr>
        <w:numPr>
          <w:ilvl w:val="0"/>
          <w:numId w:val="97"/>
        </w:numPr>
        <w:tabs>
          <w:tab w:val="left" w:pos="1231"/>
        </w:tabs>
        <w:spacing w:after="0" w:line="240" w:lineRule="auto"/>
        <w:ind w:left="212" w:right="1031" w:firstLine="7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фиксацию и хранение информации о ходе образовательного процесса,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промежуточной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аттестации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</w:p>
    <w:p w:rsidR="0050235D" w:rsidRDefault="00B54A4B">
      <w:pPr>
        <w:spacing w:after="0" w:line="321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образования;</w:t>
      </w:r>
    </w:p>
    <w:p w:rsidR="0050235D" w:rsidRDefault="00B54A4B">
      <w:pPr>
        <w:numPr>
          <w:ilvl w:val="0"/>
          <w:numId w:val="98"/>
        </w:numPr>
        <w:tabs>
          <w:tab w:val="left" w:pos="1162"/>
        </w:tabs>
        <w:spacing w:after="0" w:line="240" w:lineRule="auto"/>
        <w:ind w:left="212" w:right="924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учебных занятий, процедуры оценки результатов обучения,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реализация которых предусмотрена с применением электронного обучения,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дистанционных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технологий;</w:t>
      </w:r>
    </w:p>
    <w:p w:rsidR="0050235D" w:rsidRDefault="00B54A4B">
      <w:pPr>
        <w:numPr>
          <w:ilvl w:val="0"/>
          <w:numId w:val="98"/>
        </w:numPr>
        <w:tabs>
          <w:tab w:val="left" w:pos="1162"/>
        </w:tabs>
        <w:spacing w:after="0" w:line="240" w:lineRule="auto"/>
        <w:ind w:left="212" w:right="30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взаимодействие между участниками образовательного процесса, в том числе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синхронные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(или)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асинхронные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посредством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Интернета.</w:t>
      </w:r>
    </w:p>
    <w:p w:rsidR="0050235D" w:rsidRDefault="00B54A4B">
      <w:pPr>
        <w:spacing w:after="0" w:line="240" w:lineRule="auto"/>
        <w:ind w:left="212" w:right="109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Электронная информационно-образовательная среда позволяет обучающимся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осуществить:</w:t>
      </w:r>
    </w:p>
    <w:p w:rsidR="0050235D" w:rsidRDefault="00B54A4B">
      <w:pPr>
        <w:numPr>
          <w:ilvl w:val="0"/>
          <w:numId w:val="99"/>
        </w:numPr>
        <w:tabs>
          <w:tab w:val="left" w:pos="1162"/>
        </w:tabs>
        <w:spacing w:after="0" w:line="242" w:lineRule="auto"/>
        <w:ind w:left="212" w:right="305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поиск и получение информации в локальной сети организации и Глобальной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—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Интернете 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 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задачей;</w:t>
      </w:r>
    </w:p>
    <w:p w:rsidR="0050235D" w:rsidRDefault="00B54A4B">
      <w:pPr>
        <w:numPr>
          <w:ilvl w:val="0"/>
          <w:numId w:val="99"/>
        </w:numPr>
        <w:tabs>
          <w:tab w:val="left" w:pos="1162"/>
        </w:tabs>
        <w:spacing w:after="0" w:line="240" w:lineRule="auto"/>
        <w:ind w:left="212" w:right="779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обработку информации для выступления с аудио-, видео- и графическим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сопровождением;</w:t>
      </w:r>
    </w:p>
    <w:p w:rsidR="0050235D" w:rsidRDefault="00B54A4B">
      <w:pPr>
        <w:numPr>
          <w:ilvl w:val="0"/>
          <w:numId w:val="99"/>
        </w:numPr>
        <w:tabs>
          <w:tab w:val="left" w:pos="1162"/>
        </w:tabs>
        <w:spacing w:after="0" w:line="240" w:lineRule="auto"/>
        <w:ind w:left="212" w:right="775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размещение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продуктов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познавательной,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исследовательской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Интернете;</w:t>
      </w:r>
    </w:p>
    <w:p w:rsidR="0050235D" w:rsidRDefault="00B54A4B">
      <w:pPr>
        <w:numPr>
          <w:ilvl w:val="0"/>
          <w:numId w:val="99"/>
        </w:numPr>
        <w:tabs>
          <w:tab w:val="left" w:pos="1162"/>
        </w:tabs>
        <w:spacing w:after="0" w:line="322" w:lineRule="auto"/>
        <w:ind w:left="1161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выпуск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школьных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печатных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изданий,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радиопередач;</w:t>
      </w:r>
    </w:p>
    <w:p w:rsidR="0050235D" w:rsidRDefault="00B54A4B">
      <w:pPr>
        <w:numPr>
          <w:ilvl w:val="0"/>
          <w:numId w:val="99"/>
        </w:numPr>
        <w:tabs>
          <w:tab w:val="left" w:pos="1162"/>
        </w:tabs>
        <w:spacing w:after="0" w:line="240" w:lineRule="auto"/>
        <w:ind w:left="212" w:right="1578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участие в массовых мероприятиях (конференциях, собраниях,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представлениях,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праздниках),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озвучиванием,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освещением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</w:p>
    <w:p w:rsidR="0050235D" w:rsidRDefault="00B54A4B">
      <w:pPr>
        <w:spacing w:after="0" w:line="240" w:lineRule="auto"/>
        <w:ind w:left="212" w:right="29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мультимедиа сопровождением. В случае реализации программы начального 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образования, в том числе адаптированной</w:t>
      </w:r>
      <w:r>
        <w:rPr>
          <w:rFonts w:ascii="Times New Roman" w:eastAsia="Times New Roman" w:hAnsi="Times New Roman" w:cs="Times New Roman"/>
          <w:sz w:val="28"/>
        </w:rPr>
        <w:t xml:space="preserve"> с применением электронного обучения,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дистанционных образовательных технологий, каждый обучающийся в течение всего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периода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неограниченным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доступом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3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электронной информационно-образовательной среде организации из любой точки, 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которой имеется доступ к информационно-телекоммуникационной Сети как 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территории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 ее.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Функционирование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</w:p>
    <w:p w:rsidR="0050235D" w:rsidRDefault="00B54A4B">
      <w:pPr>
        <w:spacing w:after="0" w:line="240" w:lineRule="auto"/>
        <w:ind w:left="212" w:right="84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информационно-образовательной среды требует соответвующих средств ИКТ 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квалификации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работников,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использующих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поддерживающих.</w:t>
      </w:r>
    </w:p>
    <w:p w:rsidR="0050235D" w:rsidRDefault="00B54A4B">
      <w:pPr>
        <w:spacing w:after="0" w:line="240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Функционирование электронной информационно-образовательной среды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соответствует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законодательству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Федерации.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Информационно-</w:t>
      </w:r>
    </w:p>
    <w:p w:rsidR="0050235D" w:rsidRDefault="00B54A4B">
      <w:pPr>
        <w:spacing w:after="0" w:line="242" w:lineRule="auto"/>
        <w:ind w:left="212" w:right="69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образовательная среда МБОУ «Паньковская ООШ» Орловского муниципального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обеспечивает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реализацию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потребностей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</w:p>
    <w:p w:rsidR="0050235D" w:rsidRDefault="00B54A4B">
      <w:pPr>
        <w:spacing w:after="0" w:line="240" w:lineRule="auto"/>
        <w:ind w:left="212" w:right="3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ОВЗ.</w:t>
      </w:r>
    </w:p>
    <w:p w:rsidR="0050235D" w:rsidRDefault="00B54A4B">
      <w:pPr>
        <w:spacing w:after="0" w:line="240" w:lineRule="auto"/>
        <w:ind w:left="212" w:right="3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Характеристика информационно-образовательной среды МБОУ «Новоселовская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ООШ» </w:t>
      </w:r>
      <w:r>
        <w:rPr>
          <w:rFonts w:ascii="Times New Roman" w:eastAsia="Times New Roman" w:hAnsi="Times New Roman" w:cs="Times New Roman"/>
          <w:sz w:val="28"/>
        </w:rPr>
        <w:t>Орловского муниципального округа по направлениям отражено в таблице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(см.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таблицу).</w:t>
      </w:r>
    </w:p>
    <w:p w:rsidR="0050235D" w:rsidRDefault="00B54A4B">
      <w:pPr>
        <w:spacing w:after="0" w:line="240" w:lineRule="auto"/>
        <w:ind w:left="92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Характеристика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информационно-образовательной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среды</w:t>
      </w: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6851"/>
        <w:gridCol w:w="1556"/>
      </w:tblGrid>
      <w:tr w:rsidR="0050235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275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№п/п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27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Компоненты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информационно-образовательной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240" w:lineRule="auto"/>
              <w:ind w:left="109" w:right="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компонентов</w:t>
            </w:r>
          </w:p>
          <w:p w:rsidR="0050235D" w:rsidRDefault="00B54A4B">
            <w:pPr>
              <w:spacing w:after="0" w:line="264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ИОС</w:t>
            </w:r>
          </w:p>
        </w:tc>
      </w:tr>
      <w:tr w:rsidR="0050235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275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Учебники в печатной и (или) электронной форме по каждому предмету,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курсу,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модулю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обязательной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ООП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ООО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расчете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экземпляра учебника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обязательной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части</w:t>
            </w:r>
          </w:p>
          <w:p w:rsidR="0050235D" w:rsidRDefault="00B54A4B">
            <w:pPr>
              <w:spacing w:after="0" w:line="26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одного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обучающегося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240" w:lineRule="auto"/>
              <w:ind w:left="109" w:right="45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Частично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имеется в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наличии</w:t>
            </w:r>
          </w:p>
        </w:tc>
      </w:tr>
      <w:tr w:rsidR="0050235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273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печатной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(или)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учебные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пособия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каждому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учебному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предмету, курсу,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модулю,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входящему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часть,</w:t>
            </w:r>
          </w:p>
          <w:p w:rsidR="0050235D" w:rsidRDefault="00B54A4B">
            <w:pPr>
              <w:spacing w:after="0" w:line="27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формируемую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участниками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отношений,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ООП ООО в расчете не менее одного экземпляра учебника по предмету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обязательной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обучающегося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240" w:lineRule="auto"/>
              <w:ind w:left="109" w:right="45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Частично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имеется в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наличии</w:t>
            </w:r>
          </w:p>
        </w:tc>
      </w:tr>
      <w:tr w:rsidR="0050235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273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268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дополнительной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художественной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научно-популярной,</w:t>
            </w:r>
          </w:p>
          <w:p w:rsidR="0050235D" w:rsidRDefault="00B54A4B">
            <w:pPr>
              <w:spacing w:after="0" w:line="270" w:lineRule="auto"/>
              <w:ind w:left="110" w:right="786"/>
            </w:pPr>
            <w:r>
              <w:rPr>
                <w:rFonts w:ascii="Times New Roman" w:eastAsia="Times New Roman" w:hAnsi="Times New Roman" w:cs="Times New Roman"/>
                <w:sz w:val="24"/>
              </w:rPr>
              <w:t>справочно-библиографических, периодических изданий, в том числе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специальных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изданий 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обучающихся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ОВЗ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268" w:lineRule="auto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Частично</w:t>
            </w:r>
          </w:p>
          <w:p w:rsidR="0050235D" w:rsidRDefault="00B54A4B">
            <w:pPr>
              <w:spacing w:after="0" w:line="270" w:lineRule="auto"/>
              <w:ind w:left="109" w:right="447"/>
            </w:pPr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наличии</w:t>
            </w:r>
          </w:p>
        </w:tc>
      </w:tr>
      <w:tr w:rsidR="0050235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273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268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Учебно-наглядные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пособия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(средства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обучения):</w:t>
            </w:r>
          </w:p>
          <w:p w:rsidR="0050235D" w:rsidRDefault="00B54A4B">
            <w:pPr>
              <w:numPr>
                <w:ilvl w:val="0"/>
                <w:numId w:val="100"/>
              </w:numPr>
              <w:tabs>
                <w:tab w:val="left" w:pos="317"/>
              </w:tabs>
              <w:spacing w:after="0" w:line="240" w:lineRule="auto"/>
              <w:ind w:left="110" w:right="920" w:firstLine="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натурный фонд (натуральные природные объекты, коллекции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промышленных материалов, наборы для экспериментов, коллекции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народных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промыслов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др.);</w:t>
            </w:r>
          </w:p>
          <w:p w:rsidR="0050235D" w:rsidRDefault="00B54A4B">
            <w:pPr>
              <w:numPr>
                <w:ilvl w:val="0"/>
                <w:numId w:val="100"/>
              </w:numPr>
              <w:tabs>
                <w:tab w:val="left" w:pos="317"/>
              </w:tabs>
              <w:spacing w:after="0" w:line="240" w:lineRule="auto"/>
              <w:ind w:left="316" w:hanging="14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модели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видов;</w:t>
            </w:r>
          </w:p>
          <w:p w:rsidR="0050235D" w:rsidRDefault="00B54A4B">
            <w:pPr>
              <w:numPr>
                <w:ilvl w:val="0"/>
                <w:numId w:val="100"/>
              </w:numPr>
              <w:tabs>
                <w:tab w:val="left" w:pos="317"/>
              </w:tabs>
              <w:spacing w:after="0" w:line="240" w:lineRule="auto"/>
              <w:ind w:left="110" w:right="107" w:firstLine="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печатные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(демонстрационные: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таблицы,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репродукции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портретов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картин,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альбомы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изобразительного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др.;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раздаточные:</w:t>
            </w:r>
          </w:p>
          <w:p w:rsidR="0050235D" w:rsidRDefault="00B54A4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карточки,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пакетыкомплекты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документальных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др.);</w:t>
            </w:r>
          </w:p>
          <w:p w:rsidR="0050235D" w:rsidRDefault="00B54A4B">
            <w:pPr>
              <w:numPr>
                <w:ilvl w:val="0"/>
                <w:numId w:val="101"/>
              </w:numPr>
              <w:tabs>
                <w:tab w:val="left" w:pos="317"/>
              </w:tabs>
              <w:spacing w:before="1" w:after="0" w:line="240" w:lineRule="auto"/>
              <w:ind w:left="316" w:hanging="14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экранно-звуковые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(аудиокниги,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фонохрестоматии,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видеофильмы),</w:t>
            </w:r>
          </w:p>
          <w:p w:rsidR="0050235D" w:rsidRDefault="00B54A4B">
            <w:pPr>
              <w:numPr>
                <w:ilvl w:val="0"/>
                <w:numId w:val="101"/>
              </w:numPr>
              <w:tabs>
                <w:tab w:val="left" w:pos="257"/>
              </w:tabs>
              <w:spacing w:after="0" w:line="240" w:lineRule="auto"/>
              <w:ind w:left="256" w:hanging="14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мультимедийные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(электронные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приложения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учебникам,</w:t>
            </w:r>
          </w:p>
          <w:p w:rsidR="0050235D" w:rsidRDefault="00B54A4B">
            <w:pPr>
              <w:spacing w:after="0" w:line="26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аудиозаписи,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видеофильмы,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электронные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медиалекции,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тренажеры,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др.)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240" w:lineRule="auto"/>
              <w:ind w:left="109" w:right="45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Частично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имеется в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наличии</w:t>
            </w:r>
          </w:p>
        </w:tc>
      </w:tr>
      <w:tr w:rsidR="0050235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273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240" w:lineRule="auto"/>
              <w:ind w:left="110"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Информационно-образовательные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ресурсы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Интернета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(обеспечен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доступ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образовательного процесса)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240" w:lineRule="auto"/>
              <w:ind w:left="109" w:right="4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Частично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имеется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50235D" w:rsidRDefault="00B54A4B">
            <w:pPr>
              <w:spacing w:after="0" w:line="264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наличии</w:t>
            </w:r>
          </w:p>
        </w:tc>
      </w:tr>
      <w:tr w:rsidR="0050235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273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26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Информационно-телекоммуникационная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инфраструктура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240" w:lineRule="auto"/>
              <w:ind w:left="109" w:right="4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Частично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имеется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50235D" w:rsidRDefault="00B54A4B">
            <w:pPr>
              <w:spacing w:after="0" w:line="264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наличии</w:t>
            </w:r>
          </w:p>
        </w:tc>
      </w:tr>
      <w:tr w:rsidR="0050235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273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Технические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средства,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обеспечивающие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информационнообразовательной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240" w:lineRule="auto"/>
              <w:ind w:left="109" w:right="4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Частично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имеется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50235D" w:rsidRDefault="00B54A4B">
            <w:pPr>
              <w:spacing w:after="0" w:line="264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наличии</w:t>
            </w:r>
          </w:p>
        </w:tc>
      </w:tr>
      <w:tr w:rsidR="0050235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273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268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Программные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инструменты,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обеспечивающие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</w:t>
            </w:r>
          </w:p>
          <w:p w:rsidR="0050235D" w:rsidRDefault="00B54A4B">
            <w:pPr>
              <w:spacing w:after="0" w:line="26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информационнообразовательной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268" w:lineRule="auto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Частично</w:t>
            </w:r>
          </w:p>
          <w:p w:rsidR="0050235D" w:rsidRDefault="00B54A4B">
            <w:pPr>
              <w:spacing w:after="0" w:line="26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</w:tr>
    </w:tbl>
    <w:p w:rsidR="0050235D" w:rsidRDefault="0050235D">
      <w:pPr>
        <w:spacing w:after="0" w:line="266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7138"/>
        <w:gridCol w:w="1503"/>
      </w:tblGrid>
      <w:tr w:rsidR="0050235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5023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5023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25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наличии</w:t>
            </w:r>
          </w:p>
        </w:tc>
      </w:tr>
      <w:tr w:rsidR="0050235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275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240" w:lineRule="auto"/>
              <w:ind w:left="110" w:right="2488"/>
            </w:pPr>
            <w:r>
              <w:rPr>
                <w:rFonts w:ascii="Times New Roman" w:eastAsia="Times New Roman" w:hAnsi="Times New Roman" w:cs="Times New Roman"/>
                <w:sz w:val="24"/>
              </w:rPr>
              <w:t>Служба технической поддержки функционирования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информационнообразовательной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35D" w:rsidRDefault="00B54A4B">
            <w:pPr>
              <w:spacing w:after="0" w:line="270" w:lineRule="auto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Частично</w:t>
            </w:r>
          </w:p>
          <w:p w:rsidR="0050235D" w:rsidRDefault="00B54A4B">
            <w:pPr>
              <w:spacing w:after="0" w:line="270" w:lineRule="auto"/>
              <w:ind w:left="109" w:right="447"/>
            </w:pPr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наличии</w:t>
            </w:r>
          </w:p>
        </w:tc>
      </w:tr>
    </w:tbl>
    <w:p w:rsidR="0050235D" w:rsidRDefault="00B54A4B">
      <w:pPr>
        <w:spacing w:after="0" w:line="240" w:lineRule="auto"/>
        <w:ind w:left="212" w:right="97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Условия для функционирования информационно-образовательной среды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могут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ресурсов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иных организаций.</w:t>
      </w:r>
    </w:p>
    <w:p w:rsidR="0050235D" w:rsidRDefault="00B54A4B">
      <w:pPr>
        <w:spacing w:before="2" w:after="0" w:line="240" w:lineRule="auto"/>
        <w:ind w:left="1374" w:right="1355" w:firstLine="65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Материально-технические условия реализации основной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образовательной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программы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начального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общего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образования</w:t>
      </w:r>
    </w:p>
    <w:p w:rsidR="0050235D" w:rsidRDefault="00B54A4B">
      <w:pPr>
        <w:spacing w:after="0" w:line="242" w:lineRule="auto"/>
        <w:ind w:left="212" w:right="848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Материально-технические условия реализации основной образовательной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 начального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обеспечивают:</w:t>
      </w:r>
    </w:p>
    <w:p w:rsidR="0050235D" w:rsidRDefault="00B54A4B">
      <w:pPr>
        <w:numPr>
          <w:ilvl w:val="0"/>
          <w:numId w:val="102"/>
        </w:numPr>
        <w:tabs>
          <w:tab w:val="left" w:pos="1231"/>
        </w:tabs>
        <w:spacing w:after="0" w:line="240" w:lineRule="auto"/>
        <w:ind w:left="212" w:right="645" w:firstLine="7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возможность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обучающимися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 образования;</w:t>
      </w:r>
    </w:p>
    <w:p w:rsidR="0050235D" w:rsidRDefault="00B54A4B">
      <w:pPr>
        <w:numPr>
          <w:ilvl w:val="0"/>
          <w:numId w:val="102"/>
        </w:numPr>
        <w:tabs>
          <w:tab w:val="left" w:pos="1162"/>
        </w:tabs>
        <w:spacing w:after="0" w:line="322" w:lineRule="auto"/>
        <w:ind w:left="1161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безопасность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комфортность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процесса;</w:t>
      </w:r>
    </w:p>
    <w:p w:rsidR="0050235D" w:rsidRDefault="00B54A4B">
      <w:pPr>
        <w:numPr>
          <w:ilvl w:val="0"/>
          <w:numId w:val="102"/>
        </w:numPr>
        <w:tabs>
          <w:tab w:val="left" w:pos="1162"/>
        </w:tabs>
        <w:spacing w:after="0" w:line="240" w:lineRule="auto"/>
        <w:ind w:left="212" w:right="521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соблюдение санитарно-эпидемиологических, санитарно-гигиенических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 и нормативов, пожарной и электробезопасности, требований охраны труда,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современных сроков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объемов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текущего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капитального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ремонта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зданий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</w:p>
    <w:p w:rsidR="0050235D" w:rsidRDefault="00B54A4B">
      <w:pPr>
        <w:spacing w:after="0" w:line="322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сооружений,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благоустройства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территории;</w:t>
      </w:r>
    </w:p>
    <w:p w:rsidR="0050235D" w:rsidRDefault="00B54A4B">
      <w:pPr>
        <w:numPr>
          <w:ilvl w:val="0"/>
          <w:numId w:val="103"/>
        </w:numPr>
        <w:tabs>
          <w:tab w:val="left" w:pos="1231"/>
        </w:tabs>
        <w:spacing w:after="0" w:line="240" w:lineRule="auto"/>
        <w:ind w:left="212" w:right="1705" w:firstLine="7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возможность для беспрепятственного доступа всех участников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процесса,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ОВЗ,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объектам</w:t>
      </w:r>
    </w:p>
    <w:p w:rsidR="0050235D" w:rsidRDefault="00B54A4B">
      <w:pPr>
        <w:spacing w:after="0" w:line="240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инфраструктуры организации, осуществляющей образовательную деятельность.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 «Новоселовская ООШ» Орловского муниципального округа закрепляются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локальными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актами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перечни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оснащения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оборудования,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обеспечивающие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процесс. Критериальными источниками оценки материально-технических условий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ФГОС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лицензионные</w:t>
      </w:r>
    </w:p>
    <w:p w:rsidR="0050235D" w:rsidRDefault="00B54A4B">
      <w:pPr>
        <w:spacing w:after="0" w:line="240" w:lineRule="auto"/>
        <w:ind w:left="212" w:right="3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 и условия Положения о лицензировании образовательной деятельности,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утвержденного постановлением Правительства Российской Федерации 28 октября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2013 г. №966, а также соответствующие приказы и методические рекомендации,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 числе:</w:t>
      </w:r>
    </w:p>
    <w:p w:rsidR="0050235D" w:rsidRDefault="00B54A4B">
      <w:pPr>
        <w:numPr>
          <w:ilvl w:val="0"/>
          <w:numId w:val="104"/>
        </w:numPr>
        <w:tabs>
          <w:tab w:val="left" w:pos="1162"/>
        </w:tabs>
        <w:spacing w:after="0" w:line="322" w:lineRule="auto"/>
        <w:ind w:left="1161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2.4.3648-20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«Санитарно-эпидемиологические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</w:p>
    <w:p w:rsidR="0050235D" w:rsidRDefault="00B54A4B">
      <w:pPr>
        <w:spacing w:after="0" w:line="240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отдыха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оздоровления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молодежи»;</w:t>
      </w:r>
    </w:p>
    <w:p w:rsidR="0050235D" w:rsidRDefault="00B54A4B">
      <w:pPr>
        <w:numPr>
          <w:ilvl w:val="0"/>
          <w:numId w:val="105"/>
        </w:numPr>
        <w:tabs>
          <w:tab w:val="left" w:pos="1162"/>
        </w:tabs>
        <w:spacing w:after="0" w:line="322" w:lineRule="auto"/>
        <w:ind w:left="1161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СанПиН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1.2.3685-21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«Гигиенические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нормативы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</w:p>
    <w:p w:rsidR="0050235D" w:rsidRDefault="00B54A4B">
      <w:pPr>
        <w:spacing w:after="0" w:line="240" w:lineRule="auto"/>
        <w:ind w:left="212" w:right="10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обеспечению безопасности и (или) безвредности для человека факторов среды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обитания»;</w:t>
      </w:r>
    </w:p>
    <w:p w:rsidR="0050235D" w:rsidRDefault="00B54A4B">
      <w:pPr>
        <w:numPr>
          <w:ilvl w:val="0"/>
          <w:numId w:val="106"/>
        </w:numPr>
        <w:tabs>
          <w:tab w:val="left" w:pos="1162"/>
        </w:tabs>
        <w:spacing w:after="0" w:line="321" w:lineRule="auto"/>
        <w:ind w:left="1161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учебников,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допущенных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использованию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реализации</w:t>
      </w:r>
    </w:p>
    <w:p w:rsidR="0050235D" w:rsidRDefault="00B54A4B">
      <w:pPr>
        <w:spacing w:after="0" w:line="240" w:lineRule="auto"/>
        <w:ind w:left="212" w:right="7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имеющих государственную аккредитацию образовательных программ основного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общего, среднего общего образования (в соответствии с действующим Приказом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Министерства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просвещения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РФ);</w:t>
      </w:r>
    </w:p>
    <w:p w:rsidR="0050235D" w:rsidRDefault="00B54A4B">
      <w:pPr>
        <w:numPr>
          <w:ilvl w:val="0"/>
          <w:numId w:val="107"/>
        </w:numPr>
        <w:tabs>
          <w:tab w:val="left" w:pos="1231"/>
        </w:tabs>
        <w:spacing w:after="0" w:line="240" w:lineRule="auto"/>
        <w:ind w:left="212" w:right="301" w:firstLine="7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 Министерства просвещения Российской Федерации от 03.09.2019 №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465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«Об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утверждении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перечня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</w:p>
    <w:p w:rsidR="0050235D" w:rsidRDefault="00B54A4B">
      <w:pPr>
        <w:spacing w:after="0" w:line="321" w:lineRule="auto"/>
        <w:ind w:left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общего,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</w:p>
    <w:p w:rsidR="0050235D" w:rsidRDefault="00B54A4B">
      <w:pPr>
        <w:spacing w:after="0" w:line="242" w:lineRule="auto"/>
        <w:ind w:left="212" w:right="4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среднего общего образования, соответствующих современным условиям обучения,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оснащении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общеобразовательных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целях</w:t>
      </w:r>
    </w:p>
    <w:p w:rsidR="0050235D" w:rsidRDefault="00B54A4B">
      <w:pPr>
        <w:spacing w:after="0" w:line="240" w:lineRule="auto"/>
        <w:ind w:left="212" w:right="144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реализации мероприятий по содействию созданию в субъектах Российской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(исходя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прогнозируемой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потребности)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новых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</w:p>
    <w:p w:rsidR="0050235D" w:rsidRDefault="00B54A4B">
      <w:pPr>
        <w:spacing w:after="0" w:line="240" w:lineRule="auto"/>
        <w:ind w:left="212" w:right="59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общеобразовательных организациях, критериев его формирования и требований к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функциональному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оснащению,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стоимости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оснащения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одного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35D" w:rsidRDefault="00B54A4B">
      <w:pPr>
        <w:spacing w:after="0" w:line="240" w:lineRule="auto"/>
        <w:ind w:left="212" w:right="20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места обучающегося указанными средствами обучения и воспитания»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(зарегистрирован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25.12.2019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56982);</w:t>
      </w:r>
    </w:p>
    <w:p w:rsidR="0050235D" w:rsidRDefault="00B54A4B">
      <w:pPr>
        <w:numPr>
          <w:ilvl w:val="0"/>
          <w:numId w:val="108"/>
        </w:numPr>
        <w:tabs>
          <w:tab w:val="left" w:pos="1231"/>
        </w:tabs>
        <w:spacing w:after="0" w:line="240" w:lineRule="auto"/>
        <w:ind w:left="212" w:right="266" w:firstLine="7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аналогичные перечни, утвержденные региональными нормативными актами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локальными актами образовательной организации, разработанные с учетом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особенностей реализации основной образовательной программы в образовательной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организации.</w:t>
      </w:r>
    </w:p>
    <w:p w:rsidR="0050235D" w:rsidRDefault="00B54A4B">
      <w:pPr>
        <w:spacing w:after="0" w:line="240" w:lineRule="auto"/>
        <w:ind w:left="212" w:right="1865" w:firstLine="7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зон</w:t>
      </w:r>
      <w:r>
        <w:rPr>
          <w:rFonts w:ascii="Times New Roman" w:eastAsia="Times New Roman" w:hAnsi="Times New Roman" w:cs="Times New Roman"/>
          <w:sz w:val="28"/>
        </w:rPr>
        <w:t>альную структуру МБОУ «Новоселовская ООШ» Орловского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 включены:</w:t>
      </w:r>
    </w:p>
    <w:p w:rsidR="0050235D" w:rsidRDefault="00B54A4B">
      <w:pPr>
        <w:numPr>
          <w:ilvl w:val="0"/>
          <w:numId w:val="109"/>
        </w:numPr>
        <w:tabs>
          <w:tab w:val="left" w:pos="1162"/>
        </w:tabs>
        <w:spacing w:after="0" w:line="322" w:lineRule="auto"/>
        <w:ind w:left="1161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участки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(территории)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целесообразным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набором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оснащенных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зон;</w:t>
      </w:r>
    </w:p>
    <w:p w:rsidR="0050235D" w:rsidRDefault="00B54A4B">
      <w:pPr>
        <w:numPr>
          <w:ilvl w:val="0"/>
          <w:numId w:val="109"/>
        </w:numPr>
        <w:tabs>
          <w:tab w:val="left" w:pos="1231"/>
        </w:tabs>
        <w:spacing w:after="0" w:line="322" w:lineRule="auto"/>
        <w:ind w:left="1230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входная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зона;</w:t>
      </w:r>
    </w:p>
    <w:p w:rsidR="0050235D" w:rsidRDefault="00B54A4B">
      <w:pPr>
        <w:numPr>
          <w:ilvl w:val="0"/>
          <w:numId w:val="109"/>
        </w:numPr>
        <w:tabs>
          <w:tab w:val="left" w:pos="1231"/>
        </w:tabs>
        <w:spacing w:after="0" w:line="240" w:lineRule="auto"/>
        <w:ind w:left="1230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классные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комнаты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процесса;</w:t>
      </w:r>
    </w:p>
    <w:p w:rsidR="0050235D" w:rsidRDefault="00B54A4B">
      <w:pPr>
        <w:numPr>
          <w:ilvl w:val="0"/>
          <w:numId w:val="109"/>
        </w:numPr>
        <w:tabs>
          <w:tab w:val="left" w:pos="1231"/>
        </w:tabs>
        <w:spacing w:after="0" w:line="322" w:lineRule="auto"/>
        <w:ind w:left="1230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лаборантские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помещения</w:t>
      </w:r>
    </w:p>
    <w:p w:rsidR="0050235D" w:rsidRDefault="00B54A4B">
      <w:pPr>
        <w:spacing w:after="0" w:line="322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;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■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библиотека;</w:t>
      </w:r>
    </w:p>
    <w:p w:rsidR="0050235D" w:rsidRDefault="00B54A4B">
      <w:pPr>
        <w:numPr>
          <w:ilvl w:val="0"/>
          <w:numId w:val="110"/>
        </w:numPr>
        <w:tabs>
          <w:tab w:val="left" w:pos="1231"/>
        </w:tabs>
        <w:spacing w:after="0" w:line="322" w:lineRule="auto"/>
        <w:ind w:left="1230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спортивные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сооружения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(спортивная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площадка);</w:t>
      </w:r>
    </w:p>
    <w:p w:rsidR="0050235D" w:rsidRDefault="00B54A4B">
      <w:pPr>
        <w:numPr>
          <w:ilvl w:val="0"/>
          <w:numId w:val="110"/>
        </w:numPr>
        <w:tabs>
          <w:tab w:val="left" w:pos="1231"/>
        </w:tabs>
        <w:spacing w:after="0" w:line="240" w:lineRule="auto"/>
        <w:ind w:left="1230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пищевой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блок;</w:t>
      </w:r>
    </w:p>
    <w:p w:rsidR="0050235D" w:rsidRDefault="00B54A4B">
      <w:pPr>
        <w:numPr>
          <w:ilvl w:val="0"/>
          <w:numId w:val="110"/>
        </w:numPr>
        <w:tabs>
          <w:tab w:val="left" w:pos="1231"/>
        </w:tabs>
        <w:spacing w:before="2" w:after="0" w:line="322" w:lineRule="auto"/>
        <w:ind w:left="1230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административные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помещения;</w:t>
      </w:r>
    </w:p>
    <w:p w:rsidR="0050235D" w:rsidRDefault="00B54A4B">
      <w:pPr>
        <w:numPr>
          <w:ilvl w:val="0"/>
          <w:numId w:val="110"/>
        </w:numPr>
        <w:tabs>
          <w:tab w:val="left" w:pos="1162"/>
        </w:tabs>
        <w:spacing w:after="0" w:line="322" w:lineRule="auto"/>
        <w:ind w:left="1161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санитарные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узлы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(туалеты);</w:t>
      </w:r>
    </w:p>
    <w:p w:rsidR="0050235D" w:rsidRDefault="00B54A4B">
      <w:pPr>
        <w:numPr>
          <w:ilvl w:val="0"/>
          <w:numId w:val="110"/>
        </w:numPr>
        <w:tabs>
          <w:tab w:val="left" w:pos="1162"/>
        </w:tabs>
        <w:spacing w:after="0" w:line="240" w:lineRule="auto"/>
        <w:ind w:left="921" w:right="267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помещения/ место для хранения уборочного инвентаря.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площади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помещений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предоставляют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для:</w:t>
      </w:r>
    </w:p>
    <w:p w:rsidR="0050235D" w:rsidRDefault="00B54A4B">
      <w:pPr>
        <w:numPr>
          <w:ilvl w:val="0"/>
          <w:numId w:val="110"/>
        </w:numPr>
        <w:tabs>
          <w:tab w:val="left" w:pos="1162"/>
        </w:tabs>
        <w:spacing w:after="0" w:line="240" w:lineRule="auto"/>
        <w:ind w:left="212" w:right="138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начального общего образования согласно избранным направлениям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 плана 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 с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ФГОС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НОО;</w:t>
      </w:r>
    </w:p>
    <w:p w:rsidR="0050235D" w:rsidRDefault="00B54A4B">
      <w:pPr>
        <w:numPr>
          <w:ilvl w:val="0"/>
          <w:numId w:val="110"/>
        </w:numPr>
        <w:tabs>
          <w:tab w:val="left" w:pos="1231"/>
        </w:tabs>
        <w:spacing w:before="1" w:after="0" w:line="240" w:lineRule="auto"/>
        <w:ind w:left="212" w:right="1477" w:firstLine="7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организации режима труда и отдыха участников образовательного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процесса;</w:t>
      </w:r>
    </w:p>
    <w:p w:rsidR="0050235D" w:rsidRDefault="00B54A4B">
      <w:pPr>
        <w:numPr>
          <w:ilvl w:val="0"/>
          <w:numId w:val="110"/>
        </w:numPr>
        <w:tabs>
          <w:tab w:val="left" w:pos="1231"/>
        </w:tabs>
        <w:spacing w:after="0" w:line="240" w:lineRule="auto"/>
        <w:ind w:left="212" w:right="543" w:firstLine="7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размещения в классных комнатах необходимых комплектов мебели, в том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специа</w:t>
      </w:r>
      <w:r>
        <w:rPr>
          <w:rFonts w:ascii="Times New Roman" w:eastAsia="Times New Roman" w:hAnsi="Times New Roman" w:cs="Times New Roman"/>
          <w:sz w:val="28"/>
        </w:rPr>
        <w:t>лизированной,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оборудования,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отвечающих специфике</w:t>
      </w:r>
    </w:p>
    <w:p w:rsidR="0050235D" w:rsidRDefault="00B54A4B">
      <w:pPr>
        <w:spacing w:after="0" w:line="240" w:lineRule="auto"/>
        <w:ind w:left="212" w:right="13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учебно-воспитательного процесса по данному предмету или циклу учебных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дисциплин.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комнаты включают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 зоны:</w:t>
      </w:r>
    </w:p>
    <w:p w:rsidR="0050235D" w:rsidRDefault="00B54A4B">
      <w:pPr>
        <w:numPr>
          <w:ilvl w:val="0"/>
          <w:numId w:val="111"/>
        </w:numPr>
        <w:tabs>
          <w:tab w:val="left" w:pos="1162"/>
        </w:tabs>
        <w:spacing w:after="0" w:line="240" w:lineRule="auto"/>
        <w:ind w:left="212" w:right="2047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рабочее место учителя с пространством для размещения часто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используемого оснащения;</w:t>
      </w:r>
    </w:p>
    <w:p w:rsidR="0050235D" w:rsidRDefault="00B54A4B">
      <w:pPr>
        <w:numPr>
          <w:ilvl w:val="0"/>
          <w:numId w:val="111"/>
        </w:numPr>
        <w:tabs>
          <w:tab w:val="left" w:pos="1162"/>
        </w:tabs>
        <w:spacing w:after="0" w:line="321" w:lineRule="auto"/>
        <w:ind w:left="1161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рабочую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зону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учащихся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размещения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вещей;</w:t>
      </w:r>
    </w:p>
    <w:p w:rsidR="0050235D" w:rsidRDefault="00B54A4B">
      <w:pPr>
        <w:numPr>
          <w:ilvl w:val="0"/>
          <w:numId w:val="111"/>
        </w:numPr>
        <w:tabs>
          <w:tab w:val="left" w:pos="1162"/>
        </w:tabs>
        <w:spacing w:after="0" w:line="322" w:lineRule="auto"/>
        <w:ind w:left="1161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пространство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размещения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хранения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оборудования;</w:t>
      </w:r>
    </w:p>
    <w:p w:rsidR="0050235D" w:rsidRDefault="00B54A4B">
      <w:pPr>
        <w:numPr>
          <w:ilvl w:val="0"/>
          <w:numId w:val="111"/>
        </w:numPr>
        <w:tabs>
          <w:tab w:val="left" w:pos="1162"/>
        </w:tabs>
        <w:spacing w:after="0" w:line="322" w:lineRule="auto"/>
        <w:ind w:left="1161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демонстрационную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зону.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зональной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структуры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классной</w:t>
      </w:r>
    </w:p>
    <w:p w:rsidR="0050235D" w:rsidRDefault="00B54A4B">
      <w:pPr>
        <w:spacing w:after="0" w:line="240" w:lineRule="auto"/>
        <w:ind w:left="212" w:right="3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комнаты отвечает педагогическим и эргономическим требованиям, комфортности 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безопасности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процесса.</w:t>
      </w:r>
    </w:p>
    <w:p w:rsidR="0050235D" w:rsidRDefault="00B54A4B">
      <w:pPr>
        <w:spacing w:before="2" w:after="0" w:line="322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Компонентами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оснащения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комнаты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являются:</w:t>
      </w:r>
    </w:p>
    <w:p w:rsidR="0050235D" w:rsidRDefault="00B54A4B">
      <w:pPr>
        <w:numPr>
          <w:ilvl w:val="0"/>
          <w:numId w:val="112"/>
        </w:numPr>
        <w:tabs>
          <w:tab w:val="left" w:pos="1162"/>
        </w:tabs>
        <w:spacing w:after="0" w:line="322" w:lineRule="auto"/>
        <w:ind w:left="1161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школьная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мебель;</w:t>
      </w:r>
    </w:p>
    <w:p w:rsidR="0050235D" w:rsidRDefault="00B54A4B">
      <w:pPr>
        <w:numPr>
          <w:ilvl w:val="0"/>
          <w:numId w:val="112"/>
        </w:numPr>
        <w:tabs>
          <w:tab w:val="left" w:pos="1162"/>
        </w:tabs>
        <w:spacing w:after="0" w:line="322" w:lineRule="auto"/>
        <w:ind w:left="1161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технические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средства;</w:t>
      </w:r>
    </w:p>
    <w:p w:rsidR="0050235D" w:rsidRDefault="00B54A4B">
      <w:pPr>
        <w:numPr>
          <w:ilvl w:val="0"/>
          <w:numId w:val="112"/>
        </w:numPr>
        <w:tabs>
          <w:tab w:val="left" w:pos="1162"/>
        </w:tabs>
        <w:spacing w:after="0" w:line="322" w:lineRule="auto"/>
        <w:ind w:left="1161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лабораторно-технологическое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оборудование;</w:t>
      </w:r>
    </w:p>
    <w:p w:rsidR="0050235D" w:rsidRDefault="00B54A4B">
      <w:pPr>
        <w:numPr>
          <w:ilvl w:val="0"/>
          <w:numId w:val="112"/>
        </w:numPr>
        <w:tabs>
          <w:tab w:val="left" w:pos="1162"/>
        </w:tabs>
        <w:spacing w:after="0" w:line="240" w:lineRule="auto"/>
        <w:ind w:left="1161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фонд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дополнительной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литературы;</w:t>
      </w:r>
    </w:p>
    <w:p w:rsidR="0050235D" w:rsidRDefault="00B54A4B">
      <w:pPr>
        <w:numPr>
          <w:ilvl w:val="0"/>
          <w:numId w:val="112"/>
        </w:numPr>
        <w:tabs>
          <w:tab w:val="left" w:pos="1162"/>
        </w:tabs>
        <w:spacing w:after="0" w:line="240" w:lineRule="auto"/>
        <w:ind w:left="1161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учебно-наглядные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пособия;</w:t>
      </w:r>
    </w:p>
    <w:p w:rsidR="0050235D" w:rsidRDefault="00B54A4B">
      <w:pPr>
        <w:numPr>
          <w:ilvl w:val="0"/>
          <w:numId w:val="112"/>
        </w:numPr>
        <w:tabs>
          <w:tab w:val="left" w:pos="1162"/>
        </w:tabs>
        <w:spacing w:before="1" w:after="0" w:line="240" w:lineRule="auto"/>
        <w:ind w:left="921" w:right="5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учебно-методические материалы.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базовый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комплект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мебели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входят:</w:t>
      </w:r>
    </w:p>
    <w:p w:rsidR="0050235D" w:rsidRDefault="00B54A4B">
      <w:pPr>
        <w:numPr>
          <w:ilvl w:val="0"/>
          <w:numId w:val="112"/>
        </w:numPr>
        <w:tabs>
          <w:tab w:val="left" w:pos="1231"/>
        </w:tabs>
        <w:spacing w:after="0" w:line="321" w:lineRule="auto"/>
        <w:ind w:left="1230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доска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классная;</w:t>
      </w:r>
    </w:p>
    <w:p w:rsidR="0050235D" w:rsidRDefault="00B54A4B">
      <w:pPr>
        <w:numPr>
          <w:ilvl w:val="0"/>
          <w:numId w:val="112"/>
        </w:numPr>
        <w:tabs>
          <w:tab w:val="left" w:pos="1162"/>
        </w:tabs>
        <w:spacing w:after="0" w:line="322" w:lineRule="auto"/>
        <w:ind w:left="1161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учителя;</w:t>
      </w:r>
    </w:p>
    <w:p w:rsidR="0050235D" w:rsidRDefault="00B54A4B">
      <w:pPr>
        <w:numPr>
          <w:ilvl w:val="0"/>
          <w:numId w:val="112"/>
        </w:numPr>
        <w:tabs>
          <w:tab w:val="left" w:pos="1231"/>
        </w:tabs>
        <w:spacing w:after="0" w:line="322" w:lineRule="auto"/>
        <w:ind w:left="1230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стул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(приставной);</w:t>
      </w:r>
    </w:p>
    <w:p w:rsidR="0050235D" w:rsidRDefault="00B54A4B">
      <w:pPr>
        <w:numPr>
          <w:ilvl w:val="0"/>
          <w:numId w:val="112"/>
        </w:numPr>
        <w:tabs>
          <w:tab w:val="left" w:pos="1231"/>
        </w:tabs>
        <w:spacing w:after="0" w:line="240" w:lineRule="auto"/>
        <w:ind w:left="1230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кресло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учителя;</w:t>
      </w:r>
    </w:p>
    <w:p w:rsidR="0050235D" w:rsidRDefault="005023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0235D" w:rsidRDefault="00B54A4B">
      <w:pPr>
        <w:numPr>
          <w:ilvl w:val="0"/>
          <w:numId w:val="113"/>
        </w:numPr>
        <w:tabs>
          <w:tab w:val="left" w:pos="1162"/>
        </w:tabs>
        <w:spacing w:after="0" w:line="320" w:lineRule="auto"/>
        <w:ind w:left="1161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ученические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(регулируемые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высоте);</w:t>
      </w:r>
    </w:p>
    <w:p w:rsidR="0050235D" w:rsidRDefault="00B54A4B">
      <w:pPr>
        <w:numPr>
          <w:ilvl w:val="0"/>
          <w:numId w:val="113"/>
        </w:numPr>
        <w:tabs>
          <w:tab w:val="left" w:pos="1231"/>
        </w:tabs>
        <w:spacing w:after="0" w:line="240" w:lineRule="auto"/>
        <w:ind w:left="1230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стулья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ученические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(регулируемые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высоте);</w:t>
      </w:r>
    </w:p>
    <w:p w:rsidR="0050235D" w:rsidRDefault="00B54A4B">
      <w:pPr>
        <w:numPr>
          <w:ilvl w:val="0"/>
          <w:numId w:val="113"/>
        </w:numPr>
        <w:tabs>
          <w:tab w:val="left" w:pos="1162"/>
        </w:tabs>
        <w:spacing w:before="2" w:after="0" w:line="322" w:lineRule="auto"/>
        <w:ind w:left="1161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шкаф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хранения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 пособий;</w:t>
      </w:r>
    </w:p>
    <w:p w:rsidR="0050235D" w:rsidRDefault="00B54A4B">
      <w:pPr>
        <w:numPr>
          <w:ilvl w:val="0"/>
          <w:numId w:val="113"/>
        </w:numPr>
        <w:tabs>
          <w:tab w:val="left" w:pos="1162"/>
        </w:tabs>
        <w:spacing w:after="0" w:line="240" w:lineRule="auto"/>
        <w:ind w:left="212" w:right="688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стеллаж демонстрационный. Мебель, приспособления, оргтехника и иное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оборудование отвечают требованиям учебного назначения, максимально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приспособлены к особенностям обучения, имеют сертификаты соответствия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принятой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категории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разработанного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стандарта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(регламента).</w:t>
      </w:r>
    </w:p>
    <w:p w:rsidR="0050235D" w:rsidRDefault="00B54A4B">
      <w:pPr>
        <w:spacing w:after="0" w:line="320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базовый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комплект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технических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входят:</w:t>
      </w:r>
    </w:p>
    <w:p w:rsidR="0050235D" w:rsidRDefault="00B54A4B">
      <w:pPr>
        <w:numPr>
          <w:ilvl w:val="0"/>
          <w:numId w:val="114"/>
        </w:numPr>
        <w:tabs>
          <w:tab w:val="left" w:pos="1231"/>
        </w:tabs>
        <w:spacing w:before="2" w:after="0" w:line="322" w:lineRule="auto"/>
        <w:ind w:left="1230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компьютер/ноутбук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периферией;</w:t>
      </w:r>
    </w:p>
    <w:p w:rsidR="0050235D" w:rsidRDefault="00B54A4B">
      <w:pPr>
        <w:numPr>
          <w:ilvl w:val="0"/>
          <w:numId w:val="114"/>
        </w:numPr>
        <w:tabs>
          <w:tab w:val="left" w:pos="1162"/>
        </w:tabs>
        <w:spacing w:after="0" w:line="322" w:lineRule="auto"/>
        <w:ind w:left="1161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многофункциональное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устройство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(МФУ)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принтер,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сканер,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ксерокс;</w:t>
      </w:r>
    </w:p>
    <w:p w:rsidR="0050235D" w:rsidRDefault="00B54A4B">
      <w:pPr>
        <w:numPr>
          <w:ilvl w:val="0"/>
          <w:numId w:val="114"/>
        </w:numPr>
        <w:tabs>
          <w:tab w:val="left" w:pos="1231"/>
        </w:tabs>
        <w:spacing w:after="0" w:line="240" w:lineRule="auto"/>
        <w:ind w:left="1230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сетевой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фильтр;</w:t>
      </w:r>
    </w:p>
    <w:p w:rsidR="0050235D" w:rsidRDefault="00B54A4B">
      <w:pPr>
        <w:numPr>
          <w:ilvl w:val="0"/>
          <w:numId w:val="114"/>
        </w:numPr>
        <w:tabs>
          <w:tab w:val="left" w:pos="1162"/>
        </w:tabs>
        <w:spacing w:after="0" w:line="240" w:lineRule="auto"/>
        <w:ind w:left="212" w:right="1570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документ-камера. В учебных кабинетах химии, биологии, физики,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информатики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предусматривается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наличие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специализированной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мебели.</w:t>
      </w:r>
    </w:p>
    <w:p w:rsidR="0050235D" w:rsidRDefault="00B54A4B">
      <w:pPr>
        <w:spacing w:after="0" w:line="321" w:lineRule="auto"/>
        <w:ind w:left="9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Библиотека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включает:</w:t>
      </w:r>
    </w:p>
    <w:p w:rsidR="0050235D" w:rsidRDefault="00B54A4B">
      <w:pPr>
        <w:numPr>
          <w:ilvl w:val="0"/>
          <w:numId w:val="115"/>
        </w:numPr>
        <w:tabs>
          <w:tab w:val="left" w:pos="1162"/>
        </w:tabs>
        <w:spacing w:after="0" w:line="240" w:lineRule="auto"/>
        <w:ind w:left="1161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библиотекаря,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стул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библиотекаря;</w:t>
      </w:r>
    </w:p>
    <w:p w:rsidR="0050235D" w:rsidRDefault="00B54A4B">
      <w:pPr>
        <w:numPr>
          <w:ilvl w:val="0"/>
          <w:numId w:val="115"/>
        </w:numPr>
        <w:tabs>
          <w:tab w:val="left" w:pos="1162"/>
        </w:tabs>
        <w:spacing w:before="2" w:after="0" w:line="240" w:lineRule="auto"/>
        <w:ind w:left="212" w:right="635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стеллажи библиотечные для хранения и демонстрации печатных пособий,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литературы;</w:t>
      </w:r>
    </w:p>
    <w:p w:rsidR="0050235D" w:rsidRDefault="00B54A4B">
      <w:pPr>
        <w:numPr>
          <w:ilvl w:val="0"/>
          <w:numId w:val="115"/>
        </w:numPr>
        <w:tabs>
          <w:tab w:val="left" w:pos="1162"/>
        </w:tabs>
        <w:spacing w:after="0" w:line="321" w:lineRule="auto"/>
        <w:ind w:left="1161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выдачи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 изданий;</w:t>
      </w:r>
    </w:p>
    <w:p w:rsidR="0050235D" w:rsidRDefault="00B54A4B">
      <w:pPr>
        <w:numPr>
          <w:ilvl w:val="0"/>
          <w:numId w:val="115"/>
        </w:numPr>
        <w:tabs>
          <w:tab w:val="left" w:pos="1162"/>
        </w:tabs>
        <w:spacing w:after="0" w:line="322" w:lineRule="auto"/>
        <w:ind w:left="1161" w:hanging="2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картотеку.</w:t>
      </w:r>
    </w:p>
    <w:p w:rsidR="0050235D" w:rsidRDefault="00B54A4B">
      <w:pPr>
        <w:spacing w:after="0" w:line="240" w:lineRule="auto"/>
        <w:ind w:left="9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Обеспечение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техническими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средствами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(персональными</w:t>
      </w:r>
    </w:p>
    <w:p w:rsidR="0050235D" w:rsidRDefault="00B54A4B">
      <w:pPr>
        <w:spacing w:after="0" w:line="240" w:lineRule="auto"/>
        <w:ind w:left="212" w:right="46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компьютерами), лицензированными программными продуктами, базами данных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доступом к информационно-образовательным ресурсам должно осуществляться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учетом создания и обеспечения функционирования автоматизированных рабочих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 для педагогических работников,</w:t>
      </w:r>
      <w:r>
        <w:rPr>
          <w:rFonts w:ascii="Times New Roman" w:eastAsia="Times New Roman" w:hAnsi="Times New Roman" w:cs="Times New Roman"/>
          <w:sz w:val="28"/>
        </w:rPr>
        <w:t xml:space="preserve"> административно-управленческого и учебно-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вспомогательного персонала, участвующих в разработке и реализации основной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 образования.</w:t>
      </w:r>
    </w:p>
    <w:sectPr w:rsidR="0050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694"/>
    <w:multiLevelType w:val="multilevel"/>
    <w:tmpl w:val="8DCE8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851289"/>
    <w:multiLevelType w:val="multilevel"/>
    <w:tmpl w:val="7C7407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2D505F"/>
    <w:multiLevelType w:val="multilevel"/>
    <w:tmpl w:val="05945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A76F77"/>
    <w:multiLevelType w:val="multilevel"/>
    <w:tmpl w:val="F84623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5F0E74"/>
    <w:multiLevelType w:val="multilevel"/>
    <w:tmpl w:val="3DE038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D5434E"/>
    <w:multiLevelType w:val="multilevel"/>
    <w:tmpl w:val="980C92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4C1928"/>
    <w:multiLevelType w:val="multilevel"/>
    <w:tmpl w:val="A2FAD5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5A41AD"/>
    <w:multiLevelType w:val="multilevel"/>
    <w:tmpl w:val="7A408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7D7089"/>
    <w:multiLevelType w:val="multilevel"/>
    <w:tmpl w:val="12467A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A37AEE"/>
    <w:multiLevelType w:val="multilevel"/>
    <w:tmpl w:val="B5CA91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CEB4460"/>
    <w:multiLevelType w:val="multilevel"/>
    <w:tmpl w:val="B29ED0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D2A461B"/>
    <w:multiLevelType w:val="multilevel"/>
    <w:tmpl w:val="9BE889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D952E95"/>
    <w:multiLevelType w:val="multilevel"/>
    <w:tmpl w:val="82045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DC6202D"/>
    <w:multiLevelType w:val="multilevel"/>
    <w:tmpl w:val="0BC839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E5D4AFE"/>
    <w:multiLevelType w:val="multilevel"/>
    <w:tmpl w:val="86785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EEF2185"/>
    <w:multiLevelType w:val="multilevel"/>
    <w:tmpl w:val="28106D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10B0FBA"/>
    <w:multiLevelType w:val="multilevel"/>
    <w:tmpl w:val="28E2B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1203445"/>
    <w:multiLevelType w:val="multilevel"/>
    <w:tmpl w:val="DEE0BB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6433F42"/>
    <w:multiLevelType w:val="multilevel"/>
    <w:tmpl w:val="F2BA6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757290E"/>
    <w:multiLevelType w:val="multilevel"/>
    <w:tmpl w:val="883CEE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AAD0B15"/>
    <w:multiLevelType w:val="multilevel"/>
    <w:tmpl w:val="C4603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B9719C7"/>
    <w:multiLevelType w:val="multilevel"/>
    <w:tmpl w:val="2F9A8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D933C8F"/>
    <w:multiLevelType w:val="multilevel"/>
    <w:tmpl w:val="159A29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F6D58E2"/>
    <w:multiLevelType w:val="multilevel"/>
    <w:tmpl w:val="26EEF2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F787073"/>
    <w:multiLevelType w:val="multilevel"/>
    <w:tmpl w:val="5A62C9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FB62EC6"/>
    <w:multiLevelType w:val="multilevel"/>
    <w:tmpl w:val="3AAC31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0A0626E"/>
    <w:multiLevelType w:val="multilevel"/>
    <w:tmpl w:val="ACFE0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11E34E0"/>
    <w:multiLevelType w:val="multilevel"/>
    <w:tmpl w:val="7C2AC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1711A25"/>
    <w:multiLevelType w:val="multilevel"/>
    <w:tmpl w:val="613211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28C0F5E"/>
    <w:multiLevelType w:val="multilevel"/>
    <w:tmpl w:val="9BFA4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F06EA2"/>
    <w:multiLevelType w:val="multilevel"/>
    <w:tmpl w:val="0E787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546368E"/>
    <w:multiLevelType w:val="multilevel"/>
    <w:tmpl w:val="25A216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85D3356"/>
    <w:multiLevelType w:val="multilevel"/>
    <w:tmpl w:val="5BCE41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9444F8F"/>
    <w:multiLevelType w:val="multilevel"/>
    <w:tmpl w:val="AFBC61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C35339A"/>
    <w:multiLevelType w:val="multilevel"/>
    <w:tmpl w:val="BAF49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CFF7C5A"/>
    <w:multiLevelType w:val="multilevel"/>
    <w:tmpl w:val="9A2CF1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D567CFE"/>
    <w:multiLevelType w:val="multilevel"/>
    <w:tmpl w:val="D480A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F615FAB"/>
    <w:multiLevelType w:val="multilevel"/>
    <w:tmpl w:val="EF94A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06709FA"/>
    <w:multiLevelType w:val="multilevel"/>
    <w:tmpl w:val="CE80B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36D1CE0"/>
    <w:multiLevelType w:val="multilevel"/>
    <w:tmpl w:val="D2605F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4A61172"/>
    <w:multiLevelType w:val="multilevel"/>
    <w:tmpl w:val="06926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5E25C37"/>
    <w:multiLevelType w:val="multilevel"/>
    <w:tmpl w:val="E6C4A7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61E4E18"/>
    <w:multiLevelType w:val="multilevel"/>
    <w:tmpl w:val="47EEF9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69C380C"/>
    <w:multiLevelType w:val="multilevel"/>
    <w:tmpl w:val="D4BCC8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6C325FF"/>
    <w:multiLevelType w:val="multilevel"/>
    <w:tmpl w:val="D7FA2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73A7DDE"/>
    <w:multiLevelType w:val="multilevel"/>
    <w:tmpl w:val="F1304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747642E"/>
    <w:multiLevelType w:val="multilevel"/>
    <w:tmpl w:val="FF46E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7E8779C"/>
    <w:multiLevelType w:val="multilevel"/>
    <w:tmpl w:val="F08A8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8F42158"/>
    <w:multiLevelType w:val="multilevel"/>
    <w:tmpl w:val="C51A2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A1452F3"/>
    <w:multiLevelType w:val="multilevel"/>
    <w:tmpl w:val="F78EC0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A7850C5"/>
    <w:multiLevelType w:val="multilevel"/>
    <w:tmpl w:val="9E141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A870717"/>
    <w:multiLevelType w:val="multilevel"/>
    <w:tmpl w:val="5F6C4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D314783"/>
    <w:multiLevelType w:val="multilevel"/>
    <w:tmpl w:val="50483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F415AFC"/>
    <w:multiLevelType w:val="multilevel"/>
    <w:tmpl w:val="895880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FC82853"/>
    <w:multiLevelType w:val="multilevel"/>
    <w:tmpl w:val="40DC85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0507236"/>
    <w:multiLevelType w:val="multilevel"/>
    <w:tmpl w:val="95708C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2306154"/>
    <w:multiLevelType w:val="multilevel"/>
    <w:tmpl w:val="35DE0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25E5409"/>
    <w:multiLevelType w:val="multilevel"/>
    <w:tmpl w:val="62864D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4D55899"/>
    <w:multiLevelType w:val="multilevel"/>
    <w:tmpl w:val="7BC48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8911F46"/>
    <w:multiLevelType w:val="multilevel"/>
    <w:tmpl w:val="CDC464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8E00AB2"/>
    <w:multiLevelType w:val="multilevel"/>
    <w:tmpl w:val="E368C9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9120899"/>
    <w:multiLevelType w:val="multilevel"/>
    <w:tmpl w:val="1F4AE4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BEE1D49"/>
    <w:multiLevelType w:val="multilevel"/>
    <w:tmpl w:val="5C12A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D0A3A07"/>
    <w:multiLevelType w:val="multilevel"/>
    <w:tmpl w:val="AE86EA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D377FE4"/>
    <w:multiLevelType w:val="multilevel"/>
    <w:tmpl w:val="2FC60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D7F3495"/>
    <w:multiLevelType w:val="multilevel"/>
    <w:tmpl w:val="F9E0BA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E100482"/>
    <w:multiLevelType w:val="multilevel"/>
    <w:tmpl w:val="51CEA6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ED57DD7"/>
    <w:multiLevelType w:val="multilevel"/>
    <w:tmpl w:val="C95EC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F083650"/>
    <w:multiLevelType w:val="multilevel"/>
    <w:tmpl w:val="C630D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F425D24"/>
    <w:multiLevelType w:val="multilevel"/>
    <w:tmpl w:val="E668CF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F5375DB"/>
    <w:multiLevelType w:val="multilevel"/>
    <w:tmpl w:val="4378CC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06D29CD"/>
    <w:multiLevelType w:val="multilevel"/>
    <w:tmpl w:val="9086EA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2C06012"/>
    <w:multiLevelType w:val="multilevel"/>
    <w:tmpl w:val="D61EC5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2E85960"/>
    <w:multiLevelType w:val="multilevel"/>
    <w:tmpl w:val="1C6CA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3522D74"/>
    <w:multiLevelType w:val="multilevel"/>
    <w:tmpl w:val="E934F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4284894"/>
    <w:multiLevelType w:val="multilevel"/>
    <w:tmpl w:val="4AD427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45E5D3C"/>
    <w:multiLevelType w:val="multilevel"/>
    <w:tmpl w:val="08BEA7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533425E"/>
    <w:multiLevelType w:val="multilevel"/>
    <w:tmpl w:val="968017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5BB3BBF"/>
    <w:multiLevelType w:val="multilevel"/>
    <w:tmpl w:val="BAB689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5E205E2"/>
    <w:multiLevelType w:val="multilevel"/>
    <w:tmpl w:val="DDA811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62F7F4D"/>
    <w:multiLevelType w:val="multilevel"/>
    <w:tmpl w:val="ECA647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6635A03"/>
    <w:multiLevelType w:val="multilevel"/>
    <w:tmpl w:val="C6B0ED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6B47DFD"/>
    <w:multiLevelType w:val="multilevel"/>
    <w:tmpl w:val="3836FD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9DA51C4"/>
    <w:multiLevelType w:val="multilevel"/>
    <w:tmpl w:val="15AA5D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BD82EDD"/>
    <w:multiLevelType w:val="multilevel"/>
    <w:tmpl w:val="146CD2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CAC7AA0"/>
    <w:multiLevelType w:val="multilevel"/>
    <w:tmpl w:val="6228F4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E801286"/>
    <w:multiLevelType w:val="multilevel"/>
    <w:tmpl w:val="8DC429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5F8252E4"/>
    <w:multiLevelType w:val="multilevel"/>
    <w:tmpl w:val="74C66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218001F"/>
    <w:multiLevelType w:val="multilevel"/>
    <w:tmpl w:val="8A80EB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2CC6CA7"/>
    <w:multiLevelType w:val="multilevel"/>
    <w:tmpl w:val="0A445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3092367"/>
    <w:multiLevelType w:val="multilevel"/>
    <w:tmpl w:val="AB2EAA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4DB71A0"/>
    <w:multiLevelType w:val="multilevel"/>
    <w:tmpl w:val="9CC4A7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59D76D2"/>
    <w:multiLevelType w:val="multilevel"/>
    <w:tmpl w:val="5372A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64B163D"/>
    <w:multiLevelType w:val="multilevel"/>
    <w:tmpl w:val="A6C2E1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B711D42"/>
    <w:multiLevelType w:val="multilevel"/>
    <w:tmpl w:val="5DE20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B7F3A73"/>
    <w:multiLevelType w:val="multilevel"/>
    <w:tmpl w:val="0D283B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B863FA1"/>
    <w:multiLevelType w:val="multilevel"/>
    <w:tmpl w:val="80801B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CEC7AE4"/>
    <w:multiLevelType w:val="multilevel"/>
    <w:tmpl w:val="C2E44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E1E3648"/>
    <w:multiLevelType w:val="multilevel"/>
    <w:tmpl w:val="3B824E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E200E62"/>
    <w:multiLevelType w:val="multilevel"/>
    <w:tmpl w:val="EF9AA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F71093E"/>
    <w:multiLevelType w:val="multilevel"/>
    <w:tmpl w:val="8696A2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F8C2C7F"/>
    <w:multiLevelType w:val="multilevel"/>
    <w:tmpl w:val="A45AB2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FB82DFF"/>
    <w:multiLevelType w:val="multilevel"/>
    <w:tmpl w:val="9FD65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71A34E97"/>
    <w:multiLevelType w:val="multilevel"/>
    <w:tmpl w:val="56987D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2922838"/>
    <w:multiLevelType w:val="multilevel"/>
    <w:tmpl w:val="44106F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4BD4624"/>
    <w:multiLevelType w:val="multilevel"/>
    <w:tmpl w:val="1AAEE3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54C374F"/>
    <w:multiLevelType w:val="multilevel"/>
    <w:tmpl w:val="06B492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571482E"/>
    <w:multiLevelType w:val="multilevel"/>
    <w:tmpl w:val="C11267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572570F"/>
    <w:multiLevelType w:val="multilevel"/>
    <w:tmpl w:val="59C08B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5C7349C"/>
    <w:multiLevelType w:val="multilevel"/>
    <w:tmpl w:val="2AAA21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8523E37"/>
    <w:multiLevelType w:val="multilevel"/>
    <w:tmpl w:val="F2CE9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91F7BB8"/>
    <w:multiLevelType w:val="multilevel"/>
    <w:tmpl w:val="1CAAFC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79BE4675"/>
    <w:multiLevelType w:val="multilevel"/>
    <w:tmpl w:val="769EF6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B2D2E19"/>
    <w:multiLevelType w:val="multilevel"/>
    <w:tmpl w:val="6052B3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7FA243E9"/>
    <w:multiLevelType w:val="multilevel"/>
    <w:tmpl w:val="123AA5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3"/>
  </w:num>
  <w:num w:numId="2">
    <w:abstractNumId w:val="3"/>
  </w:num>
  <w:num w:numId="3">
    <w:abstractNumId w:val="66"/>
  </w:num>
  <w:num w:numId="4">
    <w:abstractNumId w:val="42"/>
  </w:num>
  <w:num w:numId="5">
    <w:abstractNumId w:val="2"/>
  </w:num>
  <w:num w:numId="6">
    <w:abstractNumId w:val="75"/>
  </w:num>
  <w:num w:numId="7">
    <w:abstractNumId w:val="91"/>
  </w:num>
  <w:num w:numId="8">
    <w:abstractNumId w:val="5"/>
  </w:num>
  <w:num w:numId="9">
    <w:abstractNumId w:val="61"/>
  </w:num>
  <w:num w:numId="10">
    <w:abstractNumId w:val="88"/>
  </w:num>
  <w:num w:numId="11">
    <w:abstractNumId w:val="19"/>
  </w:num>
  <w:num w:numId="12">
    <w:abstractNumId w:val="6"/>
  </w:num>
  <w:num w:numId="13">
    <w:abstractNumId w:val="71"/>
  </w:num>
  <w:num w:numId="14">
    <w:abstractNumId w:val="24"/>
  </w:num>
  <w:num w:numId="15">
    <w:abstractNumId w:val="49"/>
  </w:num>
  <w:num w:numId="16">
    <w:abstractNumId w:val="64"/>
  </w:num>
  <w:num w:numId="17">
    <w:abstractNumId w:val="1"/>
  </w:num>
  <w:num w:numId="18">
    <w:abstractNumId w:val="113"/>
  </w:num>
  <w:num w:numId="19">
    <w:abstractNumId w:val="85"/>
  </w:num>
  <w:num w:numId="20">
    <w:abstractNumId w:val="53"/>
  </w:num>
  <w:num w:numId="21">
    <w:abstractNumId w:val="103"/>
  </w:num>
  <w:num w:numId="22">
    <w:abstractNumId w:val="54"/>
  </w:num>
  <w:num w:numId="23">
    <w:abstractNumId w:val="77"/>
  </w:num>
  <w:num w:numId="24">
    <w:abstractNumId w:val="107"/>
  </w:num>
  <w:num w:numId="25">
    <w:abstractNumId w:val="114"/>
  </w:num>
  <w:num w:numId="26">
    <w:abstractNumId w:val="90"/>
  </w:num>
  <w:num w:numId="27">
    <w:abstractNumId w:val="96"/>
  </w:num>
  <w:num w:numId="28">
    <w:abstractNumId w:val="65"/>
  </w:num>
  <w:num w:numId="29">
    <w:abstractNumId w:val="105"/>
  </w:num>
  <w:num w:numId="30">
    <w:abstractNumId w:val="80"/>
  </w:num>
  <w:num w:numId="31">
    <w:abstractNumId w:val="67"/>
  </w:num>
  <w:num w:numId="32">
    <w:abstractNumId w:val="13"/>
  </w:num>
  <w:num w:numId="33">
    <w:abstractNumId w:val="74"/>
  </w:num>
  <w:num w:numId="34">
    <w:abstractNumId w:val="112"/>
  </w:num>
  <w:num w:numId="35">
    <w:abstractNumId w:val="50"/>
  </w:num>
  <w:num w:numId="36">
    <w:abstractNumId w:val="89"/>
  </w:num>
  <w:num w:numId="37">
    <w:abstractNumId w:val="29"/>
  </w:num>
  <w:num w:numId="38">
    <w:abstractNumId w:val="33"/>
  </w:num>
  <w:num w:numId="39">
    <w:abstractNumId w:val="52"/>
  </w:num>
  <w:num w:numId="40">
    <w:abstractNumId w:val="15"/>
  </w:num>
  <w:num w:numId="41">
    <w:abstractNumId w:val="30"/>
  </w:num>
  <w:num w:numId="42">
    <w:abstractNumId w:val="84"/>
  </w:num>
  <w:num w:numId="43">
    <w:abstractNumId w:val="34"/>
  </w:num>
  <w:num w:numId="44">
    <w:abstractNumId w:val="93"/>
  </w:num>
  <w:num w:numId="45">
    <w:abstractNumId w:val="111"/>
  </w:num>
  <w:num w:numId="46">
    <w:abstractNumId w:val="76"/>
  </w:num>
  <w:num w:numId="47">
    <w:abstractNumId w:val="104"/>
  </w:num>
  <w:num w:numId="48">
    <w:abstractNumId w:val="44"/>
  </w:num>
  <w:num w:numId="49">
    <w:abstractNumId w:val="86"/>
  </w:num>
  <w:num w:numId="50">
    <w:abstractNumId w:val="82"/>
  </w:num>
  <w:num w:numId="51">
    <w:abstractNumId w:val="35"/>
  </w:num>
  <w:num w:numId="52">
    <w:abstractNumId w:val="110"/>
  </w:num>
  <w:num w:numId="53">
    <w:abstractNumId w:val="55"/>
  </w:num>
  <w:num w:numId="54">
    <w:abstractNumId w:val="97"/>
  </w:num>
  <w:num w:numId="55">
    <w:abstractNumId w:val="0"/>
  </w:num>
  <w:num w:numId="56">
    <w:abstractNumId w:val="12"/>
  </w:num>
  <w:num w:numId="57">
    <w:abstractNumId w:val="92"/>
  </w:num>
  <w:num w:numId="58">
    <w:abstractNumId w:val="69"/>
  </w:num>
  <w:num w:numId="59">
    <w:abstractNumId w:val="16"/>
  </w:num>
  <w:num w:numId="60">
    <w:abstractNumId w:val="101"/>
  </w:num>
  <w:num w:numId="61">
    <w:abstractNumId w:val="9"/>
  </w:num>
  <w:num w:numId="62">
    <w:abstractNumId w:val="87"/>
  </w:num>
  <w:num w:numId="63">
    <w:abstractNumId w:val="56"/>
  </w:num>
  <w:num w:numId="64">
    <w:abstractNumId w:val="14"/>
  </w:num>
  <w:num w:numId="65">
    <w:abstractNumId w:val="70"/>
  </w:num>
  <w:num w:numId="66">
    <w:abstractNumId w:val="109"/>
  </w:num>
  <w:num w:numId="67">
    <w:abstractNumId w:val="10"/>
  </w:num>
  <w:num w:numId="68">
    <w:abstractNumId w:val="26"/>
  </w:num>
  <w:num w:numId="69">
    <w:abstractNumId w:val="28"/>
  </w:num>
  <w:num w:numId="70">
    <w:abstractNumId w:val="79"/>
  </w:num>
  <w:num w:numId="71">
    <w:abstractNumId w:val="102"/>
  </w:num>
  <w:num w:numId="72">
    <w:abstractNumId w:val="57"/>
  </w:num>
  <w:num w:numId="73">
    <w:abstractNumId w:val="47"/>
  </w:num>
  <w:num w:numId="74">
    <w:abstractNumId w:val="72"/>
  </w:num>
  <w:num w:numId="75">
    <w:abstractNumId w:val="99"/>
  </w:num>
  <w:num w:numId="76">
    <w:abstractNumId w:val="18"/>
  </w:num>
  <w:num w:numId="77">
    <w:abstractNumId w:val="45"/>
  </w:num>
  <w:num w:numId="78">
    <w:abstractNumId w:val="4"/>
  </w:num>
  <w:num w:numId="79">
    <w:abstractNumId w:val="11"/>
  </w:num>
  <w:num w:numId="80">
    <w:abstractNumId w:val="58"/>
  </w:num>
  <w:num w:numId="81">
    <w:abstractNumId w:val="51"/>
  </w:num>
  <w:num w:numId="82">
    <w:abstractNumId w:val="62"/>
  </w:num>
  <w:num w:numId="83">
    <w:abstractNumId w:val="98"/>
  </w:num>
  <w:num w:numId="84">
    <w:abstractNumId w:val="100"/>
  </w:num>
  <w:num w:numId="85">
    <w:abstractNumId w:val="78"/>
  </w:num>
  <w:num w:numId="86">
    <w:abstractNumId w:val="27"/>
  </w:num>
  <w:num w:numId="87">
    <w:abstractNumId w:val="95"/>
  </w:num>
  <w:num w:numId="88">
    <w:abstractNumId w:val="22"/>
  </w:num>
  <w:num w:numId="89">
    <w:abstractNumId w:val="8"/>
  </w:num>
  <w:num w:numId="90">
    <w:abstractNumId w:val="23"/>
  </w:num>
  <w:num w:numId="91">
    <w:abstractNumId w:val="63"/>
  </w:num>
  <w:num w:numId="92">
    <w:abstractNumId w:val="94"/>
  </w:num>
  <w:num w:numId="93">
    <w:abstractNumId w:val="40"/>
  </w:num>
  <w:num w:numId="94">
    <w:abstractNumId w:val="39"/>
  </w:num>
  <w:num w:numId="95">
    <w:abstractNumId w:val="36"/>
  </w:num>
  <w:num w:numId="96">
    <w:abstractNumId w:val="41"/>
  </w:num>
  <w:num w:numId="97">
    <w:abstractNumId w:val="106"/>
  </w:num>
  <w:num w:numId="98">
    <w:abstractNumId w:val="60"/>
  </w:num>
  <w:num w:numId="99">
    <w:abstractNumId w:val="48"/>
  </w:num>
  <w:num w:numId="100">
    <w:abstractNumId w:val="21"/>
  </w:num>
  <w:num w:numId="101">
    <w:abstractNumId w:val="81"/>
  </w:num>
  <w:num w:numId="102">
    <w:abstractNumId w:val="32"/>
  </w:num>
  <w:num w:numId="103">
    <w:abstractNumId w:val="7"/>
  </w:num>
  <w:num w:numId="104">
    <w:abstractNumId w:val="59"/>
  </w:num>
  <w:num w:numId="105">
    <w:abstractNumId w:val="25"/>
  </w:num>
  <w:num w:numId="106">
    <w:abstractNumId w:val="83"/>
  </w:num>
  <w:num w:numId="107">
    <w:abstractNumId w:val="108"/>
  </w:num>
  <w:num w:numId="108">
    <w:abstractNumId w:val="37"/>
  </w:num>
  <w:num w:numId="109">
    <w:abstractNumId w:val="17"/>
  </w:num>
  <w:num w:numId="110">
    <w:abstractNumId w:val="46"/>
  </w:num>
  <w:num w:numId="111">
    <w:abstractNumId w:val="20"/>
  </w:num>
  <w:num w:numId="112">
    <w:abstractNumId w:val="68"/>
  </w:num>
  <w:num w:numId="113">
    <w:abstractNumId w:val="38"/>
  </w:num>
  <w:num w:numId="114">
    <w:abstractNumId w:val="43"/>
  </w:num>
  <w:num w:numId="115">
    <w:abstractNumId w:val="31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235D"/>
    <w:rsid w:val="0050235D"/>
    <w:rsid w:val="00B5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58885</Words>
  <Characters>335645</Characters>
  <Application>Microsoft Office Word</Application>
  <DocSecurity>0</DocSecurity>
  <Lines>2797</Lines>
  <Paragraphs>787</Paragraphs>
  <ScaleCrop>false</ScaleCrop>
  <Company/>
  <LinksUpToDate>false</LinksUpToDate>
  <CharactersWithSpaces>393743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2024-11-01T10:11:00Z</dcterms:created>
  <dcterms:modified xsi:type="dcterms:W3CDTF">2024-11-01T10:11:00Z</dcterms:modified>
</cp:coreProperties>
</file>