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94531" w14:textId="77777777" w:rsidR="00132DBE" w:rsidRDefault="00C370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Муниципальное бюджетное общеобразовательное учреждение </w:t>
      </w:r>
    </w:p>
    <w:p w14:paraId="7000105C" w14:textId="77777777" w:rsidR="00132DBE" w:rsidRDefault="00C370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«Новоселовская СОШ»</w:t>
      </w:r>
    </w:p>
    <w:p w14:paraId="5908729E" w14:textId="77777777" w:rsidR="00132DBE" w:rsidRDefault="00132DB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70"/>
        <w:gridCol w:w="3098"/>
        <w:gridCol w:w="3495"/>
      </w:tblGrid>
      <w:tr w:rsidR="00132DBE" w14:paraId="31D192E2" w14:textId="77777777">
        <w:trPr>
          <w:trHeight w:val="1"/>
        </w:trPr>
        <w:tc>
          <w:tcPr>
            <w:tcW w:w="32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21FCB4" w14:textId="77777777" w:rsidR="00132DBE" w:rsidRDefault="00C370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«Рассмотрено»</w:t>
            </w:r>
          </w:p>
          <w:p w14:paraId="16E84F0C" w14:textId="77777777" w:rsidR="00132DBE" w:rsidRDefault="00C370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Методическое объединение</w:t>
            </w:r>
          </w:p>
          <w:p w14:paraId="692D480A" w14:textId="77777777" w:rsidR="00132DBE" w:rsidRDefault="00C370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учителей</w:t>
            </w:r>
          </w:p>
          <w:p w14:paraId="093188D2" w14:textId="77777777" w:rsidR="00132DBE" w:rsidRDefault="00C370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_______/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Г.И.Щелкина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>/</w:t>
            </w:r>
          </w:p>
          <w:p w14:paraId="4C5A83F4" w14:textId="77777777" w:rsidR="00132DBE" w:rsidRDefault="00C370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                     ФИО</w:t>
            </w:r>
          </w:p>
          <w:p w14:paraId="4785132A" w14:textId="77777777" w:rsidR="00132DBE" w:rsidRDefault="00C370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Протокол </w:t>
            </w:r>
            <w:r>
              <w:rPr>
                <w:rFonts w:ascii="Segoe UI Symbol" w:eastAsia="Segoe UI Symbol" w:hAnsi="Segoe UI Symbol" w:cs="Segoe UI Symbol"/>
                <w:b/>
                <w:sz w:val="20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1</w:t>
            </w:r>
          </w:p>
          <w:p w14:paraId="573CFED5" w14:textId="508EDC4A" w:rsidR="00132DBE" w:rsidRDefault="00C3705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от «27» августа 202</w:t>
            </w:r>
            <w:r w:rsidR="009D62DF">
              <w:rPr>
                <w:rFonts w:ascii="Times New Roman" w:eastAsia="Times New Roman" w:hAnsi="Times New Roman" w:cs="Times New Roman"/>
                <w:b/>
                <w:sz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г</w:t>
            </w:r>
          </w:p>
        </w:tc>
        <w:tc>
          <w:tcPr>
            <w:tcW w:w="34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0923A5" w14:textId="77777777" w:rsidR="00132DBE" w:rsidRDefault="00C3705B">
            <w:pPr>
              <w:spacing w:after="0" w:line="240" w:lineRule="auto"/>
              <w:ind w:left="-819" w:firstLine="819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«Согласовано»</w:t>
            </w:r>
          </w:p>
          <w:p w14:paraId="2BA94ADB" w14:textId="77777777" w:rsidR="00132DBE" w:rsidRDefault="00C370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УвР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МБОУ «Новоселовская СОШ» </w:t>
            </w:r>
          </w:p>
          <w:p w14:paraId="18A98C34" w14:textId="77777777" w:rsidR="00132DBE" w:rsidRDefault="00132D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3B7455CC" w14:textId="77777777" w:rsidR="00132DBE" w:rsidRDefault="00C370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__________/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Г.С.Романова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>/</w:t>
            </w:r>
          </w:p>
          <w:p w14:paraId="790C41B5" w14:textId="77777777" w:rsidR="00132DBE" w:rsidRDefault="00C370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                     ФИО</w:t>
            </w:r>
          </w:p>
          <w:p w14:paraId="6641AB59" w14:textId="5D2B55B7" w:rsidR="00132DBE" w:rsidRDefault="00C3705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«30» августа 202</w:t>
            </w:r>
            <w:r w:rsidR="009D62DF">
              <w:rPr>
                <w:rFonts w:ascii="Times New Roman" w:eastAsia="Times New Roman" w:hAnsi="Times New Roman" w:cs="Times New Roman"/>
                <w:b/>
                <w:sz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г </w:t>
            </w:r>
          </w:p>
        </w:tc>
        <w:tc>
          <w:tcPr>
            <w:tcW w:w="41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575312" w14:textId="77777777" w:rsidR="00132DBE" w:rsidRDefault="00C370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«Утверждаю» Директор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МБОУ«Новоселовская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СОШ»</w:t>
            </w:r>
          </w:p>
          <w:p w14:paraId="311A95EF" w14:textId="59CFE0D8" w:rsidR="00132DBE" w:rsidRDefault="00C370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__________/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В.Ю.П</w:t>
            </w:r>
            <w:r w:rsidR="009D62DF">
              <w:rPr>
                <w:rFonts w:ascii="Times New Roman" w:eastAsia="Times New Roman" w:hAnsi="Times New Roman" w:cs="Times New Roman"/>
                <w:b/>
                <w:sz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дуева</w:t>
            </w:r>
            <w:proofErr w:type="spellEnd"/>
          </w:p>
          <w:p w14:paraId="63F6B4BC" w14:textId="77777777" w:rsidR="00132DBE" w:rsidRDefault="00C370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                     ФИО</w:t>
            </w:r>
          </w:p>
          <w:p w14:paraId="0A808065" w14:textId="77777777" w:rsidR="00132DBE" w:rsidRDefault="00C370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Приказ </w:t>
            </w:r>
            <w:r>
              <w:rPr>
                <w:rFonts w:ascii="Segoe UI Symbol" w:eastAsia="Segoe UI Symbol" w:hAnsi="Segoe UI Symbol" w:cs="Segoe UI Symbol"/>
                <w:b/>
                <w:sz w:val="20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375</w:t>
            </w:r>
          </w:p>
          <w:p w14:paraId="7ECA4BF9" w14:textId="6657826F" w:rsidR="00132DBE" w:rsidRDefault="00C3705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от «31» августа 202</w:t>
            </w:r>
            <w:r w:rsidR="009D62DF">
              <w:rPr>
                <w:rFonts w:ascii="Times New Roman" w:eastAsia="Times New Roman" w:hAnsi="Times New Roman" w:cs="Times New Roman"/>
                <w:b/>
                <w:sz w:val="20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г </w:t>
            </w:r>
          </w:p>
        </w:tc>
      </w:tr>
    </w:tbl>
    <w:p w14:paraId="4FFCB2A8" w14:textId="77777777" w:rsidR="00132DBE" w:rsidRDefault="00132D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2C5EA69B" w14:textId="77777777" w:rsidR="00132DBE" w:rsidRDefault="00132D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462A5E67" w14:textId="77777777" w:rsidR="00132DBE" w:rsidRDefault="00132D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2B5B7070" w14:textId="77777777" w:rsidR="00AF46BA" w:rsidRDefault="00AF46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76270553" w14:textId="77777777" w:rsidR="00AF46BA" w:rsidRDefault="00AF46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0909C946" w14:textId="77777777" w:rsidR="00AF46BA" w:rsidRDefault="00AF46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2D45B1A7" w14:textId="77777777" w:rsidR="00AF46BA" w:rsidRDefault="00AF46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23236172" w14:textId="77777777" w:rsidR="00AF46BA" w:rsidRDefault="00AF46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7A13F3F2" w14:textId="77777777" w:rsidR="00AF46BA" w:rsidRDefault="00AF46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2E30E370" w14:textId="77777777" w:rsidR="00AF46BA" w:rsidRDefault="00AF46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627463F1" w14:textId="6A82923B" w:rsidR="00132DBE" w:rsidRDefault="00C370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РАБОЧАЯ   ПРОГРАММА</w:t>
      </w:r>
    </w:p>
    <w:p w14:paraId="262AFC2E" w14:textId="77777777" w:rsidR="00132DBE" w:rsidRDefault="00C3705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ВНЕУРОЧНОЙ ДЕЯТЕЛЬНОСТИ</w:t>
      </w:r>
    </w:p>
    <w:p w14:paraId="5A192C34" w14:textId="77777777" w:rsidR="00132DBE" w:rsidRDefault="00C370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по учебному предмету «Иностранный язык (английский)» «ЗАНИМАТЕЛЬНЫЙ АНГЛИЙСКИЙ»</w:t>
      </w:r>
    </w:p>
    <w:p w14:paraId="12C1A946" w14:textId="77777777" w:rsidR="00132DBE" w:rsidRDefault="00C3705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ДЛЯ ОБУЧАЮЩИХСЯ 4 КЛАССА</w:t>
      </w:r>
    </w:p>
    <w:p w14:paraId="2A87A8DD" w14:textId="77777777" w:rsidR="00132DBE" w:rsidRDefault="00C370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уровень: базовый</w:t>
      </w:r>
    </w:p>
    <w:p w14:paraId="3165F63C" w14:textId="301A518A" w:rsidR="00132DBE" w:rsidRDefault="00C370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на 202</w:t>
      </w:r>
      <w:r w:rsidR="009D62DF">
        <w:rPr>
          <w:rFonts w:ascii="Times New Roman" w:eastAsia="Times New Roman" w:hAnsi="Times New Roman" w:cs="Times New Roman"/>
          <w:b/>
          <w:sz w:val="24"/>
        </w:rPr>
        <w:t>5</w:t>
      </w:r>
      <w:r>
        <w:rPr>
          <w:rFonts w:ascii="Times New Roman" w:eastAsia="Times New Roman" w:hAnsi="Times New Roman" w:cs="Times New Roman"/>
          <w:b/>
          <w:sz w:val="24"/>
        </w:rPr>
        <w:t>/202</w:t>
      </w:r>
      <w:r w:rsidR="009D62DF">
        <w:rPr>
          <w:rFonts w:ascii="Times New Roman" w:eastAsia="Times New Roman" w:hAnsi="Times New Roman" w:cs="Times New Roman"/>
          <w:b/>
          <w:sz w:val="24"/>
        </w:rPr>
        <w:t>6</w:t>
      </w:r>
      <w:r>
        <w:rPr>
          <w:rFonts w:ascii="Times New Roman" w:eastAsia="Times New Roman" w:hAnsi="Times New Roman" w:cs="Times New Roman"/>
          <w:b/>
          <w:sz w:val="24"/>
        </w:rPr>
        <w:t xml:space="preserve"> учебный год</w:t>
      </w:r>
    </w:p>
    <w:p w14:paraId="2FA42E5F" w14:textId="77777777" w:rsidR="00132DBE" w:rsidRDefault="00132D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0F01FA3C" w14:textId="77777777" w:rsidR="00AF46BA" w:rsidRDefault="00AF4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14:paraId="6DF94AA0" w14:textId="77777777" w:rsidR="00AF46BA" w:rsidRDefault="00AF4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14:paraId="0D8E8506" w14:textId="77777777" w:rsidR="00AF46BA" w:rsidRDefault="00AF4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14:paraId="0D1792DE" w14:textId="77777777" w:rsidR="00AF46BA" w:rsidRDefault="00AF4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14:paraId="4893AC6E" w14:textId="2F91F2AD" w:rsidR="00132DBE" w:rsidRDefault="00C37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</w:rPr>
        <w:t>Учитель: Страждин А.А..</w:t>
      </w:r>
    </w:p>
    <w:p w14:paraId="0D1DFCF7" w14:textId="77777777" w:rsidR="009D62DF" w:rsidRDefault="009D62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5CAA536F" w14:textId="77777777" w:rsidR="00AF46BA" w:rsidRDefault="00AF4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44DFA0A9" w14:textId="77777777" w:rsidR="00AF46BA" w:rsidRDefault="00AF4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2F3CE9A2" w14:textId="77777777" w:rsidR="00AF46BA" w:rsidRDefault="00AF4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5FF9CBF2" w14:textId="77777777" w:rsidR="00AF46BA" w:rsidRDefault="00AF4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03F22B66" w14:textId="77777777" w:rsidR="00AF46BA" w:rsidRDefault="00AF4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121DF306" w14:textId="77777777" w:rsidR="00AF46BA" w:rsidRDefault="00AF4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17135A91" w14:textId="77777777" w:rsidR="00AF46BA" w:rsidRDefault="00AF4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23B6E55F" w14:textId="77777777" w:rsidR="00AF46BA" w:rsidRDefault="00AF4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641FAD8A" w14:textId="77777777" w:rsidR="00AF46BA" w:rsidRDefault="00AF4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074C10BB" w14:textId="77777777" w:rsidR="00AF46BA" w:rsidRDefault="00AF4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56A155EB" w14:textId="77777777" w:rsidR="00AF46BA" w:rsidRDefault="00AF4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2CBF6DC9" w14:textId="77777777" w:rsidR="00AF46BA" w:rsidRDefault="00AF4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226E0176" w14:textId="77777777" w:rsidR="00AF46BA" w:rsidRDefault="00AF4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75DCA3DD" w14:textId="77777777" w:rsidR="00AF46BA" w:rsidRDefault="00AF4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5B21999C" w14:textId="77777777" w:rsidR="00AF46BA" w:rsidRDefault="00AF4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5BBFB4CD" w14:textId="77777777" w:rsidR="00AF46BA" w:rsidRDefault="00AF4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51CCEC88" w14:textId="77777777" w:rsidR="00AF46BA" w:rsidRDefault="00AF4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7E6D8DA6" w14:textId="77777777" w:rsidR="00AF46BA" w:rsidRDefault="00AF4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6DF4D0C5" w14:textId="77777777" w:rsidR="00AF46BA" w:rsidRDefault="00AF4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27B83C1E" w14:textId="4D8DC9B2" w:rsidR="00132DBE" w:rsidRDefault="00C37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Рабочая программа составлена на основе следующих документов:</w:t>
      </w:r>
    </w:p>
    <w:p w14:paraId="61E712FA" w14:textId="77777777" w:rsidR="00132DBE" w:rsidRDefault="00C3705B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Федеральный государственный стандарт основного общего образования, утвержденный приказом МОН РФ от 17.12.2019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>1897 (с изменениями)</w:t>
      </w:r>
    </w:p>
    <w:p w14:paraId="78CFF6FB" w14:textId="77777777" w:rsidR="00132DBE" w:rsidRDefault="00C3705B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утвержденного приказом Министерства просвещения Российской Федерации от 28.08.2020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>442 (с изменениями и дополнениями от 20.11.2020)</w:t>
      </w:r>
    </w:p>
    <w:p w14:paraId="5D42E62E" w14:textId="77777777" w:rsidR="00132DBE" w:rsidRDefault="00C3705B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Примерной государственной   программы    по  английскому языку  для общеобразовательных школ.    </w:t>
      </w:r>
    </w:p>
    <w:p w14:paraId="6A855B3C" w14:textId="77777777" w:rsidR="00132DBE" w:rsidRDefault="00C3705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«Внеурочная деятельность</w:t>
      </w:r>
      <w:r>
        <w:rPr>
          <w:rFonts w:ascii="Times New Roman" w:eastAsia="Times New Roman" w:hAnsi="Times New Roman" w:cs="Times New Roman"/>
          <w:sz w:val="24"/>
        </w:rPr>
        <w:tab/>
        <w:t xml:space="preserve"> школьников». Методический конструктор:                    пособие для учителя/</w:t>
      </w:r>
      <w:proofErr w:type="spellStart"/>
      <w:r>
        <w:rPr>
          <w:rFonts w:ascii="Times New Roman" w:eastAsia="Times New Roman" w:hAnsi="Times New Roman" w:cs="Times New Roman"/>
          <w:sz w:val="24"/>
        </w:rPr>
        <w:t>Д.В.Григорьев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П.В.Степанов</w:t>
      </w:r>
      <w:proofErr w:type="spellEnd"/>
      <w:r>
        <w:rPr>
          <w:rFonts w:ascii="Times New Roman" w:eastAsia="Times New Roman" w:hAnsi="Times New Roman" w:cs="Times New Roman"/>
          <w:sz w:val="24"/>
        </w:rPr>
        <w:t>. - М.: Просвещение, 2011.-    223с. (ФГОС)</w:t>
      </w:r>
    </w:p>
    <w:p w14:paraId="2E1DD327" w14:textId="77777777" w:rsidR="00132DBE" w:rsidRDefault="00C3705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Ориентирована на работу по учебному пособию  </w:t>
      </w:r>
      <w:r>
        <w:rPr>
          <w:rFonts w:ascii="Times New Roman" w:eastAsia="Times New Roman" w:hAnsi="Times New Roman" w:cs="Times New Roman"/>
          <w:sz w:val="24"/>
        </w:rPr>
        <w:t xml:space="preserve">Тренировочные упражнения в формате ОГЭ (ГИА) 5 класс </w:t>
      </w:r>
      <w:proofErr w:type="spellStart"/>
      <w:r>
        <w:rPr>
          <w:rFonts w:ascii="Times New Roman" w:eastAsia="Times New Roman" w:hAnsi="Times New Roman" w:cs="Times New Roman"/>
          <w:sz w:val="24"/>
        </w:rPr>
        <w:t>Ю.Е.Ваулина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О.Е.Подоляко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Москва «Просвещение» 2016</w:t>
      </w:r>
    </w:p>
    <w:p w14:paraId="493A4A19" w14:textId="77777777" w:rsidR="00132DBE" w:rsidRDefault="00C3705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Мишин А.В. Английский язык. ЩГЭ. Устная часть. Москва «Просвещение»2016</w:t>
      </w:r>
    </w:p>
    <w:p w14:paraId="5C396D22" w14:textId="77777777" w:rsidR="00132DBE" w:rsidRDefault="00132DB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A73FAF6" w14:textId="77777777" w:rsidR="00132DBE" w:rsidRDefault="00132DBE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7E6FADC5" w14:textId="77777777" w:rsidR="00132DBE" w:rsidRDefault="00C3705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ПЛАНИРУЕМЫЕ РЕЗУЛЬТАТЫ ОСВОЕНИЯ КУРСА ВНЕУРОЧНОЙ ДЕЯТЕЛЬНОСТИ</w:t>
      </w:r>
    </w:p>
    <w:p w14:paraId="1D6A48D1" w14:textId="77777777" w:rsidR="00132DBE" w:rsidRDefault="00132D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11784349" w14:textId="77777777" w:rsidR="00132DBE" w:rsidRDefault="00C3705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Личностные результаты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</w:p>
    <w:p w14:paraId="4DB9F453" w14:textId="77777777" w:rsidR="00132DBE" w:rsidRDefault="00C3705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•формирование мотивации изучения иностранных языков, стремление к самосовершенствованию в образовательной области «Иностранный язык»; </w:t>
      </w:r>
    </w:p>
    <w:p w14:paraId="71DF05D1" w14:textId="77777777" w:rsidR="00132DBE" w:rsidRDefault="00C3705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• стремление к совершенствованию собственной речевой культуры в целом; </w:t>
      </w:r>
    </w:p>
    <w:p w14:paraId="13EF11D3" w14:textId="77777777" w:rsidR="00132DBE" w:rsidRDefault="00C3705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•формирование коммуникативной компетенции в межкультурной и межэтнической коммуникации; </w:t>
      </w:r>
    </w:p>
    <w:p w14:paraId="558B7889" w14:textId="77777777" w:rsidR="00132DBE" w:rsidRDefault="00C3705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•формирование общекультурной и этнической идентичности как составляющих гражданской идентичности личности; </w:t>
      </w:r>
    </w:p>
    <w:p w14:paraId="629BF20A" w14:textId="77777777" w:rsidR="00132DBE" w:rsidRDefault="00C3705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•стремление к лучшему осознанию культуры своего народа и готовность содействовать ознакомлению с ней представителей других стран; толерантное отношение к проявлениям </w:t>
      </w:r>
      <w:r>
        <w:rPr>
          <w:rFonts w:ascii="Times New Roman" w:eastAsia="Times New Roman" w:hAnsi="Times New Roman" w:cs="Times New Roman"/>
          <w:sz w:val="24"/>
        </w:rPr>
        <w:br/>
        <w:t>иной культуры; осознание себя гражданином своей страны и мира.</w:t>
      </w:r>
    </w:p>
    <w:p w14:paraId="13A15469" w14:textId="77777777" w:rsidR="00132DBE" w:rsidRDefault="00C3705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Метапредметные результаты</w:t>
      </w:r>
      <w:r>
        <w:rPr>
          <w:rFonts w:ascii="Times New Roman" w:eastAsia="Times New Roman" w:hAnsi="Times New Roman" w:cs="Times New Roman"/>
          <w:sz w:val="24"/>
        </w:rPr>
        <w:t xml:space="preserve"> курса внеурочной деятельности по иностранному языку в основной школе: </w:t>
      </w:r>
    </w:p>
    <w:p w14:paraId="2F2FED67" w14:textId="77777777" w:rsidR="00132DBE" w:rsidRDefault="00C3705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•развитие коммуникативной компетенции, включая умение взаимодействовать с окружающими, выполняя разные социальные роли; </w:t>
      </w:r>
    </w:p>
    <w:p w14:paraId="5CB3572B" w14:textId="77777777" w:rsidR="00132DBE" w:rsidRDefault="00C3705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•развитие исследовательских учебных действий, включая навыки работы с информацией: поиск и выделение нужной информации, обобщение и фиксация информации; </w:t>
      </w:r>
    </w:p>
    <w:p w14:paraId="6723E2C9" w14:textId="77777777" w:rsidR="00132DBE" w:rsidRDefault="00C3705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•развитие смыслового чтения, включая умение определять тему, прогнозировать содержание текста по заголовку/по ключевым словам, выделять основную мысль, главные факты, опуская второстепенные, устанавливать логическую последовательность основных фактов; </w:t>
      </w:r>
    </w:p>
    <w:p w14:paraId="66C034E0" w14:textId="77777777" w:rsidR="00132DBE" w:rsidRDefault="00C3705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•осуществление регулятивных действий самонаблюдения, самоконтроля, самооценки в процессе коммуникативной деятельности на иностранном языке. </w:t>
      </w:r>
    </w:p>
    <w:p w14:paraId="76B958E0" w14:textId="77777777" w:rsidR="00132DBE" w:rsidRDefault="00C3705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Предметные результаты</w:t>
      </w:r>
      <w:r>
        <w:rPr>
          <w:rFonts w:ascii="Times New Roman" w:eastAsia="Times New Roman" w:hAnsi="Times New Roman" w:cs="Times New Roman"/>
          <w:sz w:val="24"/>
        </w:rPr>
        <w:t xml:space="preserve"> освоения курса внеурочной деятельности по иностранному языку: </w:t>
      </w:r>
    </w:p>
    <w:p w14:paraId="3F9391F8" w14:textId="77777777" w:rsidR="00132DBE" w:rsidRDefault="00C3705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В коммуникативной сфере (т. е. владении иностранным языком как средством общения):</w:t>
      </w:r>
    </w:p>
    <w:p w14:paraId="1B53B608" w14:textId="77777777" w:rsidR="00132DBE" w:rsidRDefault="00C3705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Говорение.</w:t>
      </w:r>
    </w:p>
    <w:p w14:paraId="757B09B3" w14:textId="77777777" w:rsidR="00132DBE" w:rsidRDefault="00C3705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Диалогическая речь</w:t>
      </w:r>
      <w:r>
        <w:rPr>
          <w:rFonts w:ascii="Times New Roman" w:eastAsia="Times New Roman" w:hAnsi="Times New Roman" w:cs="Times New Roman"/>
          <w:sz w:val="24"/>
        </w:rPr>
        <w:t xml:space="preserve"> в 5 классе продолжает развитие таких речевых умений, как умение вести диалог этикетного характера, диалог- расспрос, диалог побуждение к действию, при этом по сравнению с начальной школой усложняется предметное содержание речи, увеличивается количество реплик, произносимых школьниками в ходе диалога, становится более разнообразным языковое оформление речи. </w:t>
      </w:r>
      <w:r>
        <w:rPr>
          <w:rFonts w:ascii="Times New Roman" w:eastAsia="Times New Roman" w:hAnsi="Times New Roman" w:cs="Times New Roman"/>
          <w:i/>
          <w:sz w:val="24"/>
        </w:rPr>
        <w:t>Объем диалога до 4 реплик.</w:t>
      </w:r>
    </w:p>
    <w:p w14:paraId="0C300C18" w14:textId="77777777" w:rsidR="00132DBE" w:rsidRDefault="00C3705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Монологическая речь. </w:t>
      </w:r>
      <w:r>
        <w:rPr>
          <w:rFonts w:ascii="Times New Roman" w:eastAsia="Times New Roman" w:hAnsi="Times New Roman" w:cs="Times New Roman"/>
          <w:sz w:val="24"/>
        </w:rPr>
        <w:t xml:space="preserve">Развитие монологической речи в 5 классе предусматривает овладение следующими умениями: кратко высказываться о фактах и событиях, используя такие коммуникативные типы речи как описание, повествование и сообщение; передавать содержание, основную мысль прочитанного с опорой на текст; делать сообщение в связи с прочитанным/прослушанным текстом. </w:t>
      </w:r>
      <w:r>
        <w:rPr>
          <w:rFonts w:ascii="Times New Roman" w:eastAsia="Times New Roman" w:hAnsi="Times New Roman" w:cs="Times New Roman"/>
          <w:i/>
          <w:sz w:val="24"/>
        </w:rPr>
        <w:t>Объем монологического высказывания –5-7 фраз</w:t>
      </w:r>
    </w:p>
    <w:p w14:paraId="2A4CB622" w14:textId="77777777" w:rsidR="00132DBE" w:rsidRDefault="00C3705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Аудирование.</w:t>
      </w:r>
    </w:p>
    <w:p w14:paraId="5BF3FFC8" w14:textId="77777777" w:rsidR="00132DBE" w:rsidRDefault="00C3705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Дальнейшее развитие и совершенствование восприятия и понимания на слух аутентичных аудио- и видеотекстов с разной глубиной проникновения в их содержание (с пониманием основного содержания, с выборочным пониманием и полным пониманием текста) в зависимости от коммуникативной задачи и функционального типа текста</w:t>
      </w:r>
    </w:p>
    <w:p w14:paraId="3AA875CC" w14:textId="77777777" w:rsidR="00132DBE" w:rsidRDefault="00C3705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 этом предусматривается развитие умений:</w:t>
      </w:r>
    </w:p>
    <w:p w14:paraId="6BBBDA4A" w14:textId="77777777" w:rsidR="00132DBE" w:rsidRDefault="00C3705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-выделять основную мысль в воспринимаемом на слух тексте;</w:t>
      </w:r>
    </w:p>
    <w:p w14:paraId="20B23827" w14:textId="77777777" w:rsidR="00132DBE" w:rsidRDefault="00C3705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-выбирать главные факты, опуская второстепенные</w:t>
      </w:r>
    </w:p>
    <w:p w14:paraId="7020FFF7" w14:textId="77777777" w:rsidR="00132DBE" w:rsidRDefault="00C3705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-выборочно понимать необходимую информацию в сообщениях прагматического характера с опорой на языковую догадку, контекст.</w:t>
      </w:r>
    </w:p>
    <w:p w14:paraId="3D0891BB" w14:textId="77777777" w:rsidR="00132DBE" w:rsidRDefault="00C3705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Содержание текстов должно соответствовать возрастным особенностям и интересам учащихся 5 классов и иметь образовательную и воспитательную ценность. </w:t>
      </w:r>
      <w:r>
        <w:rPr>
          <w:rFonts w:ascii="Times New Roman" w:eastAsia="Times New Roman" w:hAnsi="Times New Roman" w:cs="Times New Roman"/>
          <w:i/>
          <w:sz w:val="24"/>
        </w:rPr>
        <w:t>Время звучания текстов для аудирования – до 2-х минут.</w:t>
      </w:r>
    </w:p>
    <w:p w14:paraId="0CCB7519" w14:textId="77777777" w:rsidR="00132DBE" w:rsidRDefault="00C3705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Чтение</w:t>
      </w:r>
    </w:p>
    <w:p w14:paraId="74580277" w14:textId="77777777" w:rsidR="00132DBE" w:rsidRDefault="00C3705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Умение читать и понимать тексты с различной глубиной и точностью проникновения в их содержание (в зависимости от вида чтения): с пониманием основного содержания (ознакомительное чтение); с полным пониманием содержания (изучающее чтение); с выборочным пониманием нужной или интересующей информацией (поисковое/просмотровое чтение).</w:t>
      </w:r>
    </w:p>
    <w:p w14:paraId="6F638CE2" w14:textId="77777777" w:rsidR="00132DBE" w:rsidRDefault="00C3705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Содержание текстов должно соответствовать возрастным особенностям и интересам учащихся 5 классов, иметь образовательную и воспитательную ценность, воздействовать на эмоциональную сферу обучающихся. Независимо от вида чтения возможно использование двуязычного словаря.</w:t>
      </w:r>
    </w:p>
    <w:p w14:paraId="5920AB78" w14:textId="77777777" w:rsidR="00132DBE" w:rsidRDefault="00C3705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Чтение с пониманием основного содержания текста </w:t>
      </w:r>
      <w:r>
        <w:rPr>
          <w:rFonts w:ascii="Times New Roman" w:eastAsia="Times New Roman" w:hAnsi="Times New Roman" w:cs="Times New Roman"/>
          <w:sz w:val="24"/>
        </w:rPr>
        <w:t xml:space="preserve">– осуществляется на несложных аутентичных текстах с ориентацией на предметное содержание, выделяемое в 5 классах, включающих особенности быта, жизни, культуры стран изучаемого языка. </w:t>
      </w:r>
      <w:r>
        <w:rPr>
          <w:rFonts w:ascii="Times New Roman" w:eastAsia="Times New Roman" w:hAnsi="Times New Roman" w:cs="Times New Roman"/>
          <w:i/>
          <w:sz w:val="24"/>
        </w:rPr>
        <w:t>Объем текстов для чтения – до 100 слов.</w:t>
      </w:r>
    </w:p>
    <w:p w14:paraId="555EEDB0" w14:textId="77777777" w:rsidR="00132DBE" w:rsidRDefault="00C3705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Чтение с полным пониманием текста </w:t>
      </w:r>
      <w:r>
        <w:rPr>
          <w:rFonts w:ascii="Times New Roman" w:eastAsia="Times New Roman" w:hAnsi="Times New Roman" w:cs="Times New Roman"/>
          <w:sz w:val="24"/>
        </w:rPr>
        <w:t xml:space="preserve">осуществляется на несложных аутентичных текстах, построенных в основном на изученном языковом материале. С использованием различных приемов смысловой переработки текстов (языковой догадки, выборочного перевода) и оценки полученной </w:t>
      </w:r>
      <w:proofErr w:type="spellStart"/>
      <w:r>
        <w:rPr>
          <w:rFonts w:ascii="Times New Roman" w:eastAsia="Times New Roman" w:hAnsi="Times New Roman" w:cs="Times New Roman"/>
          <w:sz w:val="24"/>
        </w:rPr>
        <w:t>информации.</w:t>
      </w:r>
      <w:r>
        <w:rPr>
          <w:rFonts w:ascii="Times New Roman" w:eastAsia="Times New Roman" w:hAnsi="Times New Roman" w:cs="Times New Roman"/>
          <w:i/>
          <w:sz w:val="24"/>
        </w:rPr>
        <w:t>Объем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текстов для чтения 100- 150 слов.</w:t>
      </w:r>
    </w:p>
    <w:p w14:paraId="35D163A3" w14:textId="77777777" w:rsidR="00132DBE" w:rsidRDefault="00C3705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Чтение с выборочным пониманием нужной или интересующей информации</w:t>
      </w:r>
      <w:r>
        <w:rPr>
          <w:rFonts w:ascii="Times New Roman" w:eastAsia="Times New Roman" w:hAnsi="Times New Roman" w:cs="Times New Roman"/>
          <w:sz w:val="24"/>
        </w:rPr>
        <w:t xml:space="preserve"> осуществляется на несложных аутентичных текстах разных жанров и предполагает умение просмотреть текст или несколько коротких текстов и выбрать информацию </w:t>
      </w:r>
      <w:r>
        <w:rPr>
          <w:rFonts w:ascii="Times New Roman" w:eastAsia="Times New Roman" w:hAnsi="Times New Roman" w:cs="Times New Roman"/>
          <w:sz w:val="24"/>
        </w:rPr>
        <w:lastRenderedPageBreak/>
        <w:t xml:space="preserve">которая необходима или представляет интерес для обучающихся. </w:t>
      </w:r>
      <w:r>
        <w:rPr>
          <w:rFonts w:ascii="Times New Roman" w:eastAsia="Times New Roman" w:hAnsi="Times New Roman" w:cs="Times New Roman"/>
          <w:i/>
          <w:sz w:val="24"/>
        </w:rPr>
        <w:t>Объем текстов для чтения 100- 150 слов</w:t>
      </w:r>
    </w:p>
    <w:p w14:paraId="3CE830DE" w14:textId="77777777" w:rsidR="00132DBE" w:rsidRDefault="00C3705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Письменная речь</w:t>
      </w:r>
    </w:p>
    <w:p w14:paraId="32A78785" w14:textId="77777777" w:rsidR="00132DBE" w:rsidRDefault="00C3705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Овладение письменной речью предусматривает развитие следующих умений:</w:t>
      </w:r>
    </w:p>
    <w:p w14:paraId="6006CF1C" w14:textId="77777777" w:rsidR="00132DBE" w:rsidRDefault="00C3705B">
      <w:pPr>
        <w:numPr>
          <w:ilvl w:val="0"/>
          <w:numId w:val="3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делать выписки из текста;</w:t>
      </w:r>
    </w:p>
    <w:p w14:paraId="00443E31" w14:textId="77777777" w:rsidR="00132DBE" w:rsidRDefault="00C3705B">
      <w:pPr>
        <w:numPr>
          <w:ilvl w:val="0"/>
          <w:numId w:val="3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писать короткие поздравления с днем рождения, другими праздниками, выражать пожелания (объемом до 30 слов, включая адрес).</w:t>
      </w:r>
    </w:p>
    <w:p w14:paraId="5512892F" w14:textId="77777777" w:rsidR="00132DBE" w:rsidRDefault="00C3705B">
      <w:pPr>
        <w:numPr>
          <w:ilvl w:val="0"/>
          <w:numId w:val="3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Писать личное письмо с опорой на образец (расспрашивать адресата о его жизни, делах, сообщать тоже о себе, выражать благодарность, просьбы). Объем личного письма до 530 слов включая адрес.</w:t>
      </w:r>
    </w:p>
    <w:p w14:paraId="4325B06F" w14:textId="77777777" w:rsidR="00132DBE" w:rsidRDefault="00C3705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Языковые знания и навыки</w:t>
      </w:r>
    </w:p>
    <w:p w14:paraId="17EE6AD1" w14:textId="77777777" w:rsidR="00132DBE" w:rsidRDefault="00C3705B">
      <w:pPr>
        <w:numPr>
          <w:ilvl w:val="0"/>
          <w:numId w:val="4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графика и орфография</w:t>
      </w:r>
    </w:p>
    <w:p w14:paraId="30849B42" w14:textId="77777777" w:rsidR="00132DBE" w:rsidRDefault="00C3705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Знание правил чтения и орфографии и навыки их применения на основе изучаемого лексико-грамматического материала.</w:t>
      </w:r>
    </w:p>
    <w:p w14:paraId="6A4509D1" w14:textId="77777777" w:rsidR="00132DBE" w:rsidRDefault="00C3705B">
      <w:pPr>
        <w:numPr>
          <w:ilvl w:val="0"/>
          <w:numId w:val="5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Фонетическая сторона речи</w:t>
      </w:r>
    </w:p>
    <w:p w14:paraId="759684C5" w14:textId="77777777" w:rsidR="00132DBE" w:rsidRDefault="00C3705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Навыки адекватного произношения и различения на слух всех звуков изучаемого иностранного языка в потоке речи, соблюдение правильного ударения и интонации в словах и фразах, ритмико-интонационные навыки произношения различных типов предложений.</w:t>
      </w:r>
    </w:p>
    <w:p w14:paraId="2A705E59" w14:textId="77777777" w:rsidR="00132DBE" w:rsidRDefault="00C3705B">
      <w:pPr>
        <w:numPr>
          <w:ilvl w:val="0"/>
          <w:numId w:val="6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Лексическая сторона речи</w:t>
      </w:r>
    </w:p>
    <w:p w14:paraId="33E03BA6" w14:textId="77777777" w:rsidR="00132DBE" w:rsidRDefault="00C3705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Расширение объема продуктивного и рецептивного лексического минимума за счет лексических средств, обслуживающих новые темы, проблемы и ситуации общения. К 500 лексическим единицам усвоенным в начальной школе, добавляется около 150 новых лексических единиц, включающих устойчивые словосочетания, оценочную лексику, реплики – клише речевого этикета.</w:t>
      </w:r>
    </w:p>
    <w:p w14:paraId="3C5D1570" w14:textId="77777777" w:rsidR="00132DBE" w:rsidRDefault="00C3705B">
      <w:pPr>
        <w:numPr>
          <w:ilvl w:val="0"/>
          <w:numId w:val="7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Грамматическая сторона речи</w:t>
      </w:r>
    </w:p>
    <w:p w14:paraId="5A0C4420" w14:textId="77777777" w:rsidR="00132DBE" w:rsidRDefault="00C3705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Расширение объема значений грамматических средств, изученных в начальной школе, и овладение новыми грамматическими явлениями.</w:t>
      </w:r>
    </w:p>
    <w:p w14:paraId="239E62AF" w14:textId="77777777" w:rsidR="00132DBE" w:rsidRDefault="00C3705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Знание признаков и навыки распознавания и употребления в речи нераспространенных и распространенных простых предложений, в том числе с несколькими обстоятельствами, следующими в определенном порядке; предложения с начальным It и с начальным </w:t>
      </w:r>
      <w:proofErr w:type="spellStart"/>
      <w:r>
        <w:rPr>
          <w:rFonts w:ascii="Times New Roman" w:eastAsia="Times New Roman" w:hAnsi="Times New Roman" w:cs="Times New Roman"/>
          <w:sz w:val="24"/>
        </w:rPr>
        <w:t>There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+ </w:t>
      </w:r>
      <w:proofErr w:type="spellStart"/>
      <w:r>
        <w:rPr>
          <w:rFonts w:ascii="Times New Roman" w:eastAsia="Times New Roman" w:hAnsi="Times New Roman" w:cs="Times New Roman"/>
          <w:sz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; побудительные предложения в утвердительной (Be </w:t>
      </w:r>
      <w:proofErr w:type="spellStart"/>
      <w:r>
        <w:rPr>
          <w:rFonts w:ascii="Times New Roman" w:eastAsia="Times New Roman" w:hAnsi="Times New Roman" w:cs="Times New Roman"/>
          <w:sz w:val="24"/>
        </w:rPr>
        <w:t>careful</w:t>
      </w:r>
      <w:proofErr w:type="spellEnd"/>
      <w:r>
        <w:rPr>
          <w:rFonts w:ascii="Times New Roman" w:eastAsia="Times New Roman" w:hAnsi="Times New Roman" w:cs="Times New Roman"/>
          <w:sz w:val="24"/>
        </w:rPr>
        <w:t>!) и отрицательной (</w:t>
      </w:r>
      <w:proofErr w:type="spellStart"/>
      <w:r>
        <w:rPr>
          <w:rFonts w:ascii="Times New Roman" w:eastAsia="Times New Roman" w:hAnsi="Times New Roman" w:cs="Times New Roman"/>
          <w:sz w:val="24"/>
        </w:rPr>
        <w:t>Don’t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worry</w:t>
      </w:r>
      <w:proofErr w:type="spellEnd"/>
      <w:r>
        <w:rPr>
          <w:rFonts w:ascii="Times New Roman" w:eastAsia="Times New Roman" w:hAnsi="Times New Roman" w:cs="Times New Roman"/>
          <w:sz w:val="24"/>
        </w:rPr>
        <w:t>) форме.</w:t>
      </w:r>
    </w:p>
    <w:p w14:paraId="0E3C8C00" w14:textId="77777777" w:rsidR="00132DBE" w:rsidRDefault="00C3705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Знание признаков и распознавания и употребления в речи глаголов </w:t>
      </w:r>
      <w:proofErr w:type="spellStart"/>
      <w:r>
        <w:rPr>
          <w:rFonts w:ascii="Times New Roman" w:eastAsia="Times New Roman" w:hAnsi="Times New Roman" w:cs="Times New Roman"/>
          <w:sz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have,правильных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 неправильных глаголов в наиболее употребительных формах действительного залога в изъявительном наклонении (</w:t>
      </w:r>
      <w:proofErr w:type="spellStart"/>
      <w:r>
        <w:rPr>
          <w:rFonts w:ascii="Times New Roman" w:eastAsia="Times New Roman" w:hAnsi="Times New Roman" w:cs="Times New Roman"/>
          <w:sz w:val="24"/>
        </w:rPr>
        <w:t>Present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Past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Future Simple, </w:t>
      </w:r>
      <w:proofErr w:type="spellStart"/>
      <w:r>
        <w:rPr>
          <w:rFonts w:ascii="Times New Roman" w:eastAsia="Times New Roman" w:hAnsi="Times New Roman" w:cs="Times New Roman"/>
          <w:sz w:val="24"/>
        </w:rPr>
        <w:t>Present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Continuous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); модального глагола </w:t>
      </w:r>
      <w:proofErr w:type="spellStart"/>
      <w:r>
        <w:rPr>
          <w:rFonts w:ascii="Times New Roman" w:eastAsia="Times New Roman" w:hAnsi="Times New Roman" w:cs="Times New Roman"/>
          <w:sz w:val="24"/>
        </w:rPr>
        <w:t>can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14:paraId="43D386DC" w14:textId="77777777" w:rsidR="00132DBE" w:rsidRDefault="00C3705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Навыки распознавания и употребления в речи определенного, неопределенного и нулевого артиклей; неисчисляемых и исчисляемых существительных, степеней сравнения прилагательных, в том числе образованных не по правилу; личных местоимений в именительном (</w:t>
      </w:r>
      <w:proofErr w:type="spellStart"/>
      <w:r>
        <w:rPr>
          <w:rFonts w:ascii="Times New Roman" w:eastAsia="Times New Roman" w:hAnsi="Times New Roman" w:cs="Times New Roman"/>
          <w:sz w:val="24"/>
        </w:rPr>
        <w:t>my</w:t>
      </w:r>
      <w:proofErr w:type="spellEnd"/>
      <w:r>
        <w:rPr>
          <w:rFonts w:ascii="Times New Roman" w:eastAsia="Times New Roman" w:hAnsi="Times New Roman" w:cs="Times New Roman"/>
          <w:sz w:val="24"/>
        </w:rPr>
        <w:t>) и объектном (</w:t>
      </w:r>
      <w:proofErr w:type="spellStart"/>
      <w:r>
        <w:rPr>
          <w:rFonts w:ascii="Times New Roman" w:eastAsia="Times New Roman" w:hAnsi="Times New Roman" w:cs="Times New Roman"/>
          <w:sz w:val="24"/>
        </w:rPr>
        <w:t>me</w:t>
      </w:r>
      <w:proofErr w:type="spellEnd"/>
      <w:r>
        <w:rPr>
          <w:rFonts w:ascii="Times New Roman" w:eastAsia="Times New Roman" w:hAnsi="Times New Roman" w:cs="Times New Roman"/>
          <w:sz w:val="24"/>
        </w:rPr>
        <w:t>) падежах; неопределенных местоимений (</w:t>
      </w:r>
      <w:proofErr w:type="spellStart"/>
      <w:r>
        <w:rPr>
          <w:rFonts w:ascii="Times New Roman" w:eastAsia="Times New Roman" w:hAnsi="Times New Roman" w:cs="Times New Roman"/>
          <w:sz w:val="24"/>
        </w:rPr>
        <w:t>some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any</w:t>
      </w:r>
      <w:proofErr w:type="spellEnd"/>
      <w:r>
        <w:rPr>
          <w:rFonts w:ascii="Times New Roman" w:eastAsia="Times New Roman" w:hAnsi="Times New Roman" w:cs="Times New Roman"/>
          <w:sz w:val="24"/>
        </w:rPr>
        <w:t>); количественных числительных до 100; порядковых числительных свыше 20, множественного числа имен существительных, притяжательного падежа имен существительных.</w:t>
      </w:r>
    </w:p>
    <w:p w14:paraId="24E97BDE" w14:textId="77777777" w:rsidR="00132DBE" w:rsidRDefault="00C3705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Социокультурные знания и умения</w:t>
      </w:r>
    </w:p>
    <w:p w14:paraId="2C41B43D" w14:textId="77777777" w:rsidR="00132DBE" w:rsidRDefault="00C3705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Умение осуществлять межличностное и межкультурное общение используя знания элементов речевого поведенческого этикета в англоязычной среде в условиях проигрывания ситуаций общения «В семье», «В школе», «Проведение досуга», «Погода». Использование английского языка как средства социокультурного развития обучающихся на данном этапе включает знакомство с:</w:t>
      </w:r>
    </w:p>
    <w:p w14:paraId="6FAC51AA" w14:textId="77777777" w:rsidR="00132DBE" w:rsidRDefault="00C3705B">
      <w:pPr>
        <w:numPr>
          <w:ilvl w:val="0"/>
          <w:numId w:val="8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фамилиями и именами выдающихся людей в странах изучаемого языка;</w:t>
      </w:r>
    </w:p>
    <w:p w14:paraId="40C5C7DD" w14:textId="77777777" w:rsidR="00132DBE" w:rsidRDefault="00C3705B">
      <w:pPr>
        <w:numPr>
          <w:ilvl w:val="0"/>
          <w:numId w:val="8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оригинальными или адаптированными материалами детской поэзии и прозы;</w:t>
      </w:r>
    </w:p>
    <w:p w14:paraId="7E9152B5" w14:textId="77777777" w:rsidR="00132DBE" w:rsidRDefault="00C3705B">
      <w:pPr>
        <w:numPr>
          <w:ilvl w:val="0"/>
          <w:numId w:val="8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 государственной символикой (флагом и его цветовой символикой, гимном, столицами стран изучаемого языка)</w:t>
      </w:r>
    </w:p>
    <w:p w14:paraId="281ED966" w14:textId="77777777" w:rsidR="00132DBE" w:rsidRDefault="00C3705B">
      <w:pPr>
        <w:numPr>
          <w:ilvl w:val="0"/>
          <w:numId w:val="8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 традициями проведения праздников Рождества, Нового </w:t>
      </w:r>
      <w:proofErr w:type="spellStart"/>
      <w:r>
        <w:rPr>
          <w:rFonts w:ascii="Times New Roman" w:eastAsia="Times New Roman" w:hAnsi="Times New Roman" w:cs="Times New Roman"/>
          <w:sz w:val="24"/>
        </w:rPr>
        <w:t>года,Хэллоуин</w:t>
      </w:r>
      <w:proofErr w:type="spellEnd"/>
      <w:r>
        <w:rPr>
          <w:rFonts w:ascii="Times New Roman" w:eastAsia="Times New Roman" w:hAnsi="Times New Roman" w:cs="Times New Roman"/>
          <w:sz w:val="24"/>
        </w:rPr>
        <w:t>, Пасхи в странах изучаемого языка;</w:t>
      </w:r>
    </w:p>
    <w:p w14:paraId="4286EA68" w14:textId="77777777" w:rsidR="00132DBE" w:rsidRDefault="00C3705B">
      <w:pPr>
        <w:numPr>
          <w:ilvl w:val="0"/>
          <w:numId w:val="8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словами английского языка вошедшими во многие языки мира, ( в том числе и в русский) и русскими словами вошедшими в лексикон английского языка.</w:t>
      </w:r>
    </w:p>
    <w:p w14:paraId="4CDB7524" w14:textId="77777777" w:rsidR="00132DBE" w:rsidRDefault="00C3705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Предусматривается овладения умениями:</w:t>
      </w:r>
    </w:p>
    <w:p w14:paraId="1A29CC5C" w14:textId="77777777" w:rsidR="00132DBE" w:rsidRDefault="00C3705B">
      <w:pPr>
        <w:numPr>
          <w:ilvl w:val="0"/>
          <w:numId w:val="9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писать свое имя и фамилию, а также имена и фамилии своих родственников и друзей на английском языке.</w:t>
      </w:r>
    </w:p>
    <w:p w14:paraId="50919693" w14:textId="77777777" w:rsidR="00132DBE" w:rsidRDefault="00C3705B">
      <w:pPr>
        <w:numPr>
          <w:ilvl w:val="0"/>
          <w:numId w:val="9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правильно оформлять адрес на английском языке.</w:t>
      </w:r>
    </w:p>
    <w:p w14:paraId="7C4A653B" w14:textId="77777777" w:rsidR="00132DBE" w:rsidRDefault="00C3705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Компенсаторные умения</w:t>
      </w:r>
    </w:p>
    <w:p w14:paraId="4D1A94D9" w14:textId="77777777" w:rsidR="00132DBE" w:rsidRDefault="00C3705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Совершенствуются умения:</w:t>
      </w:r>
    </w:p>
    <w:p w14:paraId="0FCD31F6" w14:textId="77777777" w:rsidR="00132DBE" w:rsidRDefault="00C3705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-переспрашивать, просить повторить, уточняя значение незнакомых слов;</w:t>
      </w:r>
    </w:p>
    <w:p w14:paraId="4E0257C6" w14:textId="77777777" w:rsidR="00132DBE" w:rsidRDefault="00C3705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-использовать в качестве опоры при собственных высказываниях ключевые слова, план к тексту, тематический словарь и т. д.;</w:t>
      </w:r>
    </w:p>
    <w:p w14:paraId="4AEE239E" w14:textId="77777777" w:rsidR="00132DBE" w:rsidRDefault="00C3705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-прогнозировать содержание текста на основе заголовка, предварительно поставленных вопросов;</w:t>
      </w:r>
    </w:p>
    <w:p w14:paraId="2CD93253" w14:textId="77777777" w:rsidR="00132DBE" w:rsidRDefault="00C3705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-догадываться о значении незнакомых слов по контексту, по используемым собеседником жестам и мимике;</w:t>
      </w:r>
    </w:p>
    <w:p w14:paraId="236C7066" w14:textId="77777777" w:rsidR="00132DBE" w:rsidRDefault="00C3705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-использовать синонимы, антонимы, описания явления, объекта при дефиците языковых средств.</w:t>
      </w:r>
    </w:p>
    <w:p w14:paraId="1220AF28" w14:textId="77777777" w:rsidR="00132DBE" w:rsidRDefault="00132D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0AEC4A8E" w14:textId="77777777" w:rsidR="00132DBE" w:rsidRDefault="00C3705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Программа обеспечивает развитие интеллектуальных знаний, творческих способностей у учащихся, необходимых для дальнейшей самореализации и формирования личности ребенка, позволяет ребёнку проявить себя, преодолеть языковой барьер, выявить свой творческий потенциал. </w:t>
      </w:r>
    </w:p>
    <w:p w14:paraId="25F4E5D5" w14:textId="77777777" w:rsidR="00132DBE" w:rsidRDefault="00C3705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Актуальность</w:t>
      </w:r>
      <w:r>
        <w:rPr>
          <w:rFonts w:ascii="Times New Roman" w:eastAsia="Times New Roman" w:hAnsi="Times New Roman" w:cs="Times New Roman"/>
          <w:sz w:val="24"/>
        </w:rPr>
        <w:t xml:space="preserve"> данной программы обусловлена тем, что она позволяет устранить противоречия между требованиями программы и потребностями учащихся в дополнительном языковом материале и применении полученных знаний на практике; условиями работы в классно-урочной системе преподавания иностранного языка и потребностями учащихся реализовать свой творческий потенциал вне урока.</w:t>
      </w:r>
    </w:p>
    <w:p w14:paraId="3F21D15B" w14:textId="77777777" w:rsidR="00132DBE" w:rsidRDefault="00C3705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Предлагаемая программа напрямую связана с урочной деятельностью и представляет собой дополнение к базовому учебнику авторов Ваулиной Ю.Е., Дули Д., Подоляко О.Е., Эванс В. “</w:t>
      </w:r>
      <w:proofErr w:type="spellStart"/>
      <w:r>
        <w:rPr>
          <w:rFonts w:ascii="Times New Roman" w:eastAsia="Times New Roman" w:hAnsi="Times New Roman" w:cs="Times New Roman"/>
          <w:sz w:val="24"/>
        </w:rPr>
        <w:t>Spotlight</w:t>
      </w:r>
      <w:proofErr w:type="spellEnd"/>
      <w:r>
        <w:rPr>
          <w:rFonts w:ascii="Times New Roman" w:eastAsia="Times New Roman" w:hAnsi="Times New Roman" w:cs="Times New Roman"/>
          <w:sz w:val="24"/>
        </w:rPr>
        <w:t>” (5 класс). Отбор тематики для внеурочных занятий осуществлен с учетом материала УМК “</w:t>
      </w:r>
      <w:proofErr w:type="spellStart"/>
      <w:r>
        <w:rPr>
          <w:rFonts w:ascii="Times New Roman" w:eastAsia="Times New Roman" w:hAnsi="Times New Roman" w:cs="Times New Roman"/>
          <w:sz w:val="24"/>
        </w:rPr>
        <w:t>Spotlight</w:t>
      </w:r>
      <w:proofErr w:type="spellEnd"/>
      <w:r>
        <w:rPr>
          <w:rFonts w:ascii="Times New Roman" w:eastAsia="Times New Roman" w:hAnsi="Times New Roman" w:cs="Times New Roman"/>
          <w:sz w:val="24"/>
        </w:rPr>
        <w:t>” (5 класс). Программа позволяет интегрировать знания, полученные в процессе обучения английскому языку и на уроке, и во внеурочной деятельности.</w:t>
      </w:r>
    </w:p>
    <w:p w14:paraId="0F6953A6" w14:textId="77777777" w:rsidR="00132DBE" w:rsidRDefault="00C3705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Изучение  английского языка соответствует таким основным направлениям его деятельности, как формирование и развитие коммуникативных навыков, помогает реализации принципа развивающего обучения, что способствует разностороннему развитию личности ребенка.</w:t>
      </w:r>
    </w:p>
    <w:p w14:paraId="56BAB4A3" w14:textId="77777777" w:rsidR="00132DBE" w:rsidRDefault="00C3705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Главной </w:t>
      </w:r>
      <w:r>
        <w:rPr>
          <w:rFonts w:ascii="Times New Roman" w:eastAsia="Times New Roman" w:hAnsi="Times New Roman" w:cs="Times New Roman"/>
          <w:b/>
          <w:sz w:val="24"/>
        </w:rPr>
        <w:t>целью</w:t>
      </w:r>
      <w:r>
        <w:rPr>
          <w:rFonts w:ascii="Times New Roman" w:eastAsia="Times New Roman" w:hAnsi="Times New Roman" w:cs="Times New Roman"/>
          <w:sz w:val="24"/>
        </w:rPr>
        <w:t xml:space="preserve"> данного курса является: </w:t>
      </w:r>
    </w:p>
    <w:p w14:paraId="53B0A6EF" w14:textId="77777777" w:rsidR="00132DBE" w:rsidRDefault="00C3705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 создание условий для интеллектуального, эмоционального развития ребенка и формирования его коммуникативных, социальных навыков и социокультурных знаний через игровую и проектную деятельность посредством английского языка;</w:t>
      </w:r>
    </w:p>
    <w:p w14:paraId="3B00F0DF" w14:textId="77777777" w:rsidR="00132DBE" w:rsidRDefault="00C3705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 приобщение детей к новому социальному опыту с использованием иностранного языка.</w:t>
      </w:r>
    </w:p>
    <w:p w14:paraId="2E2570E2" w14:textId="77777777" w:rsidR="00132DBE" w:rsidRDefault="00C3705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Задачи курса:</w:t>
      </w:r>
    </w:p>
    <w:p w14:paraId="6D6847B8" w14:textId="77777777" w:rsidR="00132DBE" w:rsidRDefault="00C3705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1.Познавательный аспект.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49451D5" w14:textId="77777777" w:rsidR="00132DBE" w:rsidRDefault="00C3705B">
      <w:pPr>
        <w:numPr>
          <w:ilvl w:val="0"/>
          <w:numId w:val="10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познакомить учащихся c культурой стран изучаемого языка (музыка, история, театр, литература, традиции, праздники и т.д.);</w:t>
      </w:r>
    </w:p>
    <w:p w14:paraId="5914391C" w14:textId="77777777" w:rsidR="00132DBE" w:rsidRDefault="00C3705B">
      <w:pPr>
        <w:numPr>
          <w:ilvl w:val="0"/>
          <w:numId w:val="10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способствовать более раннему приобщению к новому для них языковому миру и осознанию ими иностранного языка как инструмента познания мира и средства общения; </w:t>
      </w:r>
    </w:p>
    <w:p w14:paraId="77DFD41D" w14:textId="77777777" w:rsidR="00132DBE" w:rsidRDefault="00C3705B">
      <w:pPr>
        <w:numPr>
          <w:ilvl w:val="0"/>
          <w:numId w:val="10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познакомить с менталитетом других народов в сравнении с родной  культурой; </w:t>
      </w:r>
    </w:p>
    <w:p w14:paraId="60D960C8" w14:textId="77777777" w:rsidR="00132DBE" w:rsidRDefault="00C3705B">
      <w:pPr>
        <w:numPr>
          <w:ilvl w:val="0"/>
          <w:numId w:val="10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формировать некоторые универсальные лингвистические понятия, наблюдаемые в родном и иностранном языках;</w:t>
      </w:r>
    </w:p>
    <w:p w14:paraId="0E62C96D" w14:textId="77777777" w:rsidR="00132DBE" w:rsidRDefault="00C3705B">
      <w:pPr>
        <w:numPr>
          <w:ilvl w:val="0"/>
          <w:numId w:val="10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способствовать удовлетворению личных познавательных интересов. </w:t>
      </w:r>
    </w:p>
    <w:p w14:paraId="7ED61C3B" w14:textId="77777777" w:rsidR="00132DBE" w:rsidRDefault="00C3705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II. Развивающий аспект. </w:t>
      </w:r>
    </w:p>
    <w:p w14:paraId="77060821" w14:textId="77777777" w:rsidR="00132DBE" w:rsidRDefault="00C3705B">
      <w:pPr>
        <w:numPr>
          <w:ilvl w:val="0"/>
          <w:numId w:val="11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развивать мотивацию к дальнейшему овладению английским языком и культурой; </w:t>
      </w:r>
    </w:p>
    <w:p w14:paraId="3D72CE34" w14:textId="77777777" w:rsidR="00132DBE" w:rsidRDefault="00C3705B">
      <w:pPr>
        <w:numPr>
          <w:ilvl w:val="0"/>
          <w:numId w:val="11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развивать универсальные учебные действия и формировать у учащихся рациональные приемы овладения иностранным языком; </w:t>
      </w:r>
    </w:p>
    <w:p w14:paraId="785D703D" w14:textId="77777777" w:rsidR="00132DBE" w:rsidRDefault="00C3705B">
      <w:pPr>
        <w:numPr>
          <w:ilvl w:val="0"/>
          <w:numId w:val="11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приобщить детей к новому социальному опыту за счет расширения спектра проигрываемых социальных ролей в игровых ситуациях;</w:t>
      </w:r>
    </w:p>
    <w:p w14:paraId="33A7BBB6" w14:textId="77777777" w:rsidR="00132DBE" w:rsidRDefault="00C3705B">
      <w:pPr>
        <w:numPr>
          <w:ilvl w:val="0"/>
          <w:numId w:val="11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формировать у учащихся готовность к общению на иностранном языке;</w:t>
      </w:r>
    </w:p>
    <w:p w14:paraId="44D91028" w14:textId="77777777" w:rsidR="00132DBE" w:rsidRDefault="00C3705B">
      <w:pPr>
        <w:numPr>
          <w:ilvl w:val="0"/>
          <w:numId w:val="11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развивать технику речи, артикуляцию, интонации.</w:t>
      </w:r>
    </w:p>
    <w:p w14:paraId="564D9C9B" w14:textId="77777777" w:rsidR="00132DBE" w:rsidRDefault="00C3705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III. Воспитательный аспект. </w:t>
      </w:r>
    </w:p>
    <w:p w14:paraId="7A7DCA7C" w14:textId="77777777" w:rsidR="00132DBE" w:rsidRDefault="00C3705B">
      <w:pPr>
        <w:numPr>
          <w:ilvl w:val="0"/>
          <w:numId w:val="12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способствовать воспитанию толерантности и уважения к другой культуре; </w:t>
      </w:r>
      <w:r>
        <w:rPr>
          <w:rFonts w:ascii="Times New Roman" w:eastAsia="Times New Roman" w:hAnsi="Times New Roman" w:cs="Times New Roman"/>
          <w:sz w:val="24"/>
        </w:rPr>
        <w:br/>
        <w:t xml:space="preserve">приобщать к общечеловеческим ценностям; </w:t>
      </w:r>
    </w:p>
    <w:p w14:paraId="46CDF1A1" w14:textId="77777777" w:rsidR="00132DBE" w:rsidRDefault="00C3705B">
      <w:pPr>
        <w:numPr>
          <w:ilvl w:val="0"/>
          <w:numId w:val="12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способствовать воспитанию личностных качеств (умение работать в сотрудничестве с другими; коммуникабельность, уважение к себе и другим, личная и взаимная ответственность); </w:t>
      </w:r>
    </w:p>
    <w:p w14:paraId="65BB8D9F" w14:textId="77777777" w:rsidR="00132DBE" w:rsidRDefault="00C3705B">
      <w:pPr>
        <w:numPr>
          <w:ilvl w:val="0"/>
          <w:numId w:val="12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прививать навыки самостоятельной работы по дальнейшему овладению иностранным языком и культурой. </w:t>
      </w:r>
    </w:p>
    <w:p w14:paraId="6734E852" w14:textId="77777777" w:rsidR="00132DBE" w:rsidRDefault="00C3705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Одна из важных задач курса заключается в максимальном вовлечении учащихся на занятии. Большинство заданий представлено в игровой форме. Многие упражнения предполагают опору на собственный жизненный опыт учащихся. </w:t>
      </w:r>
    </w:p>
    <w:p w14:paraId="73C190A4" w14:textId="77777777" w:rsidR="00132DBE" w:rsidRDefault="00C3705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Коммуникативная  компетенция развивается в соответствии с отобранными для данного уровня обучения темами, проблемами и ситуациями общения в пределах следующих сфер общения: социально-бытовой, учебно-игровой, социокультурной. Формируется и совершенствуется умение представлять себя, свою страну, ее культуру средствами английского языка в условиях межкультурного общения.</w:t>
      </w:r>
    </w:p>
    <w:p w14:paraId="63D6D145" w14:textId="77777777" w:rsidR="00132DBE" w:rsidRDefault="00C3705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Программа нацеливает  на обучение учащихся в пятом классе  всем видам речевой деятельности параллельно, при условии, что говорение и аудирование на занятиях проводятся в игровой форме.</w:t>
      </w:r>
    </w:p>
    <w:p w14:paraId="43274146" w14:textId="77777777" w:rsidR="00132DBE" w:rsidRDefault="00C3705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Данная программа рассчитана на обучающихся 5 классов. Режим занятий 1 час в неделю, 34 часа в год. Срок реализации программы 1 год. </w:t>
      </w:r>
    </w:p>
    <w:p w14:paraId="53FFE1E9" w14:textId="77777777" w:rsidR="00132DBE" w:rsidRDefault="00C3705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Формы проведения занятий. </w:t>
      </w:r>
    </w:p>
    <w:p w14:paraId="1A8A8C6D" w14:textId="77777777" w:rsidR="00132DBE" w:rsidRDefault="00C3705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  Внеурочная деятельность по английскому языку традиционно основана </w:t>
      </w:r>
      <w:r>
        <w:rPr>
          <w:rFonts w:ascii="Times New Roman" w:eastAsia="Times New Roman" w:hAnsi="Times New Roman" w:cs="Times New Roman"/>
          <w:b/>
          <w:sz w:val="24"/>
        </w:rPr>
        <w:t>на трёх формах</w:t>
      </w:r>
      <w:r>
        <w:rPr>
          <w:rFonts w:ascii="Times New Roman" w:eastAsia="Times New Roman" w:hAnsi="Times New Roman" w:cs="Times New Roman"/>
          <w:sz w:val="24"/>
        </w:rPr>
        <w:t xml:space="preserve">: индивидуальная, групповая и массовая работа (выступления, спектакли, утренники и пр.). Ведущей формой организации занятий является групповая работа. Во время занятий осуществляется индивидуальный и дифференцированный подход к учащимся. </w:t>
      </w:r>
    </w:p>
    <w:p w14:paraId="5039F0D6" w14:textId="77777777" w:rsidR="00132DBE" w:rsidRDefault="00C3705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Каждое занятие состоит из двух частей – теоретической и практической. Теоретическую часть педагог планирует с учётом возрастных, психологических и индивидуальных особенностей обучающихся. Программа предусматривает проведение занятий, интегрирующих в себе различные формы и приемы игрового обучения, проектной, литературно-художественной, изобразительной и других видов деятельности.</w:t>
      </w:r>
    </w:p>
    <w:p w14:paraId="59D92745" w14:textId="77777777" w:rsidR="00132DBE" w:rsidRDefault="00C3705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 целью достижения качественных результатов желательно, чтобы учебный процесс был оснащен современными техническими средствами, средствами изобразительной наглядности, игровыми реквизитами. С помощью мультимедийных элементов занятие визуализируется, вызывая положительные эмоции у учащихся и создавая условия для успешной деятельности каждого ребенка. </w:t>
      </w:r>
    </w:p>
    <w:p w14:paraId="7AC4609F" w14:textId="77777777" w:rsidR="00132DBE" w:rsidRDefault="00C3705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Эффективность и результативность данной внеурочной деятельности зависит от соблюдения следующих </w:t>
      </w:r>
      <w:r>
        <w:rPr>
          <w:rFonts w:ascii="Times New Roman" w:eastAsia="Times New Roman" w:hAnsi="Times New Roman" w:cs="Times New Roman"/>
          <w:b/>
          <w:sz w:val="24"/>
        </w:rPr>
        <w:t>условий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</w:p>
    <w:p w14:paraId="5ABBBCCE" w14:textId="77777777" w:rsidR="00132DBE" w:rsidRDefault="00C3705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• добровольность участия и желание проявить себя, </w:t>
      </w:r>
    </w:p>
    <w:p w14:paraId="6F470D37" w14:textId="77777777" w:rsidR="00132DBE" w:rsidRDefault="00C3705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 сочетание индивидуальной, групповой и коллективной деятельности;</w:t>
      </w:r>
    </w:p>
    <w:p w14:paraId="13D2E3C8" w14:textId="77777777" w:rsidR="00132DBE" w:rsidRDefault="00C3705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• сочетание инициативы детей с направляющей ролью учителя; </w:t>
      </w:r>
    </w:p>
    <w:p w14:paraId="1C79193E" w14:textId="77777777" w:rsidR="00132DBE" w:rsidRDefault="00C3705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• занимательность и новизна содержания, форм и методов работы; </w:t>
      </w:r>
    </w:p>
    <w:p w14:paraId="6CCA3218" w14:textId="77777777" w:rsidR="00132DBE" w:rsidRDefault="00C3705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• эстетичность всех проводимых мероприятий; </w:t>
      </w:r>
    </w:p>
    <w:p w14:paraId="23F0A301" w14:textId="77777777" w:rsidR="00132DBE" w:rsidRDefault="00C3705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• четкая организация и тщательная подготовка всех запланированных мероприятий; </w:t>
      </w:r>
    </w:p>
    <w:p w14:paraId="61AA2092" w14:textId="77777777" w:rsidR="00132DBE" w:rsidRDefault="00C3705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• наличие целевых установок и перспектив деятельности, возможность участвовать в конкурсах, фестивалях и проектах различного уровня; </w:t>
      </w:r>
    </w:p>
    <w:p w14:paraId="56B07E9E" w14:textId="77777777" w:rsidR="00132DBE" w:rsidRDefault="00C3705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• широкое использование методов педагогического стимулирования активности учащихся; </w:t>
      </w:r>
    </w:p>
    <w:p w14:paraId="4BF65DB9" w14:textId="77777777" w:rsidR="00132DBE" w:rsidRDefault="00C3705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• привлечение детей с разными способностями и уровнем овладения иностранным языком; </w:t>
      </w:r>
    </w:p>
    <w:p w14:paraId="45765261" w14:textId="77777777" w:rsidR="00132DBE" w:rsidRDefault="00C3705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•привлечение родителей и учащихся более старшего возраста к подготовке и проведению мероприятий с учащимися более младшего возраста.</w:t>
      </w:r>
    </w:p>
    <w:p w14:paraId="67433AB6" w14:textId="77777777" w:rsidR="00132DBE" w:rsidRDefault="00C3705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Учитывая тот факт, что внеурочная деятельность проводится во второй половине дня, и то, что учащиеся данной возрастной группы отличаются подвижностью, желанием увидеть результат своей работы немедленно, работа над языковым материалом проводится в занимательной для них форме, практически, в игре, соревновании.</w:t>
      </w:r>
    </w:p>
    <w:p w14:paraId="19305267" w14:textId="77777777" w:rsidR="00132DBE" w:rsidRDefault="00C3705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 занятиях используются элементы следующих технологий:</w:t>
      </w:r>
    </w:p>
    <w:p w14:paraId="6DD5FDAD" w14:textId="77777777" w:rsidR="00132DBE" w:rsidRDefault="00C3705B">
      <w:pPr>
        <w:numPr>
          <w:ilvl w:val="0"/>
          <w:numId w:val="13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личностно ориентированное обучение,</w:t>
      </w:r>
    </w:p>
    <w:p w14:paraId="4571C1E5" w14:textId="77777777" w:rsidR="00132DBE" w:rsidRDefault="00C3705B">
      <w:pPr>
        <w:numPr>
          <w:ilvl w:val="0"/>
          <w:numId w:val="13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технологии проблемно-диалогического обучения, </w:t>
      </w:r>
    </w:p>
    <w:p w14:paraId="38284555" w14:textId="77777777" w:rsidR="00132DBE" w:rsidRDefault="00C3705B">
      <w:pPr>
        <w:numPr>
          <w:ilvl w:val="0"/>
          <w:numId w:val="13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технология межличностного взаимодействия,</w:t>
      </w:r>
    </w:p>
    <w:p w14:paraId="7BF8B13B" w14:textId="77777777" w:rsidR="00132DBE" w:rsidRDefault="00C3705B">
      <w:pPr>
        <w:numPr>
          <w:ilvl w:val="0"/>
          <w:numId w:val="13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технология развивающего обучения,</w:t>
      </w:r>
    </w:p>
    <w:p w14:paraId="0EB41F18" w14:textId="77777777" w:rsidR="00132DBE" w:rsidRDefault="00C3705B">
      <w:pPr>
        <w:numPr>
          <w:ilvl w:val="0"/>
          <w:numId w:val="13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технология опережающего обучения, </w:t>
      </w:r>
    </w:p>
    <w:p w14:paraId="2F199C88" w14:textId="77777777" w:rsidR="00132DBE" w:rsidRDefault="00C3705B">
      <w:pPr>
        <w:numPr>
          <w:ilvl w:val="0"/>
          <w:numId w:val="13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обучение с применением опорных схем,</w:t>
      </w:r>
    </w:p>
    <w:p w14:paraId="0496EBD2" w14:textId="77777777" w:rsidR="00132DBE" w:rsidRDefault="00C3705B">
      <w:pPr>
        <w:numPr>
          <w:ilvl w:val="0"/>
          <w:numId w:val="13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информационно-коммуникационные технологии,</w:t>
      </w:r>
    </w:p>
    <w:p w14:paraId="2CE185AC" w14:textId="77777777" w:rsidR="00132DBE" w:rsidRDefault="00C3705B">
      <w:pPr>
        <w:numPr>
          <w:ilvl w:val="0"/>
          <w:numId w:val="13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здоровьесберегающие технологии.</w:t>
      </w:r>
    </w:p>
    <w:p w14:paraId="62D1DBAB" w14:textId="77777777" w:rsidR="00132DBE" w:rsidRDefault="00C3705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.</w:t>
      </w:r>
    </w:p>
    <w:p w14:paraId="061B6B9A" w14:textId="77777777" w:rsidR="009D62DF" w:rsidRDefault="009D62DF">
      <w:pPr>
        <w:spacing w:after="136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29AD2621" w14:textId="640A9C4F" w:rsidR="00132DBE" w:rsidRDefault="00C3705B">
      <w:pPr>
        <w:spacing w:after="136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СОДЕРЖАНИЕ КУРСА ВНЕУРОЧНОЙ ДЕЯТЕЛЬНОСТИ</w:t>
      </w:r>
    </w:p>
    <w:p w14:paraId="729C7CC1" w14:textId="77777777" w:rsidR="00132DBE" w:rsidRDefault="00C3705B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</w:t>
      </w:r>
    </w:p>
    <w:p w14:paraId="786ADDDD" w14:textId="77777777" w:rsidR="00132DBE" w:rsidRDefault="00C3705B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1.Школа (4 часа).</w:t>
      </w:r>
    </w:p>
    <w:tbl>
      <w:tblPr>
        <w:tblW w:w="0" w:type="auto"/>
        <w:tblInd w:w="1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8"/>
        <w:gridCol w:w="7175"/>
      </w:tblGrid>
      <w:tr w:rsidR="00132DBE" w14:paraId="095B7943" w14:textId="77777777">
        <w:trPr>
          <w:trHeight w:val="1"/>
        </w:trPr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36CE5AE7" w14:textId="77777777" w:rsidR="00132DBE" w:rsidRDefault="00C3705B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Речевой материал /предметное содержание речи</w:t>
            </w:r>
          </w:p>
        </w:tc>
        <w:tc>
          <w:tcPr>
            <w:tcW w:w="7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25820DE3" w14:textId="77777777" w:rsidR="00132DBE" w:rsidRDefault="00C3705B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Расписание уроков, школьный день.</w:t>
            </w:r>
          </w:p>
        </w:tc>
      </w:tr>
      <w:tr w:rsidR="00132DBE" w14:paraId="76E31AD7" w14:textId="77777777"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1547B0DF" w14:textId="77777777" w:rsidR="00132DBE" w:rsidRDefault="00C3705B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Лексический</w:t>
            </w:r>
          </w:p>
          <w:p w14:paraId="7A5910F5" w14:textId="77777777" w:rsidR="00132DBE" w:rsidRDefault="00C3705B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материал</w:t>
            </w:r>
          </w:p>
        </w:tc>
        <w:tc>
          <w:tcPr>
            <w:tcW w:w="7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45EC7ED0" w14:textId="77777777" w:rsidR="00132DBE" w:rsidRDefault="00C3705B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Английский алфавит. </w:t>
            </w:r>
          </w:p>
          <w:p w14:paraId="1CC9DC7D" w14:textId="77777777" w:rsidR="00132DBE" w:rsidRDefault="00C3705B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Числительные 1-20. </w:t>
            </w:r>
          </w:p>
          <w:p w14:paraId="071C629B" w14:textId="77777777" w:rsidR="00132DBE" w:rsidRDefault="00C3705B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Школьные принадлежности.</w:t>
            </w:r>
          </w:p>
          <w:p w14:paraId="66FF9AD0" w14:textId="77777777" w:rsidR="00132DBE" w:rsidRDefault="00C3705B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Школьные предметы, расписание.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132DBE" w14:paraId="4FCC9864" w14:textId="77777777">
        <w:trPr>
          <w:trHeight w:val="1"/>
        </w:trPr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01899EEC" w14:textId="77777777" w:rsidR="00132DBE" w:rsidRDefault="00C3705B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Грамматический материал</w:t>
            </w:r>
          </w:p>
        </w:tc>
        <w:tc>
          <w:tcPr>
            <w:tcW w:w="7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17A27E1B" w14:textId="77777777" w:rsidR="00132DBE" w:rsidRDefault="00C3705B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Виды артиклей (неопределенный, определенный, нулевой). Глагол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132DBE" w14:paraId="5CB5AFE2" w14:textId="77777777">
        <w:trPr>
          <w:trHeight w:val="1"/>
        </w:trPr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76FF1DB6" w14:textId="77777777" w:rsidR="00132DBE" w:rsidRDefault="00C3705B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Познавательный/ страноведческий аспект</w:t>
            </w:r>
          </w:p>
        </w:tc>
        <w:tc>
          <w:tcPr>
            <w:tcW w:w="7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3423CE7F" w14:textId="77777777" w:rsidR="00132DBE" w:rsidRDefault="00C3705B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Знакомство со школами Великобритании и США.</w:t>
            </w:r>
          </w:p>
        </w:tc>
      </w:tr>
      <w:tr w:rsidR="00132DBE" w14:paraId="61410A38" w14:textId="77777777">
        <w:trPr>
          <w:trHeight w:val="1"/>
        </w:trPr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41295176" w14:textId="77777777" w:rsidR="00132DBE" w:rsidRDefault="00C3705B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Наглядность/ оборудование</w:t>
            </w:r>
          </w:p>
        </w:tc>
        <w:tc>
          <w:tcPr>
            <w:tcW w:w="7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6926E5F8" w14:textId="77777777" w:rsidR="00132DBE" w:rsidRDefault="00C3705B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Презентации по темам грамматики: </w:t>
            </w:r>
          </w:p>
          <w:p w14:paraId="14514D96" w14:textId="77777777" w:rsidR="00132DBE" w:rsidRDefault="00C3705B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артикли, глагол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0E1A3BF4" w14:textId="77777777" w:rsidR="00132DBE" w:rsidRDefault="00C3705B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Презентации по темам лексики:</w:t>
            </w:r>
          </w:p>
          <w:p w14:paraId="1F7AA58F" w14:textId="77777777" w:rsidR="00132DBE" w:rsidRDefault="00C3705B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Английский алфавит. </w:t>
            </w:r>
          </w:p>
          <w:p w14:paraId="3F2E0EFB" w14:textId="77777777" w:rsidR="00132DBE" w:rsidRDefault="00C3705B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Числительные 1-20. </w:t>
            </w:r>
          </w:p>
          <w:p w14:paraId="65017737" w14:textId="77777777" w:rsidR="00132DBE" w:rsidRDefault="00C3705B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Школьные принадлежности.</w:t>
            </w:r>
          </w:p>
          <w:p w14:paraId="0447767D" w14:textId="77777777" w:rsidR="00132DBE" w:rsidRDefault="00C3705B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Школьные предметы.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44995667" w14:textId="77777777" w:rsidR="00132DBE" w:rsidRDefault="00C3705B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Интерактивные игры: </w:t>
            </w:r>
          </w:p>
          <w:p w14:paraId="499481B6" w14:textId="77777777" w:rsidR="00132DBE" w:rsidRDefault="00C3705B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Английский алфавит. Числительные 1-20. </w:t>
            </w:r>
          </w:p>
        </w:tc>
      </w:tr>
      <w:tr w:rsidR="00132DBE" w14:paraId="43C40846" w14:textId="77777777">
        <w:trPr>
          <w:trHeight w:val="1"/>
        </w:trPr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1731DDCA" w14:textId="77777777" w:rsidR="00132DBE" w:rsidRDefault="00C3705B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Формы организации</w:t>
            </w:r>
          </w:p>
        </w:tc>
        <w:tc>
          <w:tcPr>
            <w:tcW w:w="7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6F1640E2" w14:textId="77777777" w:rsidR="00132DBE" w:rsidRDefault="00C3705B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Индивидуальная работа, работа в парах, работа в группах, демонстрация презентации</w:t>
            </w:r>
          </w:p>
        </w:tc>
      </w:tr>
    </w:tbl>
    <w:p w14:paraId="527E4E1B" w14:textId="77777777" w:rsidR="00132DBE" w:rsidRDefault="00C3705B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2. </w:t>
      </w:r>
      <w:r>
        <w:rPr>
          <w:rFonts w:ascii="Times New Roman" w:eastAsia="Times New Roman" w:hAnsi="Times New Roman" w:cs="Times New Roman"/>
          <w:sz w:val="24"/>
        </w:rPr>
        <w:t>Страны и национальности</w:t>
      </w:r>
      <w:r>
        <w:rPr>
          <w:rFonts w:ascii="Times New Roman" w:eastAsia="Times New Roman" w:hAnsi="Times New Roman" w:cs="Times New Roman"/>
          <w:b/>
          <w:sz w:val="24"/>
        </w:rPr>
        <w:t xml:space="preserve"> (4 часа).</w:t>
      </w:r>
    </w:p>
    <w:p w14:paraId="52873222" w14:textId="77777777" w:rsidR="00132DBE" w:rsidRDefault="00132DBE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1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99"/>
        <w:gridCol w:w="7070"/>
      </w:tblGrid>
      <w:tr w:rsidR="00132DBE" w14:paraId="68614C17" w14:textId="77777777">
        <w:trPr>
          <w:trHeight w:val="1"/>
        </w:trPr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279B1167" w14:textId="77777777" w:rsidR="00132DBE" w:rsidRDefault="00C3705B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Речевой материал /предметное содержание речи</w:t>
            </w:r>
          </w:p>
        </w:tc>
        <w:tc>
          <w:tcPr>
            <w:tcW w:w="7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02F76819" w14:textId="77777777" w:rsidR="00132DBE" w:rsidRDefault="00C3705B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Страны и национальности.</w:t>
            </w:r>
          </w:p>
        </w:tc>
      </w:tr>
      <w:tr w:rsidR="00132DBE" w14:paraId="011C5989" w14:textId="77777777"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77B0F35C" w14:textId="77777777" w:rsidR="00132DBE" w:rsidRDefault="00C3705B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Лексический</w:t>
            </w:r>
          </w:p>
          <w:p w14:paraId="5A74FB91" w14:textId="77777777" w:rsidR="00132DBE" w:rsidRDefault="00C3705B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материал</w:t>
            </w:r>
          </w:p>
        </w:tc>
        <w:tc>
          <w:tcPr>
            <w:tcW w:w="7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54E3E049" w14:textId="77777777" w:rsidR="00132DBE" w:rsidRDefault="00C3705B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Страны, национальности.</w:t>
            </w:r>
          </w:p>
          <w:p w14:paraId="45203EF7" w14:textId="77777777" w:rsidR="00132DBE" w:rsidRDefault="00C3705B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Числительные 20-100.</w:t>
            </w:r>
          </w:p>
        </w:tc>
      </w:tr>
      <w:tr w:rsidR="00132DBE" w14:paraId="695867A9" w14:textId="77777777"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37A37B0B" w14:textId="77777777" w:rsidR="00132DBE" w:rsidRDefault="00C3705B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Грамматический материал</w:t>
            </w:r>
          </w:p>
        </w:tc>
        <w:tc>
          <w:tcPr>
            <w:tcW w:w="7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15B41729" w14:textId="77777777" w:rsidR="00132DBE" w:rsidRDefault="00C3705B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Глагол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have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38E94DBF" w14:textId="77777777" w:rsidR="00132DBE" w:rsidRDefault="00C3705B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Множественное число существительных.</w:t>
            </w:r>
          </w:p>
        </w:tc>
      </w:tr>
      <w:tr w:rsidR="00132DBE" w14:paraId="65284718" w14:textId="77777777">
        <w:trPr>
          <w:trHeight w:val="1"/>
        </w:trPr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7F8D9EF9" w14:textId="77777777" w:rsidR="00132DBE" w:rsidRDefault="00C3705B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Познавательный/ страноведческий аспект</w:t>
            </w:r>
          </w:p>
        </w:tc>
        <w:tc>
          <w:tcPr>
            <w:tcW w:w="7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7718BBD4" w14:textId="77777777" w:rsidR="00132DBE" w:rsidRDefault="00C3705B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Англоговорящие страны.</w:t>
            </w:r>
          </w:p>
          <w:p w14:paraId="0AEA9A25" w14:textId="77777777" w:rsidR="00132DBE" w:rsidRDefault="00C3705B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Английские праздники (Хэллоуин).</w:t>
            </w:r>
          </w:p>
        </w:tc>
      </w:tr>
      <w:tr w:rsidR="00132DBE" w14:paraId="03472C39" w14:textId="77777777">
        <w:trPr>
          <w:trHeight w:val="1"/>
        </w:trPr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553C52C3" w14:textId="77777777" w:rsidR="00132DBE" w:rsidRDefault="00C3705B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Наглядность/ оборудование</w:t>
            </w:r>
          </w:p>
        </w:tc>
        <w:tc>
          <w:tcPr>
            <w:tcW w:w="7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063FE407" w14:textId="77777777" w:rsidR="00132DBE" w:rsidRDefault="00C3705B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Презентации по темам грамматики: Глагол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have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5C1B8435" w14:textId="77777777" w:rsidR="00132DBE" w:rsidRDefault="00C3705B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Множественное число существительных.</w:t>
            </w:r>
          </w:p>
          <w:p w14:paraId="26ABD0C7" w14:textId="77777777" w:rsidR="00132DBE" w:rsidRDefault="00C3705B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Презентации по темам лексики:</w:t>
            </w:r>
          </w:p>
          <w:p w14:paraId="28752EDF" w14:textId="77777777" w:rsidR="00132DBE" w:rsidRDefault="00C3705B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Числительные 20-100. </w:t>
            </w:r>
          </w:p>
          <w:p w14:paraId="3293ECEA" w14:textId="77777777" w:rsidR="00132DBE" w:rsidRDefault="00C3705B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Страны, национальности.</w:t>
            </w:r>
          </w:p>
          <w:p w14:paraId="6FF4A6EB" w14:textId="77777777" w:rsidR="00132DBE" w:rsidRDefault="00C3705B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Презентация по страноведению: Хэллоуин.</w:t>
            </w:r>
          </w:p>
          <w:p w14:paraId="17B48461" w14:textId="77777777" w:rsidR="00132DBE" w:rsidRDefault="00C3705B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Интерактивные игры: Числительные 20-100. Хэллоуин.</w:t>
            </w:r>
          </w:p>
        </w:tc>
      </w:tr>
      <w:tr w:rsidR="00132DBE" w14:paraId="022CB343" w14:textId="77777777">
        <w:trPr>
          <w:trHeight w:val="1"/>
        </w:trPr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5C7835E9" w14:textId="77777777" w:rsidR="00132DBE" w:rsidRDefault="00C3705B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Формы организации</w:t>
            </w:r>
          </w:p>
        </w:tc>
        <w:tc>
          <w:tcPr>
            <w:tcW w:w="7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0AB91620" w14:textId="77777777" w:rsidR="00132DBE" w:rsidRDefault="00C3705B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Индивидуальная работа, работа в парах, работа в группах, демонстрация презентации</w:t>
            </w:r>
          </w:p>
          <w:p w14:paraId="79927202" w14:textId="77777777" w:rsidR="00132DBE" w:rsidRDefault="00132DBE">
            <w:pPr>
              <w:spacing w:before="100" w:after="100" w:line="240" w:lineRule="auto"/>
            </w:pPr>
          </w:p>
        </w:tc>
      </w:tr>
    </w:tbl>
    <w:p w14:paraId="07E5C0A0" w14:textId="77777777" w:rsidR="00132DBE" w:rsidRDefault="00132DBE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</w:p>
    <w:p w14:paraId="141B5ED8" w14:textId="77777777" w:rsidR="00132DBE" w:rsidRDefault="00C3705B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3. Мой дом (3 часа).</w:t>
      </w:r>
    </w:p>
    <w:p w14:paraId="79124F16" w14:textId="77777777" w:rsidR="00132DBE" w:rsidRDefault="00132DBE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1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7069"/>
      </w:tblGrid>
      <w:tr w:rsidR="00132DBE" w14:paraId="1C30E521" w14:textId="77777777">
        <w:trPr>
          <w:trHeight w:val="1"/>
        </w:trPr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4E70ECA6" w14:textId="77777777" w:rsidR="00132DBE" w:rsidRDefault="00C3705B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Речевой материал /предметное содержание речи</w:t>
            </w:r>
          </w:p>
        </w:tc>
        <w:tc>
          <w:tcPr>
            <w:tcW w:w="7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5D3382E1" w14:textId="77777777" w:rsidR="00132DBE" w:rsidRDefault="00C3705B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Описание комнаты.</w:t>
            </w:r>
          </w:p>
        </w:tc>
      </w:tr>
      <w:tr w:rsidR="00132DBE" w14:paraId="2ED83C1E" w14:textId="77777777"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1AD2F257" w14:textId="77777777" w:rsidR="00132DBE" w:rsidRDefault="00C3705B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Лексический</w:t>
            </w:r>
          </w:p>
          <w:p w14:paraId="29A7B4CB" w14:textId="77777777" w:rsidR="00132DBE" w:rsidRDefault="00C3705B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материал</w:t>
            </w:r>
          </w:p>
        </w:tc>
        <w:tc>
          <w:tcPr>
            <w:tcW w:w="7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21CFAAA3" w14:textId="77777777" w:rsidR="00132DBE" w:rsidRDefault="00C3705B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Моя комната.</w:t>
            </w:r>
          </w:p>
          <w:p w14:paraId="36D1EF5B" w14:textId="77777777" w:rsidR="00132DBE" w:rsidRDefault="00C3705B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Предлоги места. </w:t>
            </w:r>
          </w:p>
        </w:tc>
      </w:tr>
      <w:tr w:rsidR="00132DBE" w14:paraId="7AB1C58F" w14:textId="77777777">
        <w:trPr>
          <w:trHeight w:val="1"/>
        </w:trPr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38871E5F" w14:textId="77777777" w:rsidR="00132DBE" w:rsidRDefault="00C3705B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Грамматический материал</w:t>
            </w:r>
          </w:p>
        </w:tc>
        <w:tc>
          <w:tcPr>
            <w:tcW w:w="7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32A4E353" w14:textId="77777777" w:rsidR="00132DBE" w:rsidRDefault="00C3705B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Обороты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there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is|are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132DBE" w14:paraId="5CF86CCD" w14:textId="77777777">
        <w:trPr>
          <w:trHeight w:val="1"/>
        </w:trPr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10F4FA0F" w14:textId="77777777" w:rsidR="00132DBE" w:rsidRDefault="00C3705B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Познавательный/ страноведческий аспект</w:t>
            </w:r>
          </w:p>
        </w:tc>
        <w:tc>
          <w:tcPr>
            <w:tcW w:w="7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2129D5B6" w14:textId="77777777" w:rsidR="00132DBE" w:rsidRDefault="00C3705B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Дом англичанина.</w:t>
            </w:r>
          </w:p>
        </w:tc>
      </w:tr>
      <w:tr w:rsidR="00132DBE" w14:paraId="0571F865" w14:textId="77777777">
        <w:trPr>
          <w:trHeight w:val="1"/>
        </w:trPr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4172CB77" w14:textId="77777777" w:rsidR="00132DBE" w:rsidRDefault="00C3705B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Наглядность/ оборудование</w:t>
            </w:r>
          </w:p>
        </w:tc>
        <w:tc>
          <w:tcPr>
            <w:tcW w:w="7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6BF469A5" w14:textId="77777777" w:rsidR="00132DBE" w:rsidRDefault="00C3705B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Презентации по темам грамматики: Обороты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there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is|are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1A85E1D8" w14:textId="77777777" w:rsidR="00132DBE" w:rsidRDefault="00C3705B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Презентации по темам лексики:</w:t>
            </w:r>
          </w:p>
          <w:p w14:paraId="1D35DB89" w14:textId="77777777" w:rsidR="00132DBE" w:rsidRDefault="00C3705B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Моя комната.</w:t>
            </w:r>
          </w:p>
          <w:p w14:paraId="3633D5DC" w14:textId="77777777" w:rsidR="00132DBE" w:rsidRDefault="00C3705B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Предлоги места. </w:t>
            </w:r>
          </w:p>
          <w:p w14:paraId="7DA03082" w14:textId="77777777" w:rsidR="00132DBE" w:rsidRDefault="00C3705B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Интерактивные игры: Мебель.</w:t>
            </w:r>
          </w:p>
        </w:tc>
      </w:tr>
      <w:tr w:rsidR="00132DBE" w14:paraId="57805EB7" w14:textId="77777777">
        <w:trPr>
          <w:trHeight w:val="1"/>
        </w:trPr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0052F643" w14:textId="77777777" w:rsidR="00132DBE" w:rsidRDefault="00C3705B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Формы организации</w:t>
            </w:r>
          </w:p>
        </w:tc>
        <w:tc>
          <w:tcPr>
            <w:tcW w:w="7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09BE2B54" w14:textId="77777777" w:rsidR="00132DBE" w:rsidRDefault="00C3705B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Индивидуальная работа, работа в парах, работа в группах, демонстрация презентации</w:t>
            </w:r>
          </w:p>
          <w:p w14:paraId="5F90F7D4" w14:textId="77777777" w:rsidR="00132DBE" w:rsidRDefault="00132DBE">
            <w:pPr>
              <w:spacing w:before="100" w:after="100" w:line="240" w:lineRule="auto"/>
            </w:pPr>
          </w:p>
        </w:tc>
      </w:tr>
    </w:tbl>
    <w:p w14:paraId="72BE73CF" w14:textId="77777777" w:rsidR="00132DBE" w:rsidRDefault="00132DBE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</w:p>
    <w:p w14:paraId="0F6DCA88" w14:textId="77777777" w:rsidR="00132DBE" w:rsidRDefault="00C3705B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4. Семья ( 5 часов).</w:t>
      </w:r>
    </w:p>
    <w:p w14:paraId="01FF807A" w14:textId="77777777" w:rsidR="00132DBE" w:rsidRDefault="00132DBE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1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99"/>
        <w:gridCol w:w="7070"/>
      </w:tblGrid>
      <w:tr w:rsidR="00132DBE" w14:paraId="2F794EF9" w14:textId="77777777">
        <w:trPr>
          <w:trHeight w:val="1"/>
        </w:trPr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41F07D38" w14:textId="77777777" w:rsidR="00132DBE" w:rsidRDefault="00C3705B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Речевой материал /предметное содержание речи</w:t>
            </w:r>
          </w:p>
        </w:tc>
        <w:tc>
          <w:tcPr>
            <w:tcW w:w="7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4200B054" w14:textId="77777777" w:rsidR="00132DBE" w:rsidRDefault="00C3705B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Моя семья. Описание внешности человека. Хобби и увлечения.</w:t>
            </w:r>
          </w:p>
        </w:tc>
      </w:tr>
      <w:tr w:rsidR="00132DBE" w14:paraId="6FAA5AF4" w14:textId="77777777"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5BD772BC" w14:textId="77777777" w:rsidR="00132DBE" w:rsidRDefault="00C3705B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Лексический</w:t>
            </w:r>
          </w:p>
          <w:p w14:paraId="73596CB0" w14:textId="77777777" w:rsidR="00132DBE" w:rsidRDefault="00C3705B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материал</w:t>
            </w:r>
          </w:p>
        </w:tc>
        <w:tc>
          <w:tcPr>
            <w:tcW w:w="7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48AB8656" w14:textId="77777777" w:rsidR="00132DBE" w:rsidRDefault="00C3705B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Члены семьи. Хобби и увлечения.</w:t>
            </w:r>
          </w:p>
          <w:p w14:paraId="774D6861" w14:textId="77777777" w:rsidR="00132DBE" w:rsidRDefault="00132DBE">
            <w:pPr>
              <w:spacing w:before="100" w:after="100" w:line="240" w:lineRule="auto"/>
            </w:pPr>
          </w:p>
        </w:tc>
      </w:tr>
      <w:tr w:rsidR="00132DBE" w14:paraId="0E72050F" w14:textId="77777777">
        <w:trPr>
          <w:trHeight w:val="1"/>
        </w:trPr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75703D72" w14:textId="77777777" w:rsidR="00132DBE" w:rsidRDefault="00C3705B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Грамматический материал</w:t>
            </w:r>
          </w:p>
        </w:tc>
        <w:tc>
          <w:tcPr>
            <w:tcW w:w="7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6DF23386" w14:textId="77777777" w:rsidR="00132DBE" w:rsidRDefault="00C3705B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Употребление модального глагола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14:paraId="7FAF9848" w14:textId="77777777" w:rsidR="00132DBE" w:rsidRDefault="00C3705B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Притяжательный падеж существительных.</w:t>
            </w:r>
          </w:p>
        </w:tc>
      </w:tr>
      <w:tr w:rsidR="00132DBE" w14:paraId="5714D896" w14:textId="77777777">
        <w:trPr>
          <w:trHeight w:val="1"/>
        </w:trPr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4738D083" w14:textId="77777777" w:rsidR="00132DBE" w:rsidRDefault="00C3705B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Познавательный/ страноведческий аспект</w:t>
            </w:r>
          </w:p>
        </w:tc>
        <w:tc>
          <w:tcPr>
            <w:tcW w:w="7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69A4170A" w14:textId="77777777" w:rsidR="00132DBE" w:rsidRDefault="00C3705B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Английские праздники (Рождество и Новый год). Известные семьи.</w:t>
            </w:r>
          </w:p>
        </w:tc>
      </w:tr>
      <w:tr w:rsidR="00132DBE" w14:paraId="5357E744" w14:textId="77777777">
        <w:trPr>
          <w:trHeight w:val="1"/>
        </w:trPr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55C5D94B" w14:textId="77777777" w:rsidR="00132DBE" w:rsidRDefault="00C3705B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Наглядность/ оборудование</w:t>
            </w:r>
          </w:p>
        </w:tc>
        <w:tc>
          <w:tcPr>
            <w:tcW w:w="7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222DF42E" w14:textId="77777777" w:rsidR="00132DBE" w:rsidRDefault="00C3705B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Презентации по темам грамматики: Употребление модального глагола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14:paraId="57FD4BB2" w14:textId="77777777" w:rsidR="00132DBE" w:rsidRDefault="00C3705B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Притяжательный падеж существительных.</w:t>
            </w:r>
          </w:p>
          <w:p w14:paraId="2B4DD457" w14:textId="77777777" w:rsidR="00132DBE" w:rsidRDefault="00C3705B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Презентации по темам лексики:</w:t>
            </w:r>
          </w:p>
          <w:p w14:paraId="63D7DDED" w14:textId="77777777" w:rsidR="00132DBE" w:rsidRDefault="00C3705B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Члены семьи. Хобби.</w:t>
            </w:r>
          </w:p>
          <w:p w14:paraId="6B69C282" w14:textId="77777777" w:rsidR="00132DBE" w:rsidRDefault="00C3705B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Интерактивные игры: Семья.</w:t>
            </w:r>
          </w:p>
        </w:tc>
      </w:tr>
      <w:tr w:rsidR="00132DBE" w14:paraId="65824EE8" w14:textId="77777777">
        <w:trPr>
          <w:trHeight w:val="1"/>
        </w:trPr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6E500739" w14:textId="77777777" w:rsidR="00132DBE" w:rsidRDefault="00C3705B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Формы организации</w:t>
            </w:r>
          </w:p>
        </w:tc>
        <w:tc>
          <w:tcPr>
            <w:tcW w:w="7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0F3208A6" w14:textId="77777777" w:rsidR="00132DBE" w:rsidRDefault="00C3705B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Индивидуальная работа, работа в парах, работа в группах, демонстрация презентации</w:t>
            </w:r>
          </w:p>
          <w:p w14:paraId="0D82945C" w14:textId="77777777" w:rsidR="00132DBE" w:rsidRDefault="00132DBE">
            <w:pPr>
              <w:spacing w:before="100" w:after="100" w:line="240" w:lineRule="auto"/>
            </w:pPr>
          </w:p>
        </w:tc>
      </w:tr>
    </w:tbl>
    <w:p w14:paraId="531A110B" w14:textId="77777777" w:rsidR="00132DBE" w:rsidRDefault="00132DBE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</w:p>
    <w:p w14:paraId="2A0CA904" w14:textId="77777777" w:rsidR="00132DBE" w:rsidRDefault="00C3705B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5.Мир животных (4 часа).</w:t>
      </w:r>
    </w:p>
    <w:p w14:paraId="42BCC603" w14:textId="77777777" w:rsidR="00132DBE" w:rsidRDefault="00132DBE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1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7069"/>
      </w:tblGrid>
      <w:tr w:rsidR="00132DBE" w14:paraId="51EC9B97" w14:textId="77777777"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5F052679" w14:textId="77777777" w:rsidR="00132DBE" w:rsidRDefault="00C3705B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Речевой материал /предметное содержание речи</w:t>
            </w:r>
          </w:p>
        </w:tc>
        <w:tc>
          <w:tcPr>
            <w:tcW w:w="7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63A1D170" w14:textId="77777777" w:rsidR="00132DBE" w:rsidRDefault="00C3705B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Животные, мой питомец.</w:t>
            </w:r>
          </w:p>
        </w:tc>
      </w:tr>
      <w:tr w:rsidR="00132DBE" w14:paraId="37C1FF10" w14:textId="77777777"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7D19CAE4" w14:textId="77777777" w:rsidR="00132DBE" w:rsidRDefault="00C3705B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Лексический</w:t>
            </w:r>
          </w:p>
          <w:p w14:paraId="61898144" w14:textId="77777777" w:rsidR="00132DBE" w:rsidRDefault="00C3705B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материал</w:t>
            </w:r>
          </w:p>
        </w:tc>
        <w:tc>
          <w:tcPr>
            <w:tcW w:w="7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7330F208" w14:textId="77777777" w:rsidR="00132DBE" w:rsidRDefault="00C3705B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Домашние животные. Дикие животные. Мой питомец. Насекомые. </w:t>
            </w:r>
          </w:p>
        </w:tc>
      </w:tr>
      <w:tr w:rsidR="00132DBE" w14:paraId="13CCDF9F" w14:textId="77777777">
        <w:trPr>
          <w:trHeight w:val="1"/>
        </w:trPr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2862E0DB" w14:textId="77777777" w:rsidR="00132DBE" w:rsidRDefault="00C3705B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Грамматический материал</w:t>
            </w:r>
          </w:p>
        </w:tc>
        <w:tc>
          <w:tcPr>
            <w:tcW w:w="7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7458F571" w14:textId="77777777" w:rsidR="00132DBE" w:rsidRDefault="00C3705B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Время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Simple.</w:t>
            </w:r>
          </w:p>
        </w:tc>
      </w:tr>
      <w:tr w:rsidR="00132DBE" w14:paraId="788C91BE" w14:textId="77777777">
        <w:trPr>
          <w:trHeight w:val="1"/>
        </w:trPr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35AB9C12" w14:textId="77777777" w:rsidR="00132DBE" w:rsidRDefault="00C3705B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Познавательный/ страноведческий аспект</w:t>
            </w:r>
          </w:p>
        </w:tc>
        <w:tc>
          <w:tcPr>
            <w:tcW w:w="7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138F390E" w14:textId="77777777" w:rsidR="00132DBE" w:rsidRDefault="00C3705B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Редкие животные, занесенные в красную книгу. Видеофильм о лондонском зоопарке.</w:t>
            </w:r>
          </w:p>
        </w:tc>
      </w:tr>
      <w:tr w:rsidR="00132DBE" w14:paraId="5778B6E2" w14:textId="77777777">
        <w:trPr>
          <w:trHeight w:val="1"/>
        </w:trPr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43C0270D" w14:textId="77777777" w:rsidR="00132DBE" w:rsidRDefault="00C3705B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Наглядность/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оборудование</w:t>
            </w:r>
          </w:p>
        </w:tc>
        <w:tc>
          <w:tcPr>
            <w:tcW w:w="7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3DA6EF78" w14:textId="77777777" w:rsidR="00132DBE" w:rsidRDefault="00C3705B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Презентации по темам грамматики: </w:t>
            </w:r>
          </w:p>
          <w:p w14:paraId="483DAEF4" w14:textId="77777777" w:rsidR="00132DBE" w:rsidRDefault="00C3705B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Время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Simple.</w:t>
            </w:r>
          </w:p>
          <w:p w14:paraId="016D90C0" w14:textId="77777777" w:rsidR="00132DBE" w:rsidRDefault="00C3705B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Презентации по темам лексики: Домашние животные. Дикие животные. Насекомые.</w:t>
            </w:r>
          </w:p>
          <w:p w14:paraId="6356BB83" w14:textId="77777777" w:rsidR="00132DBE" w:rsidRDefault="00C3705B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Интерактивные игры: </w:t>
            </w:r>
          </w:p>
          <w:p w14:paraId="11647F6A" w14:textId="77777777" w:rsidR="00132DBE" w:rsidRDefault="00C3705B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Домашние животные. Дикие животные.</w:t>
            </w:r>
          </w:p>
        </w:tc>
      </w:tr>
      <w:tr w:rsidR="00132DBE" w14:paraId="20392A1A" w14:textId="77777777">
        <w:trPr>
          <w:trHeight w:val="1"/>
        </w:trPr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4D0CF0D7" w14:textId="77777777" w:rsidR="00132DBE" w:rsidRDefault="00C3705B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Формы организации</w:t>
            </w:r>
          </w:p>
        </w:tc>
        <w:tc>
          <w:tcPr>
            <w:tcW w:w="7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048041CC" w14:textId="77777777" w:rsidR="00132DBE" w:rsidRDefault="00C3705B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Индивидуальная работа, работа в парах, работа в группах, демонстрация презентации</w:t>
            </w:r>
          </w:p>
          <w:p w14:paraId="4768F2D8" w14:textId="77777777" w:rsidR="00132DBE" w:rsidRDefault="00132DBE">
            <w:pPr>
              <w:spacing w:before="100" w:after="100" w:line="240" w:lineRule="auto"/>
            </w:pPr>
          </w:p>
        </w:tc>
      </w:tr>
    </w:tbl>
    <w:p w14:paraId="4C10F4EC" w14:textId="77777777" w:rsidR="00132DBE" w:rsidRDefault="00132DBE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</w:p>
    <w:p w14:paraId="4190D488" w14:textId="77777777" w:rsidR="00132DBE" w:rsidRDefault="00C3705B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6.Распорядок дня (3 часа).</w:t>
      </w:r>
    </w:p>
    <w:p w14:paraId="6C36343A" w14:textId="77777777" w:rsidR="00132DBE" w:rsidRDefault="00132DBE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8"/>
        <w:gridCol w:w="7175"/>
      </w:tblGrid>
      <w:tr w:rsidR="00132DBE" w14:paraId="04C381F9" w14:textId="77777777"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767E9891" w14:textId="77777777" w:rsidR="00132DBE" w:rsidRDefault="00C3705B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Речевой материал /предметное содержание речи</w:t>
            </w:r>
          </w:p>
        </w:tc>
        <w:tc>
          <w:tcPr>
            <w:tcW w:w="7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71AFEA7C" w14:textId="77777777" w:rsidR="00132DBE" w:rsidRDefault="00C3705B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Время. </w:t>
            </w:r>
          </w:p>
        </w:tc>
      </w:tr>
      <w:tr w:rsidR="00132DBE" w14:paraId="2C309932" w14:textId="77777777"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5B5DE8B9" w14:textId="77777777" w:rsidR="00132DBE" w:rsidRDefault="00C3705B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Лексический</w:t>
            </w:r>
          </w:p>
          <w:p w14:paraId="3CB5F50C" w14:textId="77777777" w:rsidR="00132DBE" w:rsidRDefault="00C3705B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материал</w:t>
            </w:r>
          </w:p>
        </w:tc>
        <w:tc>
          <w:tcPr>
            <w:tcW w:w="7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2B86A028" w14:textId="77777777" w:rsidR="00132DBE" w:rsidRDefault="00C3705B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Часы. Профессии и занятия. </w:t>
            </w:r>
          </w:p>
          <w:p w14:paraId="66BAED5B" w14:textId="77777777" w:rsidR="00132DBE" w:rsidRDefault="00132DBE">
            <w:pPr>
              <w:spacing w:before="100" w:after="100" w:line="240" w:lineRule="auto"/>
            </w:pPr>
          </w:p>
        </w:tc>
      </w:tr>
      <w:tr w:rsidR="00132DBE" w14:paraId="0DEBA204" w14:textId="77777777">
        <w:trPr>
          <w:trHeight w:val="1"/>
        </w:trPr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5F71E489" w14:textId="77777777" w:rsidR="00132DBE" w:rsidRDefault="00C3705B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Грамматический материал</w:t>
            </w:r>
          </w:p>
        </w:tc>
        <w:tc>
          <w:tcPr>
            <w:tcW w:w="7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2F593FA6" w14:textId="77777777" w:rsidR="00132DBE" w:rsidRDefault="00C3705B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Время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Continuous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132DBE" w14:paraId="466B9281" w14:textId="77777777">
        <w:trPr>
          <w:trHeight w:val="1"/>
        </w:trPr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23B33DB6" w14:textId="77777777" w:rsidR="00132DBE" w:rsidRDefault="00C3705B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Познавательный/ страноведческий аспект</w:t>
            </w:r>
          </w:p>
        </w:tc>
        <w:tc>
          <w:tcPr>
            <w:tcW w:w="7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2E5322D2" w14:textId="77777777" w:rsidR="00132DBE" w:rsidRDefault="00C3705B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Понятие «Время» в англоязычных странах.</w:t>
            </w:r>
          </w:p>
        </w:tc>
      </w:tr>
      <w:tr w:rsidR="00132DBE" w14:paraId="539DF2A5" w14:textId="77777777">
        <w:trPr>
          <w:trHeight w:val="1"/>
        </w:trPr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27E02BE4" w14:textId="77777777" w:rsidR="00132DBE" w:rsidRDefault="00C3705B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Наглядность/ оборудование</w:t>
            </w:r>
          </w:p>
        </w:tc>
        <w:tc>
          <w:tcPr>
            <w:tcW w:w="7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5E00992D" w14:textId="77777777" w:rsidR="00132DBE" w:rsidRDefault="00C3705B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Презентации по темам грамматики:</w:t>
            </w:r>
          </w:p>
          <w:p w14:paraId="58013AE6" w14:textId="77777777" w:rsidR="00132DBE" w:rsidRDefault="00C3705B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Время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Continuous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423D6471" w14:textId="77777777" w:rsidR="00132DBE" w:rsidRDefault="00C3705B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Презентации по темам лексики: Время. Часы. Профессии и занятия. </w:t>
            </w:r>
          </w:p>
          <w:p w14:paraId="4843298D" w14:textId="77777777" w:rsidR="00132DBE" w:rsidRDefault="00C3705B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Интерактивные игры: Часы.</w:t>
            </w:r>
          </w:p>
        </w:tc>
      </w:tr>
      <w:tr w:rsidR="00132DBE" w14:paraId="5F322F24" w14:textId="77777777">
        <w:trPr>
          <w:trHeight w:val="1"/>
        </w:trPr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6D727769" w14:textId="77777777" w:rsidR="00132DBE" w:rsidRDefault="00C3705B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Формы организации</w:t>
            </w:r>
          </w:p>
        </w:tc>
        <w:tc>
          <w:tcPr>
            <w:tcW w:w="7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5B5BDE52" w14:textId="77777777" w:rsidR="00132DBE" w:rsidRDefault="00C3705B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Индивидуальная работа, работа в парах, работа в группах, демонстрация презентации</w:t>
            </w:r>
          </w:p>
          <w:p w14:paraId="6E6CCE45" w14:textId="77777777" w:rsidR="00132DBE" w:rsidRDefault="00132DBE">
            <w:pPr>
              <w:spacing w:before="100" w:after="100" w:line="240" w:lineRule="auto"/>
            </w:pPr>
          </w:p>
        </w:tc>
      </w:tr>
    </w:tbl>
    <w:p w14:paraId="23475E82" w14:textId="77777777" w:rsidR="00132DBE" w:rsidRDefault="00132DBE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</w:p>
    <w:p w14:paraId="04016052" w14:textId="77777777" w:rsidR="00132DBE" w:rsidRDefault="00C3705B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7.Погода (3 часа).</w:t>
      </w:r>
    </w:p>
    <w:p w14:paraId="43D8DB04" w14:textId="77777777" w:rsidR="00132DBE" w:rsidRDefault="00132DBE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1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99"/>
        <w:gridCol w:w="7070"/>
      </w:tblGrid>
      <w:tr w:rsidR="00132DBE" w14:paraId="2910F204" w14:textId="77777777"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71570F41" w14:textId="77777777" w:rsidR="00132DBE" w:rsidRDefault="00C3705B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Речевой материал /предметное содержание речи</w:t>
            </w:r>
          </w:p>
        </w:tc>
        <w:tc>
          <w:tcPr>
            <w:tcW w:w="7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33F1128C" w14:textId="77777777" w:rsidR="00132DBE" w:rsidRDefault="00C3705B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Погода. </w:t>
            </w:r>
          </w:p>
          <w:p w14:paraId="426147EC" w14:textId="77777777" w:rsidR="00132DBE" w:rsidRDefault="00132DBE">
            <w:pPr>
              <w:spacing w:before="100" w:after="100" w:line="240" w:lineRule="auto"/>
            </w:pPr>
          </w:p>
        </w:tc>
      </w:tr>
      <w:tr w:rsidR="00132DBE" w14:paraId="2A46A12A" w14:textId="77777777"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0A214FA9" w14:textId="77777777" w:rsidR="00132DBE" w:rsidRDefault="00C3705B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Лексический</w:t>
            </w:r>
          </w:p>
          <w:p w14:paraId="3AF9AF75" w14:textId="77777777" w:rsidR="00132DBE" w:rsidRDefault="00C3705B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материал</w:t>
            </w:r>
          </w:p>
        </w:tc>
        <w:tc>
          <w:tcPr>
            <w:tcW w:w="7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17CCE3AA" w14:textId="77777777" w:rsidR="00132DBE" w:rsidRDefault="00C3705B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Сезоны. Месяцы. Погода. Одежда.</w:t>
            </w:r>
          </w:p>
        </w:tc>
      </w:tr>
      <w:tr w:rsidR="00132DBE" w14:paraId="00187876" w14:textId="77777777">
        <w:trPr>
          <w:trHeight w:val="1"/>
        </w:trPr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72A188C5" w14:textId="77777777" w:rsidR="00132DBE" w:rsidRDefault="00C3705B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Грамматический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материал</w:t>
            </w:r>
          </w:p>
        </w:tc>
        <w:tc>
          <w:tcPr>
            <w:tcW w:w="7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3A08D677" w14:textId="77777777" w:rsidR="00132DBE" w:rsidRDefault="00C3705B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Прилагательные, основные правила образования сравнительной и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превосходной степеней в английском языке.</w:t>
            </w:r>
          </w:p>
        </w:tc>
      </w:tr>
      <w:tr w:rsidR="00132DBE" w14:paraId="1F031969" w14:textId="77777777">
        <w:trPr>
          <w:trHeight w:val="1"/>
        </w:trPr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45D2098E" w14:textId="77777777" w:rsidR="00132DBE" w:rsidRDefault="00C3705B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Познавательный/ страноведческий аспект</w:t>
            </w:r>
          </w:p>
        </w:tc>
        <w:tc>
          <w:tcPr>
            <w:tcW w:w="7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25C55964" w14:textId="77777777" w:rsidR="00132DBE" w:rsidRDefault="00C3705B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Погода в Великобритании.</w:t>
            </w:r>
          </w:p>
        </w:tc>
      </w:tr>
      <w:tr w:rsidR="00132DBE" w14:paraId="4C14A040" w14:textId="77777777">
        <w:trPr>
          <w:trHeight w:val="1"/>
        </w:trPr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54F2A0F1" w14:textId="77777777" w:rsidR="00132DBE" w:rsidRDefault="00C3705B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Наглядность/ оборудование</w:t>
            </w:r>
          </w:p>
        </w:tc>
        <w:tc>
          <w:tcPr>
            <w:tcW w:w="7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7B15288C" w14:textId="77777777" w:rsidR="00132DBE" w:rsidRDefault="00C3705B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Презентации по темам грамматики:</w:t>
            </w:r>
          </w:p>
          <w:p w14:paraId="75C16B62" w14:textId="77777777" w:rsidR="00132DBE" w:rsidRDefault="00C3705B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степени сравнения прилагательных.</w:t>
            </w:r>
          </w:p>
          <w:p w14:paraId="1841776E" w14:textId="77777777" w:rsidR="00132DBE" w:rsidRDefault="00C3705B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Презентации по темам лексики:</w:t>
            </w:r>
          </w:p>
          <w:p w14:paraId="228F6EEF" w14:textId="77777777" w:rsidR="00132DBE" w:rsidRDefault="00C3705B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Сезоны. Месяцы. Погода. Одежда. </w:t>
            </w:r>
          </w:p>
          <w:p w14:paraId="739F9499" w14:textId="77777777" w:rsidR="00132DBE" w:rsidRDefault="00C3705B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Интерактивные игры: Одежда.</w:t>
            </w:r>
          </w:p>
        </w:tc>
      </w:tr>
      <w:tr w:rsidR="00132DBE" w14:paraId="7AA8C6A6" w14:textId="77777777">
        <w:trPr>
          <w:trHeight w:val="1"/>
        </w:trPr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4E549C07" w14:textId="77777777" w:rsidR="00132DBE" w:rsidRDefault="00C3705B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Формы организации</w:t>
            </w:r>
          </w:p>
        </w:tc>
        <w:tc>
          <w:tcPr>
            <w:tcW w:w="7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1EF29E26" w14:textId="77777777" w:rsidR="00132DBE" w:rsidRDefault="00C3705B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Индивидуальная работа, работа в парах, работа в группах, демонстрация презентации</w:t>
            </w:r>
          </w:p>
          <w:p w14:paraId="5CA9D6F8" w14:textId="77777777" w:rsidR="00132DBE" w:rsidRDefault="00132DBE">
            <w:pPr>
              <w:spacing w:before="100" w:after="100" w:line="240" w:lineRule="auto"/>
            </w:pPr>
          </w:p>
        </w:tc>
      </w:tr>
    </w:tbl>
    <w:p w14:paraId="37D9D759" w14:textId="77777777" w:rsidR="00132DBE" w:rsidRDefault="00132DBE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</w:p>
    <w:p w14:paraId="3B2753B7" w14:textId="77777777" w:rsidR="00132DBE" w:rsidRDefault="00C3705B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8.Праздники и празднования (4 часа).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EC359E9" w14:textId="77777777" w:rsidR="00132DBE" w:rsidRDefault="00132DBE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1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7069"/>
      </w:tblGrid>
      <w:tr w:rsidR="00132DBE" w14:paraId="6BA911F6" w14:textId="77777777"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575D35F5" w14:textId="77777777" w:rsidR="00132DBE" w:rsidRDefault="00C3705B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Речевой материал /предметное содержание речи</w:t>
            </w:r>
          </w:p>
        </w:tc>
        <w:tc>
          <w:tcPr>
            <w:tcW w:w="7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2DEBCAA7" w14:textId="77777777" w:rsidR="00132DBE" w:rsidRDefault="00C3705B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 покупками. Любимый праздник. </w:t>
            </w:r>
          </w:p>
          <w:p w14:paraId="49CA298E" w14:textId="77777777" w:rsidR="00132DBE" w:rsidRDefault="00132DBE">
            <w:pPr>
              <w:spacing w:before="100" w:after="100" w:line="240" w:lineRule="auto"/>
            </w:pPr>
          </w:p>
        </w:tc>
      </w:tr>
      <w:tr w:rsidR="00132DBE" w14:paraId="3FC9F783" w14:textId="77777777"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5023015A" w14:textId="77777777" w:rsidR="00132DBE" w:rsidRDefault="00C3705B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Лексический</w:t>
            </w:r>
          </w:p>
          <w:p w14:paraId="69F7C49E" w14:textId="77777777" w:rsidR="00132DBE" w:rsidRDefault="00C3705B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материал</w:t>
            </w:r>
          </w:p>
        </w:tc>
        <w:tc>
          <w:tcPr>
            <w:tcW w:w="7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613EC2F4" w14:textId="77777777" w:rsidR="00132DBE" w:rsidRDefault="00C3705B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Продукты.</w:t>
            </w:r>
          </w:p>
        </w:tc>
      </w:tr>
      <w:tr w:rsidR="00132DBE" w:rsidRPr="00AF46BA" w14:paraId="2AB75D82" w14:textId="77777777">
        <w:trPr>
          <w:trHeight w:val="1"/>
        </w:trPr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42293382" w14:textId="77777777" w:rsidR="00132DBE" w:rsidRDefault="00C3705B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Грамматический материал</w:t>
            </w:r>
          </w:p>
        </w:tc>
        <w:tc>
          <w:tcPr>
            <w:tcW w:w="7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41A9D0AD" w14:textId="77777777" w:rsidR="00132DBE" w:rsidRPr="00C3705B" w:rsidRDefault="00C3705B">
            <w:pPr>
              <w:spacing w:before="100" w:after="10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Местоимения</w:t>
            </w:r>
            <w:r w:rsidRPr="00C3705B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some / any, a lot/much/many.</w:t>
            </w:r>
          </w:p>
        </w:tc>
      </w:tr>
      <w:tr w:rsidR="00132DBE" w14:paraId="46ABEF7D" w14:textId="77777777">
        <w:trPr>
          <w:trHeight w:val="1"/>
        </w:trPr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578B03D7" w14:textId="77777777" w:rsidR="00132DBE" w:rsidRDefault="00C3705B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Познавательный/ страноведческий аспект</w:t>
            </w:r>
          </w:p>
        </w:tc>
        <w:tc>
          <w:tcPr>
            <w:tcW w:w="7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0B1F311D" w14:textId="77777777" w:rsidR="00132DBE" w:rsidRDefault="00C3705B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История празднования Пасхи.</w:t>
            </w:r>
          </w:p>
        </w:tc>
      </w:tr>
      <w:tr w:rsidR="00132DBE" w14:paraId="20DF8C96" w14:textId="77777777">
        <w:trPr>
          <w:trHeight w:val="1"/>
        </w:trPr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4D0F72F7" w14:textId="77777777" w:rsidR="00132DBE" w:rsidRDefault="00C3705B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Наглядность/ оборудование</w:t>
            </w:r>
          </w:p>
        </w:tc>
        <w:tc>
          <w:tcPr>
            <w:tcW w:w="7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64BA3E6D" w14:textId="77777777" w:rsidR="00132DBE" w:rsidRDefault="00C3705B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Презентации по темам грамматики: </w:t>
            </w:r>
          </w:p>
          <w:p w14:paraId="57F9CD7D" w14:textId="77777777" w:rsidR="00132DBE" w:rsidRDefault="00C3705B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Местоимения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some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any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lot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much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many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254D11D9" w14:textId="77777777" w:rsidR="00132DBE" w:rsidRDefault="00C3705B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Презентации по темам лексики: продукты.</w:t>
            </w:r>
          </w:p>
          <w:p w14:paraId="18B278B8" w14:textId="77777777" w:rsidR="00132DBE" w:rsidRDefault="00C3705B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Презентации по страноведению: Пасха.</w:t>
            </w:r>
          </w:p>
          <w:p w14:paraId="11CDD7E1" w14:textId="77777777" w:rsidR="00132DBE" w:rsidRDefault="00C3705B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Интерактивные игры: В магазине.</w:t>
            </w:r>
          </w:p>
        </w:tc>
      </w:tr>
      <w:tr w:rsidR="00132DBE" w14:paraId="2398850B" w14:textId="77777777">
        <w:trPr>
          <w:trHeight w:val="1"/>
        </w:trPr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3B2112A9" w14:textId="77777777" w:rsidR="00132DBE" w:rsidRDefault="00C3705B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Формы организации</w:t>
            </w:r>
          </w:p>
        </w:tc>
        <w:tc>
          <w:tcPr>
            <w:tcW w:w="7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7ED5B1C3" w14:textId="77777777" w:rsidR="00132DBE" w:rsidRDefault="00C3705B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Индивидуальная работа, работа в парах, работа в группах, демонстрация презентации</w:t>
            </w:r>
          </w:p>
          <w:p w14:paraId="671173E8" w14:textId="77777777" w:rsidR="00132DBE" w:rsidRDefault="00132DBE">
            <w:pPr>
              <w:spacing w:before="100" w:after="100" w:line="240" w:lineRule="auto"/>
            </w:pPr>
          </w:p>
        </w:tc>
      </w:tr>
    </w:tbl>
    <w:p w14:paraId="2D34B0D8" w14:textId="77777777" w:rsidR="00132DBE" w:rsidRDefault="00132DBE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</w:p>
    <w:p w14:paraId="59710AA3" w14:textId="77777777" w:rsidR="00132DBE" w:rsidRDefault="00C3705B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9.Путешествия (5 часов).</w:t>
      </w:r>
    </w:p>
    <w:p w14:paraId="60B1E395" w14:textId="77777777" w:rsidR="00132DBE" w:rsidRDefault="00132DBE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1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98"/>
        <w:gridCol w:w="7071"/>
      </w:tblGrid>
      <w:tr w:rsidR="00132DBE" w14:paraId="4DE95F56" w14:textId="77777777"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2374B933" w14:textId="77777777" w:rsidR="00132DBE" w:rsidRDefault="00C3705B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Речевой материал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/предметное содержание речи</w:t>
            </w:r>
          </w:p>
        </w:tc>
        <w:tc>
          <w:tcPr>
            <w:tcW w:w="7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4FF1ACD9" w14:textId="77777777" w:rsidR="00132DBE" w:rsidRDefault="00C3705B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Известные места города. Летние каникулы. </w:t>
            </w:r>
          </w:p>
          <w:p w14:paraId="0580DA13" w14:textId="77777777" w:rsidR="00132DBE" w:rsidRDefault="00132DBE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B3ACB31" w14:textId="77777777" w:rsidR="00132DBE" w:rsidRDefault="00132DBE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991EACB" w14:textId="77777777" w:rsidR="00132DBE" w:rsidRDefault="00132DBE">
            <w:pPr>
              <w:spacing w:before="100" w:after="100" w:line="240" w:lineRule="auto"/>
            </w:pPr>
          </w:p>
        </w:tc>
      </w:tr>
      <w:tr w:rsidR="00132DBE" w14:paraId="1A7FCA22" w14:textId="77777777"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0CFB4E2C" w14:textId="77777777" w:rsidR="00132DBE" w:rsidRDefault="00C3705B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Лексический</w:t>
            </w:r>
          </w:p>
          <w:p w14:paraId="1FF29EFD" w14:textId="77777777" w:rsidR="00132DBE" w:rsidRDefault="00C3705B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материал</w:t>
            </w:r>
          </w:p>
        </w:tc>
        <w:tc>
          <w:tcPr>
            <w:tcW w:w="7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39CA21CF" w14:textId="77777777" w:rsidR="00132DBE" w:rsidRDefault="00C3705B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Магазины. Транспорт.</w:t>
            </w:r>
          </w:p>
        </w:tc>
      </w:tr>
      <w:tr w:rsidR="00132DBE" w14:paraId="7E937755" w14:textId="77777777">
        <w:trPr>
          <w:trHeight w:val="1"/>
        </w:trPr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337A3C37" w14:textId="77777777" w:rsidR="00132DBE" w:rsidRDefault="00C3705B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Грамматический материал</w:t>
            </w:r>
          </w:p>
        </w:tc>
        <w:tc>
          <w:tcPr>
            <w:tcW w:w="7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7364D6DB" w14:textId="77777777" w:rsidR="00132DBE" w:rsidRDefault="00C3705B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Время Future Simple.</w:t>
            </w:r>
          </w:p>
        </w:tc>
      </w:tr>
      <w:tr w:rsidR="00132DBE" w14:paraId="74338A24" w14:textId="77777777">
        <w:trPr>
          <w:trHeight w:val="1"/>
        </w:trPr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7A55E7BE" w14:textId="77777777" w:rsidR="00132DBE" w:rsidRDefault="00C3705B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Познавательный/ страноведческий аспект</w:t>
            </w:r>
          </w:p>
        </w:tc>
        <w:tc>
          <w:tcPr>
            <w:tcW w:w="7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4CA86B91" w14:textId="77777777" w:rsidR="00132DBE" w:rsidRDefault="00C3705B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Достопримечательности Лондона.</w:t>
            </w:r>
          </w:p>
        </w:tc>
      </w:tr>
      <w:tr w:rsidR="00132DBE" w14:paraId="18742DD9" w14:textId="77777777">
        <w:trPr>
          <w:trHeight w:val="1"/>
        </w:trPr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78477991" w14:textId="77777777" w:rsidR="00132DBE" w:rsidRDefault="00C3705B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Наглядность/ оборудование</w:t>
            </w:r>
          </w:p>
        </w:tc>
        <w:tc>
          <w:tcPr>
            <w:tcW w:w="7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690F9E7E" w14:textId="77777777" w:rsidR="00132DBE" w:rsidRDefault="00C3705B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Презентации по темам грамматики: Время Future Simple.</w:t>
            </w:r>
          </w:p>
          <w:p w14:paraId="17403A7E" w14:textId="77777777" w:rsidR="00132DBE" w:rsidRDefault="00C3705B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Презентации по темам лексики: Магазины. Транспорт.</w:t>
            </w:r>
          </w:p>
          <w:p w14:paraId="1610AAC6" w14:textId="77777777" w:rsidR="00132DBE" w:rsidRDefault="00C3705B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Презентации по страноведению: Достопримечательности Лондона.</w:t>
            </w:r>
          </w:p>
        </w:tc>
      </w:tr>
      <w:tr w:rsidR="00132DBE" w14:paraId="3DE013DC" w14:textId="77777777">
        <w:trPr>
          <w:trHeight w:val="1"/>
        </w:trPr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3C0F8EFC" w14:textId="77777777" w:rsidR="00132DBE" w:rsidRDefault="00C3705B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Формы организации</w:t>
            </w:r>
          </w:p>
        </w:tc>
        <w:tc>
          <w:tcPr>
            <w:tcW w:w="7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3BED3961" w14:textId="77777777" w:rsidR="00132DBE" w:rsidRDefault="00C3705B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Индивидуальная работа, работа в парах, работа в группах, демонстрация презентации</w:t>
            </w:r>
          </w:p>
          <w:p w14:paraId="16BF244B" w14:textId="77777777" w:rsidR="00132DBE" w:rsidRDefault="00132DBE">
            <w:pPr>
              <w:spacing w:before="100" w:after="100" w:line="240" w:lineRule="auto"/>
            </w:pPr>
          </w:p>
        </w:tc>
      </w:tr>
    </w:tbl>
    <w:p w14:paraId="5866A4C1" w14:textId="77777777" w:rsidR="00132DBE" w:rsidRDefault="00132DBE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</w:p>
    <w:p w14:paraId="74CB650A" w14:textId="77777777" w:rsidR="00132DBE" w:rsidRDefault="00C3705B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Учебно-тематический план.</w:t>
      </w:r>
    </w:p>
    <w:tbl>
      <w:tblPr>
        <w:tblW w:w="0" w:type="auto"/>
        <w:tblInd w:w="11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71"/>
        <w:gridCol w:w="1610"/>
        <w:gridCol w:w="4988"/>
      </w:tblGrid>
      <w:tr w:rsidR="00132DBE" w14:paraId="4D3CBA87" w14:textId="77777777" w:rsidTr="00CA4BD8"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4CA8896B" w14:textId="77777777" w:rsidR="00132DBE" w:rsidRDefault="00C3705B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Раздел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78ACBB1D" w14:textId="77777777" w:rsidR="00132DBE" w:rsidRDefault="00C3705B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Количество часов</w:t>
            </w:r>
          </w:p>
        </w:tc>
        <w:tc>
          <w:tcPr>
            <w:tcW w:w="4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1593414C" w14:textId="77777777" w:rsidR="00132DBE" w:rsidRDefault="00C3705B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Итоговое мероприятие</w:t>
            </w:r>
          </w:p>
        </w:tc>
      </w:tr>
      <w:tr w:rsidR="00132DBE" w14:paraId="421D4F53" w14:textId="77777777" w:rsidTr="00CA4BD8">
        <w:trPr>
          <w:trHeight w:val="1"/>
        </w:trPr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2DCCB68B" w14:textId="77777777" w:rsidR="00132DBE" w:rsidRDefault="00C3705B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Школа.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2183C2BF" w14:textId="23022EEB" w:rsidR="00132DBE" w:rsidRDefault="008F2A47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4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56D2E177" w14:textId="77777777" w:rsidR="00132DBE" w:rsidRDefault="00C3705B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конкурс «Угадай букву»,</w:t>
            </w:r>
          </w:p>
          <w:p w14:paraId="73208864" w14:textId="77777777" w:rsidR="00132DBE" w:rsidRDefault="00C3705B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викторина «В школе», рассказ «Мое расписание».</w:t>
            </w:r>
          </w:p>
        </w:tc>
      </w:tr>
      <w:tr w:rsidR="00132DBE" w14:paraId="5856C42B" w14:textId="77777777" w:rsidTr="00CA4BD8">
        <w:trPr>
          <w:trHeight w:val="1"/>
        </w:trPr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79790BAD" w14:textId="77777777" w:rsidR="00132DBE" w:rsidRDefault="00C3705B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Страны и национальности.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33C1D499" w14:textId="06C06B2F" w:rsidR="00132DBE" w:rsidRDefault="008F2A47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4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2E05C906" w14:textId="77777777" w:rsidR="00132DBE" w:rsidRDefault="00C3705B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викторина «По странам»,</w:t>
            </w:r>
          </w:p>
          <w:p w14:paraId="2EFDC40C" w14:textId="77777777" w:rsidR="00132DBE" w:rsidRDefault="00C3705B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праздник «Хэллоуин».</w:t>
            </w:r>
          </w:p>
        </w:tc>
      </w:tr>
      <w:tr w:rsidR="00132DBE" w14:paraId="3C2FA100" w14:textId="77777777" w:rsidTr="00CA4BD8">
        <w:trPr>
          <w:trHeight w:val="1"/>
        </w:trPr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13B08E39" w14:textId="77777777" w:rsidR="00132DBE" w:rsidRDefault="00C3705B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Мой дом.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774CEA0F" w14:textId="1097DBC5" w:rsidR="00132DBE" w:rsidRDefault="008F2A47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4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5CBC3AFB" w14:textId="77777777" w:rsidR="00132DBE" w:rsidRDefault="00C3705B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проект «Моя квартира»</w:t>
            </w:r>
          </w:p>
        </w:tc>
      </w:tr>
      <w:tr w:rsidR="00132DBE" w14:paraId="6011CCAC" w14:textId="77777777" w:rsidTr="00CA4BD8">
        <w:trPr>
          <w:trHeight w:val="1"/>
        </w:trPr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0A405379" w14:textId="77777777" w:rsidR="00132DBE" w:rsidRDefault="00C3705B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Семья.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60CEED98" w14:textId="4C95812E" w:rsidR="00132DBE" w:rsidRDefault="008F2A47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4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7D7DD999" w14:textId="77777777" w:rsidR="00132DBE" w:rsidRDefault="00C3705B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проект «Моя семья»</w:t>
            </w:r>
          </w:p>
        </w:tc>
      </w:tr>
      <w:tr w:rsidR="00132DBE" w14:paraId="380E90C8" w14:textId="77777777" w:rsidTr="00CA4BD8">
        <w:trPr>
          <w:trHeight w:val="1"/>
        </w:trPr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25E5D9B2" w14:textId="77777777" w:rsidR="00132DBE" w:rsidRDefault="00C3705B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Мир животных.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7DDD5B20" w14:textId="20B6BB2C" w:rsidR="00132DBE" w:rsidRDefault="008F2A47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4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2FFDD62F" w14:textId="77777777" w:rsidR="00132DBE" w:rsidRDefault="00C3705B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викторина «Мир животных».</w:t>
            </w:r>
          </w:p>
        </w:tc>
      </w:tr>
      <w:tr w:rsidR="00132DBE" w14:paraId="4607DE71" w14:textId="77777777" w:rsidTr="00CA4BD8">
        <w:trPr>
          <w:trHeight w:val="1"/>
        </w:trPr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21D51BFB" w14:textId="77777777" w:rsidR="00132DBE" w:rsidRDefault="00C3705B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Распорядок дня.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079F1F10" w14:textId="6D1AB7E5" w:rsidR="00132DBE" w:rsidRDefault="008F2A47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4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7E776919" w14:textId="77777777" w:rsidR="00132DBE" w:rsidRDefault="00C3705B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викторина «Профессии».</w:t>
            </w:r>
          </w:p>
        </w:tc>
      </w:tr>
      <w:tr w:rsidR="00132DBE" w14:paraId="7D89BEB7" w14:textId="77777777" w:rsidTr="00CA4BD8">
        <w:trPr>
          <w:trHeight w:val="1"/>
        </w:trPr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36ED605B" w14:textId="77777777" w:rsidR="00132DBE" w:rsidRDefault="00C3705B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Погода.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4B964B97" w14:textId="6C9819BF" w:rsidR="00132DBE" w:rsidRDefault="008F2A47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4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5FDEB319" w14:textId="77777777" w:rsidR="00132DBE" w:rsidRDefault="00C3705B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викторина «Погода».</w:t>
            </w:r>
          </w:p>
        </w:tc>
      </w:tr>
      <w:tr w:rsidR="00132DBE" w14:paraId="230800EB" w14:textId="77777777" w:rsidTr="00CA4BD8">
        <w:trPr>
          <w:trHeight w:val="1"/>
        </w:trPr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28665D41" w14:textId="77777777" w:rsidR="00132DBE" w:rsidRDefault="00C3705B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Праздники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 празднования.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7A145A4E" w14:textId="5B2FFD03" w:rsidR="00132DBE" w:rsidRDefault="008F2A47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4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79D95E6A" w14:textId="77777777" w:rsidR="00132DBE" w:rsidRDefault="00C3705B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игра «В магазине».</w:t>
            </w:r>
          </w:p>
        </w:tc>
      </w:tr>
      <w:tr w:rsidR="00132DBE" w14:paraId="4919771C" w14:textId="77777777" w:rsidTr="00CA4BD8">
        <w:trPr>
          <w:trHeight w:val="1"/>
        </w:trPr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05180D51" w14:textId="77777777" w:rsidR="00132DBE" w:rsidRDefault="00C3705B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Путешествия.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06C39D05" w14:textId="354D3465" w:rsidR="00132DBE" w:rsidRDefault="008F2A47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4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196B6BF6" w14:textId="77777777" w:rsidR="00132DBE" w:rsidRDefault="00C3705B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Проект «Достопримечательности Лондона»</w:t>
            </w:r>
          </w:p>
        </w:tc>
      </w:tr>
      <w:tr w:rsidR="00132DBE" w14:paraId="340FE0A7" w14:textId="77777777" w:rsidTr="00CA4BD8">
        <w:trPr>
          <w:trHeight w:val="1"/>
        </w:trPr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70FB5698" w14:textId="77777777" w:rsidR="00132DBE" w:rsidRDefault="00C3705B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Итого: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7535F4DC" w14:textId="3C061950" w:rsidR="00132DBE" w:rsidRDefault="008F2A47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68</w:t>
            </w:r>
          </w:p>
        </w:tc>
        <w:tc>
          <w:tcPr>
            <w:tcW w:w="4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31FF8EA3" w14:textId="77777777" w:rsidR="00132DBE" w:rsidRDefault="00132DBE">
            <w:pPr>
              <w:spacing w:before="100" w:after="10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0F5711E3" w14:textId="77777777" w:rsidR="005B2C51" w:rsidRDefault="00C3705B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Календарно-тематический план</w:t>
      </w:r>
      <w:r w:rsidR="005B2C51">
        <w:rPr>
          <w:rFonts w:ascii="Times New Roman" w:eastAsia="Times New Roman" w:hAnsi="Times New Roman" w:cs="Times New Roman"/>
          <w:b/>
          <w:sz w:val="24"/>
        </w:rPr>
        <w:t xml:space="preserve"> внеурочной деятельности </w:t>
      </w:r>
    </w:p>
    <w:p w14:paraId="602A2D8C" w14:textId="436B8842" w:rsidR="00132DBE" w:rsidRDefault="005B2C51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«Занимательный  английский»</w:t>
      </w:r>
    </w:p>
    <w:p w14:paraId="4D224D9E" w14:textId="77777777" w:rsidR="00132DBE" w:rsidRDefault="00C3705B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4 класс</w:t>
      </w:r>
    </w:p>
    <w:tbl>
      <w:tblPr>
        <w:tblW w:w="0" w:type="auto"/>
        <w:tblInd w:w="11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8"/>
        <w:gridCol w:w="3958"/>
        <w:gridCol w:w="1429"/>
        <w:gridCol w:w="1040"/>
        <w:gridCol w:w="2264"/>
      </w:tblGrid>
      <w:tr w:rsidR="00AF46BA" w14:paraId="266DEB55" w14:textId="77777777" w:rsidTr="00AF46BA">
        <w:trPr>
          <w:trHeight w:val="730"/>
        </w:trPr>
        <w:tc>
          <w:tcPr>
            <w:tcW w:w="7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3808869B" w14:textId="77777777" w:rsidR="00AF46BA" w:rsidRDefault="00AF46BA">
            <w:pPr>
              <w:spacing w:after="136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п/п</w:t>
            </w:r>
          </w:p>
        </w:tc>
        <w:tc>
          <w:tcPr>
            <w:tcW w:w="3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3A20CAD7" w14:textId="77777777" w:rsidR="00AF46BA" w:rsidRDefault="00AF46BA">
            <w:pPr>
              <w:spacing w:after="136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темы</w:t>
            </w:r>
          </w:p>
        </w:tc>
        <w:tc>
          <w:tcPr>
            <w:tcW w:w="14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39250607" w14:textId="54D96065" w:rsidR="00AF46BA" w:rsidRPr="00AF46BA" w:rsidRDefault="00AF46BA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F46BA">
              <w:rPr>
                <w:rFonts w:ascii="Times New Roman" w:eastAsia="Times New Roman" w:hAnsi="Times New Roman" w:cs="Times New Roman"/>
                <w:sz w:val="24"/>
              </w:rPr>
              <w:t>Количество часов</w:t>
            </w:r>
          </w:p>
        </w:tc>
        <w:tc>
          <w:tcPr>
            <w:tcW w:w="1040" w:type="dxa"/>
            <w:tcBorders>
              <w:top w:val="single" w:sz="6" w:space="0" w:color="000001"/>
              <w:left w:val="single" w:sz="4" w:space="0" w:color="000000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5C650DDD" w14:textId="5664E704" w:rsidR="00AF46BA" w:rsidRPr="00AF46BA" w:rsidRDefault="00AF46BA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F46BA">
              <w:rPr>
                <w:rFonts w:ascii="Times New Roman" w:eastAsia="Times New Roman" w:hAnsi="Times New Roman" w:cs="Times New Roman"/>
                <w:sz w:val="24"/>
              </w:rPr>
              <w:t>Дата</w:t>
            </w:r>
          </w:p>
        </w:tc>
        <w:tc>
          <w:tcPr>
            <w:tcW w:w="2264" w:type="dxa"/>
            <w:tcBorders>
              <w:top w:val="single" w:sz="6" w:space="0" w:color="000001"/>
              <w:left w:val="single" w:sz="4" w:space="0" w:color="000000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2BD1B087" w14:textId="7AA36C42" w:rsidR="00AF46BA" w:rsidRPr="00AF46BA" w:rsidRDefault="00AF46BA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F46BA">
              <w:rPr>
                <w:rFonts w:ascii="Times New Roman" w:eastAsia="Times New Roman" w:hAnsi="Times New Roman" w:cs="Times New Roman"/>
                <w:sz w:val="24"/>
              </w:rPr>
              <w:t>Примечание</w:t>
            </w:r>
          </w:p>
        </w:tc>
      </w:tr>
      <w:tr w:rsidR="00AF46BA" w14:paraId="41DC966A" w14:textId="77777777" w:rsidTr="00AF46BA">
        <w:trPr>
          <w:trHeight w:val="1"/>
        </w:trPr>
        <w:tc>
          <w:tcPr>
            <w:tcW w:w="7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61E9EFDF" w14:textId="77777777" w:rsidR="00AF46BA" w:rsidRDefault="00AF46BA">
            <w:pPr>
              <w:spacing w:after="136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66A42F9A" w14:textId="77777777" w:rsidR="00AF46BA" w:rsidRDefault="00AF46BA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Вводное занятие.</w:t>
            </w:r>
          </w:p>
          <w:p w14:paraId="43C30EDF" w14:textId="77777777" w:rsidR="00AF46BA" w:rsidRDefault="00AF46BA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Английский алфавит.</w:t>
            </w:r>
          </w:p>
        </w:tc>
        <w:tc>
          <w:tcPr>
            <w:tcW w:w="14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34564FF4" w14:textId="7F0931AE" w:rsidR="00AF46BA" w:rsidRPr="00AF46BA" w:rsidRDefault="00AF46BA" w:rsidP="00AF46BA">
            <w:pPr>
              <w:spacing w:after="136" w:line="240" w:lineRule="auto"/>
              <w:jc w:val="center"/>
              <w:rPr>
                <w:rFonts w:ascii="Times New Roman" w:hAnsi="Times New Roman" w:cs="Times New Roman"/>
              </w:rPr>
            </w:pPr>
            <w:r w:rsidRPr="00AF46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0" w:type="dxa"/>
            <w:tcBorders>
              <w:top w:val="single" w:sz="6" w:space="0" w:color="000001"/>
              <w:left w:val="single" w:sz="4" w:space="0" w:color="000000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52038432" w14:textId="77777777" w:rsidR="00AF46BA" w:rsidRPr="00AF46BA" w:rsidRDefault="00AF46BA">
            <w:pPr>
              <w:spacing w:after="136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F46BA">
              <w:rPr>
                <w:rFonts w:ascii="Times New Roman" w:eastAsia="Calibri" w:hAnsi="Times New Roman" w:cs="Times New Roman"/>
              </w:rPr>
              <w:t>02.09</w:t>
            </w:r>
          </w:p>
          <w:p w14:paraId="6E461755" w14:textId="0A395642" w:rsidR="00AF46BA" w:rsidRPr="00AF46BA" w:rsidRDefault="00AF46BA">
            <w:pPr>
              <w:spacing w:after="136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F46BA">
              <w:rPr>
                <w:rFonts w:ascii="Times New Roman" w:eastAsia="Calibri" w:hAnsi="Times New Roman" w:cs="Times New Roman"/>
              </w:rPr>
              <w:t>03.09</w:t>
            </w:r>
          </w:p>
        </w:tc>
        <w:tc>
          <w:tcPr>
            <w:tcW w:w="2264" w:type="dxa"/>
            <w:tcBorders>
              <w:top w:val="single" w:sz="6" w:space="0" w:color="000001"/>
              <w:left w:val="single" w:sz="4" w:space="0" w:color="000000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11FA13F7" w14:textId="77777777" w:rsidR="00AF46BA" w:rsidRDefault="00AF46BA">
            <w:pPr>
              <w:spacing w:after="136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F46BA" w14:paraId="6EFD42D3" w14:textId="77777777" w:rsidTr="00AF46BA">
        <w:trPr>
          <w:trHeight w:val="410"/>
        </w:trPr>
        <w:tc>
          <w:tcPr>
            <w:tcW w:w="7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46833660" w14:textId="77777777" w:rsidR="00AF46BA" w:rsidRDefault="00AF46BA">
            <w:pPr>
              <w:spacing w:after="136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3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32C9E0DC" w14:textId="77777777" w:rsidR="00AF46BA" w:rsidRDefault="00AF46BA">
            <w:pPr>
              <w:spacing w:after="136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Числительные 1-20.</w:t>
            </w:r>
          </w:p>
        </w:tc>
        <w:tc>
          <w:tcPr>
            <w:tcW w:w="14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50E14C97" w14:textId="1EC3DED8" w:rsidR="00AF46BA" w:rsidRPr="00AF46BA" w:rsidRDefault="00AF46BA" w:rsidP="00AF46BA">
            <w:pPr>
              <w:spacing w:after="136" w:line="240" w:lineRule="auto"/>
              <w:jc w:val="center"/>
              <w:rPr>
                <w:rFonts w:ascii="Times New Roman" w:hAnsi="Times New Roman" w:cs="Times New Roman"/>
              </w:rPr>
            </w:pPr>
            <w:r w:rsidRPr="00AF46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0" w:type="dxa"/>
            <w:tcBorders>
              <w:top w:val="single" w:sz="6" w:space="0" w:color="000001"/>
              <w:left w:val="single" w:sz="4" w:space="0" w:color="000000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181C10AF" w14:textId="77777777" w:rsidR="00AF46BA" w:rsidRDefault="00AF46BA">
            <w:pPr>
              <w:spacing w:after="136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09.09</w:t>
            </w:r>
          </w:p>
          <w:p w14:paraId="6E4429CC" w14:textId="7AEE1792" w:rsidR="00AF46BA" w:rsidRPr="00AF46BA" w:rsidRDefault="00AF46BA">
            <w:pPr>
              <w:spacing w:after="136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10.09</w:t>
            </w:r>
          </w:p>
        </w:tc>
        <w:tc>
          <w:tcPr>
            <w:tcW w:w="2264" w:type="dxa"/>
            <w:tcBorders>
              <w:top w:val="single" w:sz="6" w:space="0" w:color="000001"/>
              <w:left w:val="single" w:sz="4" w:space="0" w:color="000000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48047B5C" w14:textId="77777777" w:rsidR="00AF46BA" w:rsidRDefault="00AF46BA">
            <w:pPr>
              <w:spacing w:after="136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F46BA" w14:paraId="1D961427" w14:textId="77777777" w:rsidTr="00AF46BA">
        <w:trPr>
          <w:trHeight w:val="1"/>
        </w:trPr>
        <w:tc>
          <w:tcPr>
            <w:tcW w:w="7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04F980A8" w14:textId="77777777" w:rsidR="00AF46BA" w:rsidRDefault="00AF46BA">
            <w:pPr>
              <w:spacing w:after="136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72C96500" w14:textId="77777777" w:rsidR="00AF46BA" w:rsidRDefault="00AF46BA">
            <w:pPr>
              <w:spacing w:after="136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Школьные принадлежности</w:t>
            </w:r>
          </w:p>
        </w:tc>
        <w:tc>
          <w:tcPr>
            <w:tcW w:w="14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05B01E8A" w14:textId="5B48B70B" w:rsidR="00AF46BA" w:rsidRPr="00AF46BA" w:rsidRDefault="00AF46BA" w:rsidP="00AF46BA">
            <w:pPr>
              <w:spacing w:after="136" w:line="240" w:lineRule="auto"/>
              <w:jc w:val="center"/>
              <w:rPr>
                <w:rFonts w:ascii="Times New Roman" w:hAnsi="Times New Roman" w:cs="Times New Roman"/>
              </w:rPr>
            </w:pPr>
            <w:r w:rsidRPr="00AF46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0" w:type="dxa"/>
            <w:tcBorders>
              <w:top w:val="single" w:sz="6" w:space="0" w:color="000001"/>
              <w:left w:val="single" w:sz="4" w:space="0" w:color="000000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155AE6A0" w14:textId="77777777" w:rsidR="00AF46BA" w:rsidRDefault="00AF46BA">
            <w:pPr>
              <w:spacing w:after="136" w:line="240" w:lineRule="auto"/>
              <w:ind w:left="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16.09</w:t>
            </w:r>
          </w:p>
          <w:p w14:paraId="50903A0C" w14:textId="49815046" w:rsidR="00AF46BA" w:rsidRPr="00AF46BA" w:rsidRDefault="00AF46BA">
            <w:pPr>
              <w:spacing w:after="136" w:line="240" w:lineRule="auto"/>
              <w:ind w:left="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</w:t>
            </w:r>
          </w:p>
        </w:tc>
        <w:tc>
          <w:tcPr>
            <w:tcW w:w="2264" w:type="dxa"/>
            <w:tcBorders>
              <w:top w:val="single" w:sz="6" w:space="0" w:color="000001"/>
              <w:left w:val="single" w:sz="4" w:space="0" w:color="000000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480FB4C0" w14:textId="77777777" w:rsidR="00AF46BA" w:rsidRDefault="00AF46BA">
            <w:pPr>
              <w:spacing w:after="136" w:line="240" w:lineRule="auto"/>
              <w:ind w:left="75"/>
              <w:rPr>
                <w:rFonts w:ascii="Calibri" w:eastAsia="Calibri" w:hAnsi="Calibri" w:cs="Calibri"/>
              </w:rPr>
            </w:pPr>
          </w:p>
        </w:tc>
      </w:tr>
      <w:tr w:rsidR="00AF46BA" w14:paraId="596259CC" w14:textId="77777777" w:rsidTr="00AF46BA">
        <w:trPr>
          <w:trHeight w:val="1"/>
        </w:trPr>
        <w:tc>
          <w:tcPr>
            <w:tcW w:w="7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218FCCF3" w14:textId="77777777" w:rsidR="00AF46BA" w:rsidRDefault="00AF46BA">
            <w:pPr>
              <w:spacing w:after="136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3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24B64345" w14:textId="77777777" w:rsidR="00AF46BA" w:rsidRDefault="00AF46BA">
            <w:pPr>
              <w:spacing w:after="136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Школьные предметы, расписание</w:t>
            </w:r>
          </w:p>
        </w:tc>
        <w:tc>
          <w:tcPr>
            <w:tcW w:w="14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4278EA86" w14:textId="0FA31224" w:rsidR="00AF46BA" w:rsidRPr="00AF46BA" w:rsidRDefault="00AF46BA" w:rsidP="00AF46BA">
            <w:pPr>
              <w:spacing w:after="136" w:line="240" w:lineRule="auto"/>
              <w:jc w:val="center"/>
              <w:rPr>
                <w:rFonts w:ascii="Times New Roman" w:hAnsi="Times New Roman" w:cs="Times New Roman"/>
              </w:rPr>
            </w:pPr>
            <w:r w:rsidRPr="00AF46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0" w:type="dxa"/>
            <w:tcBorders>
              <w:top w:val="single" w:sz="6" w:space="0" w:color="000001"/>
              <w:left w:val="single" w:sz="4" w:space="0" w:color="000000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5A8CFE1D" w14:textId="77777777" w:rsidR="00AF46BA" w:rsidRDefault="00AF46BA">
            <w:pPr>
              <w:spacing w:after="136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23.09</w:t>
            </w:r>
          </w:p>
          <w:p w14:paraId="33C9EE1F" w14:textId="44FA5EF0" w:rsidR="00AF46BA" w:rsidRPr="00AF46BA" w:rsidRDefault="00AF46BA">
            <w:pPr>
              <w:spacing w:after="136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24.09</w:t>
            </w:r>
          </w:p>
        </w:tc>
        <w:tc>
          <w:tcPr>
            <w:tcW w:w="2264" w:type="dxa"/>
            <w:tcBorders>
              <w:top w:val="single" w:sz="6" w:space="0" w:color="000001"/>
              <w:left w:val="single" w:sz="4" w:space="0" w:color="000000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64C0F420" w14:textId="77777777" w:rsidR="00AF46BA" w:rsidRDefault="00AF46BA">
            <w:pPr>
              <w:spacing w:after="136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F46BA" w14:paraId="39852E68" w14:textId="77777777" w:rsidTr="00AF46BA">
        <w:trPr>
          <w:trHeight w:val="1"/>
        </w:trPr>
        <w:tc>
          <w:tcPr>
            <w:tcW w:w="7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2D1BCFB6" w14:textId="77777777" w:rsidR="00AF46BA" w:rsidRDefault="00AF46BA">
            <w:pPr>
              <w:spacing w:after="136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3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1EFC4279" w14:textId="77777777" w:rsidR="00AF46BA" w:rsidRDefault="00AF46BA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Страны, национальности.</w:t>
            </w:r>
          </w:p>
        </w:tc>
        <w:tc>
          <w:tcPr>
            <w:tcW w:w="14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5C78904A" w14:textId="7DFBAD31" w:rsidR="00AF46BA" w:rsidRPr="00AF46BA" w:rsidRDefault="00AF46BA" w:rsidP="00AF46BA">
            <w:pPr>
              <w:spacing w:after="136" w:line="240" w:lineRule="auto"/>
              <w:jc w:val="center"/>
              <w:rPr>
                <w:rFonts w:ascii="Times New Roman" w:hAnsi="Times New Roman" w:cs="Times New Roman"/>
              </w:rPr>
            </w:pPr>
            <w:r w:rsidRPr="00AF46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0" w:type="dxa"/>
            <w:tcBorders>
              <w:top w:val="single" w:sz="6" w:space="0" w:color="000001"/>
              <w:left w:val="single" w:sz="4" w:space="0" w:color="000000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65AC6910" w14:textId="17818F07" w:rsidR="000F0785" w:rsidRDefault="000F0785" w:rsidP="000F0785">
            <w:pPr>
              <w:spacing w:after="136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30.09</w:t>
            </w:r>
          </w:p>
          <w:p w14:paraId="184455C8" w14:textId="6058B0C5" w:rsidR="000F0785" w:rsidRPr="00AF46BA" w:rsidRDefault="000F0785">
            <w:pPr>
              <w:spacing w:after="136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01.10</w:t>
            </w:r>
          </w:p>
        </w:tc>
        <w:tc>
          <w:tcPr>
            <w:tcW w:w="2264" w:type="dxa"/>
            <w:tcBorders>
              <w:top w:val="single" w:sz="6" w:space="0" w:color="000001"/>
              <w:left w:val="single" w:sz="4" w:space="0" w:color="000000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109B868B" w14:textId="77777777" w:rsidR="00AF46BA" w:rsidRDefault="00AF46BA">
            <w:pPr>
              <w:spacing w:after="136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F46BA" w14:paraId="712288CC" w14:textId="77777777" w:rsidTr="00AF46BA">
        <w:trPr>
          <w:trHeight w:val="1"/>
        </w:trPr>
        <w:tc>
          <w:tcPr>
            <w:tcW w:w="7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45521031" w14:textId="77777777" w:rsidR="00AF46BA" w:rsidRDefault="00AF46BA">
            <w:pPr>
              <w:spacing w:after="136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3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7843FB6B" w14:textId="77777777" w:rsidR="00AF46BA" w:rsidRDefault="00AF46BA">
            <w:pPr>
              <w:spacing w:after="136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Числительные 20-100.</w:t>
            </w:r>
          </w:p>
        </w:tc>
        <w:tc>
          <w:tcPr>
            <w:tcW w:w="14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24F795CB" w14:textId="3B3020E5" w:rsidR="00AF46BA" w:rsidRPr="00AF46BA" w:rsidRDefault="00AF46BA" w:rsidP="00AF46BA">
            <w:pPr>
              <w:spacing w:after="136" w:line="240" w:lineRule="auto"/>
              <w:jc w:val="center"/>
              <w:rPr>
                <w:rFonts w:ascii="Times New Roman" w:hAnsi="Times New Roman" w:cs="Times New Roman"/>
              </w:rPr>
            </w:pPr>
            <w:r w:rsidRPr="00AF46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0" w:type="dxa"/>
            <w:tcBorders>
              <w:top w:val="single" w:sz="6" w:space="0" w:color="000001"/>
              <w:left w:val="single" w:sz="4" w:space="0" w:color="000000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6B7729DF" w14:textId="77777777" w:rsidR="00AF46BA" w:rsidRDefault="00422094">
            <w:pPr>
              <w:spacing w:after="136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07.10</w:t>
            </w:r>
          </w:p>
          <w:p w14:paraId="493A42D8" w14:textId="61B13096" w:rsidR="00422094" w:rsidRPr="00AF46BA" w:rsidRDefault="00422094">
            <w:pPr>
              <w:spacing w:after="136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08.10</w:t>
            </w:r>
          </w:p>
        </w:tc>
        <w:tc>
          <w:tcPr>
            <w:tcW w:w="2264" w:type="dxa"/>
            <w:tcBorders>
              <w:top w:val="single" w:sz="6" w:space="0" w:color="000001"/>
              <w:left w:val="single" w:sz="4" w:space="0" w:color="000000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5B2337DA" w14:textId="77777777" w:rsidR="00AF46BA" w:rsidRDefault="00AF46BA">
            <w:pPr>
              <w:spacing w:after="136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F46BA" w14:paraId="419E29F2" w14:textId="77777777" w:rsidTr="00AF46BA">
        <w:trPr>
          <w:trHeight w:val="1"/>
        </w:trPr>
        <w:tc>
          <w:tcPr>
            <w:tcW w:w="7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54E6FBCF" w14:textId="77777777" w:rsidR="00AF46BA" w:rsidRDefault="00AF46BA">
            <w:pPr>
              <w:spacing w:after="136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3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3C571E39" w14:textId="77777777" w:rsidR="00AF46BA" w:rsidRDefault="00AF46BA">
            <w:pPr>
              <w:spacing w:after="136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Англоговорящие страны</w:t>
            </w:r>
          </w:p>
        </w:tc>
        <w:tc>
          <w:tcPr>
            <w:tcW w:w="14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326B4D1C" w14:textId="406AC0D7" w:rsidR="00AF46BA" w:rsidRPr="00AF46BA" w:rsidRDefault="00AF46BA" w:rsidP="00AF46BA">
            <w:pPr>
              <w:spacing w:after="136" w:line="240" w:lineRule="auto"/>
              <w:jc w:val="center"/>
              <w:rPr>
                <w:rFonts w:ascii="Times New Roman" w:hAnsi="Times New Roman" w:cs="Times New Roman"/>
              </w:rPr>
            </w:pPr>
            <w:r w:rsidRPr="00AF46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0" w:type="dxa"/>
            <w:tcBorders>
              <w:top w:val="single" w:sz="6" w:space="0" w:color="000001"/>
              <w:left w:val="single" w:sz="4" w:space="0" w:color="000000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0EC9D530" w14:textId="77777777" w:rsidR="00AF46BA" w:rsidRDefault="00422094">
            <w:pPr>
              <w:spacing w:after="136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14.10</w:t>
            </w:r>
          </w:p>
          <w:p w14:paraId="5979FDAB" w14:textId="67AD7D3F" w:rsidR="00422094" w:rsidRPr="00AF46BA" w:rsidRDefault="00422094">
            <w:pPr>
              <w:spacing w:after="136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15.10</w:t>
            </w:r>
          </w:p>
        </w:tc>
        <w:tc>
          <w:tcPr>
            <w:tcW w:w="2264" w:type="dxa"/>
            <w:tcBorders>
              <w:top w:val="single" w:sz="6" w:space="0" w:color="000001"/>
              <w:left w:val="single" w:sz="4" w:space="0" w:color="000000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38056270" w14:textId="77777777" w:rsidR="00AF46BA" w:rsidRDefault="00AF46BA">
            <w:pPr>
              <w:spacing w:after="136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F46BA" w14:paraId="428CFFCA" w14:textId="77777777" w:rsidTr="00AF46BA">
        <w:trPr>
          <w:trHeight w:val="1"/>
        </w:trPr>
        <w:tc>
          <w:tcPr>
            <w:tcW w:w="7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6BBBF8C9" w14:textId="77777777" w:rsidR="00AF46BA" w:rsidRDefault="00AF46BA">
            <w:pPr>
              <w:spacing w:after="136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3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254428FD" w14:textId="77777777" w:rsidR="00AF46BA" w:rsidRDefault="00AF46BA">
            <w:pPr>
              <w:spacing w:after="136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Английские праздники. Хэллоуин</w:t>
            </w:r>
          </w:p>
        </w:tc>
        <w:tc>
          <w:tcPr>
            <w:tcW w:w="14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6D704645" w14:textId="5A74D52A" w:rsidR="00AF46BA" w:rsidRPr="00AF46BA" w:rsidRDefault="00AF46BA" w:rsidP="00AF46BA">
            <w:pPr>
              <w:spacing w:after="136" w:line="240" w:lineRule="auto"/>
              <w:jc w:val="center"/>
              <w:rPr>
                <w:rFonts w:ascii="Times New Roman" w:hAnsi="Times New Roman" w:cs="Times New Roman"/>
              </w:rPr>
            </w:pPr>
            <w:r w:rsidRPr="00AF46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0" w:type="dxa"/>
            <w:tcBorders>
              <w:top w:val="single" w:sz="6" w:space="0" w:color="000001"/>
              <w:left w:val="single" w:sz="4" w:space="0" w:color="000000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2E75468B" w14:textId="77777777" w:rsidR="00AF46BA" w:rsidRDefault="00422094">
            <w:pPr>
              <w:spacing w:after="136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21.10</w:t>
            </w:r>
          </w:p>
          <w:p w14:paraId="0744BB15" w14:textId="045C6B25" w:rsidR="00422094" w:rsidRPr="00AF46BA" w:rsidRDefault="00422094">
            <w:pPr>
              <w:spacing w:after="136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22.10</w:t>
            </w:r>
          </w:p>
        </w:tc>
        <w:tc>
          <w:tcPr>
            <w:tcW w:w="2264" w:type="dxa"/>
            <w:tcBorders>
              <w:top w:val="single" w:sz="6" w:space="0" w:color="000001"/>
              <w:left w:val="single" w:sz="4" w:space="0" w:color="000000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72C9CB66" w14:textId="77777777" w:rsidR="00AF46BA" w:rsidRDefault="00AF46BA">
            <w:pPr>
              <w:spacing w:after="136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F46BA" w14:paraId="5F98B506" w14:textId="77777777" w:rsidTr="00AF46BA">
        <w:trPr>
          <w:trHeight w:val="1"/>
        </w:trPr>
        <w:tc>
          <w:tcPr>
            <w:tcW w:w="7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363DCC6A" w14:textId="77777777" w:rsidR="00AF46BA" w:rsidRDefault="00AF46BA">
            <w:pPr>
              <w:spacing w:after="136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3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7BD7C4CA" w14:textId="77777777" w:rsidR="00AF46BA" w:rsidRDefault="00AF46BA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Моя комната.</w:t>
            </w:r>
          </w:p>
        </w:tc>
        <w:tc>
          <w:tcPr>
            <w:tcW w:w="14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26A42A5E" w14:textId="4F229D06" w:rsidR="00AF46BA" w:rsidRPr="00AF46BA" w:rsidRDefault="00AF46BA" w:rsidP="00AF46BA">
            <w:pPr>
              <w:spacing w:after="136" w:line="240" w:lineRule="auto"/>
              <w:jc w:val="center"/>
              <w:rPr>
                <w:rFonts w:ascii="Times New Roman" w:hAnsi="Times New Roman" w:cs="Times New Roman"/>
              </w:rPr>
            </w:pPr>
            <w:r w:rsidRPr="00AF46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0" w:type="dxa"/>
            <w:tcBorders>
              <w:top w:val="single" w:sz="6" w:space="0" w:color="000001"/>
              <w:left w:val="single" w:sz="4" w:space="0" w:color="000000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02FA184B" w14:textId="77777777" w:rsidR="00AF46BA" w:rsidRPr="00AF46BA" w:rsidRDefault="00AF46BA">
            <w:pPr>
              <w:spacing w:after="136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4" w:type="dxa"/>
            <w:tcBorders>
              <w:top w:val="single" w:sz="6" w:space="0" w:color="000001"/>
              <w:left w:val="single" w:sz="4" w:space="0" w:color="000000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4F8294F1" w14:textId="77777777" w:rsidR="00AF46BA" w:rsidRDefault="00AF46BA">
            <w:pPr>
              <w:spacing w:after="136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F46BA" w14:paraId="17A1D8F1" w14:textId="77777777" w:rsidTr="00AF46BA">
        <w:trPr>
          <w:trHeight w:val="1"/>
        </w:trPr>
        <w:tc>
          <w:tcPr>
            <w:tcW w:w="7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00657F00" w14:textId="77777777" w:rsidR="00AF46BA" w:rsidRDefault="00AF46BA">
            <w:pPr>
              <w:spacing w:after="136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3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50C5D1FB" w14:textId="77777777" w:rsidR="00AF46BA" w:rsidRDefault="00AF46BA">
            <w:pPr>
              <w:spacing w:after="136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Предлоги места.</w:t>
            </w:r>
          </w:p>
        </w:tc>
        <w:tc>
          <w:tcPr>
            <w:tcW w:w="14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3035947F" w14:textId="7DEED72D" w:rsidR="00AF46BA" w:rsidRPr="00AF46BA" w:rsidRDefault="00AF46BA" w:rsidP="00AF46BA">
            <w:pPr>
              <w:spacing w:after="136" w:line="240" w:lineRule="auto"/>
              <w:jc w:val="center"/>
              <w:rPr>
                <w:rFonts w:ascii="Times New Roman" w:hAnsi="Times New Roman" w:cs="Times New Roman"/>
              </w:rPr>
            </w:pPr>
            <w:r w:rsidRPr="00AF46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0" w:type="dxa"/>
            <w:tcBorders>
              <w:top w:val="single" w:sz="6" w:space="0" w:color="000001"/>
              <w:left w:val="single" w:sz="4" w:space="0" w:color="000000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128E97BE" w14:textId="77777777" w:rsidR="00AF46BA" w:rsidRPr="00AF46BA" w:rsidRDefault="00AF46BA">
            <w:pPr>
              <w:spacing w:after="136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4" w:type="dxa"/>
            <w:tcBorders>
              <w:top w:val="single" w:sz="6" w:space="0" w:color="000001"/>
              <w:left w:val="single" w:sz="4" w:space="0" w:color="000000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03601211" w14:textId="77777777" w:rsidR="00AF46BA" w:rsidRDefault="00AF46BA">
            <w:pPr>
              <w:spacing w:after="136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F46BA" w14:paraId="1A73CD29" w14:textId="77777777" w:rsidTr="00AF46BA">
        <w:trPr>
          <w:trHeight w:val="1"/>
        </w:trPr>
        <w:tc>
          <w:tcPr>
            <w:tcW w:w="7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370C42F5" w14:textId="77777777" w:rsidR="00AF46BA" w:rsidRDefault="00AF46BA">
            <w:pPr>
              <w:spacing w:after="136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3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6C718DB0" w14:textId="77777777" w:rsidR="00AF46BA" w:rsidRDefault="00AF46BA">
            <w:pPr>
              <w:spacing w:after="136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Описание комнаты</w:t>
            </w:r>
          </w:p>
        </w:tc>
        <w:tc>
          <w:tcPr>
            <w:tcW w:w="14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7C17C04F" w14:textId="4EC1DE0C" w:rsidR="00AF46BA" w:rsidRPr="00AF46BA" w:rsidRDefault="00AF46BA" w:rsidP="00AF46BA">
            <w:pPr>
              <w:spacing w:after="136" w:line="240" w:lineRule="auto"/>
              <w:jc w:val="center"/>
              <w:rPr>
                <w:rFonts w:ascii="Times New Roman" w:hAnsi="Times New Roman" w:cs="Times New Roman"/>
              </w:rPr>
            </w:pPr>
            <w:r w:rsidRPr="00AF46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0" w:type="dxa"/>
            <w:tcBorders>
              <w:top w:val="single" w:sz="6" w:space="0" w:color="000001"/>
              <w:left w:val="single" w:sz="4" w:space="0" w:color="000000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36399986" w14:textId="7F81727B" w:rsidR="00AF46BA" w:rsidRPr="00AF46BA" w:rsidRDefault="00AF46BA">
            <w:pPr>
              <w:spacing w:after="136" w:line="240" w:lineRule="auto"/>
              <w:ind w:left="75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6" w:space="0" w:color="000001"/>
              <w:left w:val="single" w:sz="4" w:space="0" w:color="000000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5AC38936" w14:textId="77777777" w:rsidR="00AF46BA" w:rsidRDefault="00AF46BA">
            <w:pPr>
              <w:spacing w:after="136" w:line="240" w:lineRule="auto"/>
              <w:ind w:left="75"/>
              <w:rPr>
                <w:rFonts w:ascii="Calibri" w:eastAsia="Calibri" w:hAnsi="Calibri" w:cs="Calibri"/>
              </w:rPr>
            </w:pPr>
          </w:p>
        </w:tc>
      </w:tr>
      <w:tr w:rsidR="00AF46BA" w14:paraId="0D163BE9" w14:textId="77777777" w:rsidTr="00AF46BA">
        <w:trPr>
          <w:trHeight w:val="1"/>
        </w:trPr>
        <w:tc>
          <w:tcPr>
            <w:tcW w:w="7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679270FD" w14:textId="77777777" w:rsidR="00AF46BA" w:rsidRDefault="00AF46BA">
            <w:pPr>
              <w:spacing w:after="136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3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7805849B" w14:textId="77777777" w:rsidR="00AF46BA" w:rsidRDefault="00AF46BA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Моя семья.</w:t>
            </w:r>
          </w:p>
        </w:tc>
        <w:tc>
          <w:tcPr>
            <w:tcW w:w="14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20B4401A" w14:textId="7E704035" w:rsidR="00AF46BA" w:rsidRPr="00AF46BA" w:rsidRDefault="00AF46BA" w:rsidP="00AF46BA">
            <w:pPr>
              <w:spacing w:after="136" w:line="240" w:lineRule="auto"/>
              <w:jc w:val="center"/>
              <w:rPr>
                <w:rFonts w:ascii="Times New Roman" w:hAnsi="Times New Roman" w:cs="Times New Roman"/>
              </w:rPr>
            </w:pPr>
            <w:r w:rsidRPr="00AF46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0" w:type="dxa"/>
            <w:tcBorders>
              <w:top w:val="single" w:sz="6" w:space="0" w:color="000001"/>
              <w:left w:val="single" w:sz="4" w:space="0" w:color="000000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3E0BDBD8" w14:textId="77777777" w:rsidR="00AF46BA" w:rsidRPr="00AF46BA" w:rsidRDefault="00AF46BA">
            <w:pPr>
              <w:spacing w:after="136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4" w:type="dxa"/>
            <w:tcBorders>
              <w:top w:val="single" w:sz="6" w:space="0" w:color="000001"/>
              <w:left w:val="single" w:sz="4" w:space="0" w:color="000000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67FDC25C" w14:textId="77777777" w:rsidR="00AF46BA" w:rsidRDefault="00AF46BA">
            <w:pPr>
              <w:spacing w:after="136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F46BA" w14:paraId="08538674" w14:textId="77777777" w:rsidTr="00AF46BA">
        <w:trPr>
          <w:trHeight w:val="1"/>
        </w:trPr>
        <w:tc>
          <w:tcPr>
            <w:tcW w:w="7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2905101E" w14:textId="77777777" w:rsidR="00AF46BA" w:rsidRDefault="00AF46BA">
            <w:pPr>
              <w:spacing w:after="136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3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42482AC3" w14:textId="77777777" w:rsidR="00AF46BA" w:rsidRDefault="00AF46BA">
            <w:pPr>
              <w:spacing w:after="136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Описание внешности человека.</w:t>
            </w:r>
          </w:p>
        </w:tc>
        <w:tc>
          <w:tcPr>
            <w:tcW w:w="14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5E003D51" w14:textId="335C26E4" w:rsidR="00AF46BA" w:rsidRPr="00AF46BA" w:rsidRDefault="00AF46BA" w:rsidP="00AF46BA">
            <w:pPr>
              <w:spacing w:after="136" w:line="240" w:lineRule="auto"/>
              <w:jc w:val="center"/>
              <w:rPr>
                <w:rFonts w:ascii="Times New Roman" w:hAnsi="Times New Roman" w:cs="Times New Roman"/>
              </w:rPr>
            </w:pPr>
            <w:r w:rsidRPr="00AF46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0" w:type="dxa"/>
            <w:tcBorders>
              <w:top w:val="single" w:sz="6" w:space="0" w:color="000001"/>
              <w:left w:val="single" w:sz="4" w:space="0" w:color="000000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4A3D24C4" w14:textId="77777777" w:rsidR="00AF46BA" w:rsidRPr="00AF46BA" w:rsidRDefault="00AF46BA">
            <w:pPr>
              <w:spacing w:after="136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4" w:type="dxa"/>
            <w:tcBorders>
              <w:top w:val="single" w:sz="6" w:space="0" w:color="000001"/>
              <w:left w:val="single" w:sz="4" w:space="0" w:color="000000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26B852F7" w14:textId="77777777" w:rsidR="00AF46BA" w:rsidRDefault="00AF46BA">
            <w:pPr>
              <w:spacing w:after="136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F46BA" w14:paraId="6B726A71" w14:textId="77777777" w:rsidTr="00AF46BA">
        <w:trPr>
          <w:trHeight w:val="1"/>
        </w:trPr>
        <w:tc>
          <w:tcPr>
            <w:tcW w:w="7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0759D6E0" w14:textId="77777777" w:rsidR="00AF46BA" w:rsidRDefault="00AF46BA">
            <w:pPr>
              <w:spacing w:after="136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3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1C9514D6" w14:textId="77777777" w:rsidR="00AF46BA" w:rsidRDefault="00AF46BA">
            <w:pPr>
              <w:spacing w:after="136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Хобби</w:t>
            </w:r>
          </w:p>
        </w:tc>
        <w:tc>
          <w:tcPr>
            <w:tcW w:w="14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0E9801CD" w14:textId="714CD98F" w:rsidR="00AF46BA" w:rsidRPr="00AF46BA" w:rsidRDefault="00AF46BA" w:rsidP="00AF46BA">
            <w:pPr>
              <w:spacing w:after="136" w:line="240" w:lineRule="auto"/>
              <w:jc w:val="center"/>
              <w:rPr>
                <w:rFonts w:ascii="Times New Roman" w:hAnsi="Times New Roman" w:cs="Times New Roman"/>
              </w:rPr>
            </w:pPr>
            <w:r w:rsidRPr="00AF46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0" w:type="dxa"/>
            <w:tcBorders>
              <w:top w:val="single" w:sz="6" w:space="0" w:color="000001"/>
              <w:left w:val="single" w:sz="4" w:space="0" w:color="000000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7889CA85" w14:textId="77777777" w:rsidR="00AF46BA" w:rsidRPr="00AF46BA" w:rsidRDefault="00AF46BA">
            <w:pPr>
              <w:spacing w:after="136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4" w:type="dxa"/>
            <w:tcBorders>
              <w:top w:val="single" w:sz="6" w:space="0" w:color="000001"/>
              <w:left w:val="single" w:sz="4" w:space="0" w:color="000000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592B413B" w14:textId="77777777" w:rsidR="00AF46BA" w:rsidRDefault="00AF46BA">
            <w:pPr>
              <w:spacing w:after="136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F46BA" w14:paraId="194AB40D" w14:textId="77777777" w:rsidTr="00AF46BA">
        <w:trPr>
          <w:trHeight w:val="1"/>
        </w:trPr>
        <w:tc>
          <w:tcPr>
            <w:tcW w:w="7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1F6A747A" w14:textId="77777777" w:rsidR="00AF46BA" w:rsidRDefault="00AF46BA">
            <w:pPr>
              <w:spacing w:after="136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3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520336E0" w14:textId="77777777" w:rsidR="00AF46BA" w:rsidRDefault="00AF46BA">
            <w:pPr>
              <w:spacing w:after="136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Известные семьи</w:t>
            </w:r>
          </w:p>
        </w:tc>
        <w:tc>
          <w:tcPr>
            <w:tcW w:w="14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6AAD865E" w14:textId="2C432FE6" w:rsidR="00AF46BA" w:rsidRPr="00AF46BA" w:rsidRDefault="00AF46BA" w:rsidP="00AF46BA">
            <w:pPr>
              <w:spacing w:after="136" w:line="240" w:lineRule="auto"/>
              <w:jc w:val="center"/>
              <w:rPr>
                <w:rFonts w:ascii="Times New Roman" w:hAnsi="Times New Roman" w:cs="Times New Roman"/>
              </w:rPr>
            </w:pPr>
            <w:r w:rsidRPr="00AF46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0" w:type="dxa"/>
            <w:tcBorders>
              <w:top w:val="single" w:sz="6" w:space="0" w:color="000001"/>
              <w:left w:val="single" w:sz="4" w:space="0" w:color="000000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1E08B90A" w14:textId="77777777" w:rsidR="00AF46BA" w:rsidRPr="00AF46BA" w:rsidRDefault="00AF46BA">
            <w:pPr>
              <w:spacing w:after="136" w:line="240" w:lineRule="auto"/>
              <w:ind w:left="75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4" w:type="dxa"/>
            <w:tcBorders>
              <w:top w:val="single" w:sz="6" w:space="0" w:color="000001"/>
              <w:left w:val="single" w:sz="4" w:space="0" w:color="000000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4FAF75E5" w14:textId="77777777" w:rsidR="00AF46BA" w:rsidRDefault="00AF46BA">
            <w:pPr>
              <w:spacing w:after="136" w:line="240" w:lineRule="auto"/>
              <w:ind w:left="75"/>
              <w:rPr>
                <w:rFonts w:ascii="Calibri" w:eastAsia="Calibri" w:hAnsi="Calibri" w:cs="Calibri"/>
              </w:rPr>
            </w:pPr>
          </w:p>
        </w:tc>
      </w:tr>
      <w:tr w:rsidR="00AF46BA" w14:paraId="2700590A" w14:textId="77777777" w:rsidTr="00AF46BA">
        <w:trPr>
          <w:trHeight w:val="680"/>
        </w:trPr>
        <w:tc>
          <w:tcPr>
            <w:tcW w:w="7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61EA12BD" w14:textId="77777777" w:rsidR="00AF46BA" w:rsidRDefault="00AF46BA">
            <w:pPr>
              <w:spacing w:after="136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3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6BDDC974" w14:textId="77777777" w:rsidR="00AF46BA" w:rsidRDefault="00AF46BA">
            <w:pPr>
              <w:spacing w:after="136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Английские праздники. Рождество и Новый год</w:t>
            </w:r>
          </w:p>
        </w:tc>
        <w:tc>
          <w:tcPr>
            <w:tcW w:w="14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5BBBFDC9" w14:textId="2891423A" w:rsidR="00AF46BA" w:rsidRPr="00AF46BA" w:rsidRDefault="00AF46BA" w:rsidP="00AF46BA">
            <w:pPr>
              <w:spacing w:after="136" w:line="240" w:lineRule="auto"/>
              <w:jc w:val="center"/>
              <w:rPr>
                <w:rFonts w:ascii="Times New Roman" w:hAnsi="Times New Roman" w:cs="Times New Roman"/>
              </w:rPr>
            </w:pPr>
            <w:r w:rsidRPr="00AF46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0" w:type="dxa"/>
            <w:tcBorders>
              <w:top w:val="single" w:sz="6" w:space="0" w:color="000001"/>
              <w:left w:val="single" w:sz="4" w:space="0" w:color="000000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5603EF45" w14:textId="77777777" w:rsidR="00AF46BA" w:rsidRPr="00AF46BA" w:rsidRDefault="00AF46BA">
            <w:pPr>
              <w:spacing w:after="136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4" w:type="dxa"/>
            <w:tcBorders>
              <w:top w:val="single" w:sz="6" w:space="0" w:color="000001"/>
              <w:left w:val="single" w:sz="4" w:space="0" w:color="000000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6FFF0F71" w14:textId="77777777" w:rsidR="00AF46BA" w:rsidRDefault="00AF46BA">
            <w:pPr>
              <w:spacing w:after="136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F46BA" w14:paraId="24451612" w14:textId="77777777" w:rsidTr="00AF46BA">
        <w:trPr>
          <w:trHeight w:val="1"/>
        </w:trPr>
        <w:tc>
          <w:tcPr>
            <w:tcW w:w="7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53649931" w14:textId="77777777" w:rsidR="00AF46BA" w:rsidRDefault="00AF46BA">
            <w:pPr>
              <w:spacing w:after="136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</w:t>
            </w:r>
          </w:p>
        </w:tc>
        <w:tc>
          <w:tcPr>
            <w:tcW w:w="3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5555CE5B" w14:textId="77777777" w:rsidR="00AF46BA" w:rsidRDefault="00AF46BA">
            <w:pPr>
              <w:spacing w:after="136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Домашние животные.</w:t>
            </w:r>
          </w:p>
        </w:tc>
        <w:tc>
          <w:tcPr>
            <w:tcW w:w="14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70853260" w14:textId="67A68355" w:rsidR="00AF46BA" w:rsidRPr="00AF46BA" w:rsidRDefault="00AF46BA" w:rsidP="00AF46BA">
            <w:pPr>
              <w:spacing w:after="136" w:line="240" w:lineRule="auto"/>
              <w:jc w:val="center"/>
              <w:rPr>
                <w:rFonts w:ascii="Times New Roman" w:hAnsi="Times New Roman" w:cs="Times New Roman"/>
              </w:rPr>
            </w:pPr>
            <w:r w:rsidRPr="00AF46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0" w:type="dxa"/>
            <w:tcBorders>
              <w:top w:val="single" w:sz="6" w:space="0" w:color="000001"/>
              <w:left w:val="single" w:sz="4" w:space="0" w:color="000000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40EA81B0" w14:textId="77777777" w:rsidR="00AF46BA" w:rsidRPr="00AF46BA" w:rsidRDefault="00AF46BA">
            <w:pPr>
              <w:spacing w:after="136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4" w:type="dxa"/>
            <w:tcBorders>
              <w:top w:val="single" w:sz="6" w:space="0" w:color="000001"/>
              <w:left w:val="single" w:sz="4" w:space="0" w:color="000000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7F7E1DAB" w14:textId="77777777" w:rsidR="00AF46BA" w:rsidRDefault="00AF46BA">
            <w:pPr>
              <w:spacing w:after="136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F46BA" w14:paraId="3B4A1549" w14:textId="77777777" w:rsidTr="00AF46BA">
        <w:trPr>
          <w:trHeight w:val="1"/>
        </w:trPr>
        <w:tc>
          <w:tcPr>
            <w:tcW w:w="7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096C6837" w14:textId="77777777" w:rsidR="00AF46BA" w:rsidRDefault="00AF46BA">
            <w:pPr>
              <w:spacing w:after="136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  <w:tc>
          <w:tcPr>
            <w:tcW w:w="3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1EE6B7E3" w14:textId="77777777" w:rsidR="00AF46BA" w:rsidRDefault="00AF46BA">
            <w:pPr>
              <w:spacing w:after="136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Дикие животные</w:t>
            </w:r>
          </w:p>
        </w:tc>
        <w:tc>
          <w:tcPr>
            <w:tcW w:w="14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0B6BDB09" w14:textId="7A095307" w:rsidR="00AF46BA" w:rsidRPr="00AF46BA" w:rsidRDefault="00AF46BA" w:rsidP="00AF46BA">
            <w:pPr>
              <w:spacing w:after="136" w:line="240" w:lineRule="auto"/>
              <w:jc w:val="center"/>
              <w:rPr>
                <w:rFonts w:ascii="Times New Roman" w:hAnsi="Times New Roman" w:cs="Times New Roman"/>
              </w:rPr>
            </w:pPr>
            <w:r w:rsidRPr="00AF46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0" w:type="dxa"/>
            <w:tcBorders>
              <w:top w:val="single" w:sz="6" w:space="0" w:color="000001"/>
              <w:left w:val="single" w:sz="4" w:space="0" w:color="000000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43BEAEA1" w14:textId="77777777" w:rsidR="00AF46BA" w:rsidRPr="00AF46BA" w:rsidRDefault="00AF46BA">
            <w:pPr>
              <w:spacing w:after="136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4" w:type="dxa"/>
            <w:tcBorders>
              <w:top w:val="single" w:sz="6" w:space="0" w:color="000001"/>
              <w:left w:val="single" w:sz="4" w:space="0" w:color="000000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053E1F79" w14:textId="77777777" w:rsidR="00AF46BA" w:rsidRDefault="00AF46BA">
            <w:pPr>
              <w:spacing w:after="136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F46BA" w14:paraId="427C10BE" w14:textId="77777777" w:rsidTr="00AF46BA">
        <w:trPr>
          <w:trHeight w:val="1"/>
        </w:trPr>
        <w:tc>
          <w:tcPr>
            <w:tcW w:w="7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241F716E" w14:textId="77777777" w:rsidR="00AF46BA" w:rsidRDefault="00AF46BA">
            <w:pPr>
              <w:spacing w:after="136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</w:t>
            </w:r>
          </w:p>
        </w:tc>
        <w:tc>
          <w:tcPr>
            <w:tcW w:w="3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654F4F9E" w14:textId="77777777" w:rsidR="00AF46BA" w:rsidRDefault="00AF46BA">
            <w:pPr>
              <w:spacing w:after="136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Мой питомец</w:t>
            </w:r>
          </w:p>
        </w:tc>
        <w:tc>
          <w:tcPr>
            <w:tcW w:w="14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6EA394D2" w14:textId="52C33D1C" w:rsidR="00AF46BA" w:rsidRPr="00AF46BA" w:rsidRDefault="00AF46BA" w:rsidP="00AF46BA">
            <w:pPr>
              <w:spacing w:after="136" w:line="240" w:lineRule="auto"/>
              <w:jc w:val="center"/>
              <w:rPr>
                <w:rFonts w:ascii="Times New Roman" w:hAnsi="Times New Roman" w:cs="Times New Roman"/>
              </w:rPr>
            </w:pPr>
            <w:r w:rsidRPr="00AF46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0" w:type="dxa"/>
            <w:tcBorders>
              <w:top w:val="single" w:sz="6" w:space="0" w:color="000001"/>
              <w:left w:val="single" w:sz="4" w:space="0" w:color="000000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14911DB3" w14:textId="77777777" w:rsidR="00AF46BA" w:rsidRPr="00AF46BA" w:rsidRDefault="00AF46BA">
            <w:pPr>
              <w:spacing w:after="136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4" w:type="dxa"/>
            <w:tcBorders>
              <w:top w:val="single" w:sz="6" w:space="0" w:color="000001"/>
              <w:left w:val="single" w:sz="4" w:space="0" w:color="000000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1E2D149A" w14:textId="77777777" w:rsidR="00AF46BA" w:rsidRDefault="00AF46BA">
            <w:pPr>
              <w:spacing w:after="136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F46BA" w14:paraId="45893A96" w14:textId="77777777" w:rsidTr="00AF46BA">
        <w:trPr>
          <w:trHeight w:val="1"/>
        </w:trPr>
        <w:tc>
          <w:tcPr>
            <w:tcW w:w="7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2C9B16BA" w14:textId="77777777" w:rsidR="00AF46BA" w:rsidRDefault="00AF46BA">
            <w:pPr>
              <w:spacing w:after="136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3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54C39EE8" w14:textId="77777777" w:rsidR="00AF46BA" w:rsidRDefault="00AF46BA">
            <w:pPr>
              <w:spacing w:after="136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Насекомые.</w:t>
            </w:r>
          </w:p>
        </w:tc>
        <w:tc>
          <w:tcPr>
            <w:tcW w:w="14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6A4DD111" w14:textId="270C47E5" w:rsidR="00AF46BA" w:rsidRPr="00AF46BA" w:rsidRDefault="00AF46BA" w:rsidP="00AF46BA">
            <w:pPr>
              <w:spacing w:after="136" w:line="240" w:lineRule="auto"/>
              <w:jc w:val="center"/>
              <w:rPr>
                <w:rFonts w:ascii="Times New Roman" w:hAnsi="Times New Roman" w:cs="Times New Roman"/>
              </w:rPr>
            </w:pPr>
            <w:r w:rsidRPr="00AF46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0" w:type="dxa"/>
            <w:tcBorders>
              <w:top w:val="single" w:sz="6" w:space="0" w:color="000001"/>
              <w:left w:val="single" w:sz="4" w:space="0" w:color="000000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465A667F" w14:textId="77777777" w:rsidR="00AF46BA" w:rsidRPr="00AF46BA" w:rsidRDefault="00AF46BA">
            <w:pPr>
              <w:spacing w:after="136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4" w:type="dxa"/>
            <w:tcBorders>
              <w:top w:val="single" w:sz="6" w:space="0" w:color="000001"/>
              <w:left w:val="single" w:sz="4" w:space="0" w:color="000000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151AF081" w14:textId="77777777" w:rsidR="00AF46BA" w:rsidRDefault="00AF46BA">
            <w:pPr>
              <w:spacing w:after="136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F46BA" w14:paraId="3B9F3DA3" w14:textId="77777777" w:rsidTr="00AF46BA">
        <w:trPr>
          <w:trHeight w:val="1"/>
        </w:trPr>
        <w:tc>
          <w:tcPr>
            <w:tcW w:w="7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3C996F66" w14:textId="77777777" w:rsidR="00AF46BA" w:rsidRDefault="00AF46BA">
            <w:pPr>
              <w:spacing w:after="136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</w:t>
            </w:r>
          </w:p>
        </w:tc>
        <w:tc>
          <w:tcPr>
            <w:tcW w:w="3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65536CE6" w14:textId="77777777" w:rsidR="00AF46BA" w:rsidRDefault="00AF46BA">
            <w:pPr>
              <w:spacing w:after="136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Время. Часы</w:t>
            </w:r>
          </w:p>
        </w:tc>
        <w:tc>
          <w:tcPr>
            <w:tcW w:w="14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4CEAE93C" w14:textId="1D2EE52D" w:rsidR="00AF46BA" w:rsidRPr="00AF46BA" w:rsidRDefault="00AF46BA" w:rsidP="00AF46BA">
            <w:pPr>
              <w:spacing w:after="136" w:line="240" w:lineRule="auto"/>
              <w:jc w:val="center"/>
              <w:rPr>
                <w:rFonts w:ascii="Times New Roman" w:hAnsi="Times New Roman" w:cs="Times New Roman"/>
              </w:rPr>
            </w:pPr>
            <w:r w:rsidRPr="00AF46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0" w:type="dxa"/>
            <w:tcBorders>
              <w:top w:val="single" w:sz="6" w:space="0" w:color="000001"/>
              <w:left w:val="single" w:sz="4" w:space="0" w:color="000000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6B028939" w14:textId="77777777" w:rsidR="00AF46BA" w:rsidRPr="00AF46BA" w:rsidRDefault="00AF46BA">
            <w:pPr>
              <w:spacing w:after="136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4" w:type="dxa"/>
            <w:tcBorders>
              <w:top w:val="single" w:sz="6" w:space="0" w:color="000001"/>
              <w:left w:val="single" w:sz="4" w:space="0" w:color="000000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5B573529" w14:textId="77777777" w:rsidR="00AF46BA" w:rsidRDefault="00AF46BA">
            <w:pPr>
              <w:spacing w:after="136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F46BA" w14:paraId="26F481FC" w14:textId="77777777" w:rsidTr="00AF46BA">
        <w:trPr>
          <w:trHeight w:val="1"/>
        </w:trPr>
        <w:tc>
          <w:tcPr>
            <w:tcW w:w="7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670C6496" w14:textId="77777777" w:rsidR="00AF46BA" w:rsidRDefault="00AF46BA">
            <w:pPr>
              <w:spacing w:after="136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22</w:t>
            </w:r>
          </w:p>
        </w:tc>
        <w:tc>
          <w:tcPr>
            <w:tcW w:w="3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617BCE8B" w14:textId="77777777" w:rsidR="00AF46BA" w:rsidRDefault="00AF46BA">
            <w:pPr>
              <w:spacing w:after="136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Профессии</w:t>
            </w:r>
          </w:p>
        </w:tc>
        <w:tc>
          <w:tcPr>
            <w:tcW w:w="14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1BE46CDA" w14:textId="2B1A9FAE" w:rsidR="00AF46BA" w:rsidRPr="00AF46BA" w:rsidRDefault="00AF46BA" w:rsidP="00AF46BA">
            <w:pPr>
              <w:spacing w:after="136" w:line="240" w:lineRule="auto"/>
              <w:jc w:val="center"/>
              <w:rPr>
                <w:rFonts w:ascii="Times New Roman" w:hAnsi="Times New Roman" w:cs="Times New Roman"/>
              </w:rPr>
            </w:pPr>
            <w:r w:rsidRPr="00AF46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0" w:type="dxa"/>
            <w:tcBorders>
              <w:top w:val="single" w:sz="6" w:space="0" w:color="000001"/>
              <w:left w:val="single" w:sz="4" w:space="0" w:color="000000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2530B4AC" w14:textId="77777777" w:rsidR="00AF46BA" w:rsidRPr="00AF46BA" w:rsidRDefault="00AF46BA">
            <w:pPr>
              <w:spacing w:after="136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4" w:type="dxa"/>
            <w:tcBorders>
              <w:top w:val="single" w:sz="6" w:space="0" w:color="000001"/>
              <w:left w:val="single" w:sz="4" w:space="0" w:color="000000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588FFD47" w14:textId="77777777" w:rsidR="00AF46BA" w:rsidRDefault="00AF46BA">
            <w:pPr>
              <w:spacing w:after="136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F46BA" w14:paraId="400223A1" w14:textId="77777777" w:rsidTr="00AF46BA">
        <w:trPr>
          <w:trHeight w:val="1"/>
        </w:trPr>
        <w:tc>
          <w:tcPr>
            <w:tcW w:w="7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0D2B5753" w14:textId="77777777" w:rsidR="00AF46BA" w:rsidRDefault="00AF46BA">
            <w:pPr>
              <w:spacing w:after="136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23</w:t>
            </w:r>
          </w:p>
        </w:tc>
        <w:tc>
          <w:tcPr>
            <w:tcW w:w="3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52C1B629" w14:textId="77777777" w:rsidR="00AF46BA" w:rsidRDefault="00AF46BA">
            <w:pPr>
              <w:spacing w:after="136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Время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Continuous</w:t>
            </w:r>
            <w:proofErr w:type="spellEnd"/>
          </w:p>
        </w:tc>
        <w:tc>
          <w:tcPr>
            <w:tcW w:w="14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0BBA58A4" w14:textId="376C8FC2" w:rsidR="00AF46BA" w:rsidRPr="00AF46BA" w:rsidRDefault="00AF46BA" w:rsidP="00AF46BA">
            <w:pPr>
              <w:spacing w:after="136" w:line="240" w:lineRule="auto"/>
              <w:jc w:val="center"/>
              <w:rPr>
                <w:rFonts w:ascii="Times New Roman" w:hAnsi="Times New Roman" w:cs="Times New Roman"/>
              </w:rPr>
            </w:pPr>
            <w:r w:rsidRPr="00AF46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0" w:type="dxa"/>
            <w:tcBorders>
              <w:top w:val="single" w:sz="6" w:space="0" w:color="000001"/>
              <w:left w:val="single" w:sz="4" w:space="0" w:color="000000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06E755D6" w14:textId="77777777" w:rsidR="00AF46BA" w:rsidRPr="00AF46BA" w:rsidRDefault="00AF46BA">
            <w:pPr>
              <w:spacing w:after="136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4" w:type="dxa"/>
            <w:tcBorders>
              <w:top w:val="single" w:sz="6" w:space="0" w:color="000001"/>
              <w:left w:val="single" w:sz="4" w:space="0" w:color="000000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73D4A671" w14:textId="77777777" w:rsidR="00AF46BA" w:rsidRDefault="00AF46BA">
            <w:pPr>
              <w:spacing w:after="136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F46BA" w14:paraId="7CAFD05E" w14:textId="77777777" w:rsidTr="00AF46BA">
        <w:trPr>
          <w:trHeight w:val="1"/>
        </w:trPr>
        <w:tc>
          <w:tcPr>
            <w:tcW w:w="7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2D1DA497" w14:textId="77777777" w:rsidR="00AF46BA" w:rsidRDefault="00AF46BA">
            <w:pPr>
              <w:spacing w:after="136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</w:t>
            </w:r>
          </w:p>
        </w:tc>
        <w:tc>
          <w:tcPr>
            <w:tcW w:w="3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65400B2C" w14:textId="77777777" w:rsidR="00AF46BA" w:rsidRDefault="00AF46BA">
            <w:pPr>
              <w:spacing w:before="100" w:after="1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Сезоны.Месяцы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4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359BDB8C" w14:textId="5AD3CC22" w:rsidR="00AF46BA" w:rsidRPr="00AF46BA" w:rsidRDefault="00AF46BA" w:rsidP="00AF46BA">
            <w:pPr>
              <w:spacing w:after="136" w:line="240" w:lineRule="auto"/>
              <w:jc w:val="center"/>
              <w:rPr>
                <w:rFonts w:ascii="Times New Roman" w:hAnsi="Times New Roman" w:cs="Times New Roman"/>
              </w:rPr>
            </w:pPr>
            <w:r w:rsidRPr="00AF46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0" w:type="dxa"/>
            <w:tcBorders>
              <w:top w:val="single" w:sz="6" w:space="0" w:color="000001"/>
              <w:left w:val="single" w:sz="4" w:space="0" w:color="000000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374261AD" w14:textId="77777777" w:rsidR="00AF46BA" w:rsidRPr="00AF46BA" w:rsidRDefault="00AF46BA">
            <w:pPr>
              <w:spacing w:after="136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4" w:type="dxa"/>
            <w:tcBorders>
              <w:top w:val="single" w:sz="6" w:space="0" w:color="000001"/>
              <w:left w:val="single" w:sz="4" w:space="0" w:color="000000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08A9FF32" w14:textId="77777777" w:rsidR="00AF46BA" w:rsidRDefault="00AF46BA">
            <w:pPr>
              <w:spacing w:after="136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F46BA" w14:paraId="0584D485" w14:textId="77777777" w:rsidTr="00AF46BA">
        <w:trPr>
          <w:trHeight w:val="1"/>
        </w:trPr>
        <w:tc>
          <w:tcPr>
            <w:tcW w:w="7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7FD9909E" w14:textId="77777777" w:rsidR="00AF46BA" w:rsidRDefault="00AF46BA">
            <w:pPr>
              <w:spacing w:after="136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</w:tc>
        <w:tc>
          <w:tcPr>
            <w:tcW w:w="3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588E01F2" w14:textId="77777777" w:rsidR="00AF46BA" w:rsidRDefault="00AF46BA">
            <w:pPr>
              <w:spacing w:after="136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Погода.</w:t>
            </w:r>
          </w:p>
        </w:tc>
        <w:tc>
          <w:tcPr>
            <w:tcW w:w="14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65683A51" w14:textId="0A4B1935" w:rsidR="00AF46BA" w:rsidRPr="00AF46BA" w:rsidRDefault="00AF46BA" w:rsidP="00AF46BA">
            <w:pPr>
              <w:spacing w:after="136" w:line="240" w:lineRule="auto"/>
              <w:jc w:val="center"/>
              <w:rPr>
                <w:rFonts w:ascii="Times New Roman" w:hAnsi="Times New Roman" w:cs="Times New Roman"/>
              </w:rPr>
            </w:pPr>
            <w:r w:rsidRPr="00AF46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0" w:type="dxa"/>
            <w:tcBorders>
              <w:top w:val="single" w:sz="6" w:space="0" w:color="000001"/>
              <w:left w:val="single" w:sz="4" w:space="0" w:color="000000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6A921542" w14:textId="77777777" w:rsidR="00AF46BA" w:rsidRPr="00AF46BA" w:rsidRDefault="00AF46BA">
            <w:pPr>
              <w:spacing w:after="136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4" w:type="dxa"/>
            <w:tcBorders>
              <w:top w:val="single" w:sz="6" w:space="0" w:color="000001"/>
              <w:left w:val="single" w:sz="4" w:space="0" w:color="000000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01466B08" w14:textId="77777777" w:rsidR="00AF46BA" w:rsidRDefault="00AF46BA">
            <w:pPr>
              <w:spacing w:after="136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F46BA" w14:paraId="6AFECBE9" w14:textId="77777777" w:rsidTr="00AF46BA">
        <w:trPr>
          <w:trHeight w:val="1"/>
        </w:trPr>
        <w:tc>
          <w:tcPr>
            <w:tcW w:w="7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53D9B826" w14:textId="77777777" w:rsidR="00AF46BA" w:rsidRDefault="00AF46BA">
            <w:pPr>
              <w:spacing w:after="136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</w:t>
            </w:r>
          </w:p>
        </w:tc>
        <w:tc>
          <w:tcPr>
            <w:tcW w:w="3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627A7A3A" w14:textId="77777777" w:rsidR="00AF46BA" w:rsidRDefault="00AF46BA">
            <w:pPr>
              <w:spacing w:after="136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Одежда.</w:t>
            </w:r>
          </w:p>
        </w:tc>
        <w:tc>
          <w:tcPr>
            <w:tcW w:w="14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6DA2CFCC" w14:textId="7E12CC75" w:rsidR="00AF46BA" w:rsidRPr="00AF46BA" w:rsidRDefault="00AF46BA" w:rsidP="00AF46BA">
            <w:pPr>
              <w:spacing w:after="136" w:line="240" w:lineRule="auto"/>
              <w:jc w:val="center"/>
              <w:rPr>
                <w:rFonts w:ascii="Times New Roman" w:hAnsi="Times New Roman" w:cs="Times New Roman"/>
              </w:rPr>
            </w:pPr>
            <w:r w:rsidRPr="00AF46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0" w:type="dxa"/>
            <w:tcBorders>
              <w:top w:val="single" w:sz="6" w:space="0" w:color="000001"/>
              <w:left w:val="single" w:sz="4" w:space="0" w:color="000000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1A0AC70A" w14:textId="77777777" w:rsidR="00AF46BA" w:rsidRPr="00AF46BA" w:rsidRDefault="00AF46BA">
            <w:pPr>
              <w:spacing w:after="136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4" w:type="dxa"/>
            <w:tcBorders>
              <w:top w:val="single" w:sz="6" w:space="0" w:color="000001"/>
              <w:left w:val="single" w:sz="4" w:space="0" w:color="000000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2A827CE9" w14:textId="77777777" w:rsidR="00AF46BA" w:rsidRDefault="00AF46BA">
            <w:pPr>
              <w:spacing w:after="136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F46BA" w14:paraId="42D79A40" w14:textId="77777777" w:rsidTr="00AF46BA">
        <w:trPr>
          <w:trHeight w:val="1"/>
        </w:trPr>
        <w:tc>
          <w:tcPr>
            <w:tcW w:w="7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4BE19E9B" w14:textId="77777777" w:rsidR="00AF46BA" w:rsidRDefault="00AF46BA">
            <w:pPr>
              <w:spacing w:after="136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27</w:t>
            </w:r>
          </w:p>
        </w:tc>
        <w:tc>
          <w:tcPr>
            <w:tcW w:w="3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298E8EFB" w14:textId="77777777" w:rsidR="00AF46BA" w:rsidRDefault="00AF46BA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Продукты.</w:t>
            </w:r>
          </w:p>
        </w:tc>
        <w:tc>
          <w:tcPr>
            <w:tcW w:w="14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47B18050" w14:textId="323AAC46" w:rsidR="00AF46BA" w:rsidRPr="00AF46BA" w:rsidRDefault="00AF46BA" w:rsidP="00AF46BA">
            <w:pPr>
              <w:spacing w:after="136" w:line="240" w:lineRule="auto"/>
              <w:jc w:val="center"/>
              <w:rPr>
                <w:rFonts w:ascii="Times New Roman" w:hAnsi="Times New Roman" w:cs="Times New Roman"/>
              </w:rPr>
            </w:pPr>
            <w:r w:rsidRPr="00AF46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0" w:type="dxa"/>
            <w:tcBorders>
              <w:top w:val="single" w:sz="6" w:space="0" w:color="000001"/>
              <w:left w:val="single" w:sz="4" w:space="0" w:color="000000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7F9466B5" w14:textId="77777777" w:rsidR="00AF46BA" w:rsidRPr="00AF46BA" w:rsidRDefault="00AF46BA">
            <w:pPr>
              <w:spacing w:after="136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4" w:type="dxa"/>
            <w:tcBorders>
              <w:top w:val="single" w:sz="6" w:space="0" w:color="000001"/>
              <w:left w:val="single" w:sz="4" w:space="0" w:color="000000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7B35324C" w14:textId="77777777" w:rsidR="00AF46BA" w:rsidRDefault="00AF46BA">
            <w:pPr>
              <w:spacing w:after="136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F46BA" w14:paraId="6A658FF4" w14:textId="77777777" w:rsidTr="00AF46BA">
        <w:trPr>
          <w:trHeight w:val="1"/>
        </w:trPr>
        <w:tc>
          <w:tcPr>
            <w:tcW w:w="7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644560D7" w14:textId="77777777" w:rsidR="00AF46BA" w:rsidRDefault="00AF46BA">
            <w:pPr>
              <w:spacing w:after="136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28</w:t>
            </w:r>
          </w:p>
        </w:tc>
        <w:tc>
          <w:tcPr>
            <w:tcW w:w="3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54A0FEE8" w14:textId="77777777" w:rsidR="00AF46BA" w:rsidRDefault="00AF46BA">
            <w:pPr>
              <w:spacing w:after="136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За покупками.</w:t>
            </w:r>
          </w:p>
        </w:tc>
        <w:tc>
          <w:tcPr>
            <w:tcW w:w="14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5B03BE1A" w14:textId="0FEFD85E" w:rsidR="00AF46BA" w:rsidRPr="00AF46BA" w:rsidRDefault="00AF46BA" w:rsidP="00AF46BA">
            <w:pPr>
              <w:spacing w:after="136" w:line="240" w:lineRule="auto"/>
              <w:jc w:val="center"/>
              <w:rPr>
                <w:rFonts w:ascii="Times New Roman" w:hAnsi="Times New Roman" w:cs="Times New Roman"/>
              </w:rPr>
            </w:pPr>
            <w:r w:rsidRPr="00AF46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0" w:type="dxa"/>
            <w:tcBorders>
              <w:top w:val="single" w:sz="6" w:space="0" w:color="000001"/>
              <w:left w:val="single" w:sz="4" w:space="0" w:color="000000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39A0E0DC" w14:textId="77777777" w:rsidR="00AF46BA" w:rsidRPr="00AF46BA" w:rsidRDefault="00AF46BA">
            <w:pPr>
              <w:spacing w:after="136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4" w:type="dxa"/>
            <w:tcBorders>
              <w:top w:val="single" w:sz="6" w:space="0" w:color="000001"/>
              <w:left w:val="single" w:sz="4" w:space="0" w:color="000000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6BDF2399" w14:textId="77777777" w:rsidR="00AF46BA" w:rsidRDefault="00AF46BA">
            <w:pPr>
              <w:spacing w:after="136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F46BA" w14:paraId="7FAFB06C" w14:textId="77777777" w:rsidTr="00AF46BA">
        <w:trPr>
          <w:trHeight w:val="1"/>
        </w:trPr>
        <w:tc>
          <w:tcPr>
            <w:tcW w:w="7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555068B8" w14:textId="77777777" w:rsidR="00AF46BA" w:rsidRDefault="00AF46BA">
            <w:pPr>
              <w:spacing w:after="136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29</w:t>
            </w:r>
          </w:p>
        </w:tc>
        <w:tc>
          <w:tcPr>
            <w:tcW w:w="3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08CE35F6" w14:textId="77777777" w:rsidR="00AF46BA" w:rsidRDefault="00AF46BA">
            <w:pPr>
              <w:spacing w:after="136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Любимый праздник</w:t>
            </w:r>
          </w:p>
        </w:tc>
        <w:tc>
          <w:tcPr>
            <w:tcW w:w="14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08DF256C" w14:textId="7F4C46F1" w:rsidR="00AF46BA" w:rsidRPr="00AF46BA" w:rsidRDefault="00AF46BA" w:rsidP="00AF46BA">
            <w:pPr>
              <w:spacing w:after="136" w:line="240" w:lineRule="auto"/>
              <w:jc w:val="center"/>
              <w:rPr>
                <w:rFonts w:ascii="Times New Roman" w:hAnsi="Times New Roman" w:cs="Times New Roman"/>
              </w:rPr>
            </w:pPr>
            <w:r w:rsidRPr="00AF46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0" w:type="dxa"/>
            <w:tcBorders>
              <w:top w:val="single" w:sz="6" w:space="0" w:color="000001"/>
              <w:left w:val="single" w:sz="4" w:space="0" w:color="000000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73AB4E76" w14:textId="77777777" w:rsidR="00AF46BA" w:rsidRPr="00AF46BA" w:rsidRDefault="00AF46BA">
            <w:pPr>
              <w:spacing w:after="136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4" w:type="dxa"/>
            <w:tcBorders>
              <w:top w:val="single" w:sz="6" w:space="0" w:color="000001"/>
              <w:left w:val="single" w:sz="4" w:space="0" w:color="000000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0DEE07D8" w14:textId="77777777" w:rsidR="00AF46BA" w:rsidRDefault="00AF46BA">
            <w:pPr>
              <w:spacing w:after="136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F46BA" w14:paraId="0C7EE115" w14:textId="77777777" w:rsidTr="00AF46BA">
        <w:trPr>
          <w:trHeight w:val="1"/>
        </w:trPr>
        <w:tc>
          <w:tcPr>
            <w:tcW w:w="7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12101FF7" w14:textId="77777777" w:rsidR="00AF46BA" w:rsidRDefault="00AF46BA">
            <w:pPr>
              <w:spacing w:after="136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</w:t>
            </w:r>
          </w:p>
        </w:tc>
        <w:tc>
          <w:tcPr>
            <w:tcW w:w="3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0FA6FC9B" w14:textId="77777777" w:rsidR="00AF46BA" w:rsidRDefault="00AF46BA">
            <w:pPr>
              <w:spacing w:after="136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Английские праздники. Пасха</w:t>
            </w:r>
          </w:p>
        </w:tc>
        <w:tc>
          <w:tcPr>
            <w:tcW w:w="14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66005DFD" w14:textId="2C4A7F9E" w:rsidR="00AF46BA" w:rsidRPr="00AF46BA" w:rsidRDefault="00AF46BA" w:rsidP="00AF46BA">
            <w:pPr>
              <w:spacing w:after="136" w:line="240" w:lineRule="auto"/>
              <w:jc w:val="center"/>
              <w:rPr>
                <w:rFonts w:ascii="Times New Roman" w:hAnsi="Times New Roman" w:cs="Times New Roman"/>
              </w:rPr>
            </w:pPr>
            <w:r w:rsidRPr="00AF46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0" w:type="dxa"/>
            <w:tcBorders>
              <w:top w:val="single" w:sz="6" w:space="0" w:color="000001"/>
              <w:left w:val="single" w:sz="4" w:space="0" w:color="000000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37228D20" w14:textId="77777777" w:rsidR="00AF46BA" w:rsidRPr="00AF46BA" w:rsidRDefault="00AF46BA">
            <w:pPr>
              <w:spacing w:after="136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4" w:type="dxa"/>
            <w:tcBorders>
              <w:top w:val="single" w:sz="6" w:space="0" w:color="000001"/>
              <w:left w:val="single" w:sz="4" w:space="0" w:color="000000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438CD2C6" w14:textId="77777777" w:rsidR="00AF46BA" w:rsidRDefault="00AF46BA">
            <w:pPr>
              <w:spacing w:after="136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F46BA" w14:paraId="2D1A0CCE" w14:textId="77777777" w:rsidTr="00AF46BA">
        <w:trPr>
          <w:trHeight w:val="1"/>
        </w:trPr>
        <w:tc>
          <w:tcPr>
            <w:tcW w:w="7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7A8D8C5C" w14:textId="77777777" w:rsidR="00AF46BA" w:rsidRDefault="00AF46BA">
            <w:pPr>
              <w:spacing w:after="136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31</w:t>
            </w:r>
          </w:p>
        </w:tc>
        <w:tc>
          <w:tcPr>
            <w:tcW w:w="3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234EAC4B" w14:textId="77777777" w:rsidR="00AF46BA" w:rsidRDefault="00AF46BA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Магазины.</w:t>
            </w:r>
          </w:p>
        </w:tc>
        <w:tc>
          <w:tcPr>
            <w:tcW w:w="14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27B687C5" w14:textId="410E91D0" w:rsidR="00AF46BA" w:rsidRPr="00AF46BA" w:rsidRDefault="00AF46BA" w:rsidP="00AF46BA">
            <w:pPr>
              <w:spacing w:after="136" w:line="240" w:lineRule="auto"/>
              <w:jc w:val="center"/>
              <w:rPr>
                <w:rFonts w:ascii="Times New Roman" w:hAnsi="Times New Roman" w:cs="Times New Roman"/>
              </w:rPr>
            </w:pPr>
            <w:r w:rsidRPr="00AF46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0" w:type="dxa"/>
            <w:tcBorders>
              <w:top w:val="single" w:sz="6" w:space="0" w:color="000001"/>
              <w:left w:val="single" w:sz="4" w:space="0" w:color="000000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208359C6" w14:textId="77777777" w:rsidR="00AF46BA" w:rsidRPr="00AF46BA" w:rsidRDefault="00AF46BA">
            <w:pPr>
              <w:spacing w:after="136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4" w:type="dxa"/>
            <w:tcBorders>
              <w:top w:val="single" w:sz="6" w:space="0" w:color="000001"/>
              <w:left w:val="single" w:sz="4" w:space="0" w:color="000000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6A17C629" w14:textId="77777777" w:rsidR="00AF46BA" w:rsidRDefault="00AF46BA">
            <w:pPr>
              <w:spacing w:after="136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F46BA" w14:paraId="739A21CE" w14:textId="77777777" w:rsidTr="00AF46BA">
        <w:trPr>
          <w:trHeight w:val="1"/>
        </w:trPr>
        <w:tc>
          <w:tcPr>
            <w:tcW w:w="7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5B6A029E" w14:textId="77777777" w:rsidR="00AF46BA" w:rsidRDefault="00AF46BA">
            <w:pPr>
              <w:spacing w:after="136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32</w:t>
            </w:r>
          </w:p>
        </w:tc>
        <w:tc>
          <w:tcPr>
            <w:tcW w:w="3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0CF341B1" w14:textId="77777777" w:rsidR="00AF46BA" w:rsidRDefault="00AF46BA">
            <w:pPr>
              <w:spacing w:after="136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Транспорт</w:t>
            </w:r>
          </w:p>
        </w:tc>
        <w:tc>
          <w:tcPr>
            <w:tcW w:w="14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0B264A1E" w14:textId="66FCA1FD" w:rsidR="00AF46BA" w:rsidRPr="00AF46BA" w:rsidRDefault="00AF46BA" w:rsidP="00AF46BA">
            <w:pPr>
              <w:spacing w:after="136" w:line="240" w:lineRule="auto"/>
              <w:jc w:val="center"/>
              <w:rPr>
                <w:rFonts w:ascii="Times New Roman" w:hAnsi="Times New Roman" w:cs="Times New Roman"/>
              </w:rPr>
            </w:pPr>
            <w:r w:rsidRPr="00AF46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0" w:type="dxa"/>
            <w:tcBorders>
              <w:top w:val="single" w:sz="6" w:space="0" w:color="000001"/>
              <w:left w:val="single" w:sz="4" w:space="0" w:color="000000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56F60B15" w14:textId="77777777" w:rsidR="00AF46BA" w:rsidRPr="00AF46BA" w:rsidRDefault="00AF46BA">
            <w:pPr>
              <w:spacing w:after="136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4" w:type="dxa"/>
            <w:tcBorders>
              <w:top w:val="single" w:sz="6" w:space="0" w:color="000001"/>
              <w:left w:val="single" w:sz="4" w:space="0" w:color="000000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38140896" w14:textId="77777777" w:rsidR="00AF46BA" w:rsidRDefault="00AF46BA">
            <w:pPr>
              <w:spacing w:after="136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F46BA" w14:paraId="70A913F7" w14:textId="77777777" w:rsidTr="00AF46BA">
        <w:trPr>
          <w:trHeight w:val="1"/>
        </w:trPr>
        <w:tc>
          <w:tcPr>
            <w:tcW w:w="7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7B0FC854" w14:textId="77777777" w:rsidR="00AF46BA" w:rsidRDefault="00AF46BA">
            <w:pPr>
              <w:spacing w:after="136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33</w:t>
            </w:r>
          </w:p>
        </w:tc>
        <w:tc>
          <w:tcPr>
            <w:tcW w:w="3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27853F52" w14:textId="77777777" w:rsidR="00AF46BA" w:rsidRDefault="00AF46BA">
            <w:pPr>
              <w:spacing w:after="136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Достопримечательности Лондона.</w:t>
            </w:r>
          </w:p>
        </w:tc>
        <w:tc>
          <w:tcPr>
            <w:tcW w:w="14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123ED257" w14:textId="04DF676B" w:rsidR="00AF46BA" w:rsidRPr="00AF46BA" w:rsidRDefault="00AF46BA" w:rsidP="00AF46BA">
            <w:pPr>
              <w:spacing w:after="136" w:line="240" w:lineRule="auto"/>
              <w:jc w:val="center"/>
              <w:rPr>
                <w:rFonts w:ascii="Times New Roman" w:hAnsi="Times New Roman" w:cs="Times New Roman"/>
              </w:rPr>
            </w:pPr>
            <w:r w:rsidRPr="00AF46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0" w:type="dxa"/>
            <w:tcBorders>
              <w:top w:val="single" w:sz="6" w:space="0" w:color="000001"/>
              <w:left w:val="single" w:sz="4" w:space="0" w:color="000000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0F1820B6" w14:textId="77777777" w:rsidR="00AF46BA" w:rsidRPr="00AF46BA" w:rsidRDefault="00AF46BA">
            <w:pPr>
              <w:spacing w:after="136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4" w:type="dxa"/>
            <w:tcBorders>
              <w:top w:val="single" w:sz="6" w:space="0" w:color="000001"/>
              <w:left w:val="single" w:sz="4" w:space="0" w:color="000000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2BAB9613" w14:textId="77777777" w:rsidR="00AF46BA" w:rsidRDefault="00AF46BA">
            <w:pPr>
              <w:spacing w:after="136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F46BA" w14:paraId="1424F256" w14:textId="77777777" w:rsidTr="00AF46BA">
        <w:trPr>
          <w:trHeight w:val="1"/>
        </w:trPr>
        <w:tc>
          <w:tcPr>
            <w:tcW w:w="7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216FEC5C" w14:textId="77777777" w:rsidR="00AF46BA" w:rsidRDefault="00AF46BA">
            <w:pPr>
              <w:spacing w:after="136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34</w:t>
            </w:r>
          </w:p>
        </w:tc>
        <w:tc>
          <w:tcPr>
            <w:tcW w:w="3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5DCB4230" w14:textId="77777777" w:rsidR="00AF46BA" w:rsidRDefault="00AF46BA">
            <w:pPr>
              <w:spacing w:after="136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Летние каникулы</w:t>
            </w:r>
          </w:p>
        </w:tc>
        <w:tc>
          <w:tcPr>
            <w:tcW w:w="14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5F1B51E7" w14:textId="098F14B1" w:rsidR="00AF46BA" w:rsidRPr="00AF46BA" w:rsidRDefault="00AF46BA" w:rsidP="00AF46BA">
            <w:pPr>
              <w:spacing w:after="136" w:line="240" w:lineRule="auto"/>
              <w:jc w:val="center"/>
              <w:rPr>
                <w:rFonts w:ascii="Times New Roman" w:hAnsi="Times New Roman" w:cs="Times New Roman"/>
              </w:rPr>
            </w:pPr>
            <w:r w:rsidRPr="00AF46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0" w:type="dxa"/>
            <w:tcBorders>
              <w:top w:val="single" w:sz="6" w:space="0" w:color="000001"/>
              <w:left w:val="single" w:sz="4" w:space="0" w:color="000000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3621E13C" w14:textId="77777777" w:rsidR="00AF46BA" w:rsidRPr="00AF46BA" w:rsidRDefault="00AF46BA">
            <w:pPr>
              <w:spacing w:after="136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4" w:type="dxa"/>
            <w:tcBorders>
              <w:top w:val="single" w:sz="6" w:space="0" w:color="000001"/>
              <w:left w:val="single" w:sz="4" w:space="0" w:color="000000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4CCA9E3A" w14:textId="77777777" w:rsidR="00AF46BA" w:rsidRDefault="00AF46BA">
            <w:pPr>
              <w:spacing w:after="136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F46BA" w14:paraId="0D04162A" w14:textId="77777777" w:rsidTr="00AF46BA">
        <w:trPr>
          <w:trHeight w:val="1"/>
        </w:trPr>
        <w:tc>
          <w:tcPr>
            <w:tcW w:w="7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10D4497B" w14:textId="77777777" w:rsidR="00AF46BA" w:rsidRDefault="00AF46BA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3B13ACDB" w14:textId="377C6CC7" w:rsidR="00AF46BA" w:rsidRDefault="00AF46BA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ИТОГО</w:t>
            </w:r>
          </w:p>
        </w:tc>
        <w:tc>
          <w:tcPr>
            <w:tcW w:w="14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7CDB17BC" w14:textId="509E057A" w:rsidR="00AF46BA" w:rsidRPr="00AF46BA" w:rsidRDefault="00AF46BA">
            <w:pPr>
              <w:spacing w:after="136" w:line="240" w:lineRule="auto"/>
              <w:jc w:val="center"/>
              <w:rPr>
                <w:rFonts w:ascii="Times New Roman" w:hAnsi="Times New Roman" w:cs="Times New Roman"/>
              </w:rPr>
            </w:pPr>
            <w:r w:rsidRPr="00AF46BA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040" w:type="dxa"/>
            <w:tcBorders>
              <w:top w:val="single" w:sz="6" w:space="0" w:color="000001"/>
              <w:left w:val="single" w:sz="4" w:space="0" w:color="000000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7C2A80C1" w14:textId="77777777" w:rsidR="00AF46BA" w:rsidRPr="00AF46BA" w:rsidRDefault="00AF46BA">
            <w:pPr>
              <w:spacing w:after="136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4" w:type="dxa"/>
            <w:tcBorders>
              <w:top w:val="single" w:sz="6" w:space="0" w:color="000001"/>
              <w:left w:val="single" w:sz="4" w:space="0" w:color="000000"/>
              <w:bottom w:val="single" w:sz="6" w:space="0" w:color="000001"/>
              <w:right w:val="single" w:sz="6" w:space="0" w:color="000001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059A56E4" w14:textId="77777777" w:rsidR="00AF46BA" w:rsidRDefault="00AF46BA">
            <w:pPr>
              <w:spacing w:after="136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687189DB" w14:textId="77777777" w:rsidR="00132DBE" w:rsidRDefault="00132DBE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</w:p>
    <w:p w14:paraId="66C294BC" w14:textId="77777777" w:rsidR="00132DBE" w:rsidRDefault="00132DBE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51D0EC01" w14:textId="77777777" w:rsidR="00132DBE" w:rsidRDefault="00132DBE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56FAB7EE" w14:textId="77777777" w:rsidR="00132DBE" w:rsidRDefault="00C3705B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</w:t>
      </w:r>
    </w:p>
    <w:p w14:paraId="6B6F0FEF" w14:textId="77777777" w:rsidR="00132DBE" w:rsidRDefault="00132DBE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</w:p>
    <w:p w14:paraId="1EC321F0" w14:textId="77777777" w:rsidR="00132DBE" w:rsidRDefault="00132DBE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</w:p>
    <w:p w14:paraId="3EF9AD0F" w14:textId="77777777" w:rsidR="00132DBE" w:rsidRDefault="00132DBE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</w:p>
    <w:p w14:paraId="0B70ED1F" w14:textId="77777777" w:rsidR="00132DBE" w:rsidRDefault="00132DBE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</w:p>
    <w:p w14:paraId="06457B7B" w14:textId="77777777" w:rsidR="00132DBE" w:rsidRDefault="00132DBE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</w:p>
    <w:p w14:paraId="329EE085" w14:textId="77777777" w:rsidR="00132DBE" w:rsidRDefault="00132DBE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</w:p>
    <w:p w14:paraId="1418290F" w14:textId="77777777" w:rsidR="00132DBE" w:rsidRDefault="00132DBE">
      <w:pPr>
        <w:spacing w:before="100" w:after="240" w:line="240" w:lineRule="auto"/>
        <w:rPr>
          <w:rFonts w:ascii="Times New Roman" w:eastAsia="Times New Roman" w:hAnsi="Times New Roman" w:cs="Times New Roman"/>
          <w:sz w:val="24"/>
        </w:rPr>
      </w:pPr>
    </w:p>
    <w:p w14:paraId="7DEBD6A6" w14:textId="77777777" w:rsidR="00132DBE" w:rsidRDefault="00132DBE">
      <w:pPr>
        <w:spacing w:after="200" w:line="276" w:lineRule="auto"/>
        <w:rPr>
          <w:rFonts w:ascii="Calibri" w:eastAsia="Calibri" w:hAnsi="Calibri" w:cs="Calibri"/>
        </w:rPr>
      </w:pPr>
    </w:p>
    <w:sectPr w:rsidR="00132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E4BCC"/>
    <w:multiLevelType w:val="multilevel"/>
    <w:tmpl w:val="52724D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226418"/>
    <w:multiLevelType w:val="multilevel"/>
    <w:tmpl w:val="84F670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D66F00"/>
    <w:multiLevelType w:val="multilevel"/>
    <w:tmpl w:val="2CA644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2E73FB9"/>
    <w:multiLevelType w:val="multilevel"/>
    <w:tmpl w:val="B83207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74646DF"/>
    <w:multiLevelType w:val="multilevel"/>
    <w:tmpl w:val="142070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1BF0C5E"/>
    <w:multiLevelType w:val="multilevel"/>
    <w:tmpl w:val="46E095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CE06E23"/>
    <w:multiLevelType w:val="multilevel"/>
    <w:tmpl w:val="EE96B2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BB31AF4"/>
    <w:multiLevelType w:val="multilevel"/>
    <w:tmpl w:val="80768C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C655302"/>
    <w:multiLevelType w:val="multilevel"/>
    <w:tmpl w:val="7A9AD4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C8459BF"/>
    <w:multiLevelType w:val="multilevel"/>
    <w:tmpl w:val="5EEE4B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3055597"/>
    <w:multiLevelType w:val="multilevel"/>
    <w:tmpl w:val="9348CC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3D50407"/>
    <w:multiLevelType w:val="multilevel"/>
    <w:tmpl w:val="5602EB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7745C21"/>
    <w:multiLevelType w:val="multilevel"/>
    <w:tmpl w:val="55B43D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52719154">
    <w:abstractNumId w:val="8"/>
  </w:num>
  <w:num w:numId="2" w16cid:durableId="1345671014">
    <w:abstractNumId w:val="4"/>
  </w:num>
  <w:num w:numId="3" w16cid:durableId="886798933">
    <w:abstractNumId w:val="9"/>
  </w:num>
  <w:num w:numId="4" w16cid:durableId="947008204">
    <w:abstractNumId w:val="2"/>
  </w:num>
  <w:num w:numId="5" w16cid:durableId="698625917">
    <w:abstractNumId w:val="3"/>
  </w:num>
  <w:num w:numId="6" w16cid:durableId="150216941">
    <w:abstractNumId w:val="7"/>
  </w:num>
  <w:num w:numId="7" w16cid:durableId="580794991">
    <w:abstractNumId w:val="10"/>
  </w:num>
  <w:num w:numId="8" w16cid:durableId="1603413436">
    <w:abstractNumId w:val="6"/>
  </w:num>
  <w:num w:numId="9" w16cid:durableId="1793672490">
    <w:abstractNumId w:val="0"/>
  </w:num>
  <w:num w:numId="10" w16cid:durableId="1890528506">
    <w:abstractNumId w:val="11"/>
  </w:num>
  <w:num w:numId="11" w16cid:durableId="709455647">
    <w:abstractNumId w:val="12"/>
  </w:num>
  <w:num w:numId="12" w16cid:durableId="1756904060">
    <w:abstractNumId w:val="5"/>
  </w:num>
  <w:num w:numId="13" w16cid:durableId="1078937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2DBE"/>
    <w:rsid w:val="000F0785"/>
    <w:rsid w:val="00132DBE"/>
    <w:rsid w:val="00422094"/>
    <w:rsid w:val="005B2C51"/>
    <w:rsid w:val="00893495"/>
    <w:rsid w:val="008F2A47"/>
    <w:rsid w:val="009D62DF"/>
    <w:rsid w:val="00AF46BA"/>
    <w:rsid w:val="00B87088"/>
    <w:rsid w:val="00C3705B"/>
    <w:rsid w:val="00CA4BD8"/>
    <w:rsid w:val="00D4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106E4"/>
  <w15:docId w15:val="{696396EA-6BF6-42A7-B875-BF9DB0294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15</Pages>
  <Words>3700</Words>
  <Characters>21095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Ирина пользователь</cp:lastModifiedBy>
  <cp:revision>9</cp:revision>
  <dcterms:created xsi:type="dcterms:W3CDTF">2024-10-11T19:20:00Z</dcterms:created>
  <dcterms:modified xsi:type="dcterms:W3CDTF">2025-09-17T18:26:00Z</dcterms:modified>
</cp:coreProperties>
</file>