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C80889" w:rsidRPr="00C80889" w14:paraId="69949033" w14:textId="77777777" w:rsidTr="00C80889">
        <w:tc>
          <w:tcPr>
            <w:tcW w:w="4790" w:type="dxa"/>
          </w:tcPr>
          <w:p w14:paraId="1C92F019" w14:textId="77777777" w:rsidR="00C80889" w:rsidRPr="00C80889" w:rsidRDefault="00C80889" w:rsidP="00C80889">
            <w:pPr>
              <w:widowControl w:val="0"/>
              <w:autoSpaceDE w:val="0"/>
              <w:autoSpaceDN w:val="0"/>
              <w:spacing w:line="237" w:lineRule="auto"/>
              <w:ind w:left="36" w:righ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block-38174357"/>
            <w:r w:rsidRPr="00C8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Приложение</w:t>
            </w:r>
            <w:r w:rsidRPr="00C80889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</w:p>
          <w:p w14:paraId="4C11A27C" w14:textId="77777777" w:rsidR="00C80889" w:rsidRPr="00C80889" w:rsidRDefault="00C80889" w:rsidP="00C80889">
            <w:pPr>
              <w:widowControl w:val="0"/>
              <w:autoSpaceDE w:val="0"/>
              <w:autoSpaceDN w:val="0"/>
              <w:spacing w:line="237" w:lineRule="auto"/>
              <w:ind w:left="36" w:right="1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C808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адаптированной</w:t>
            </w:r>
            <w:r w:rsidRPr="00C808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808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основной</w:t>
            </w:r>
          </w:p>
          <w:p w14:paraId="5B9339C0" w14:textId="4DE0B713" w:rsidR="00C80889" w:rsidRPr="00C80889" w:rsidRDefault="00C80889" w:rsidP="00C80889">
            <w:pPr>
              <w:widowControl w:val="0"/>
              <w:autoSpaceDE w:val="0"/>
              <w:autoSpaceDN w:val="0"/>
              <w:spacing w:before="6" w:line="237" w:lineRule="auto"/>
              <w:ind w:left="36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общеобразовательной</w:t>
            </w:r>
            <w:r w:rsidRPr="00C8088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  <w:p w14:paraId="2E3CB265" w14:textId="4493D2A5" w:rsidR="00C80889" w:rsidRPr="00C80889" w:rsidRDefault="00C80889" w:rsidP="00C80889">
            <w:pPr>
              <w:widowControl w:val="0"/>
              <w:autoSpaceDE w:val="0"/>
              <w:autoSpaceDN w:val="0"/>
              <w:spacing w:before="6" w:line="237" w:lineRule="auto"/>
              <w:ind w:left="36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№ 03 от «09» января 2025г.</w:t>
            </w:r>
          </w:p>
        </w:tc>
      </w:tr>
    </w:tbl>
    <w:p w14:paraId="4CFE9215" w14:textId="5D63C805" w:rsidR="00554E23" w:rsidRDefault="00554E23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57FD4986" w14:textId="2AFA6E20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645F904C" w14:textId="412FA92C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5C79D699" w14:textId="492A8EB6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00B1C1E0" w14:textId="3E67551D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1D390FDB" w14:textId="340AE6B8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2141E82D" w14:textId="7874DD30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36566849" w14:textId="77777777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025CFE9B" w14:textId="44A02C37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4FCD24C1" w14:textId="77777777" w:rsidR="00C80889" w:rsidRP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639A3922" w14:textId="77777777" w:rsidR="00F16385" w:rsidRPr="00C80889" w:rsidRDefault="00F16385" w:rsidP="00F16385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LiberationSerif"/>
          <w:b/>
          <w:bCs/>
          <w:caps/>
          <w:sz w:val="36"/>
          <w:szCs w:val="36"/>
          <w:lang w:val="ru-RU"/>
        </w:rPr>
        <w:t>Адаптированная РАБОЧАЯ ПРОГРАММА</w:t>
      </w:r>
    </w:p>
    <w:p w14:paraId="2E8EBBCC" w14:textId="54A5397F" w:rsidR="00F16385" w:rsidRPr="00C80889" w:rsidRDefault="00F16385" w:rsidP="00F16385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 xml:space="preserve">учебного 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предмета</w:t>
      </w:r>
    </w:p>
    <w:p w14:paraId="34C750E9" w14:textId="79A10DCC" w:rsidR="00F16385" w:rsidRPr="00C80889" w:rsidRDefault="00F16385" w:rsidP="00F16385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«Изобразительное искусство»</w:t>
      </w:r>
    </w:p>
    <w:p w14:paraId="5D77BF47" w14:textId="3B49A98A" w:rsidR="00F16385" w:rsidRPr="00C80889" w:rsidRDefault="00F16385" w:rsidP="00F1638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для 5-7 классов АООП ООО ЗПР (вариант 7.</w:t>
      </w:r>
      <w:r w:rsidR="0094351E">
        <w:rPr>
          <w:rFonts w:ascii="Liberation Serif" w:eastAsia="Times New Roman" w:hAnsi="Liberation Serif" w:cs="Times New Roman"/>
          <w:sz w:val="36"/>
          <w:szCs w:val="36"/>
          <w:lang w:val="ru-RU"/>
        </w:rPr>
        <w:t>1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)</w:t>
      </w:r>
    </w:p>
    <w:p w14:paraId="55F1EF51" w14:textId="193C3B00" w:rsidR="00F16385" w:rsidRPr="00C80889" w:rsidRDefault="00F16385" w:rsidP="00F16385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на</w:t>
      </w:r>
      <w:r w:rsidRPr="00C80889">
        <w:rPr>
          <w:rFonts w:ascii="Liberation Serif" w:eastAsia="Times New Roman" w:hAnsi="Liberation Serif" w:cs="Times New Roman"/>
          <w:sz w:val="36"/>
          <w:szCs w:val="36"/>
        </w:rPr>
        <w:t> 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202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5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-202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6</w:t>
      </w:r>
      <w:r w:rsidRPr="00C80889">
        <w:rPr>
          <w:rFonts w:ascii="Liberation Serif" w:eastAsia="Times New Roman" w:hAnsi="Liberation Serif" w:cs="Times New Roman"/>
          <w:sz w:val="36"/>
          <w:szCs w:val="36"/>
        </w:rPr>
        <w:t> 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учебный год</w:t>
      </w:r>
    </w:p>
    <w:p w14:paraId="39CF5FC7" w14:textId="77777777" w:rsidR="00F16385" w:rsidRPr="007E738E" w:rsidRDefault="00F16385" w:rsidP="00554E23">
      <w:pPr>
        <w:shd w:val="clear" w:color="auto" w:fill="FFFFFF"/>
        <w:jc w:val="right"/>
        <w:rPr>
          <w:rFonts w:ascii="Liberation Serif" w:hAnsi="Liberation Serif"/>
          <w:sz w:val="24"/>
          <w:szCs w:val="24"/>
          <w:lang w:val="ru-RU"/>
        </w:rPr>
      </w:pPr>
    </w:p>
    <w:p w14:paraId="43C5FBBE" w14:textId="43B595CE" w:rsidR="00554E23" w:rsidRDefault="00554E23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2840D495" w14:textId="5A281C50" w:rsidR="00C80889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4FD30E24" w14:textId="6ED25630" w:rsidR="00C80889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16416AD9" w14:textId="66ACC09A" w:rsidR="00C80889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0C65AF83" w14:textId="77777777" w:rsidR="00C80889" w:rsidRPr="007E738E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21891730" w14:textId="77777777" w:rsidR="00554E23" w:rsidRPr="00C80889" w:rsidRDefault="00554E23" w:rsidP="00554E23">
      <w:pPr>
        <w:shd w:val="clear" w:color="auto" w:fill="FFFFFF"/>
        <w:spacing w:line="100" w:lineRule="atLeast"/>
        <w:rPr>
          <w:rFonts w:ascii="Liberation Serif" w:hAnsi="Liberation Serif"/>
          <w:sz w:val="28"/>
          <w:szCs w:val="28"/>
          <w:lang w:val="ru-RU"/>
        </w:rPr>
      </w:pPr>
    </w:p>
    <w:p w14:paraId="1D57846A" w14:textId="77777777" w:rsidR="00554E23" w:rsidRPr="00C80889" w:rsidRDefault="00554E23" w:rsidP="00554E23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14:paraId="200CC642" w14:textId="77777777" w:rsidR="00447867" w:rsidRDefault="00447867" w:rsidP="00447867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sz w:val="28"/>
          <w:szCs w:val="28"/>
          <w:lang w:val="ru-RU"/>
        </w:rPr>
        <w:t>У</w:t>
      </w:r>
      <w:r w:rsidRPr="00C80889">
        <w:rPr>
          <w:rFonts w:ascii="Liberation Serif" w:eastAsia="Times New Roman" w:hAnsi="Liberation Serif" w:cs="Times New Roman"/>
          <w:sz w:val="28"/>
          <w:szCs w:val="28"/>
          <w:lang w:val="ru-RU"/>
        </w:rPr>
        <w:t>читель ИЗО</w:t>
      </w:r>
      <w:r w:rsidR="00554E23" w:rsidRPr="00C80889">
        <w:rPr>
          <w:rFonts w:ascii="Liberation Serif" w:eastAsia="Times New Roman" w:hAnsi="Liberation Serif" w:cs="Times New Roman"/>
          <w:sz w:val="28"/>
          <w:szCs w:val="28"/>
          <w:lang w:val="ru-RU"/>
        </w:rPr>
        <w:t>:</w:t>
      </w:r>
    </w:p>
    <w:p w14:paraId="417F888F" w14:textId="251E945D" w:rsidR="00554E23" w:rsidRPr="00C80889" w:rsidRDefault="00554E23" w:rsidP="00447867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C80889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Рещикова Наталья Вячеславовна</w:t>
      </w:r>
    </w:p>
    <w:p w14:paraId="1BA113D0" w14:textId="77777777" w:rsidR="00554E23" w:rsidRPr="00C80889" w:rsidRDefault="00554E23" w:rsidP="00554E23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14:paraId="0F74CC15" w14:textId="77777777" w:rsidR="00554E23" w:rsidRPr="00C80889" w:rsidRDefault="00554E23" w:rsidP="00554E2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</w:pPr>
    </w:p>
    <w:p w14:paraId="0EC5FEEC" w14:textId="77777777" w:rsidR="00554E23" w:rsidRPr="00C80889" w:rsidRDefault="00554E23" w:rsidP="00554E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</w:pPr>
    </w:p>
    <w:p w14:paraId="69641DBF" w14:textId="29959962" w:rsidR="00554E23" w:rsidRPr="00C80889" w:rsidRDefault="00554E23" w:rsidP="00554E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</w:pPr>
      <w:r w:rsidRPr="00C80889"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  <w:t>д.Новоселово</w:t>
      </w:r>
    </w:p>
    <w:p w14:paraId="3AFBDE93" w14:textId="119A4932" w:rsidR="00554E23" w:rsidRPr="00566E83" w:rsidRDefault="00554E23" w:rsidP="00554E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</w:pPr>
      <w:r w:rsidRPr="00566E83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  <w:t>202</w:t>
      </w:r>
      <w:r w:rsidR="00447867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  <w:t>5</w:t>
      </w:r>
      <w:r w:rsidRPr="00566E83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  <w:t xml:space="preserve"> </w:t>
      </w:r>
      <w:r w:rsidRPr="00566E83"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  <w:t>г.</w:t>
      </w:r>
    </w:p>
    <w:p w14:paraId="42A85ABB" w14:textId="2BEB7716" w:rsidR="00054200" w:rsidRDefault="00054200">
      <w:pPr>
        <w:spacing w:after="0" w:line="264" w:lineRule="auto"/>
        <w:ind w:left="120"/>
        <w:jc w:val="both"/>
        <w:rPr>
          <w:rFonts w:ascii="Liberation Serif" w:hAnsi="Liberation Serif"/>
          <w:b/>
          <w:color w:val="000000"/>
          <w:sz w:val="28"/>
          <w:szCs w:val="28"/>
          <w:lang w:val="ru-RU"/>
        </w:rPr>
      </w:pPr>
    </w:p>
    <w:p w14:paraId="0344542C" w14:textId="77777777" w:rsidR="00C80889" w:rsidRDefault="00C80889">
      <w:pPr>
        <w:spacing w:after="0" w:line="264" w:lineRule="auto"/>
        <w:ind w:left="120"/>
        <w:jc w:val="both"/>
        <w:rPr>
          <w:rFonts w:ascii="Liberation Serif" w:hAnsi="Liberation Serif"/>
          <w:b/>
          <w:bCs/>
          <w:sz w:val="24"/>
          <w:szCs w:val="24"/>
          <w:lang w:val="ru-RU"/>
        </w:rPr>
      </w:pPr>
    </w:p>
    <w:p w14:paraId="4E2F6654" w14:textId="670B96E2" w:rsidR="00716B89" w:rsidRPr="00054200" w:rsidRDefault="00054200" w:rsidP="00054200">
      <w:pPr>
        <w:spacing w:after="0" w:line="264" w:lineRule="auto"/>
        <w:ind w:left="426"/>
        <w:jc w:val="both"/>
        <w:rPr>
          <w:rFonts w:ascii="Liberation Serif" w:hAnsi="Liberation Serif"/>
          <w:b/>
          <w:bCs/>
          <w:sz w:val="24"/>
          <w:szCs w:val="24"/>
          <w:lang w:val="ru-RU"/>
        </w:rPr>
      </w:pPr>
      <w:r w:rsidRPr="00054200">
        <w:rPr>
          <w:rFonts w:ascii="Liberation Serif" w:hAnsi="Liberation Serif"/>
          <w:b/>
          <w:bCs/>
          <w:sz w:val="24"/>
          <w:szCs w:val="24"/>
          <w:lang w:val="ru-RU"/>
        </w:rPr>
        <w:lastRenderedPageBreak/>
        <w:t>1.ПОЯСНИТЕЛЬНАЯ ЗАПИСКА</w:t>
      </w:r>
    </w:p>
    <w:p w14:paraId="548CA88B" w14:textId="5998D2A4" w:rsidR="00054200" w:rsidRPr="00054200" w:rsidRDefault="00054200" w:rsidP="00054200">
      <w:pPr>
        <w:pStyle w:val="af"/>
        <w:spacing w:before="214" w:line="264" w:lineRule="exact"/>
        <w:ind w:left="426" w:right="28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Адаптированная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рабочая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образовательная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программа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по учебному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  <w:spacing w:val="-2"/>
        </w:rPr>
        <w:t>предмету</w:t>
      </w:r>
      <w:r>
        <w:rPr>
          <w:rFonts w:ascii="Liberation Serif" w:hAnsi="Liberation Serif"/>
        </w:rPr>
        <w:t xml:space="preserve"> </w:t>
      </w:r>
      <w:r w:rsidRPr="00054200">
        <w:rPr>
          <w:rFonts w:ascii="Liberation Serif" w:hAnsi="Liberation Serif"/>
        </w:rPr>
        <w:t>«Изобразительное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искусство»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для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детей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ЗПР,</w:t>
      </w:r>
      <w:r w:rsidRPr="00054200">
        <w:rPr>
          <w:rFonts w:ascii="Liberation Serif" w:hAnsi="Liberation Serif"/>
          <w:spacing w:val="-1"/>
        </w:rPr>
        <w:t xml:space="preserve"> </w:t>
      </w:r>
      <w:r w:rsidRPr="00054200">
        <w:rPr>
          <w:rFonts w:ascii="Liberation Serif" w:hAnsi="Liberation Serif"/>
        </w:rPr>
        <w:t>вариант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7.1,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разработана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для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обучающихся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5- 7 классов:</w:t>
      </w:r>
    </w:p>
    <w:p w14:paraId="332ACA6B" w14:textId="77777777" w:rsidR="00054200" w:rsidRPr="00774412" w:rsidRDefault="00054200" w:rsidP="00054200">
      <w:pPr>
        <w:tabs>
          <w:tab w:val="left" w:pos="1253"/>
          <w:tab w:val="left" w:pos="1460"/>
        </w:tabs>
        <w:spacing w:after="0" w:line="230" w:lineRule="auto"/>
        <w:ind w:left="426" w:right="288"/>
        <w:jc w:val="both"/>
        <w:rPr>
          <w:rFonts w:ascii="Liberation Serif" w:hAnsi="Liberation Serif"/>
          <w:sz w:val="24"/>
          <w:szCs w:val="24"/>
          <w:lang w:val="ru-RU"/>
        </w:rPr>
      </w:pPr>
      <w:r w:rsidRPr="00774412">
        <w:rPr>
          <w:rFonts w:ascii="Liberation Serif" w:hAnsi="Liberation Serif"/>
          <w:sz w:val="24"/>
          <w:szCs w:val="24"/>
          <w:lang w:val="ru-RU"/>
        </w:rPr>
        <w:t>в</w:t>
      </w:r>
      <w:r w:rsidRPr="00774412">
        <w:rPr>
          <w:rFonts w:ascii="Liberation Serif" w:hAnsi="Liberation Serif"/>
          <w:spacing w:val="-6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соответствии</w:t>
      </w:r>
      <w:r w:rsidRPr="00774412">
        <w:rPr>
          <w:rFonts w:ascii="Liberation Serif" w:hAnsi="Liberation Serif"/>
          <w:spacing w:val="-5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с</w:t>
      </w:r>
      <w:r w:rsidRPr="00774412">
        <w:rPr>
          <w:rFonts w:ascii="Liberation Serif" w:hAnsi="Liberation Serif"/>
          <w:spacing w:val="-6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федеральным</w:t>
      </w:r>
      <w:r w:rsidRPr="00774412">
        <w:rPr>
          <w:rFonts w:ascii="Liberation Serif" w:hAnsi="Liberation Serif"/>
          <w:spacing w:val="-7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государственным</w:t>
      </w:r>
      <w:r w:rsidRPr="00774412">
        <w:rPr>
          <w:rFonts w:ascii="Liberation Serif" w:hAnsi="Liberation Serif"/>
          <w:spacing w:val="-7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образовательным</w:t>
      </w:r>
      <w:r w:rsidRPr="00774412">
        <w:rPr>
          <w:rFonts w:ascii="Liberation Serif" w:hAnsi="Liberation Serif"/>
          <w:spacing w:val="-7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стандартом основного общего образования;</w:t>
      </w:r>
    </w:p>
    <w:p w14:paraId="0BA43042" w14:textId="77777777" w:rsidR="00054200" w:rsidRPr="00054200" w:rsidRDefault="00054200" w:rsidP="00054200">
      <w:pPr>
        <w:pStyle w:val="ae"/>
        <w:numPr>
          <w:ilvl w:val="0"/>
          <w:numId w:val="17"/>
        </w:numPr>
        <w:tabs>
          <w:tab w:val="left" w:pos="1371"/>
          <w:tab w:val="left" w:pos="1373"/>
        </w:tabs>
        <w:ind w:right="288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с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учетом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примерной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основной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образовательной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программы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основного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 xml:space="preserve">общего </w:t>
      </w:r>
      <w:r w:rsidRPr="00054200">
        <w:rPr>
          <w:rFonts w:ascii="Liberation Serif" w:hAnsi="Liberation Serif"/>
          <w:spacing w:val="-2"/>
          <w:sz w:val="24"/>
          <w:szCs w:val="24"/>
        </w:rPr>
        <w:t>образования;</w:t>
      </w:r>
    </w:p>
    <w:p w14:paraId="34DC0F19" w14:textId="431E2B31" w:rsidR="00054200" w:rsidRPr="00054200" w:rsidRDefault="00054200" w:rsidP="00054200">
      <w:pPr>
        <w:pStyle w:val="af"/>
        <w:numPr>
          <w:ilvl w:val="0"/>
          <w:numId w:val="17"/>
        </w:numPr>
        <w:spacing w:before="39" w:line="264" w:lineRule="auto"/>
        <w:ind w:right="28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основе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требований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к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результатам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освоения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основного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образования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 xml:space="preserve">программы основного общего образования </w:t>
      </w:r>
      <w:r>
        <w:rPr>
          <w:rFonts w:ascii="Liberation Serif" w:hAnsi="Liberation Serif"/>
        </w:rPr>
        <w:t>МБОУ «</w:t>
      </w:r>
      <w:r>
        <w:rPr>
          <w:rFonts w:ascii="Liberation Serif" w:hAnsi="Liberation Serif" w:hint="eastAsia"/>
        </w:rPr>
        <w:t>Новоселовская</w:t>
      </w:r>
      <w:r>
        <w:rPr>
          <w:rFonts w:ascii="Liberation Serif" w:hAnsi="Liberation Serif"/>
        </w:rPr>
        <w:t xml:space="preserve"> ООШ» Орловского муниципального округа Орловской области.</w:t>
      </w:r>
    </w:p>
    <w:p w14:paraId="793BF19E" w14:textId="6282D72D" w:rsidR="00054200" w:rsidRPr="00054200" w:rsidRDefault="00054200" w:rsidP="00054200">
      <w:pPr>
        <w:pStyle w:val="af"/>
        <w:numPr>
          <w:ilvl w:val="0"/>
          <w:numId w:val="17"/>
        </w:numPr>
        <w:spacing w:line="264" w:lineRule="auto"/>
        <w:ind w:right="32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соответствии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адаптированной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основной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образовательной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 xml:space="preserve">основного общего образования </w:t>
      </w:r>
      <w:r>
        <w:rPr>
          <w:rFonts w:ascii="Liberation Serif" w:hAnsi="Liberation Serif"/>
        </w:rPr>
        <w:t>МБОУ «</w:t>
      </w:r>
      <w:r>
        <w:rPr>
          <w:rFonts w:ascii="Liberation Serif" w:hAnsi="Liberation Serif" w:hint="eastAsia"/>
        </w:rPr>
        <w:t>Новоселовская</w:t>
      </w:r>
      <w:r>
        <w:rPr>
          <w:rFonts w:ascii="Liberation Serif" w:hAnsi="Liberation Serif"/>
        </w:rPr>
        <w:t xml:space="preserve"> ООШ» Орловского муниципального округа Орловской области.</w:t>
      </w:r>
    </w:p>
    <w:p w14:paraId="0BB13BCE" w14:textId="36EF2884" w:rsidR="00054200" w:rsidRPr="00054200" w:rsidRDefault="00054200" w:rsidP="00054200">
      <w:pPr>
        <w:pStyle w:val="af"/>
        <w:numPr>
          <w:ilvl w:val="0"/>
          <w:numId w:val="17"/>
        </w:numPr>
        <w:spacing w:before="4" w:line="220" w:lineRule="auto"/>
        <w:ind w:right="294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в соответствии с рабочей программой к линии УМК Изобразительное искусство. Рабочие программы. Предметная линия учебников под редакцией Б. М. Неменского. 5—8 классы: учеб.пособие для общеобразоват. организаций / [Б. М. Неменский, Л. А. Неменская, Н. А. Горяева, А. С. Питерских]. — 4-е изд.— М.: Просвещение, 2015г. -176 с.</w:t>
      </w:r>
    </w:p>
    <w:p w14:paraId="294FF5A0" w14:textId="77777777" w:rsidR="00054200" w:rsidRPr="00054200" w:rsidRDefault="00054200" w:rsidP="00054200">
      <w:pPr>
        <w:pStyle w:val="af"/>
        <w:spacing w:before="3" w:line="232" w:lineRule="auto"/>
        <w:ind w:left="426" w:right="277" w:firstLine="70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Содержание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адаптированной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рабочей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программы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выстроено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соответствии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уровнем обучающихся с ЗПР, а также с учетом рекомендаций ПМПК и соответствует федеральному компоненту государственных образовательных стандартов основного общего образования и требованиям к уровню подготовки учащихся.</w:t>
      </w:r>
    </w:p>
    <w:p w14:paraId="7B8EBFE8" w14:textId="4E8E1292" w:rsidR="00054200" w:rsidRDefault="00054200" w:rsidP="00054200">
      <w:pPr>
        <w:pStyle w:val="af"/>
        <w:spacing w:before="12" w:line="232" w:lineRule="auto"/>
        <w:ind w:left="426" w:right="268" w:firstLine="70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  <w:b/>
        </w:rPr>
        <w:t xml:space="preserve">Цель </w:t>
      </w:r>
      <w:r w:rsidRPr="00054200">
        <w:rPr>
          <w:rFonts w:ascii="Liberation Serif" w:hAnsi="Liberation Serif"/>
        </w:rPr>
        <w:t>реализации рабочей программы по предмету «Изобразительное искусство» - развитие визуально-пространственного мышления учащихся как формы эмоционально- 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14:paraId="3B6B5D4E" w14:textId="2130CF92" w:rsidR="00054200" w:rsidRPr="00054200" w:rsidRDefault="00054200" w:rsidP="00054200">
      <w:pPr>
        <w:pStyle w:val="af"/>
        <w:spacing w:before="12" w:line="232" w:lineRule="auto"/>
        <w:ind w:left="426" w:right="268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Данная программа ставит следующую цель в работе с детьми с ЗПР:</w:t>
      </w:r>
    </w:p>
    <w:p w14:paraId="7832E29A" w14:textId="77777777" w:rsidR="00054200" w:rsidRPr="00054200" w:rsidRDefault="00054200" w:rsidP="00054200">
      <w:pPr>
        <w:pStyle w:val="af"/>
        <w:spacing w:before="25" w:line="223" w:lineRule="auto"/>
        <w:ind w:left="426" w:right="5" w:firstLine="239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Развитие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личности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обучающегося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ОВЗ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соответствии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требованиями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программы учебного предмета «Изобразительное искусство».</w:t>
      </w:r>
    </w:p>
    <w:p w14:paraId="532C3351" w14:textId="77777777" w:rsidR="00054200" w:rsidRPr="00054200" w:rsidRDefault="00054200" w:rsidP="00054200">
      <w:pPr>
        <w:pStyle w:val="af"/>
        <w:spacing w:before="11" w:line="230" w:lineRule="auto"/>
        <w:ind w:left="426" w:right="5"/>
        <w:rPr>
          <w:rFonts w:ascii="Liberation Serif" w:hAnsi="Liberation Serif"/>
          <w:b/>
        </w:rPr>
      </w:pPr>
      <w:r w:rsidRPr="00054200">
        <w:rPr>
          <w:rFonts w:ascii="Liberation Serif" w:hAnsi="Liberation Serif"/>
        </w:rPr>
        <w:t>Изучение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учебного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предмета</w:t>
      </w:r>
      <w:r w:rsidRPr="00054200">
        <w:rPr>
          <w:rFonts w:ascii="Liberation Serif" w:hAnsi="Liberation Serif"/>
          <w:spacing w:val="-2"/>
        </w:rPr>
        <w:t xml:space="preserve"> </w:t>
      </w:r>
      <w:r w:rsidRPr="00054200">
        <w:rPr>
          <w:rFonts w:ascii="Liberation Serif" w:hAnsi="Liberation Serif"/>
        </w:rPr>
        <w:t>«Изобразительное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искусство»</w:t>
      </w:r>
      <w:r w:rsidRPr="00054200">
        <w:rPr>
          <w:rFonts w:ascii="Liberation Serif" w:hAnsi="Liberation Serif"/>
          <w:spacing w:val="-13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уровне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основного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 xml:space="preserve">общего образования решает следующие образовательные </w:t>
      </w:r>
      <w:r w:rsidRPr="00054200">
        <w:rPr>
          <w:rFonts w:ascii="Liberation Serif" w:hAnsi="Liberation Serif"/>
          <w:b/>
        </w:rPr>
        <w:t>задачи:</w:t>
      </w:r>
    </w:p>
    <w:p w14:paraId="61B9908D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опыта</w:t>
      </w:r>
      <w:r w:rsidRPr="0005420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смыслового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эмоционально-ценностного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восприятия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визуального образа реальности и произведений искусства;</w:t>
      </w:r>
    </w:p>
    <w:p w14:paraId="26EB612B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освоение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художественной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культуры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как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формы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материального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выражения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 пространственных формах духовных ценностей;</w:t>
      </w:r>
    </w:p>
    <w:p w14:paraId="2EFB7056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понимания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эмоционального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ценностного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смысла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визуально- пространственной формы;</w:t>
      </w:r>
    </w:p>
    <w:p w14:paraId="7F11522E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развитие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творческого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опыта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как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способности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самостоятельным действиям в ситуации неопределенности;</w:t>
      </w:r>
    </w:p>
    <w:p w14:paraId="568A9EBA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2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активного,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заинтересованного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отношения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традициям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культуры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как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 смысловой, эстетической и личностно-значимой ценности;</w:t>
      </w:r>
    </w:p>
    <w:p w14:paraId="1EF834B1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90"/>
        </w:tabs>
        <w:spacing w:before="7" w:line="232" w:lineRule="auto"/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 материальной и пространственной среды и понимании красоты человека;</w:t>
      </w:r>
    </w:p>
    <w:p w14:paraId="330A2C17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97"/>
        </w:tabs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развитие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способности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ориентироваться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мире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современной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 xml:space="preserve">художественной </w:t>
      </w:r>
      <w:r w:rsidRPr="00054200">
        <w:rPr>
          <w:rFonts w:ascii="Liberation Serif" w:hAnsi="Liberation Serif"/>
          <w:spacing w:val="-2"/>
          <w:sz w:val="24"/>
          <w:szCs w:val="24"/>
        </w:rPr>
        <w:t>культуры;</w:t>
      </w:r>
    </w:p>
    <w:p w14:paraId="284A3444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25"/>
        </w:tabs>
        <w:spacing w:before="12" w:line="232" w:lineRule="auto"/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14:paraId="41C3DA3D" w14:textId="305C3EB2" w:rsid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42"/>
        </w:tabs>
        <w:spacing w:before="13" w:line="232" w:lineRule="auto"/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14:paraId="5DDDF07A" w14:textId="76F09385" w:rsidR="00392E1C" w:rsidRPr="00392E1C" w:rsidRDefault="00392E1C" w:rsidP="00392E1C">
      <w:pPr>
        <w:pStyle w:val="ae"/>
        <w:tabs>
          <w:tab w:val="left" w:pos="1442"/>
        </w:tabs>
        <w:spacing w:before="13" w:line="232" w:lineRule="auto"/>
        <w:ind w:left="426" w:right="5" w:firstLine="0"/>
        <w:jc w:val="both"/>
        <w:rPr>
          <w:rFonts w:ascii="Liberation Serif" w:hAnsi="Liberation Serif"/>
          <w:b/>
          <w:bCs/>
          <w:sz w:val="24"/>
          <w:szCs w:val="24"/>
        </w:rPr>
      </w:pPr>
      <w:r w:rsidRPr="00392E1C">
        <w:rPr>
          <w:rFonts w:ascii="Liberation Serif" w:hAnsi="Liberation Serif"/>
          <w:b/>
          <w:bCs/>
          <w:sz w:val="24"/>
          <w:szCs w:val="24"/>
        </w:rPr>
        <w:t>Коррекционные задачи в работе с обучающимися с ЗПР (7.</w:t>
      </w:r>
      <w:r w:rsidR="0094351E">
        <w:rPr>
          <w:rFonts w:ascii="Liberation Serif" w:hAnsi="Liberation Serif"/>
          <w:b/>
          <w:bCs/>
          <w:sz w:val="24"/>
          <w:szCs w:val="24"/>
        </w:rPr>
        <w:t>1</w:t>
      </w:r>
      <w:r w:rsidRPr="00392E1C">
        <w:rPr>
          <w:rFonts w:ascii="Liberation Serif" w:hAnsi="Liberation Serif"/>
          <w:b/>
          <w:bCs/>
          <w:sz w:val="24"/>
          <w:szCs w:val="24"/>
        </w:rPr>
        <w:t>)</w:t>
      </w:r>
    </w:p>
    <w:p w14:paraId="40DFFE2E" w14:textId="32D47AB4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</w:tabs>
        <w:spacing w:line="274" w:lineRule="exact"/>
        <w:ind w:left="709" w:hanging="283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Обеспечить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обязательность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непрерывности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коррекционно-</w:t>
      </w:r>
      <w:r w:rsidRPr="00392E1C">
        <w:rPr>
          <w:rFonts w:ascii="Liberation Serif" w:hAnsi="Liberation Serif"/>
          <w:spacing w:val="-2"/>
          <w:sz w:val="24"/>
          <w:szCs w:val="24"/>
        </w:rPr>
        <w:t>развивающего</w:t>
      </w:r>
      <w:r w:rsidR="00392E1C" w:rsidRPr="00392E1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обучения,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реализуемого через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содержание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предмета</w:t>
      </w:r>
      <w:r w:rsidRPr="00392E1C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«Изобразительное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pacing w:val="-2"/>
          <w:sz w:val="24"/>
          <w:szCs w:val="24"/>
        </w:rPr>
        <w:t>искусство».</w:t>
      </w:r>
    </w:p>
    <w:p w14:paraId="3105D9F7" w14:textId="04D5071C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Организовать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процесс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обучения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 учетом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специфики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усвоения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знаний,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умений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 навыков обучающимися с ЗПР с учетом темпа учебной работы («пошаговом»</w:t>
      </w:r>
      <w:r w:rsidR="00392E1C" w:rsidRPr="00392E1C">
        <w:rPr>
          <w:rFonts w:ascii="Liberation Serif" w:hAnsi="Liberation Serif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предъявлении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материала,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дозированной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помощи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взрослого,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использовании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 xml:space="preserve">специальных методов, приемов и средств, </w:t>
      </w:r>
      <w:r w:rsidRPr="00392E1C">
        <w:rPr>
          <w:rFonts w:ascii="Liberation Serif" w:hAnsi="Liberation Serif"/>
          <w:sz w:val="24"/>
          <w:szCs w:val="24"/>
        </w:rPr>
        <w:lastRenderedPageBreak/>
        <w:t>способствующих как общему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развитию обучающегося, так и компенсации индивидуальных недостатков развития).</w:t>
      </w:r>
    </w:p>
    <w:p w14:paraId="488795CC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Обеспечить учет актуальных и потенциальных познавательных возможностей,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обеспечить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индивидуальный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темп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обучения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продвижения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в образовательном пространстве для обучающихся с ЗПР.</w:t>
      </w:r>
    </w:p>
    <w:p w14:paraId="148A8E60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Оказывать постоянную помощь в осмыслении и расширении контекста усваиваемых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знаний,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в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закреплении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совершенствовании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освоенных</w:t>
      </w:r>
      <w:r w:rsidRPr="00392E1C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умений.</w:t>
      </w:r>
    </w:p>
    <w:p w14:paraId="2284B57E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Осуществлять</w:t>
      </w:r>
      <w:r w:rsidRPr="00392E1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специальное</w:t>
      </w:r>
      <w:r w:rsidRPr="00392E1C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обучение «переносу»</w:t>
      </w:r>
      <w:r w:rsidRPr="00392E1C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сформированных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 умений в новые ситуации взаимодействия с действительностью.</w:t>
      </w:r>
    </w:p>
    <w:p w14:paraId="58337A97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spacing w:before="1"/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Осуществлять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постоянную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актуализацию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знаний,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умений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одобряемых обществом норм поведения.</w:t>
      </w:r>
    </w:p>
    <w:p w14:paraId="49F2C833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Использовать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преимущественно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позитивные</w:t>
      </w:r>
      <w:r w:rsidRPr="00392E1C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средства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стимуляции деятельности и поведения.</w:t>
      </w:r>
    </w:p>
    <w:p w14:paraId="01F72219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Развивать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отрабатывать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средства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коммуникации,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приемы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конструктивного общения и взаимодействия (с членами семьи, со сверстниками, с взрослыми), способствовать формированию навыков социально одобряемого поведения.</w:t>
      </w:r>
    </w:p>
    <w:p w14:paraId="40A97EEA" w14:textId="0F1B26DC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Оказывать специальную психо-коррекционную помощь, направленную на формирование</w:t>
      </w:r>
      <w:r w:rsidRPr="00392E1C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способности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самостоятельной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организации</w:t>
      </w:r>
      <w:r w:rsidRPr="00392E1C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собственной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деятельности и осознанию возникающих трудностей, формирование умения запрашивать и</w:t>
      </w:r>
      <w:r w:rsidR="00392E1C" w:rsidRPr="00392E1C">
        <w:rPr>
          <w:rFonts w:ascii="Liberation Serif" w:hAnsi="Liberation Serif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использовать</w:t>
      </w:r>
      <w:r w:rsidRPr="00392E1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помощь</w:t>
      </w:r>
      <w:r w:rsidRPr="00392E1C">
        <w:rPr>
          <w:rFonts w:ascii="Liberation Serif" w:hAnsi="Liberation Serif"/>
          <w:spacing w:val="-2"/>
          <w:sz w:val="24"/>
          <w:szCs w:val="24"/>
        </w:rPr>
        <w:t xml:space="preserve"> взрослого.</w:t>
      </w:r>
    </w:p>
    <w:p w14:paraId="2AE64ACF" w14:textId="0B0414A7" w:rsidR="00054200" w:rsidRPr="00054200" w:rsidRDefault="00054200" w:rsidP="00DE380C">
      <w:pPr>
        <w:pStyle w:val="af"/>
        <w:spacing w:line="235" w:lineRule="auto"/>
        <w:ind w:left="284" w:firstLine="142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При разработке программы учитывался контингент детей школы. Программа предназначена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для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обучающихся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задержкой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психического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развития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(ЗПР),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2"/>
        </w:rPr>
        <w:t xml:space="preserve"> </w:t>
      </w:r>
      <w:r w:rsidRPr="00054200">
        <w:rPr>
          <w:rFonts w:ascii="Liberation Serif" w:hAnsi="Liberation Serif"/>
        </w:rPr>
        <w:t>учетом</w:t>
      </w:r>
      <w:r w:rsidR="00DE380C">
        <w:rPr>
          <w:rFonts w:ascii="Liberation Serif" w:hAnsi="Liberation Serif"/>
        </w:rPr>
        <w:t xml:space="preserve"> </w:t>
      </w:r>
      <w:r w:rsidRPr="00054200">
        <w:rPr>
          <w:rFonts w:ascii="Liberation Serif" w:hAnsi="Liberation Serif"/>
        </w:rPr>
        <w:t>специфики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усвоения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учебного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материала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детьми,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испытывающими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трудности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обучении, причиной которых являются различного характера задержки психического развития:</w:t>
      </w:r>
      <w:r w:rsidR="00DE380C">
        <w:rPr>
          <w:rFonts w:ascii="Liberation Serif" w:hAnsi="Liberation Serif"/>
        </w:rPr>
        <w:t xml:space="preserve"> </w:t>
      </w:r>
      <w:r w:rsidRPr="00054200">
        <w:rPr>
          <w:rFonts w:ascii="Liberation Serif" w:hAnsi="Liberation Serif"/>
        </w:rPr>
        <w:t>недостаточность внимания, памяти, логического мышления, пространственной ориентировки,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быстрая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утомляемость,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которые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отрицательно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влияют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усвоение физических понятий и учитывает особенности их психофизического развития, индивидуальные возможности и обеспечивает коррекцию нарушений развития и социальную адаптацию.</w:t>
      </w:r>
    </w:p>
    <w:p w14:paraId="5FD0AF21" w14:textId="77777777" w:rsidR="00054200" w:rsidRPr="00054200" w:rsidRDefault="00054200" w:rsidP="00DE380C">
      <w:pPr>
        <w:pStyle w:val="af"/>
        <w:spacing w:before="23" w:line="232" w:lineRule="auto"/>
        <w:ind w:left="284" w:firstLine="142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В соответствии с данной программой обучающиеся с ЗПР получают образование, сопоставимое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по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итоговым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достижениям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к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моменту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завершения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обучения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образованием обучающихся, не имеющих ограничений по возможностям здоровья.</w:t>
      </w:r>
    </w:p>
    <w:p w14:paraId="63DB6D36" w14:textId="77777777" w:rsidR="00054200" w:rsidRPr="00054200" w:rsidRDefault="00054200" w:rsidP="00DE380C">
      <w:pPr>
        <w:pStyle w:val="af"/>
        <w:spacing w:before="8" w:line="230" w:lineRule="auto"/>
        <w:ind w:left="284" w:right="328" w:firstLine="142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Данная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рабочая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программа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обеспечивает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специфические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образовательные потребности обучающихся с ЗПР, а именно:</w:t>
      </w:r>
    </w:p>
    <w:p w14:paraId="73F9A3DB" w14:textId="77777777" w:rsidR="00054200" w:rsidRPr="00054200" w:rsidRDefault="00054200" w:rsidP="00DE380C">
      <w:pPr>
        <w:pStyle w:val="ae"/>
        <w:numPr>
          <w:ilvl w:val="0"/>
          <w:numId w:val="12"/>
        </w:numPr>
        <w:tabs>
          <w:tab w:val="left" w:pos="1014"/>
        </w:tabs>
        <w:spacing w:line="271" w:lineRule="exact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учитывает</w:t>
      </w:r>
      <w:r w:rsidRPr="0005420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необходимость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коррекции</w:t>
      </w:r>
      <w:r w:rsidRPr="0005420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психофизического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pacing w:val="-2"/>
          <w:sz w:val="24"/>
          <w:szCs w:val="24"/>
        </w:rPr>
        <w:t>развития;</w:t>
      </w:r>
    </w:p>
    <w:p w14:paraId="3D83DCBF" w14:textId="34D65532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2"/>
        </w:tabs>
        <w:spacing w:before="7" w:line="247" w:lineRule="auto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особую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пространственную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временную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организацию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образовательной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среды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учетом функционального состояния центральной нервной системы (ЦНС) и нейродинамики психических процессов, обучающихся с ЗПР (быстрой истощаемости, низкой</w:t>
      </w:r>
      <w:r w:rsidR="00DE380C">
        <w:rPr>
          <w:rFonts w:ascii="Liberation Serif" w:hAnsi="Liberation Serif"/>
          <w:sz w:val="24"/>
          <w:szCs w:val="24"/>
        </w:rPr>
        <w:t xml:space="preserve"> </w:t>
      </w:r>
      <w:r w:rsidRPr="00DE380C">
        <w:rPr>
          <w:rFonts w:ascii="Liberation Serif" w:hAnsi="Liberation Serif"/>
        </w:rPr>
        <w:t>работоспособности,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</w:rPr>
        <w:t>пониженного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</w:rPr>
        <w:t>общего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</w:rPr>
        <w:t>тонуса</w:t>
      </w:r>
      <w:r w:rsidRPr="00DE380C">
        <w:rPr>
          <w:rFonts w:ascii="Liberation Serif" w:hAnsi="Liberation Serif"/>
          <w:spacing w:val="-3"/>
        </w:rPr>
        <w:t xml:space="preserve"> </w:t>
      </w:r>
      <w:r w:rsidRPr="00DE380C">
        <w:rPr>
          <w:rFonts w:ascii="Liberation Serif" w:hAnsi="Liberation Serif"/>
        </w:rPr>
        <w:t>и</w:t>
      </w:r>
      <w:r w:rsidRPr="00DE380C">
        <w:rPr>
          <w:rFonts w:ascii="Liberation Serif" w:hAnsi="Liberation Serif"/>
          <w:spacing w:val="-3"/>
        </w:rPr>
        <w:t xml:space="preserve"> </w:t>
      </w:r>
      <w:r w:rsidRPr="00DE380C">
        <w:rPr>
          <w:rFonts w:ascii="Liberation Serif" w:hAnsi="Liberation Serif"/>
          <w:spacing w:val="-2"/>
        </w:rPr>
        <w:t>др.);</w:t>
      </w:r>
    </w:p>
    <w:p w14:paraId="304BF8CF" w14:textId="07D2C098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1"/>
        </w:tabs>
        <w:spacing w:before="19" w:line="232" w:lineRule="auto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организацию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процесса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обучения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учетом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специфики</w:t>
      </w:r>
      <w:r w:rsidRPr="0005420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усвоения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знаний,</w:t>
      </w:r>
      <w:r w:rsidRPr="0005420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умений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 навыков обучающимися с ЗПР с учетом темпа учебной работы («пошаговом»</w:t>
      </w:r>
      <w:r w:rsidR="00DE380C">
        <w:rPr>
          <w:rFonts w:ascii="Liberation Serif" w:hAnsi="Liberation Serif"/>
          <w:sz w:val="24"/>
          <w:szCs w:val="24"/>
        </w:rPr>
        <w:t xml:space="preserve"> </w:t>
      </w:r>
      <w:r w:rsidRPr="00DE380C">
        <w:rPr>
          <w:rFonts w:ascii="Liberation Serif" w:hAnsi="Liberation Serif"/>
        </w:rPr>
        <w:t>предъявлении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материала,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дозированной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помощи</w:t>
      </w:r>
      <w:r w:rsidRPr="00DE380C">
        <w:rPr>
          <w:rFonts w:ascii="Liberation Serif" w:hAnsi="Liberation Serif"/>
          <w:spacing w:val="-5"/>
        </w:rPr>
        <w:t xml:space="preserve"> </w:t>
      </w:r>
      <w:r w:rsidRPr="00DE380C">
        <w:rPr>
          <w:rFonts w:ascii="Liberation Serif" w:hAnsi="Liberation Serif"/>
        </w:rPr>
        <w:t>учителя,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использовании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специальных методов, приемов и средств, способствующих как общему развитию обучающегося,</w:t>
      </w:r>
      <w:r w:rsidR="00DE380C">
        <w:rPr>
          <w:rFonts w:ascii="Liberation Serif" w:hAnsi="Liberation Serif"/>
        </w:rPr>
        <w:t xml:space="preserve"> </w:t>
      </w:r>
      <w:r w:rsidRPr="00DE380C">
        <w:rPr>
          <w:rFonts w:ascii="Liberation Serif" w:hAnsi="Liberation Serif"/>
        </w:rPr>
        <w:t>так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</w:t>
      </w:r>
      <w:r w:rsidRPr="00DE380C">
        <w:rPr>
          <w:rFonts w:ascii="Liberation Serif" w:hAnsi="Liberation Serif"/>
          <w:spacing w:val="-3"/>
        </w:rPr>
        <w:t xml:space="preserve"> </w:t>
      </w:r>
      <w:r w:rsidRPr="00DE380C">
        <w:rPr>
          <w:rFonts w:ascii="Liberation Serif" w:hAnsi="Liberation Serif"/>
        </w:rPr>
        <w:t>компенсации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индивидуальных</w:t>
      </w:r>
      <w:r w:rsidRPr="00DE380C">
        <w:rPr>
          <w:rFonts w:ascii="Liberation Serif" w:hAnsi="Liberation Serif"/>
          <w:spacing w:val="-5"/>
        </w:rPr>
        <w:t xml:space="preserve"> </w:t>
      </w:r>
      <w:r w:rsidRPr="00DE380C">
        <w:rPr>
          <w:rFonts w:ascii="Liberation Serif" w:hAnsi="Liberation Serif"/>
        </w:rPr>
        <w:t>недостатков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  <w:spacing w:val="-2"/>
        </w:rPr>
        <w:t>развития);</w:t>
      </w:r>
    </w:p>
    <w:p w14:paraId="04D0A396" w14:textId="3FE67645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6"/>
        </w:tabs>
        <w:spacing w:before="9" w:line="271" w:lineRule="exact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учитывает</w:t>
      </w:r>
      <w:r w:rsidRPr="0005420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актуальные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потенциальные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познавательные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pacing w:val="-2"/>
          <w:sz w:val="24"/>
          <w:szCs w:val="24"/>
        </w:rPr>
        <w:t>возможности,</w:t>
      </w:r>
      <w:r w:rsidR="00DE380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E380C">
        <w:rPr>
          <w:rFonts w:ascii="Liberation Serif" w:hAnsi="Liberation Serif"/>
        </w:rPr>
        <w:t>обеспечивает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индивидуальный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темп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обучения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продвижения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в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>образовательном пространстве для обучающихся с ЗПР;</w:t>
      </w:r>
    </w:p>
    <w:p w14:paraId="100C693A" w14:textId="7C9F965E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1"/>
        </w:tabs>
        <w:spacing w:before="64" w:line="271" w:lineRule="exact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обеспечивает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непрерывный</w:t>
      </w:r>
      <w:r w:rsidRPr="0005420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контроль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за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становлением</w:t>
      </w:r>
      <w:r w:rsidRPr="00054200">
        <w:rPr>
          <w:rFonts w:ascii="Liberation Serif" w:hAnsi="Liberation Serif"/>
          <w:spacing w:val="-2"/>
          <w:sz w:val="24"/>
          <w:szCs w:val="24"/>
        </w:rPr>
        <w:t xml:space="preserve"> учебно-</w:t>
      </w:r>
      <w:r w:rsidRPr="00DE380C">
        <w:rPr>
          <w:rFonts w:ascii="Liberation Serif" w:hAnsi="Liberation Serif"/>
        </w:rPr>
        <w:t>познавательной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>деятельности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обучающегося</w:t>
      </w:r>
      <w:r w:rsidRPr="00DE380C">
        <w:rPr>
          <w:rFonts w:ascii="Liberation Serif" w:hAnsi="Liberation Serif"/>
          <w:spacing w:val="-5"/>
        </w:rPr>
        <w:t xml:space="preserve"> </w:t>
      </w:r>
      <w:r w:rsidRPr="00DE380C">
        <w:rPr>
          <w:rFonts w:ascii="Liberation Serif" w:hAnsi="Liberation Serif"/>
        </w:rPr>
        <w:t>с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ЗПР,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>продолжающегося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 xml:space="preserve">до достижения уровня, позволяющего справляться с учебными заданиями </w:t>
      </w:r>
      <w:r w:rsidRPr="00DE380C">
        <w:rPr>
          <w:rFonts w:ascii="Liberation Serif" w:hAnsi="Liberation Serif"/>
          <w:spacing w:val="-2"/>
        </w:rPr>
        <w:t>самостоятельно.</w:t>
      </w:r>
    </w:p>
    <w:p w14:paraId="336CA30D" w14:textId="15FDFED7" w:rsidR="00054200" w:rsidRDefault="00054200" w:rsidP="00DE380C">
      <w:pPr>
        <w:spacing w:line="275" w:lineRule="exact"/>
        <w:ind w:left="142" w:firstLine="425"/>
        <w:rPr>
          <w:rFonts w:ascii="Liberation Serif" w:hAnsi="Liberation Serif"/>
          <w:spacing w:val="-10"/>
          <w:sz w:val="24"/>
          <w:szCs w:val="24"/>
          <w:lang w:val="ru-RU"/>
        </w:rPr>
      </w:pPr>
      <w:r w:rsidRPr="00054200">
        <w:rPr>
          <w:rFonts w:ascii="Liberation Serif" w:hAnsi="Liberation Serif"/>
          <w:sz w:val="24"/>
          <w:szCs w:val="24"/>
          <w:lang w:val="ru-RU"/>
        </w:rPr>
        <w:t>Данная</w:t>
      </w:r>
      <w:r w:rsidRPr="00054200">
        <w:rPr>
          <w:rFonts w:ascii="Liberation Serif" w:hAnsi="Liberation Serif"/>
          <w:spacing w:val="-6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программа</w:t>
      </w:r>
      <w:r w:rsidRPr="00054200">
        <w:rPr>
          <w:rFonts w:ascii="Liberation Serif" w:hAnsi="Liberation Serif"/>
          <w:spacing w:val="-4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предполагает</w:t>
      </w:r>
      <w:r w:rsidRPr="00054200">
        <w:rPr>
          <w:rFonts w:ascii="Liberation Serif" w:hAnsi="Liberation Serif"/>
          <w:spacing w:val="-2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b/>
          <w:sz w:val="24"/>
          <w:szCs w:val="24"/>
          <w:lang w:val="ru-RU"/>
        </w:rPr>
        <w:t>дифференцированную</w:t>
      </w:r>
      <w:r w:rsidRPr="00054200">
        <w:rPr>
          <w:rFonts w:ascii="Liberation Serif" w:hAnsi="Liberation Serif"/>
          <w:b/>
          <w:spacing w:val="-4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b/>
          <w:sz w:val="24"/>
          <w:szCs w:val="24"/>
          <w:lang w:val="ru-RU"/>
        </w:rPr>
        <w:t>помощь</w:t>
      </w:r>
      <w:r w:rsidRPr="00054200">
        <w:rPr>
          <w:rFonts w:ascii="Liberation Serif" w:hAnsi="Liberation Serif"/>
          <w:b/>
          <w:spacing w:val="-1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для</w:t>
      </w:r>
      <w:r w:rsidRPr="00054200">
        <w:rPr>
          <w:rFonts w:ascii="Liberation Serif" w:hAnsi="Liberation Serif"/>
          <w:spacing w:val="-1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обучающихся</w:t>
      </w:r>
      <w:r w:rsidRPr="00054200">
        <w:rPr>
          <w:rFonts w:ascii="Liberation Serif" w:hAnsi="Liberation Serif"/>
          <w:spacing w:val="-3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pacing w:val="-10"/>
          <w:sz w:val="24"/>
          <w:szCs w:val="24"/>
          <w:lang w:val="ru-RU"/>
        </w:rPr>
        <w:t>с</w:t>
      </w:r>
      <w:r w:rsidR="00DE380C">
        <w:rPr>
          <w:rFonts w:ascii="Liberation Serif" w:hAnsi="Liberation Serif"/>
          <w:spacing w:val="-10"/>
          <w:sz w:val="24"/>
          <w:szCs w:val="24"/>
          <w:lang w:val="ru-RU"/>
        </w:rPr>
        <w:t xml:space="preserve"> ОВЗ:</w:t>
      </w:r>
    </w:p>
    <w:p w14:paraId="069955CF" w14:textId="1B5F62DB" w:rsidR="00DE380C" w:rsidRPr="00287870" w:rsidRDefault="00DE380C" w:rsidP="00DE380C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стимулирующую</w:t>
      </w:r>
      <w:r w:rsidRPr="00054200">
        <w:rPr>
          <w:rFonts w:ascii="Liberation Serif" w:hAnsi="Liberation Serif"/>
          <w:spacing w:val="-10"/>
        </w:rPr>
        <w:t xml:space="preserve"> </w:t>
      </w:r>
      <w:r w:rsidRPr="00054200">
        <w:rPr>
          <w:rFonts w:ascii="Liberation Serif" w:hAnsi="Liberation Serif"/>
        </w:rPr>
        <w:t>(одобрение,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эмоциональная</w:t>
      </w:r>
      <w:r w:rsidRPr="00054200">
        <w:rPr>
          <w:rFonts w:ascii="Liberation Serif" w:hAnsi="Liberation Serif"/>
          <w:spacing w:val="-9"/>
        </w:rPr>
        <w:t xml:space="preserve"> </w:t>
      </w:r>
      <w:r w:rsidRPr="00054200">
        <w:rPr>
          <w:rFonts w:ascii="Liberation Serif" w:hAnsi="Liberation Serif"/>
          <w:spacing w:val="-2"/>
        </w:rPr>
        <w:t>поддержка),</w:t>
      </w:r>
    </w:p>
    <w:p w14:paraId="4C7CFC39" w14:textId="13EAE0E5" w:rsidR="00287870" w:rsidRDefault="00287870" w:rsidP="00287870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организующую (переключение внимания, концентрирование на выполнении работы, напоминание </w:t>
      </w:r>
      <w:r w:rsidRPr="00054200">
        <w:rPr>
          <w:rFonts w:ascii="Liberation Serif" w:hAnsi="Liberation Serif"/>
        </w:rPr>
        <w:t>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необходимости самопроверки),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направляющую</w:t>
      </w:r>
      <w:r w:rsidRPr="00054200">
        <w:rPr>
          <w:rFonts w:ascii="Liberation Serif" w:hAnsi="Liberation Serif"/>
          <w:spacing w:val="-1"/>
        </w:rPr>
        <w:t xml:space="preserve"> </w:t>
      </w:r>
      <w:r w:rsidRPr="00054200">
        <w:rPr>
          <w:rFonts w:ascii="Liberation Serif" w:hAnsi="Liberation Serif"/>
        </w:rPr>
        <w:t>(повторное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разъяснение инструкции к заданию);</w:t>
      </w:r>
    </w:p>
    <w:p w14:paraId="1D2AA80B" w14:textId="48F6DFD4" w:rsidR="00287870" w:rsidRPr="00287870" w:rsidRDefault="00287870" w:rsidP="00287870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 w:rsidRPr="00287870">
        <w:rPr>
          <w:rFonts w:ascii="Liberation Serif" w:hAnsi="Liberation Serif"/>
        </w:rPr>
        <w:t>переконструирование</w:t>
      </w:r>
      <w:r w:rsidRPr="00287870">
        <w:rPr>
          <w:rFonts w:ascii="Liberation Serif" w:hAnsi="Liberation Serif"/>
          <w:spacing w:val="-7"/>
        </w:rPr>
        <w:t xml:space="preserve"> </w:t>
      </w:r>
      <w:r w:rsidRPr="00287870">
        <w:rPr>
          <w:rFonts w:ascii="Liberation Serif" w:hAnsi="Liberation Serif"/>
        </w:rPr>
        <w:t>содержания</w:t>
      </w:r>
      <w:r w:rsidRPr="00287870">
        <w:rPr>
          <w:rFonts w:ascii="Liberation Serif" w:hAnsi="Liberation Serif"/>
          <w:spacing w:val="-2"/>
        </w:rPr>
        <w:t xml:space="preserve"> </w:t>
      </w:r>
      <w:r w:rsidRPr="00287870">
        <w:rPr>
          <w:rFonts w:ascii="Liberation Serif" w:hAnsi="Liberation Serif"/>
        </w:rPr>
        <w:t>учебного</w:t>
      </w:r>
      <w:r w:rsidRPr="00287870">
        <w:rPr>
          <w:rFonts w:ascii="Liberation Serif" w:hAnsi="Liberation Serif"/>
          <w:spacing w:val="-4"/>
        </w:rPr>
        <w:t xml:space="preserve"> </w:t>
      </w:r>
      <w:r w:rsidRPr="00287870">
        <w:rPr>
          <w:rFonts w:ascii="Liberation Serif" w:hAnsi="Liberation Serif"/>
        </w:rPr>
        <w:t>материала</w:t>
      </w:r>
      <w:r w:rsidRPr="00287870">
        <w:rPr>
          <w:rFonts w:ascii="Liberation Serif" w:hAnsi="Liberation Serif"/>
          <w:spacing w:val="-5"/>
        </w:rPr>
        <w:t xml:space="preserve"> </w:t>
      </w:r>
      <w:r w:rsidRPr="00287870">
        <w:rPr>
          <w:rFonts w:ascii="Liberation Serif" w:hAnsi="Liberation Serif"/>
        </w:rPr>
        <w:t>с</w:t>
      </w:r>
      <w:r w:rsidRPr="00287870">
        <w:rPr>
          <w:rFonts w:ascii="Liberation Serif" w:hAnsi="Liberation Serif"/>
          <w:spacing w:val="-5"/>
        </w:rPr>
        <w:t xml:space="preserve"> </w:t>
      </w:r>
      <w:r w:rsidRPr="00287870">
        <w:rPr>
          <w:rFonts w:ascii="Liberation Serif" w:hAnsi="Liberation Serif"/>
        </w:rPr>
        <w:t>ориентацией</w:t>
      </w:r>
      <w:r w:rsidRPr="00287870">
        <w:rPr>
          <w:rFonts w:ascii="Liberation Serif" w:hAnsi="Liberation Serif"/>
          <w:spacing w:val="-4"/>
        </w:rPr>
        <w:t xml:space="preserve"> </w:t>
      </w:r>
      <w:r w:rsidRPr="00287870">
        <w:rPr>
          <w:rFonts w:ascii="Liberation Serif" w:hAnsi="Liberation Serif"/>
        </w:rPr>
        <w:t>на</w:t>
      </w:r>
      <w:r w:rsidRPr="00287870">
        <w:rPr>
          <w:rFonts w:ascii="Liberation Serif" w:hAnsi="Liberation Serif"/>
          <w:spacing w:val="-4"/>
        </w:rPr>
        <w:t xml:space="preserve"> зону </w:t>
      </w:r>
      <w:r>
        <w:rPr>
          <w:rFonts w:ascii="Liberation Serif" w:hAnsi="Liberation Serif"/>
          <w:spacing w:val="-4"/>
        </w:rPr>
        <w:t>б</w:t>
      </w:r>
      <w:r w:rsidRPr="00287870">
        <w:rPr>
          <w:rFonts w:ascii="Liberation Serif" w:hAnsi="Liberation Serif"/>
        </w:rPr>
        <w:t>лижайшего</w:t>
      </w:r>
      <w:r w:rsidRPr="00287870">
        <w:rPr>
          <w:rFonts w:ascii="Liberation Serif" w:hAnsi="Liberation Serif"/>
          <w:spacing w:val="-3"/>
        </w:rPr>
        <w:t xml:space="preserve"> </w:t>
      </w:r>
      <w:r w:rsidRPr="00287870">
        <w:rPr>
          <w:rFonts w:ascii="Liberation Serif" w:hAnsi="Liberation Serif"/>
        </w:rPr>
        <w:t>развития</w:t>
      </w:r>
      <w:r w:rsidRPr="00287870">
        <w:rPr>
          <w:rFonts w:ascii="Liberation Serif" w:hAnsi="Liberation Serif"/>
          <w:spacing w:val="-1"/>
        </w:rPr>
        <w:t xml:space="preserve"> </w:t>
      </w:r>
      <w:r w:rsidRPr="00287870">
        <w:rPr>
          <w:rFonts w:ascii="Liberation Serif" w:hAnsi="Liberation Serif"/>
          <w:spacing w:val="-2"/>
        </w:rPr>
        <w:t>ученика;</w:t>
      </w:r>
    </w:p>
    <w:p w14:paraId="41F59365" w14:textId="147061E4" w:rsidR="00287870" w:rsidRDefault="00287870" w:rsidP="00287870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опора на жизненный опыт ребёнка, использование наглядных дидактических материалов, работа по образцу;</w:t>
      </w:r>
    </w:p>
    <w:p w14:paraId="72B3FF9C" w14:textId="78B41851" w:rsidR="00287870" w:rsidRPr="00054200" w:rsidRDefault="00287870" w:rsidP="00287870">
      <w:pPr>
        <w:pStyle w:val="af"/>
        <w:numPr>
          <w:ilvl w:val="0"/>
          <w:numId w:val="19"/>
        </w:numPr>
        <w:spacing w:before="6" w:line="218" w:lineRule="auto"/>
        <w:ind w:right="5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реконструкц</w:t>
      </w:r>
      <w:r w:rsidRPr="00054200">
        <w:rPr>
          <w:rFonts w:ascii="Liberation Serif" w:hAnsi="Liberation Serif"/>
        </w:rPr>
        <w:t>ия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урока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ориентиром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включение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разнообразных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индивидуальных форм преподнесения заданий;</w:t>
      </w:r>
    </w:p>
    <w:p w14:paraId="4E8C8435" w14:textId="77777777" w:rsidR="00287870" w:rsidRPr="00054200" w:rsidRDefault="00287870" w:rsidP="00287870">
      <w:pPr>
        <w:pStyle w:val="af"/>
        <w:numPr>
          <w:ilvl w:val="0"/>
          <w:numId w:val="19"/>
        </w:numPr>
        <w:spacing w:line="218" w:lineRule="auto"/>
        <w:ind w:right="53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использование при преобразовании извлеченной информации из учебника и дополнительных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источников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знаний: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опорной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карты-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сличения,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опорной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схемы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алгоритма.</w:t>
      </w:r>
    </w:p>
    <w:p w14:paraId="1FFC8C8C" w14:textId="77777777" w:rsidR="00287870" w:rsidRPr="00054200" w:rsidRDefault="00287870" w:rsidP="00287870">
      <w:pPr>
        <w:pStyle w:val="af"/>
        <w:spacing w:line="218" w:lineRule="auto"/>
        <w:ind w:left="284" w:right="297" w:firstLine="425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</w:t>
      </w:r>
    </w:p>
    <w:p w14:paraId="36A8A10A" w14:textId="77777777" w:rsidR="00287870" w:rsidRPr="00054200" w:rsidRDefault="00287870" w:rsidP="00287870">
      <w:pPr>
        <w:pStyle w:val="af"/>
        <w:spacing w:before="1" w:line="216" w:lineRule="auto"/>
        <w:ind w:left="284" w:right="835" w:firstLine="425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Программа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«Изобразительное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искусство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5-7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класс»</w:t>
      </w:r>
      <w:r w:rsidRPr="00054200">
        <w:rPr>
          <w:rFonts w:ascii="Liberation Serif" w:hAnsi="Liberation Serif"/>
          <w:spacing w:val="-11"/>
        </w:rPr>
        <w:t xml:space="preserve"> </w:t>
      </w:r>
      <w:r w:rsidRPr="00054200">
        <w:rPr>
          <w:rFonts w:ascii="Liberation Serif" w:hAnsi="Liberation Serif"/>
        </w:rPr>
        <w:t>ориентирована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предметную линию учебников под редакцией Б.М. Неменского:</w:t>
      </w:r>
    </w:p>
    <w:p w14:paraId="7E36CFBA" w14:textId="77777777" w:rsidR="00287870" w:rsidRPr="00054200" w:rsidRDefault="00287870" w:rsidP="00287870">
      <w:pPr>
        <w:pStyle w:val="ae"/>
        <w:numPr>
          <w:ilvl w:val="0"/>
          <w:numId w:val="10"/>
        </w:numPr>
        <w:tabs>
          <w:tab w:val="left" w:pos="1134"/>
        </w:tabs>
        <w:spacing w:before="1" w:line="218" w:lineRule="auto"/>
        <w:ind w:left="284" w:right="295" w:firstLine="425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Горяева Н.А. Изобразительное искусство. Декоративно-прикладное искусство в жизни человека. 5 класс: учеб. Для общеобразоват. Организаций /Н.А. Горяева, О.В. Островская; под редакцией Б.М. Неменского.- М.: Просвещение, 2015. – 191 с.</w:t>
      </w:r>
    </w:p>
    <w:p w14:paraId="17CBFD45" w14:textId="77777777" w:rsidR="00287870" w:rsidRPr="00054200" w:rsidRDefault="00287870" w:rsidP="00287870">
      <w:pPr>
        <w:pStyle w:val="ae"/>
        <w:numPr>
          <w:ilvl w:val="0"/>
          <w:numId w:val="10"/>
        </w:numPr>
        <w:tabs>
          <w:tab w:val="left" w:pos="1134"/>
        </w:tabs>
        <w:spacing w:before="2" w:line="218" w:lineRule="auto"/>
        <w:ind w:left="284" w:right="292" w:firstLine="425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Неменская Л.А. Изобразительное искусство. Искусство в жизни человека. 6 класс: учеб. Для общеобразоват. организаций /Л.А. Неменская; под редакцией Б.М. Неменского.- М.: Просвещение, 2017. – 175 с.</w:t>
      </w:r>
    </w:p>
    <w:p w14:paraId="36681E9A" w14:textId="7B388D90" w:rsidR="00287870" w:rsidRDefault="00287870" w:rsidP="00287870">
      <w:pPr>
        <w:pStyle w:val="ae"/>
        <w:numPr>
          <w:ilvl w:val="0"/>
          <w:numId w:val="10"/>
        </w:numPr>
        <w:tabs>
          <w:tab w:val="left" w:pos="1134"/>
        </w:tabs>
        <w:spacing w:line="218" w:lineRule="auto"/>
        <w:ind w:left="284" w:right="298" w:firstLine="425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Питерских А.С., Г.Е. Гуров Изобразительное искусство. Дизайн и архитектура в жизни чловека. 7 класс: учеб. Для общеобразоват. организаций /А.С. Питерских, Г.Е. Гуров; под редакцией Б.М. Неменского.4 -е из. - М.: Просвещение, 2015. – 175 с.</w:t>
      </w:r>
    </w:p>
    <w:p w14:paraId="439BDA1A" w14:textId="609DB6FD" w:rsidR="00287870" w:rsidRPr="00774412" w:rsidRDefault="00287870" w:rsidP="00287870">
      <w:pPr>
        <w:tabs>
          <w:tab w:val="left" w:pos="1134"/>
        </w:tabs>
        <w:spacing w:line="218" w:lineRule="auto"/>
        <w:ind w:right="298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3AF3DB29" w14:textId="68E08E4F" w:rsidR="00287870" w:rsidRPr="00287870" w:rsidRDefault="00287870" w:rsidP="00287870">
      <w:pPr>
        <w:pStyle w:val="af"/>
        <w:spacing w:before="254" w:line="264" w:lineRule="exact"/>
        <w:ind w:left="0"/>
        <w:jc w:val="both"/>
        <w:rPr>
          <w:rFonts w:ascii="Liberation Serif" w:hAnsi="Liberation Serif"/>
        </w:rPr>
        <w:sectPr w:rsidR="00287870" w:rsidRPr="00287870">
          <w:pgSz w:w="11910" w:h="16840"/>
          <w:pgMar w:top="1040" w:right="566" w:bottom="280" w:left="566" w:header="720" w:footer="720" w:gutter="0"/>
          <w:cols w:space="720"/>
        </w:sectPr>
      </w:pPr>
    </w:p>
    <w:p w14:paraId="51C911A3" w14:textId="77777777" w:rsidR="00054200" w:rsidRPr="00287870" w:rsidRDefault="00054200" w:rsidP="00287870">
      <w:pPr>
        <w:spacing w:line="240" w:lineRule="exact"/>
        <w:jc w:val="both"/>
        <w:rPr>
          <w:rFonts w:ascii="Liberation Serif" w:hAnsi="Liberation Serif"/>
          <w:sz w:val="24"/>
          <w:szCs w:val="24"/>
          <w:lang w:val="ru-RU"/>
        </w:rPr>
        <w:sectPr w:rsidR="00054200" w:rsidRPr="00287870" w:rsidSect="00DE380C">
          <w:type w:val="continuous"/>
          <w:pgSz w:w="11910" w:h="16840"/>
          <w:pgMar w:top="1040" w:right="566" w:bottom="280" w:left="566" w:header="720" w:footer="720" w:gutter="0"/>
          <w:cols w:num="2" w:space="720" w:equalWidth="0">
            <w:col w:w="1393" w:space="40"/>
            <w:col w:w="9345"/>
          </w:cols>
        </w:sectPr>
      </w:pPr>
    </w:p>
    <w:p w14:paraId="5B3B4105" w14:textId="2343EF73" w:rsidR="00DE380C" w:rsidRDefault="00287870" w:rsidP="00A630CF">
      <w:pPr>
        <w:spacing w:after="0" w:line="264" w:lineRule="auto"/>
        <w:ind w:left="-567" w:right="283"/>
        <w:jc w:val="both"/>
        <w:rPr>
          <w:rFonts w:ascii="Liberation Serif" w:hAnsi="Liberation Serif"/>
          <w:b/>
          <w:bCs/>
          <w:sz w:val="24"/>
          <w:szCs w:val="24"/>
          <w:lang w:val="ru-RU"/>
        </w:rPr>
      </w:pPr>
      <w:bookmarkStart w:id="1" w:name="037c86a0-0100-46f4-8a06-fc1394a836a9"/>
      <w:r>
        <w:rPr>
          <w:rFonts w:ascii="Liberation Serif" w:hAnsi="Liberation Serif"/>
          <w:b/>
          <w:bCs/>
          <w:sz w:val="24"/>
          <w:szCs w:val="24"/>
          <w:lang w:val="ru-RU"/>
        </w:rPr>
        <w:lastRenderedPageBreak/>
        <w:t>2.ОБЩАЯ ХАРАКТЕРИСТИКА УЧЕБНОГО ПРЕДМЕТА</w:t>
      </w:r>
    </w:p>
    <w:p w14:paraId="5C8D64D5" w14:textId="4A5C8AE3" w:rsidR="00287870" w:rsidRDefault="00287870" w:rsidP="00A630CF">
      <w:pPr>
        <w:pStyle w:val="af"/>
        <w:spacing w:before="2" w:line="232" w:lineRule="auto"/>
        <w:ind w:left="-567" w:right="283" w:firstLine="425"/>
        <w:jc w:val="both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9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единую</w:t>
      </w:r>
      <w:r>
        <w:rPr>
          <w:spacing w:val="-5"/>
        </w:rPr>
        <w:t xml:space="preserve"> </w:t>
      </w:r>
      <w:r>
        <w:t>образовательную структуру практическую художественно-творческую деятельность, художественно-эстетическое</w:t>
      </w:r>
      <w:r>
        <w:rPr>
          <w:spacing w:val="-8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действительности.</w:t>
      </w:r>
    </w:p>
    <w:p w14:paraId="376213F9" w14:textId="77777777" w:rsidR="00287870" w:rsidRDefault="00287870" w:rsidP="00A630CF">
      <w:pPr>
        <w:pStyle w:val="af"/>
        <w:spacing w:before="1" w:line="235" w:lineRule="auto"/>
        <w:ind w:left="-567" w:right="283" w:firstLine="425"/>
        <w:jc w:val="both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школьная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интегративный</w:t>
      </w:r>
      <w:r>
        <w:rPr>
          <w:spacing w:val="-6"/>
        </w:rPr>
        <w:t xml:space="preserve"> </w:t>
      </w:r>
      <w:r>
        <w:t>характер,</w:t>
      </w:r>
      <w:r>
        <w:rPr>
          <w:spacing w:val="-4"/>
        </w:rPr>
        <w:t xml:space="preserve"> </w:t>
      </w:r>
      <w:r>
        <w:t>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14:paraId="7FFFBD7E" w14:textId="18CBD6F6" w:rsidR="00287870" w:rsidRDefault="00287870" w:rsidP="00A630CF">
      <w:pPr>
        <w:pStyle w:val="af"/>
        <w:spacing w:before="17"/>
        <w:ind w:left="-567" w:right="283" w:firstLine="425"/>
        <w:jc w:val="both"/>
      </w:pP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возрастание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визуального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rPr>
          <w:spacing w:val="-5"/>
        </w:rPr>
        <w:t>как</w:t>
      </w:r>
      <w:r w:rsidR="00775FA6"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познания,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условиях </w:t>
      </w:r>
      <w:r>
        <w:rPr>
          <w:spacing w:val="-2"/>
        </w:rPr>
        <w:t>современности.</w:t>
      </w:r>
    </w:p>
    <w:p w14:paraId="3DD1E224" w14:textId="71604226" w:rsidR="00287870" w:rsidRDefault="00287870" w:rsidP="00A630CF">
      <w:pPr>
        <w:pStyle w:val="af"/>
        <w:spacing w:line="265" w:lineRule="exact"/>
        <w:ind w:left="-567" w:right="283" w:firstLine="425"/>
        <w:jc w:val="both"/>
      </w:pPr>
      <w:r>
        <w:t>Освоение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1"/>
        </w:rPr>
        <w:t xml:space="preserve"> </w:t>
      </w:r>
      <w:r w:rsidR="00775FA6">
        <w:t>–</w:t>
      </w:r>
      <w:r>
        <w:rPr>
          <w:spacing w:val="-3"/>
        </w:rPr>
        <w:t xml:space="preserve"> </w:t>
      </w:r>
      <w:r>
        <w:rPr>
          <w:spacing w:val="-2"/>
        </w:rPr>
        <w:t>продолжение</w:t>
      </w:r>
      <w:r w:rsidR="00775FA6">
        <w:t xml:space="preserve"> </w:t>
      </w:r>
      <w:r>
        <w:t>художественно-эстетического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школе, которое опирается на полученный ими художественный опыт и является целостным интегративным курсом, направленным на развитие ребенка, формирование его</w:t>
      </w:r>
      <w:r w:rsidR="00775FA6">
        <w:t xml:space="preserve"> </w:t>
      </w:r>
      <w:r>
        <w:t>художественно-творческой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5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образным</w:t>
      </w:r>
      <w:r>
        <w:rPr>
          <w:spacing w:val="-7"/>
        </w:rPr>
        <w:t xml:space="preserve"> </w:t>
      </w:r>
      <w:r>
        <w:t>языком</w:t>
      </w:r>
      <w:r>
        <w:rPr>
          <w:spacing w:val="-8"/>
        </w:rPr>
        <w:t xml:space="preserve"> </w:t>
      </w:r>
      <w:r>
        <w:t>декоративного искусства посредством формирования художественных знаний, умений, навыков.</w:t>
      </w:r>
    </w:p>
    <w:p w14:paraId="7BC931D4" w14:textId="34FF4AEF" w:rsidR="00287870" w:rsidRDefault="00287870" w:rsidP="00A630CF">
      <w:pPr>
        <w:pStyle w:val="af"/>
        <w:spacing w:before="11" w:line="232" w:lineRule="auto"/>
        <w:ind w:left="-567" w:right="283" w:firstLine="283"/>
        <w:jc w:val="both"/>
      </w:pPr>
      <w:r>
        <w:t>Приоритетной</w:t>
      </w:r>
      <w:r>
        <w:rPr>
          <w:spacing w:val="-5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духовно - нравственное развитие ребѐнка, т.е. формирование у него качеств, отвечающих</w:t>
      </w:r>
      <w:r w:rsidR="00775FA6">
        <w:t xml:space="preserve"> </w:t>
      </w:r>
      <w:r>
        <w:t>представлениям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истинной</w:t>
      </w:r>
      <w:r>
        <w:rPr>
          <w:spacing w:val="-4"/>
        </w:rPr>
        <w:t xml:space="preserve"> </w:t>
      </w:r>
      <w:r>
        <w:t>человечности,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доброте</w:t>
      </w:r>
      <w:r>
        <w:rPr>
          <w:spacing w:val="-5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полноценности</w:t>
      </w:r>
      <w:r>
        <w:rPr>
          <w:spacing w:val="-3"/>
        </w:rPr>
        <w:t xml:space="preserve"> </w:t>
      </w:r>
      <w:r>
        <w:rPr>
          <w:spacing w:val="-10"/>
        </w:rPr>
        <w:t>в</w:t>
      </w:r>
      <w:r w:rsidR="00775FA6"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 построено по принципу углубленного изучения каждого вида искусства.</w:t>
      </w:r>
    </w:p>
    <w:p w14:paraId="65B32302" w14:textId="026DB890" w:rsidR="00287870" w:rsidRDefault="00287870" w:rsidP="00A630CF">
      <w:pPr>
        <w:pStyle w:val="af"/>
        <w:spacing w:before="70" w:line="232" w:lineRule="auto"/>
        <w:ind w:left="-567" w:right="283" w:firstLine="283"/>
        <w:jc w:val="both"/>
      </w:pPr>
      <w:r>
        <w:t>Тема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- «Декоративно-прикладное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</w:t>
      </w:r>
      <w:r w:rsidR="00775FA6">
        <w:t xml:space="preserve"> </w:t>
      </w:r>
      <w:r>
        <w:t>детству</w:t>
      </w:r>
      <w:r>
        <w:rPr>
          <w:spacing w:val="-10"/>
        </w:rPr>
        <w:t xml:space="preserve"> </w:t>
      </w:r>
      <w:r>
        <w:t>наивно-декоративный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изображения,</w:t>
      </w:r>
      <w:r>
        <w:rPr>
          <w:spacing w:val="-5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атмосфера,</w:t>
      </w:r>
      <w:r>
        <w:rPr>
          <w:spacing w:val="-3"/>
        </w:rPr>
        <w:t xml:space="preserve"> </w:t>
      </w:r>
      <w:r>
        <w:t>присущая</w:t>
      </w:r>
      <w:r>
        <w:rPr>
          <w:spacing w:val="-5"/>
        </w:rPr>
        <w:t xml:space="preserve"> </w:t>
      </w:r>
      <w:r>
        <w:t>как народным</w:t>
      </w:r>
      <w:r>
        <w:rPr>
          <w:spacing w:val="-7"/>
        </w:rPr>
        <w:t xml:space="preserve"> </w:t>
      </w:r>
      <w:r>
        <w:t>формам,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декоративным</w:t>
      </w:r>
      <w:r>
        <w:rPr>
          <w:spacing w:val="-4"/>
        </w:rPr>
        <w:t xml:space="preserve"> </w:t>
      </w:r>
      <w:r>
        <w:t>функциям</w:t>
      </w:r>
      <w:r>
        <w:rPr>
          <w:spacing w:val="-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2"/>
        </w:rPr>
        <w:t xml:space="preserve"> жизни.</w:t>
      </w:r>
    </w:p>
    <w:p w14:paraId="1B0D89B6" w14:textId="3C0CD23E" w:rsidR="00287870" w:rsidRDefault="00287870" w:rsidP="00A630CF">
      <w:pPr>
        <w:pStyle w:val="af"/>
        <w:spacing w:before="14" w:line="244" w:lineRule="auto"/>
        <w:ind w:left="-567" w:right="283" w:firstLine="710"/>
        <w:jc w:val="both"/>
      </w:pPr>
      <w:r>
        <w:t>Тема 6 класса - «Изобразительное искусство в жизни человека» - посвящена изучению</w:t>
      </w:r>
      <w:r>
        <w:rPr>
          <w:spacing w:val="-6"/>
        </w:rPr>
        <w:t xml:space="preserve"> </w:t>
      </w:r>
      <w:r>
        <w:t>собственно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основы грамотности художественного изображения (рисунок и живопись), понимание основ</w:t>
      </w:r>
      <w:r w:rsidR="00775FA6"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Изучая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сталкивается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14:paraId="064C4071" w14:textId="4A2509C2" w:rsidR="00287870" w:rsidRDefault="00287870" w:rsidP="00A630CF">
      <w:pPr>
        <w:pStyle w:val="af"/>
        <w:spacing w:before="15" w:line="235" w:lineRule="auto"/>
        <w:ind w:left="-567" w:right="283" w:firstLine="710"/>
        <w:jc w:val="both"/>
      </w:pPr>
      <w:r>
        <w:t>Тема 7 класса - «Дизайн и архитектура в жизни человека». Основное внимание уделяется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соответственно углублению композиционного мышления учащихся: здесь формируются основы</w:t>
      </w:r>
      <w:r w:rsidR="00775FA6">
        <w:t xml:space="preserve"> </w:t>
      </w:r>
      <w:r>
        <w:t>грамотности художественного изображения (рисунок, живопись), понимание основ изобразительного</w:t>
      </w:r>
      <w:r>
        <w:rPr>
          <w:spacing w:val="-5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Изучая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сталкиваемся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бесконечной</w:t>
      </w:r>
      <w:r w:rsidR="00775FA6">
        <w:t xml:space="preserve"> </w:t>
      </w:r>
      <w:r>
        <w:t>изменчивостью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искусства.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изучая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искусства, изменения как будто бы внешние, мы на самом деле проникаем в сложные духовные процессы, происходящие в обществе и его культуре.</w:t>
      </w:r>
    </w:p>
    <w:p w14:paraId="0045D9B6" w14:textId="668FCCDF" w:rsidR="00287870" w:rsidRDefault="00287870" w:rsidP="00A630CF">
      <w:pPr>
        <w:pStyle w:val="af"/>
        <w:spacing w:before="12" w:line="271" w:lineRule="exact"/>
        <w:ind w:left="-567" w:right="283"/>
        <w:jc w:val="both"/>
      </w:pPr>
      <w:r>
        <w:t>Учебный</w:t>
      </w:r>
      <w:r>
        <w:rPr>
          <w:spacing w:val="-7"/>
        </w:rPr>
        <w:t xml:space="preserve"> </w:t>
      </w:r>
      <w:r>
        <w:t>предмет 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общего</w:t>
      </w:r>
      <w:r w:rsidR="00775FA6">
        <w:t xml:space="preserve"> </w:t>
      </w:r>
      <w:r>
        <w:t>образования опирается на межпредметные связи, в основе которых лежит обращение к таким</w:t>
      </w:r>
      <w:r>
        <w:rPr>
          <w:spacing w:val="-5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предметам,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«История»,</w:t>
      </w:r>
      <w:r>
        <w:rPr>
          <w:spacing w:val="-2"/>
        </w:rPr>
        <w:t xml:space="preserve"> </w:t>
      </w:r>
      <w:r>
        <w:t>«Литература», «Музыка»,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14:paraId="35B38258" w14:textId="77777777" w:rsidR="00775FA6" w:rsidRPr="00775FA6" w:rsidRDefault="00775FA6" w:rsidP="00A630CF">
      <w:pPr>
        <w:pStyle w:val="af"/>
        <w:spacing w:before="12" w:line="271" w:lineRule="exact"/>
        <w:ind w:left="-567" w:right="283"/>
        <w:jc w:val="both"/>
      </w:pPr>
    </w:p>
    <w:p w14:paraId="2D55FF6D" w14:textId="7B48D78F" w:rsidR="00841059" w:rsidRPr="00841059" w:rsidRDefault="00841059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</w:pPr>
      <w:r w:rsidRPr="00841059"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  <w:t>3.ОПИСАНИЕ МЕСТА УЧЕБНОГО ПРЕДМЕТА, КОРРЕКЦИОННОГО КУРСА В УЧЕБНОМ ПЛАНЕ</w:t>
      </w:r>
    </w:p>
    <w:p w14:paraId="5F6FFCAE" w14:textId="6E52C84E" w:rsidR="00716B89" w:rsidRDefault="0051593F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14:paraId="78DB5AA2" w14:textId="344887B1" w:rsidR="00775FA6" w:rsidRPr="00775FA6" w:rsidRDefault="00775FA6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</w:pPr>
      <w:r w:rsidRPr="00775FA6"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  <w:t>4.ЦЕННОСТНЫЕ ОРИЕНТИРЫ УЧЕБНОГО ПРЕДМЕТА</w:t>
      </w:r>
    </w:p>
    <w:p w14:paraId="41EF8423" w14:textId="5CEA3CFB" w:rsidR="00775FA6" w:rsidRDefault="00775FA6" w:rsidP="00A630CF">
      <w:pPr>
        <w:pStyle w:val="af"/>
        <w:spacing w:before="5" w:line="232" w:lineRule="auto"/>
        <w:ind w:left="-709" w:right="283" w:firstLine="283"/>
        <w:jc w:val="both"/>
      </w:pPr>
      <w:r>
        <w:t>Учебный предмет «Изобразительное искусство» в общеобразовательной школе направлен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5"/>
        </w:rPr>
        <w:t xml:space="preserve"> </w:t>
      </w:r>
      <w:r>
        <w:t>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растущего человека. Художественно-эстетическое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учащегося</w:t>
      </w:r>
      <w:r>
        <w:rPr>
          <w:spacing w:val="-10"/>
        </w:rPr>
        <w:t xml:space="preserve"> </w:t>
      </w:r>
      <w:r>
        <w:t>рассматривается</w:t>
      </w:r>
      <w:r>
        <w:rPr>
          <w:spacing w:val="-10"/>
        </w:rPr>
        <w:t xml:space="preserve"> </w:t>
      </w:r>
      <w:r>
        <w:t xml:space="preserve">как </w:t>
      </w:r>
      <w:r>
        <w:rPr>
          <w:spacing w:val="-2"/>
        </w:rPr>
        <w:t>необходимое</w:t>
      </w:r>
      <w:r>
        <w:t xml:space="preserve"> условие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 в то же время как способ самопознания, самоидентификации и утверждения своей уникальной индивидуальности.</w:t>
      </w:r>
    </w:p>
    <w:p w14:paraId="1CACFFF8" w14:textId="77777777" w:rsidR="00775FA6" w:rsidRDefault="00775FA6" w:rsidP="00A630CF">
      <w:pPr>
        <w:pStyle w:val="af"/>
        <w:spacing w:before="11" w:line="232" w:lineRule="auto"/>
        <w:ind w:left="-709" w:right="283" w:firstLine="283"/>
        <w:jc w:val="both"/>
      </w:pPr>
      <w:r>
        <w:t>Художественное образование в основной школе формирует эмоционально- нравственный потенциал ребенка, развивает его душу средствами приобщения к художественной</w:t>
      </w:r>
      <w:r>
        <w:rPr>
          <w:spacing w:val="-6"/>
        </w:rPr>
        <w:t xml:space="preserve"> </w:t>
      </w:r>
      <w:r>
        <w:t>культуре,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человечества.</w:t>
      </w:r>
    </w:p>
    <w:p w14:paraId="47AE4DA5" w14:textId="77777777" w:rsidR="00775FA6" w:rsidRDefault="00775FA6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</w:p>
    <w:p w14:paraId="00CEEEA6" w14:textId="666D9455" w:rsidR="00775FA6" w:rsidRPr="00775FA6" w:rsidRDefault="00775FA6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</w:pPr>
      <w:r w:rsidRPr="00775FA6"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  <w:t>5.ЛИЧНОСТНЫЕ, ПРЕДМЕТНЫЕ И МЕТАПРЕДМЕТНЫЕ РЕЗУЛЬТАТЫ ОСВОЕНИЯ ПРЕДМЕТА</w:t>
      </w:r>
    </w:p>
    <w:p w14:paraId="0C2636DB" w14:textId="4957EDE6" w:rsidR="00775FA6" w:rsidRDefault="00775FA6" w:rsidP="00A630CF">
      <w:pPr>
        <w:pStyle w:val="af"/>
        <w:spacing w:line="269" w:lineRule="exact"/>
        <w:ind w:left="-567" w:right="283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</w:t>
      </w:r>
      <w:r w:rsidR="00E900AC">
        <w:t xml:space="preserve"> </w:t>
      </w:r>
      <w:r>
        <w:t>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14:paraId="4D2B788E" w14:textId="775536BD" w:rsidR="00775FA6" w:rsidRDefault="00775FA6" w:rsidP="00A630CF">
      <w:pPr>
        <w:pStyle w:val="af"/>
        <w:spacing w:before="9" w:line="232" w:lineRule="auto"/>
        <w:ind w:left="-567" w:right="283" w:firstLine="712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 программы общего образования Федерального государственного образовательного</w:t>
      </w:r>
      <w:r w:rsidR="00E900AC"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10"/>
        </w:rPr>
        <w:t xml:space="preserve"> </w:t>
      </w:r>
      <w:r>
        <w:t>искусству</w:t>
      </w:r>
      <w:r>
        <w:rPr>
          <w:spacing w:val="-8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rPr>
          <w:spacing w:val="-5"/>
        </w:rPr>
        <w:t>на</w:t>
      </w:r>
      <w:r w:rsidR="00E900AC"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2"/>
        </w:rPr>
        <w:t>результатов.</w:t>
      </w:r>
    </w:p>
    <w:p w14:paraId="721D3176" w14:textId="77777777" w:rsidR="00E900AC" w:rsidRDefault="00775FA6" w:rsidP="00A630CF">
      <w:pPr>
        <w:spacing w:after="0" w:line="270" w:lineRule="exact"/>
        <w:ind w:left="-567" w:right="283"/>
        <w:jc w:val="both"/>
        <w:rPr>
          <w:sz w:val="24"/>
          <w:lang w:val="ru-RU"/>
        </w:rPr>
      </w:pPr>
      <w:r w:rsidRPr="00775FA6">
        <w:rPr>
          <w:b/>
          <w:sz w:val="24"/>
          <w:lang w:val="ru-RU"/>
        </w:rPr>
        <w:t>Личностными</w:t>
      </w:r>
      <w:r w:rsidRPr="00775FA6">
        <w:rPr>
          <w:b/>
          <w:spacing w:val="-8"/>
          <w:sz w:val="24"/>
          <w:lang w:val="ru-RU"/>
        </w:rPr>
        <w:t xml:space="preserve"> </w:t>
      </w:r>
      <w:r w:rsidRPr="00775FA6">
        <w:rPr>
          <w:b/>
          <w:sz w:val="24"/>
          <w:lang w:val="ru-RU"/>
        </w:rPr>
        <w:t>результатами</w:t>
      </w:r>
      <w:r w:rsidRPr="00775FA6">
        <w:rPr>
          <w:b/>
          <w:spacing w:val="-2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освоения</w:t>
      </w:r>
      <w:r w:rsidRPr="00775FA6">
        <w:rPr>
          <w:spacing w:val="-5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обучающимися</w:t>
      </w:r>
      <w:r w:rsidRPr="00775FA6">
        <w:rPr>
          <w:spacing w:val="-4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основной</w:t>
      </w:r>
      <w:r w:rsidRPr="00775FA6">
        <w:rPr>
          <w:spacing w:val="-5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школы</w:t>
      </w:r>
      <w:r w:rsidRPr="00775FA6">
        <w:rPr>
          <w:spacing w:val="-4"/>
          <w:sz w:val="24"/>
          <w:lang w:val="ru-RU"/>
        </w:rPr>
        <w:t xml:space="preserve"> </w:t>
      </w:r>
      <w:r w:rsidRPr="00775FA6">
        <w:rPr>
          <w:spacing w:val="-2"/>
          <w:sz w:val="24"/>
          <w:lang w:val="ru-RU"/>
        </w:rPr>
        <w:t>предмета</w:t>
      </w:r>
      <w:r w:rsidR="00E900AC">
        <w:rPr>
          <w:spacing w:val="-2"/>
          <w:sz w:val="24"/>
          <w:lang w:val="ru-RU"/>
        </w:rPr>
        <w:t xml:space="preserve"> </w:t>
      </w:r>
      <w:r w:rsidRPr="00E900AC">
        <w:rPr>
          <w:lang w:val="ru-RU"/>
        </w:rPr>
        <w:t>«Изобразительное</w:t>
      </w:r>
      <w:r w:rsidRPr="00E900AC">
        <w:rPr>
          <w:spacing w:val="-6"/>
          <w:lang w:val="ru-RU"/>
        </w:rPr>
        <w:t xml:space="preserve"> </w:t>
      </w:r>
      <w:r w:rsidRPr="00E900AC">
        <w:rPr>
          <w:lang w:val="ru-RU"/>
        </w:rPr>
        <w:t>искусство»</w:t>
      </w:r>
      <w:r w:rsidRPr="00E900AC">
        <w:rPr>
          <w:spacing w:val="-10"/>
          <w:lang w:val="ru-RU"/>
        </w:rPr>
        <w:t xml:space="preserve"> </w:t>
      </w:r>
      <w:r w:rsidRPr="00E900AC">
        <w:rPr>
          <w:spacing w:val="-2"/>
          <w:lang w:val="ru-RU"/>
        </w:rPr>
        <w:t>являются:</w:t>
      </w:r>
    </w:p>
    <w:p w14:paraId="73FBEAB8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Осмысленное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и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эмоционально-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ценностное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восприятие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визуальных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образов реальности в произведениях искусства;</w:t>
      </w:r>
    </w:p>
    <w:p w14:paraId="36B13A4E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Освоение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художественной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культуры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как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формы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материального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выражения духовных ценностей, выраженных в пространственных формах;</w:t>
      </w:r>
    </w:p>
    <w:p w14:paraId="503977C1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Воспитание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художественного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вкуса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как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эстетически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 xml:space="preserve">воспринимать, </w:t>
      </w:r>
      <w:r w:rsidRPr="00E900AC">
        <w:rPr>
          <w:spacing w:val="-2"/>
          <w:sz w:val="24"/>
        </w:rPr>
        <w:t>чувствовать</w:t>
      </w:r>
      <w:r w:rsidR="00E900AC" w:rsidRPr="00E900AC">
        <w:rPr>
          <w:spacing w:val="-2"/>
          <w:sz w:val="24"/>
        </w:rPr>
        <w:t xml:space="preserve"> </w:t>
      </w:r>
      <w:r w:rsidRPr="00E900AC">
        <w:t>и</w:t>
      </w:r>
      <w:r w:rsidRPr="00E900AC">
        <w:rPr>
          <w:spacing w:val="1"/>
        </w:rPr>
        <w:t xml:space="preserve"> </w:t>
      </w:r>
      <w:r w:rsidRPr="00E900AC">
        <w:t>оценивать</w:t>
      </w:r>
      <w:r w:rsidRPr="00E900AC">
        <w:rPr>
          <w:spacing w:val="-3"/>
        </w:rPr>
        <w:t xml:space="preserve"> </w:t>
      </w:r>
      <w:r w:rsidRPr="00E900AC">
        <w:t>явления</w:t>
      </w:r>
      <w:r w:rsidRPr="00E900AC">
        <w:rPr>
          <w:spacing w:val="-3"/>
        </w:rPr>
        <w:t xml:space="preserve"> </w:t>
      </w:r>
      <w:r w:rsidRPr="00E900AC">
        <w:t>окружающего</w:t>
      </w:r>
      <w:r w:rsidRPr="00E900AC">
        <w:rPr>
          <w:spacing w:val="-3"/>
        </w:rPr>
        <w:t xml:space="preserve"> </w:t>
      </w:r>
      <w:r w:rsidRPr="00E900AC">
        <w:t>мира</w:t>
      </w:r>
      <w:r w:rsidRPr="00E900AC">
        <w:rPr>
          <w:spacing w:val="-4"/>
        </w:rPr>
        <w:t xml:space="preserve"> </w:t>
      </w:r>
      <w:r w:rsidRPr="00E900AC">
        <w:rPr>
          <w:spacing w:val="-2"/>
        </w:rPr>
        <w:t>искусства;</w:t>
      </w:r>
    </w:p>
    <w:p w14:paraId="767246A5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Овладение</w:t>
      </w:r>
      <w:r w:rsidRPr="00E900AC">
        <w:rPr>
          <w:spacing w:val="-8"/>
          <w:sz w:val="24"/>
        </w:rPr>
        <w:t xml:space="preserve"> </w:t>
      </w:r>
      <w:r w:rsidRPr="00E900AC">
        <w:rPr>
          <w:sz w:val="24"/>
        </w:rPr>
        <w:t>основами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практической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творческой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работы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различными художественными материалами и инструментами;</w:t>
      </w:r>
    </w:p>
    <w:p w14:paraId="1D8F52D5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Овладение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средствами</w:t>
      </w:r>
      <w:r w:rsidRPr="00E900AC">
        <w:rPr>
          <w:spacing w:val="-1"/>
          <w:sz w:val="24"/>
        </w:rPr>
        <w:t xml:space="preserve"> </w:t>
      </w:r>
      <w:r w:rsidRPr="00E900AC">
        <w:rPr>
          <w:sz w:val="24"/>
        </w:rPr>
        <w:t>художественного</w:t>
      </w:r>
      <w:r w:rsidRPr="00E900AC">
        <w:rPr>
          <w:spacing w:val="-4"/>
          <w:sz w:val="24"/>
        </w:rPr>
        <w:t xml:space="preserve"> </w:t>
      </w:r>
      <w:r w:rsidRPr="00E900AC">
        <w:rPr>
          <w:spacing w:val="-2"/>
          <w:sz w:val="24"/>
        </w:rPr>
        <w:t>изображения;</w:t>
      </w:r>
    </w:p>
    <w:p w14:paraId="2AB14B48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Развитие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наблюдать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реальный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мир,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 xml:space="preserve">воспринимать, </w:t>
      </w:r>
      <w:r w:rsidRPr="00E900AC">
        <w:rPr>
          <w:spacing w:val="-2"/>
          <w:sz w:val="24"/>
        </w:rPr>
        <w:t>анализировать</w:t>
      </w:r>
      <w:r w:rsidR="00E900AC" w:rsidRPr="00E900AC">
        <w:rPr>
          <w:spacing w:val="-2"/>
          <w:sz w:val="24"/>
        </w:rPr>
        <w:t xml:space="preserve"> </w:t>
      </w:r>
      <w:r w:rsidRPr="00E900AC">
        <w:t>и</w:t>
      </w:r>
      <w:r w:rsidRPr="00E900AC">
        <w:rPr>
          <w:spacing w:val="-1"/>
        </w:rPr>
        <w:t xml:space="preserve"> </w:t>
      </w:r>
      <w:r w:rsidRPr="00E900AC">
        <w:t>структурировать</w:t>
      </w:r>
      <w:r w:rsidRPr="00E900AC">
        <w:rPr>
          <w:spacing w:val="-2"/>
        </w:rPr>
        <w:t xml:space="preserve"> </w:t>
      </w:r>
      <w:r w:rsidRPr="00E900AC">
        <w:t>визуальный</w:t>
      </w:r>
      <w:r w:rsidRPr="00E900AC">
        <w:rPr>
          <w:spacing w:val="-2"/>
        </w:rPr>
        <w:t xml:space="preserve"> </w:t>
      </w:r>
      <w:r w:rsidRPr="00E900AC">
        <w:t>образ</w:t>
      </w:r>
      <w:r w:rsidRPr="00E900AC">
        <w:rPr>
          <w:spacing w:val="-5"/>
        </w:rPr>
        <w:t xml:space="preserve"> </w:t>
      </w:r>
      <w:r w:rsidRPr="00E900AC">
        <w:t>на</w:t>
      </w:r>
      <w:r w:rsidRPr="00E900AC">
        <w:rPr>
          <w:spacing w:val="-4"/>
        </w:rPr>
        <w:t xml:space="preserve"> </w:t>
      </w:r>
      <w:r w:rsidRPr="00E900AC">
        <w:t>основе</w:t>
      </w:r>
      <w:r w:rsidRPr="00E900AC">
        <w:rPr>
          <w:spacing w:val="-5"/>
        </w:rPr>
        <w:t xml:space="preserve"> </w:t>
      </w:r>
      <w:r w:rsidRPr="00E900AC">
        <w:t>его</w:t>
      </w:r>
      <w:r w:rsidRPr="00E900AC">
        <w:rPr>
          <w:spacing w:val="-3"/>
        </w:rPr>
        <w:t xml:space="preserve"> </w:t>
      </w:r>
      <w:r w:rsidRPr="00E900AC">
        <w:t>эмоционально-</w:t>
      </w:r>
      <w:r w:rsidRPr="00E900AC">
        <w:rPr>
          <w:spacing w:val="-7"/>
        </w:rPr>
        <w:t xml:space="preserve"> </w:t>
      </w:r>
      <w:r w:rsidRPr="00E900AC">
        <w:t>нравственной</w:t>
      </w:r>
      <w:r w:rsidRPr="00E900AC">
        <w:rPr>
          <w:spacing w:val="-2"/>
        </w:rPr>
        <w:t xml:space="preserve"> оценки;</w:t>
      </w:r>
    </w:p>
    <w:p w14:paraId="5A72507A" w14:textId="2C393BA1" w:rsidR="00775FA6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Формирование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ориентироваться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мире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современной художественной культуры.</w:t>
      </w:r>
    </w:p>
    <w:p w14:paraId="44852FDF" w14:textId="77777777" w:rsidR="00E900AC" w:rsidRDefault="00775FA6" w:rsidP="00A630CF">
      <w:pPr>
        <w:spacing w:before="14" w:line="230" w:lineRule="auto"/>
        <w:ind w:left="-567" w:right="283"/>
        <w:jc w:val="both"/>
        <w:rPr>
          <w:sz w:val="24"/>
          <w:lang w:val="ru-RU"/>
        </w:rPr>
      </w:pPr>
      <w:r w:rsidRPr="00775FA6">
        <w:rPr>
          <w:b/>
          <w:sz w:val="24"/>
          <w:lang w:val="ru-RU"/>
        </w:rPr>
        <w:t>Метапредметными</w:t>
      </w:r>
      <w:r w:rsidRPr="00775FA6">
        <w:rPr>
          <w:b/>
          <w:spacing w:val="-8"/>
          <w:sz w:val="24"/>
          <w:lang w:val="ru-RU"/>
        </w:rPr>
        <w:t xml:space="preserve"> </w:t>
      </w:r>
      <w:r w:rsidRPr="00775FA6">
        <w:rPr>
          <w:b/>
          <w:sz w:val="24"/>
          <w:lang w:val="ru-RU"/>
        </w:rPr>
        <w:t>результатами</w:t>
      </w:r>
      <w:r w:rsidRPr="00775FA6">
        <w:rPr>
          <w:b/>
          <w:spacing w:val="-5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освоения</w:t>
      </w:r>
      <w:r w:rsidRPr="00775FA6">
        <w:rPr>
          <w:spacing w:val="-7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обучающимися</w:t>
      </w:r>
      <w:r w:rsidRPr="00775FA6">
        <w:rPr>
          <w:spacing w:val="-7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основной</w:t>
      </w:r>
      <w:r w:rsidRPr="00775FA6">
        <w:rPr>
          <w:spacing w:val="-7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школы предмета «Изобразительное искусство» являются:</w:t>
      </w:r>
    </w:p>
    <w:p w14:paraId="31A30E00" w14:textId="590C361F" w:rsidR="00775FA6" w:rsidRPr="00E900AC" w:rsidRDefault="00775FA6" w:rsidP="00A630CF">
      <w:pPr>
        <w:pStyle w:val="ae"/>
        <w:numPr>
          <w:ilvl w:val="0"/>
          <w:numId w:val="26"/>
        </w:numPr>
        <w:spacing w:before="14" w:line="230" w:lineRule="auto"/>
        <w:ind w:left="0" w:right="283" w:hanging="567"/>
        <w:jc w:val="both"/>
        <w:rPr>
          <w:sz w:val="24"/>
        </w:rPr>
      </w:pPr>
      <w:r w:rsidRPr="00E900AC">
        <w:rPr>
          <w:sz w:val="24"/>
        </w:rPr>
        <w:t>навыки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коллективной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деятельности</w:t>
      </w:r>
      <w:r w:rsidRPr="00E900AC">
        <w:rPr>
          <w:spacing w:val="-4"/>
          <w:sz w:val="24"/>
        </w:rPr>
        <w:t xml:space="preserve"> </w:t>
      </w:r>
      <w:r w:rsidRPr="00E900AC">
        <w:rPr>
          <w:sz w:val="24"/>
        </w:rPr>
        <w:t>в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процессе</w:t>
      </w:r>
      <w:r w:rsidRPr="00E900AC">
        <w:rPr>
          <w:spacing w:val="-4"/>
          <w:sz w:val="24"/>
        </w:rPr>
        <w:t xml:space="preserve"> </w:t>
      </w:r>
      <w:r w:rsidRPr="00E900AC">
        <w:rPr>
          <w:sz w:val="24"/>
        </w:rPr>
        <w:t>совместной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творческой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работы в команде одноклассников под руководством учителя;</w:t>
      </w:r>
    </w:p>
    <w:p w14:paraId="575CEF63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5"/>
        </w:tabs>
        <w:spacing w:before="6"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lastRenderedPageBreak/>
        <w:t>способность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выражения;</w:t>
      </w:r>
    </w:p>
    <w:p w14:paraId="23589D8E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6"/>
        </w:tabs>
        <w:spacing w:line="223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 прав и обязанностей ученика;</w:t>
      </w:r>
    </w:p>
    <w:p w14:paraId="19A11C57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1"/>
        </w:tabs>
        <w:spacing w:before="3" w:line="21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взаимного уважения и принятия;</w:t>
      </w:r>
    </w:p>
    <w:p w14:paraId="54C90195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1"/>
        </w:tabs>
        <w:spacing w:before="2" w:line="223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 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14:paraId="3E4E9203" w14:textId="7483500D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способность формулировать собственное мнение и позицию, аргументировать и координировать</w:t>
      </w:r>
      <w:r w:rsidR="00FE7F9E">
        <w:rPr>
          <w:sz w:val="24"/>
        </w:rPr>
        <w:t xml:space="preserve"> её</w:t>
      </w:r>
      <w:r>
        <w:rPr>
          <w:sz w:val="24"/>
        </w:rPr>
        <w:t xml:space="preserve"> с позициями </w:t>
      </w:r>
      <w:r w:rsidR="00FE7F9E">
        <w:rPr>
          <w:sz w:val="24"/>
        </w:rPr>
        <w:t>партнёров</w:t>
      </w:r>
      <w:r>
        <w:rPr>
          <w:sz w:val="24"/>
        </w:rPr>
        <w:t xml:space="preserve"> в сотрудничестве при выработке общего решения в совместной деятельности;</w:t>
      </w:r>
    </w:p>
    <w:p w14:paraId="6744519B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before="1" w:line="223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 решения и делать выбор;</w:t>
      </w:r>
    </w:p>
    <w:p w14:paraId="42FBA351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20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 не враждебным для оппонентов образом;</w:t>
      </w:r>
    </w:p>
    <w:p w14:paraId="4AB52581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226C9FDB" w14:textId="07409F51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59" w:lineRule="exact"/>
        <w:ind w:left="0" w:right="283" w:hanging="567"/>
        <w:jc w:val="both"/>
        <w:rPr>
          <w:b/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 w:rsidR="00FE7F9E">
        <w:rPr>
          <w:sz w:val="24"/>
        </w:rPr>
        <w:t>партнёра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убеждать;</w:t>
      </w:r>
    </w:p>
    <w:p w14:paraId="3C3D4DCE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before="7"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16DEA8FC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1" w:lineRule="exact"/>
        <w:ind w:left="0" w:right="283" w:hanging="567"/>
        <w:jc w:val="both"/>
        <w:rPr>
          <w:b/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7059A85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6" w:lineRule="exact"/>
        <w:ind w:left="0" w:right="283" w:hanging="567"/>
        <w:jc w:val="both"/>
        <w:rPr>
          <w:b/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D05CB64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9" w:lineRule="exact"/>
        <w:ind w:left="0" w:right="283" w:hanging="5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52588488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4" w:lineRule="exact"/>
        <w:ind w:left="0" w:right="283" w:hanging="567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звуков:</w:t>
      </w:r>
    </w:p>
    <w:p w14:paraId="28E14101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59"/>
        </w:tabs>
        <w:spacing w:before="2" w:line="230" w:lineRule="auto"/>
        <w:ind w:left="0" w:right="283" w:hanging="56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обсуждения, проведения эксперимента;</w:t>
      </w:r>
    </w:p>
    <w:p w14:paraId="648796E8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1"/>
        </w:tabs>
        <w:spacing w:before="88" w:line="230" w:lineRule="auto"/>
        <w:ind w:left="0" w:right="283" w:hanging="567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поставленной целью;</w:t>
      </w:r>
    </w:p>
    <w:p w14:paraId="40B5306D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63"/>
        </w:tabs>
        <w:spacing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проводить обработку цифровых фотографий с использованием возможностей 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цифровых </w:t>
      </w:r>
      <w:r>
        <w:rPr>
          <w:spacing w:val="-2"/>
          <w:sz w:val="24"/>
        </w:rPr>
        <w:t>фотографий;</w:t>
      </w:r>
    </w:p>
    <w:p w14:paraId="091FC5F8" w14:textId="77777777" w:rsidR="00E900AC" w:rsidRDefault="00E900AC" w:rsidP="00A630CF">
      <w:pPr>
        <w:pStyle w:val="af"/>
        <w:spacing w:line="262" w:lineRule="exact"/>
        <w:ind w:left="-567" w:right="283"/>
        <w:jc w:val="both"/>
      </w:pPr>
    </w:p>
    <w:p w14:paraId="020F9FE4" w14:textId="448A4FAF" w:rsidR="00775FA6" w:rsidRPr="002241D0" w:rsidRDefault="00775FA6" w:rsidP="00A630CF">
      <w:pPr>
        <w:pStyle w:val="af"/>
        <w:spacing w:line="262" w:lineRule="exact"/>
        <w:ind w:left="-567" w:right="283"/>
        <w:jc w:val="both"/>
        <w:rPr>
          <w:b/>
          <w:bCs/>
          <w:i/>
          <w:iCs/>
        </w:rPr>
      </w:pPr>
      <w:r w:rsidRPr="002241D0">
        <w:rPr>
          <w:b/>
          <w:bCs/>
          <w:i/>
          <w:iCs/>
        </w:rPr>
        <w:t>Поиск</w:t>
      </w:r>
      <w:r w:rsidRPr="002241D0">
        <w:rPr>
          <w:b/>
          <w:bCs/>
          <w:i/>
          <w:iCs/>
          <w:spacing w:val="-3"/>
        </w:rPr>
        <w:t xml:space="preserve"> </w:t>
      </w:r>
      <w:r w:rsidRPr="002241D0">
        <w:rPr>
          <w:b/>
          <w:bCs/>
          <w:i/>
          <w:iCs/>
        </w:rPr>
        <w:t>и</w:t>
      </w:r>
      <w:r w:rsidRPr="002241D0">
        <w:rPr>
          <w:b/>
          <w:bCs/>
          <w:i/>
          <w:iCs/>
          <w:spacing w:val="-2"/>
        </w:rPr>
        <w:t xml:space="preserve"> </w:t>
      </w:r>
      <w:r w:rsidRPr="002241D0">
        <w:rPr>
          <w:b/>
          <w:bCs/>
          <w:i/>
          <w:iCs/>
        </w:rPr>
        <w:t>организация</w:t>
      </w:r>
      <w:r w:rsidRPr="002241D0">
        <w:rPr>
          <w:b/>
          <w:bCs/>
          <w:i/>
          <w:iCs/>
          <w:spacing w:val="-5"/>
        </w:rPr>
        <w:t xml:space="preserve"> </w:t>
      </w:r>
      <w:r w:rsidRPr="002241D0">
        <w:rPr>
          <w:b/>
          <w:bCs/>
          <w:i/>
          <w:iCs/>
        </w:rPr>
        <w:t>хранения</w:t>
      </w:r>
      <w:r w:rsidRPr="002241D0">
        <w:rPr>
          <w:b/>
          <w:bCs/>
          <w:i/>
          <w:iCs/>
          <w:spacing w:val="-2"/>
        </w:rPr>
        <w:t xml:space="preserve"> информации:</w:t>
      </w:r>
    </w:p>
    <w:p w14:paraId="2C759C96" w14:textId="44AE501A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3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 w:rsidR="00FE7F9E">
        <w:rPr>
          <w:sz w:val="24"/>
        </w:rPr>
        <w:t>приёмы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сервисы, строить запросы для поиска информации и анализировать результаты поиска;</w:t>
      </w:r>
    </w:p>
    <w:p w14:paraId="3704E729" w14:textId="77777777" w:rsidR="00775FA6" w:rsidRDefault="00775FA6" w:rsidP="00A630CF">
      <w:pPr>
        <w:pStyle w:val="af"/>
        <w:numPr>
          <w:ilvl w:val="0"/>
          <w:numId w:val="27"/>
        </w:numPr>
        <w:spacing w:line="260" w:lineRule="exact"/>
        <w:ind w:left="0" w:right="283" w:hanging="567"/>
        <w:jc w:val="both"/>
      </w:pPr>
      <w:r>
        <w:t>Основы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5224D102" w14:textId="3CAD1B96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6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используя оборудование, модели, методы и </w:t>
      </w:r>
      <w:r w:rsidR="00FE7F9E">
        <w:rPr>
          <w:sz w:val="24"/>
        </w:rPr>
        <w:t>приёмы</w:t>
      </w:r>
      <w:r>
        <w:rPr>
          <w:sz w:val="24"/>
        </w:rPr>
        <w:t>, адекватные исследуемой проблеме;</w:t>
      </w:r>
    </w:p>
    <w:p w14:paraId="69730DA5" w14:textId="77777777" w:rsidR="00775FA6" w:rsidRDefault="00775FA6" w:rsidP="00A630CF">
      <w:pPr>
        <w:pStyle w:val="ae"/>
        <w:numPr>
          <w:ilvl w:val="0"/>
          <w:numId w:val="27"/>
        </w:numPr>
        <w:tabs>
          <w:tab w:val="left" w:pos="1313"/>
        </w:tabs>
        <w:spacing w:line="258" w:lineRule="exact"/>
        <w:ind w:left="0" w:right="283" w:hanging="567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релевантные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проблеме;</w:t>
      </w:r>
    </w:p>
    <w:p w14:paraId="7DDF5D90" w14:textId="49A2582C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5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 xml:space="preserve">распознавать и ставить вопросы, ответы на которые могут быть получены </w:t>
      </w:r>
      <w:r w:rsidR="00FE7F9E">
        <w:rPr>
          <w:sz w:val="24"/>
        </w:rPr>
        <w:t>путём</w:t>
      </w:r>
      <w:r>
        <w:rPr>
          <w:sz w:val="24"/>
        </w:rPr>
        <w:t xml:space="preserve"> научного исследования, отбирать адекватные методы исследования, формулировать вытекающие из исследования выводы;</w:t>
      </w:r>
    </w:p>
    <w:p w14:paraId="7D15495B" w14:textId="77777777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5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 xml:space="preserve"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</w:t>
      </w:r>
      <w:r>
        <w:rPr>
          <w:sz w:val="24"/>
        </w:rPr>
        <w:lastRenderedPageBreak/>
        <w:t>фактов;</w:t>
      </w:r>
    </w:p>
    <w:p w14:paraId="34AC2591" w14:textId="77777777" w:rsidR="00775FA6" w:rsidRDefault="00775FA6" w:rsidP="00A630CF">
      <w:pPr>
        <w:pStyle w:val="ae"/>
        <w:numPr>
          <w:ilvl w:val="0"/>
          <w:numId w:val="27"/>
        </w:numPr>
        <w:tabs>
          <w:tab w:val="left" w:pos="1301"/>
        </w:tabs>
        <w:spacing w:before="4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ясно,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 адекватные обсуждаемой проблеме;</w:t>
      </w:r>
    </w:p>
    <w:p w14:paraId="21D29C4A" w14:textId="2A123710" w:rsidR="00775FA6" w:rsidRPr="00FE7F9E" w:rsidRDefault="00775FA6" w:rsidP="00A630CF">
      <w:pPr>
        <w:pStyle w:val="ae"/>
        <w:numPr>
          <w:ilvl w:val="0"/>
          <w:numId w:val="27"/>
        </w:numPr>
        <w:tabs>
          <w:tab w:val="left" w:pos="1359"/>
        </w:tabs>
        <w:spacing w:before="1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суждениям, мнениям, оценкам, реконструировать их основания; видеть и комментировать связь научного знания и ценностных установок, моральных суждений</w:t>
      </w:r>
      <w:r w:rsidR="00FE7F9E">
        <w:rPr>
          <w:sz w:val="2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получении,</w:t>
      </w:r>
      <w:r>
        <w:rPr>
          <w:spacing w:val="-5"/>
        </w:rPr>
        <w:t xml:space="preserve"> </w:t>
      </w:r>
      <w:r>
        <w:t>распространении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знания.</w:t>
      </w:r>
    </w:p>
    <w:p w14:paraId="1BFEFD42" w14:textId="77777777" w:rsidR="00FE7F9E" w:rsidRPr="002241D0" w:rsidRDefault="00FE7F9E" w:rsidP="00A630CF">
      <w:pPr>
        <w:pStyle w:val="af"/>
        <w:spacing w:before="2"/>
        <w:ind w:left="-567" w:right="283"/>
        <w:jc w:val="both"/>
        <w:rPr>
          <w:b/>
          <w:bCs/>
          <w:i/>
          <w:iCs/>
          <w:spacing w:val="-2"/>
        </w:rPr>
      </w:pPr>
      <w:r w:rsidRPr="002241D0">
        <w:rPr>
          <w:b/>
          <w:bCs/>
          <w:i/>
          <w:iCs/>
          <w:spacing w:val="-2"/>
        </w:rPr>
        <w:t>Стратегии смыслового чтения и работа с текстом: поиск информации, понимание прочитанного:</w:t>
      </w:r>
    </w:p>
    <w:p w14:paraId="3001C435" w14:textId="77777777" w:rsidR="00FE7F9E" w:rsidRDefault="00775FA6" w:rsidP="00A630CF">
      <w:pPr>
        <w:pStyle w:val="af"/>
        <w:spacing w:before="2"/>
        <w:ind w:left="-567" w:right="283"/>
        <w:jc w:val="both"/>
        <w:rPr>
          <w:spacing w:val="-2"/>
        </w:rPr>
      </w:pPr>
      <w:r w:rsidRPr="00FE7F9E">
        <w:t>ориентироваться</w:t>
      </w:r>
      <w:r w:rsidRPr="00FE7F9E">
        <w:rPr>
          <w:spacing w:val="-5"/>
        </w:rPr>
        <w:t xml:space="preserve"> </w:t>
      </w:r>
      <w:r w:rsidRPr="00FE7F9E">
        <w:t>в</w:t>
      </w:r>
      <w:r w:rsidRPr="00FE7F9E">
        <w:rPr>
          <w:spacing w:val="-4"/>
        </w:rPr>
        <w:t xml:space="preserve"> </w:t>
      </w:r>
      <w:r w:rsidRPr="00FE7F9E">
        <w:t>содержании</w:t>
      </w:r>
      <w:r w:rsidRPr="00FE7F9E">
        <w:rPr>
          <w:spacing w:val="-2"/>
        </w:rPr>
        <w:t xml:space="preserve"> </w:t>
      </w:r>
      <w:r w:rsidRPr="00FE7F9E">
        <w:t>текста</w:t>
      </w:r>
      <w:r w:rsidRPr="00FE7F9E">
        <w:rPr>
          <w:spacing w:val="-3"/>
        </w:rPr>
        <w:t xml:space="preserve"> </w:t>
      </w:r>
      <w:r w:rsidRPr="00FE7F9E">
        <w:t>и</w:t>
      </w:r>
      <w:r w:rsidRPr="00FE7F9E">
        <w:rPr>
          <w:spacing w:val="-5"/>
        </w:rPr>
        <w:t xml:space="preserve"> </w:t>
      </w:r>
      <w:r w:rsidRPr="00FE7F9E">
        <w:t>понимать</w:t>
      </w:r>
      <w:r w:rsidRPr="00FE7F9E">
        <w:rPr>
          <w:spacing w:val="-1"/>
        </w:rPr>
        <w:t xml:space="preserve"> </w:t>
      </w:r>
      <w:r w:rsidRPr="00FE7F9E">
        <w:t>его</w:t>
      </w:r>
      <w:r w:rsidRPr="00FE7F9E">
        <w:rPr>
          <w:spacing w:val="-3"/>
        </w:rPr>
        <w:t xml:space="preserve"> </w:t>
      </w:r>
      <w:r w:rsidRPr="00FE7F9E">
        <w:t>целостный</w:t>
      </w:r>
      <w:r w:rsidRPr="00FE7F9E">
        <w:rPr>
          <w:spacing w:val="-2"/>
        </w:rPr>
        <w:t xml:space="preserve"> смысл:</w:t>
      </w:r>
    </w:p>
    <w:p w14:paraId="21C6CF52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определять</w:t>
      </w:r>
      <w:r w:rsidRPr="00FE7F9E">
        <w:rPr>
          <w:spacing w:val="-6"/>
        </w:rPr>
        <w:t xml:space="preserve"> </w:t>
      </w:r>
      <w:r w:rsidRPr="00FE7F9E">
        <w:t>главную</w:t>
      </w:r>
      <w:r w:rsidRPr="00FE7F9E">
        <w:rPr>
          <w:spacing w:val="-1"/>
        </w:rPr>
        <w:t xml:space="preserve"> </w:t>
      </w:r>
      <w:r w:rsidRPr="00FE7F9E">
        <w:t>тему,</w:t>
      </w:r>
      <w:r w:rsidRPr="00FE7F9E">
        <w:rPr>
          <w:spacing w:val="-3"/>
        </w:rPr>
        <w:t xml:space="preserve"> </w:t>
      </w:r>
      <w:r w:rsidRPr="00FE7F9E">
        <w:t>общую</w:t>
      </w:r>
      <w:r w:rsidRPr="00FE7F9E">
        <w:rPr>
          <w:spacing w:val="-4"/>
        </w:rPr>
        <w:t xml:space="preserve"> </w:t>
      </w:r>
      <w:r w:rsidRPr="00FE7F9E">
        <w:t>цель</w:t>
      </w:r>
      <w:r w:rsidRPr="00FE7F9E">
        <w:rPr>
          <w:spacing w:val="-3"/>
        </w:rPr>
        <w:t xml:space="preserve"> </w:t>
      </w:r>
      <w:r w:rsidRPr="00FE7F9E">
        <w:t>или</w:t>
      </w:r>
      <w:r w:rsidRPr="00FE7F9E">
        <w:rPr>
          <w:spacing w:val="-5"/>
        </w:rPr>
        <w:t xml:space="preserve"> </w:t>
      </w:r>
      <w:r w:rsidRPr="00FE7F9E">
        <w:t>назначение</w:t>
      </w:r>
      <w:r w:rsidRPr="00FE7F9E">
        <w:rPr>
          <w:spacing w:val="-4"/>
        </w:rPr>
        <w:t xml:space="preserve"> </w:t>
      </w:r>
      <w:r w:rsidRPr="00FE7F9E">
        <w:rPr>
          <w:spacing w:val="-2"/>
        </w:rPr>
        <w:t>текста;</w:t>
      </w:r>
    </w:p>
    <w:p w14:paraId="08676FB2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выбирать</w:t>
      </w:r>
      <w:r w:rsidRPr="00FE7F9E">
        <w:rPr>
          <w:spacing w:val="-4"/>
        </w:rPr>
        <w:t xml:space="preserve"> </w:t>
      </w:r>
      <w:r w:rsidRPr="00FE7F9E">
        <w:t>из</w:t>
      </w:r>
      <w:r w:rsidRPr="00FE7F9E">
        <w:rPr>
          <w:spacing w:val="-7"/>
        </w:rPr>
        <w:t xml:space="preserve"> </w:t>
      </w:r>
      <w:r w:rsidRPr="00FE7F9E">
        <w:t>текста</w:t>
      </w:r>
      <w:r w:rsidRPr="00FE7F9E">
        <w:rPr>
          <w:spacing w:val="-5"/>
        </w:rPr>
        <w:t xml:space="preserve"> </w:t>
      </w:r>
      <w:r w:rsidRPr="00FE7F9E">
        <w:t>или</w:t>
      </w:r>
      <w:r w:rsidRPr="00FE7F9E">
        <w:rPr>
          <w:spacing w:val="-4"/>
        </w:rPr>
        <w:t xml:space="preserve"> </w:t>
      </w:r>
      <w:r w:rsidRPr="00FE7F9E">
        <w:t>придумать</w:t>
      </w:r>
      <w:r w:rsidRPr="00FE7F9E">
        <w:rPr>
          <w:spacing w:val="-4"/>
        </w:rPr>
        <w:t xml:space="preserve"> </w:t>
      </w:r>
      <w:r w:rsidRPr="00FE7F9E">
        <w:t>заголовок,</w:t>
      </w:r>
      <w:r w:rsidRPr="00FE7F9E">
        <w:rPr>
          <w:spacing w:val="-5"/>
        </w:rPr>
        <w:t xml:space="preserve"> </w:t>
      </w:r>
      <w:r w:rsidRPr="00FE7F9E">
        <w:t>соответствующий</w:t>
      </w:r>
      <w:r w:rsidRPr="00FE7F9E">
        <w:rPr>
          <w:spacing w:val="-5"/>
        </w:rPr>
        <w:t xml:space="preserve"> </w:t>
      </w:r>
      <w:r w:rsidRPr="00FE7F9E">
        <w:t>содержанию</w:t>
      </w:r>
      <w:r w:rsidRPr="00FE7F9E">
        <w:rPr>
          <w:spacing w:val="-5"/>
        </w:rPr>
        <w:t xml:space="preserve"> </w:t>
      </w:r>
      <w:r w:rsidRPr="00FE7F9E">
        <w:t>и общему смыслу текста;</w:t>
      </w:r>
    </w:p>
    <w:p w14:paraId="7EBBBBA2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формулировать</w:t>
      </w:r>
      <w:r w:rsidRPr="00FE7F9E">
        <w:rPr>
          <w:spacing w:val="-5"/>
        </w:rPr>
        <w:t xml:space="preserve"> </w:t>
      </w:r>
      <w:r w:rsidRPr="00FE7F9E">
        <w:t>тезис,</w:t>
      </w:r>
      <w:r w:rsidRPr="00FE7F9E">
        <w:rPr>
          <w:spacing w:val="-4"/>
        </w:rPr>
        <w:t xml:space="preserve"> </w:t>
      </w:r>
      <w:r w:rsidRPr="00FE7F9E">
        <w:t>выражающий</w:t>
      </w:r>
      <w:r w:rsidRPr="00FE7F9E">
        <w:rPr>
          <w:spacing w:val="-4"/>
        </w:rPr>
        <w:t xml:space="preserve"> </w:t>
      </w:r>
      <w:r w:rsidRPr="00FE7F9E">
        <w:t>общий</w:t>
      </w:r>
      <w:r w:rsidRPr="00FE7F9E">
        <w:rPr>
          <w:spacing w:val="-6"/>
        </w:rPr>
        <w:t xml:space="preserve"> </w:t>
      </w:r>
      <w:r w:rsidRPr="00FE7F9E">
        <w:t>смысл</w:t>
      </w:r>
      <w:r w:rsidRPr="00FE7F9E">
        <w:rPr>
          <w:spacing w:val="-3"/>
        </w:rPr>
        <w:t xml:space="preserve"> </w:t>
      </w:r>
      <w:r w:rsidRPr="00FE7F9E">
        <w:rPr>
          <w:spacing w:val="-2"/>
        </w:rPr>
        <w:t>текста;</w:t>
      </w:r>
    </w:p>
    <w:p w14:paraId="38FAFD66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сопоставлять</w:t>
      </w:r>
      <w:r w:rsidRPr="00FE7F9E">
        <w:rPr>
          <w:spacing w:val="-4"/>
        </w:rPr>
        <w:t xml:space="preserve"> </w:t>
      </w:r>
      <w:r w:rsidRPr="00FE7F9E">
        <w:t>основные</w:t>
      </w:r>
      <w:r w:rsidRPr="00FE7F9E">
        <w:rPr>
          <w:spacing w:val="-6"/>
        </w:rPr>
        <w:t xml:space="preserve"> </w:t>
      </w:r>
      <w:r w:rsidRPr="00FE7F9E">
        <w:t>текстовые</w:t>
      </w:r>
      <w:r w:rsidRPr="00FE7F9E">
        <w:rPr>
          <w:spacing w:val="-6"/>
        </w:rPr>
        <w:t xml:space="preserve"> </w:t>
      </w:r>
      <w:r w:rsidRPr="00FE7F9E">
        <w:t>и</w:t>
      </w:r>
      <w:r w:rsidRPr="00FE7F9E">
        <w:rPr>
          <w:spacing w:val="-4"/>
        </w:rPr>
        <w:t xml:space="preserve"> </w:t>
      </w:r>
      <w:r w:rsidR="00FE7F9E" w:rsidRPr="00FE7F9E">
        <w:t>вне текстовые</w:t>
      </w:r>
      <w:r w:rsidRPr="00FE7F9E">
        <w:rPr>
          <w:spacing w:val="-6"/>
        </w:rPr>
        <w:t xml:space="preserve"> </w:t>
      </w:r>
      <w:r w:rsidRPr="00FE7F9E">
        <w:t>компоненты:</w:t>
      </w:r>
      <w:r w:rsidRPr="00FE7F9E">
        <w:rPr>
          <w:spacing w:val="-4"/>
        </w:rPr>
        <w:t xml:space="preserve"> </w:t>
      </w:r>
      <w:r w:rsidRPr="00FE7F9E">
        <w:t>объяснять</w:t>
      </w:r>
      <w:r w:rsidRPr="00FE7F9E">
        <w:rPr>
          <w:spacing w:val="-3"/>
        </w:rPr>
        <w:t xml:space="preserve"> </w:t>
      </w:r>
      <w:r w:rsidRPr="00FE7F9E">
        <w:t>назначение карты, рисунка;</w:t>
      </w:r>
    </w:p>
    <w:p w14:paraId="002A9D73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</w:t>
      </w:r>
      <w:r w:rsidRPr="00FE7F9E">
        <w:rPr>
          <w:spacing w:val="40"/>
        </w:rPr>
        <w:t xml:space="preserve"> </w:t>
      </w:r>
      <w:r w:rsidRPr="00FE7F9E">
        <w:t>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3B6C3E60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решать</w:t>
      </w:r>
      <w:r w:rsidRPr="00FE7F9E">
        <w:rPr>
          <w:spacing w:val="-2"/>
        </w:rPr>
        <w:t xml:space="preserve"> </w:t>
      </w:r>
      <w:r w:rsidRPr="00FE7F9E">
        <w:t>учебно-познавательные</w:t>
      </w:r>
      <w:r w:rsidRPr="00FE7F9E">
        <w:rPr>
          <w:spacing w:val="-7"/>
        </w:rPr>
        <w:t xml:space="preserve"> </w:t>
      </w:r>
      <w:r w:rsidRPr="00FE7F9E">
        <w:t>и</w:t>
      </w:r>
      <w:r w:rsidRPr="00FE7F9E">
        <w:rPr>
          <w:spacing w:val="-2"/>
        </w:rPr>
        <w:t xml:space="preserve"> </w:t>
      </w:r>
      <w:r w:rsidRPr="00FE7F9E">
        <w:t>учебно-практические</w:t>
      </w:r>
      <w:r w:rsidRPr="00FE7F9E">
        <w:rPr>
          <w:spacing w:val="-6"/>
        </w:rPr>
        <w:t xml:space="preserve"> </w:t>
      </w:r>
      <w:r w:rsidRPr="00FE7F9E">
        <w:t>задачи,</w:t>
      </w:r>
      <w:r w:rsidRPr="00FE7F9E">
        <w:rPr>
          <w:spacing w:val="-5"/>
        </w:rPr>
        <w:t xml:space="preserve"> </w:t>
      </w:r>
      <w:r w:rsidRPr="00FE7F9E">
        <w:t>требующие</w:t>
      </w:r>
      <w:r w:rsidRPr="00FE7F9E">
        <w:rPr>
          <w:spacing w:val="-6"/>
        </w:rPr>
        <w:t xml:space="preserve"> </w:t>
      </w:r>
      <w:r w:rsidRPr="00FE7F9E">
        <w:t>полного</w:t>
      </w:r>
      <w:r w:rsidRPr="00FE7F9E">
        <w:rPr>
          <w:spacing w:val="-8"/>
        </w:rPr>
        <w:t xml:space="preserve"> </w:t>
      </w:r>
      <w:r w:rsidRPr="00FE7F9E">
        <w:t>и критического понимания текста:</w:t>
      </w:r>
    </w:p>
    <w:p w14:paraId="7C94A1EC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определять</w:t>
      </w:r>
      <w:r w:rsidRPr="00FE7F9E">
        <w:rPr>
          <w:spacing w:val="-4"/>
        </w:rPr>
        <w:t xml:space="preserve"> </w:t>
      </w:r>
      <w:r w:rsidRPr="00FE7F9E">
        <w:t>назначение</w:t>
      </w:r>
      <w:r w:rsidRPr="00FE7F9E">
        <w:rPr>
          <w:spacing w:val="-5"/>
        </w:rPr>
        <w:t xml:space="preserve"> </w:t>
      </w:r>
      <w:r w:rsidRPr="00FE7F9E">
        <w:t>разных</w:t>
      </w:r>
      <w:r w:rsidRPr="00FE7F9E">
        <w:rPr>
          <w:spacing w:val="-3"/>
        </w:rPr>
        <w:t xml:space="preserve"> </w:t>
      </w:r>
      <w:r w:rsidRPr="00FE7F9E">
        <w:t>видов</w:t>
      </w:r>
      <w:r w:rsidRPr="00FE7F9E">
        <w:rPr>
          <w:spacing w:val="-4"/>
        </w:rPr>
        <w:t xml:space="preserve"> </w:t>
      </w:r>
      <w:r w:rsidRPr="00FE7F9E">
        <w:rPr>
          <w:spacing w:val="-2"/>
        </w:rPr>
        <w:t>текстов;</w:t>
      </w:r>
    </w:p>
    <w:p w14:paraId="1052AF3A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ставить</w:t>
      </w:r>
      <w:r w:rsidRPr="00FE7F9E">
        <w:rPr>
          <w:spacing w:val="-3"/>
        </w:rPr>
        <w:t xml:space="preserve"> </w:t>
      </w:r>
      <w:r w:rsidRPr="00FE7F9E">
        <w:t>перед</w:t>
      </w:r>
      <w:r w:rsidRPr="00FE7F9E">
        <w:rPr>
          <w:spacing w:val="-3"/>
        </w:rPr>
        <w:t xml:space="preserve"> </w:t>
      </w:r>
      <w:r w:rsidRPr="00FE7F9E">
        <w:t>собой</w:t>
      </w:r>
      <w:r w:rsidRPr="00FE7F9E">
        <w:rPr>
          <w:spacing w:val="-3"/>
        </w:rPr>
        <w:t xml:space="preserve"> </w:t>
      </w:r>
      <w:r w:rsidRPr="00FE7F9E">
        <w:t>цель</w:t>
      </w:r>
      <w:r w:rsidRPr="00FE7F9E">
        <w:rPr>
          <w:spacing w:val="-3"/>
        </w:rPr>
        <w:t xml:space="preserve"> </w:t>
      </w:r>
      <w:r w:rsidRPr="00FE7F9E">
        <w:t>чтения,</w:t>
      </w:r>
      <w:r w:rsidRPr="00FE7F9E">
        <w:rPr>
          <w:spacing w:val="-6"/>
        </w:rPr>
        <w:t xml:space="preserve"> </w:t>
      </w:r>
      <w:r w:rsidRPr="00FE7F9E">
        <w:t>направляя</w:t>
      </w:r>
      <w:r w:rsidRPr="00FE7F9E">
        <w:rPr>
          <w:spacing w:val="-3"/>
        </w:rPr>
        <w:t xml:space="preserve"> </w:t>
      </w:r>
      <w:r w:rsidRPr="00FE7F9E">
        <w:t>внимание</w:t>
      </w:r>
      <w:r w:rsidRPr="00FE7F9E">
        <w:rPr>
          <w:spacing w:val="-4"/>
        </w:rPr>
        <w:t xml:space="preserve"> </w:t>
      </w:r>
      <w:r w:rsidRPr="00FE7F9E">
        <w:t>на</w:t>
      </w:r>
      <w:r w:rsidRPr="00FE7F9E">
        <w:rPr>
          <w:spacing w:val="-4"/>
        </w:rPr>
        <w:t xml:space="preserve"> </w:t>
      </w:r>
      <w:r w:rsidRPr="00FE7F9E">
        <w:t>полезную</w:t>
      </w:r>
      <w:r w:rsidRPr="00FE7F9E">
        <w:rPr>
          <w:spacing w:val="-2"/>
        </w:rPr>
        <w:t xml:space="preserve"> </w:t>
      </w:r>
      <w:r w:rsidRPr="00FE7F9E">
        <w:t>в</w:t>
      </w:r>
      <w:r w:rsidRPr="00FE7F9E">
        <w:rPr>
          <w:spacing w:val="-4"/>
        </w:rPr>
        <w:t xml:space="preserve"> </w:t>
      </w:r>
      <w:r w:rsidRPr="00FE7F9E">
        <w:t>данный</w:t>
      </w:r>
      <w:r w:rsidRPr="00FE7F9E">
        <w:rPr>
          <w:spacing w:val="-3"/>
        </w:rPr>
        <w:t xml:space="preserve"> </w:t>
      </w:r>
      <w:r w:rsidRPr="00FE7F9E">
        <w:t xml:space="preserve">момент </w:t>
      </w:r>
      <w:r w:rsidRPr="00FE7F9E">
        <w:rPr>
          <w:spacing w:val="-2"/>
        </w:rPr>
        <w:t>информацию;</w:t>
      </w:r>
    </w:p>
    <w:p w14:paraId="3BD3825A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сопоставлять</w:t>
      </w:r>
      <w:r w:rsidRPr="00FE7F9E">
        <w:rPr>
          <w:spacing w:val="-4"/>
        </w:rPr>
        <w:t xml:space="preserve"> </w:t>
      </w:r>
      <w:r w:rsidRPr="00FE7F9E">
        <w:t>разные</w:t>
      </w:r>
      <w:r w:rsidRPr="00FE7F9E">
        <w:rPr>
          <w:spacing w:val="-4"/>
        </w:rPr>
        <w:t xml:space="preserve"> </w:t>
      </w:r>
      <w:r w:rsidRPr="00FE7F9E">
        <w:t>точки</w:t>
      </w:r>
      <w:r w:rsidRPr="00FE7F9E">
        <w:rPr>
          <w:spacing w:val="-4"/>
        </w:rPr>
        <w:t xml:space="preserve"> </w:t>
      </w:r>
      <w:r w:rsidRPr="00FE7F9E">
        <w:t>зрения</w:t>
      </w:r>
      <w:r w:rsidRPr="00FE7F9E">
        <w:rPr>
          <w:spacing w:val="-4"/>
        </w:rPr>
        <w:t xml:space="preserve"> </w:t>
      </w:r>
      <w:r w:rsidRPr="00FE7F9E">
        <w:t>и</w:t>
      </w:r>
      <w:r w:rsidRPr="00FE7F9E">
        <w:rPr>
          <w:spacing w:val="-4"/>
        </w:rPr>
        <w:t xml:space="preserve"> </w:t>
      </w:r>
      <w:r w:rsidRPr="00FE7F9E">
        <w:t>разные</w:t>
      </w:r>
      <w:r w:rsidRPr="00FE7F9E">
        <w:rPr>
          <w:spacing w:val="-6"/>
        </w:rPr>
        <w:t xml:space="preserve"> </w:t>
      </w:r>
      <w:r w:rsidRPr="00FE7F9E">
        <w:t>источники</w:t>
      </w:r>
      <w:r w:rsidRPr="00FE7F9E">
        <w:rPr>
          <w:spacing w:val="-4"/>
        </w:rPr>
        <w:t xml:space="preserve"> </w:t>
      </w:r>
      <w:r w:rsidRPr="00FE7F9E">
        <w:t>информации</w:t>
      </w:r>
      <w:r w:rsidRPr="00FE7F9E">
        <w:rPr>
          <w:spacing w:val="-6"/>
        </w:rPr>
        <w:t xml:space="preserve"> </w:t>
      </w:r>
      <w:r w:rsidRPr="00FE7F9E">
        <w:t>по</w:t>
      </w:r>
      <w:r w:rsidRPr="00FE7F9E">
        <w:rPr>
          <w:spacing w:val="-4"/>
        </w:rPr>
        <w:t xml:space="preserve"> </w:t>
      </w:r>
      <w:r w:rsidRPr="00FE7F9E">
        <w:t xml:space="preserve">заданной </w:t>
      </w:r>
      <w:r w:rsidRPr="00FE7F9E">
        <w:rPr>
          <w:spacing w:val="-2"/>
        </w:rPr>
        <w:t>теме;</w:t>
      </w:r>
    </w:p>
    <w:p w14:paraId="4A0EA976" w14:textId="75C265DD" w:rsidR="00775FA6" w:rsidRP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b/>
          <w:bCs/>
          <w:spacing w:val="-2"/>
        </w:rPr>
      </w:pPr>
      <w:r w:rsidRPr="00FE7F9E">
        <w:t>формировать</w:t>
      </w:r>
      <w:r w:rsidRPr="00FE7F9E">
        <w:rPr>
          <w:spacing w:val="-3"/>
        </w:rPr>
        <w:t xml:space="preserve"> </w:t>
      </w:r>
      <w:r w:rsidRPr="00FE7F9E">
        <w:t>на</w:t>
      </w:r>
      <w:r w:rsidRPr="00FE7F9E">
        <w:rPr>
          <w:spacing w:val="-5"/>
        </w:rPr>
        <w:t xml:space="preserve"> </w:t>
      </w:r>
      <w:r w:rsidRPr="00FE7F9E">
        <w:t>основе</w:t>
      </w:r>
      <w:r w:rsidRPr="00FE7F9E">
        <w:rPr>
          <w:spacing w:val="-6"/>
        </w:rPr>
        <w:t xml:space="preserve"> </w:t>
      </w:r>
      <w:r w:rsidRPr="00FE7F9E">
        <w:t>текста</w:t>
      </w:r>
      <w:r w:rsidRPr="00FE7F9E">
        <w:rPr>
          <w:spacing w:val="-4"/>
        </w:rPr>
        <w:t xml:space="preserve"> </w:t>
      </w:r>
      <w:r w:rsidRPr="00FE7F9E">
        <w:t>систему</w:t>
      </w:r>
      <w:r w:rsidRPr="00FE7F9E">
        <w:rPr>
          <w:spacing w:val="-7"/>
        </w:rPr>
        <w:t xml:space="preserve"> </w:t>
      </w:r>
      <w:r w:rsidRPr="00FE7F9E">
        <w:t>аргументов</w:t>
      </w:r>
      <w:r w:rsidRPr="00FE7F9E">
        <w:rPr>
          <w:spacing w:val="-5"/>
        </w:rPr>
        <w:t xml:space="preserve"> </w:t>
      </w:r>
      <w:r w:rsidRPr="00FE7F9E">
        <w:t>(доводов)</w:t>
      </w:r>
      <w:r w:rsidRPr="00FE7F9E">
        <w:rPr>
          <w:spacing w:val="-5"/>
        </w:rPr>
        <w:t xml:space="preserve"> </w:t>
      </w:r>
      <w:r w:rsidRPr="00FE7F9E">
        <w:t>для</w:t>
      </w:r>
      <w:r w:rsidRPr="00FE7F9E">
        <w:rPr>
          <w:spacing w:val="-4"/>
        </w:rPr>
        <w:t xml:space="preserve"> </w:t>
      </w:r>
      <w:r w:rsidRPr="00FE7F9E">
        <w:t xml:space="preserve">обоснования </w:t>
      </w:r>
      <w:r w:rsidR="00FE7F9E" w:rsidRPr="00FE7F9E">
        <w:t>определённой</w:t>
      </w:r>
      <w:r w:rsidRPr="00FE7F9E">
        <w:t xml:space="preserve"> позиции.</w:t>
      </w:r>
    </w:p>
    <w:p w14:paraId="3DCAD495" w14:textId="1BAA730D" w:rsidR="00FE7F9E" w:rsidRPr="002241D0" w:rsidRDefault="00FE7F9E" w:rsidP="00A630CF">
      <w:pPr>
        <w:pStyle w:val="af"/>
        <w:spacing w:before="2"/>
        <w:ind w:left="-567" w:right="283"/>
        <w:jc w:val="both"/>
        <w:rPr>
          <w:b/>
          <w:bCs/>
          <w:i/>
          <w:iCs/>
        </w:rPr>
      </w:pPr>
      <w:r w:rsidRPr="002241D0">
        <w:rPr>
          <w:b/>
          <w:bCs/>
          <w:i/>
          <w:iCs/>
        </w:rPr>
        <w:t>Работа с текстом</w:t>
      </w:r>
      <w:r w:rsidR="002241D0" w:rsidRPr="002241D0">
        <w:rPr>
          <w:b/>
          <w:bCs/>
          <w:i/>
          <w:iCs/>
        </w:rPr>
        <w:t>: преобразование и интерпретация информации:</w:t>
      </w:r>
    </w:p>
    <w:p w14:paraId="00BE2CA2" w14:textId="77777777" w:rsidR="002241D0" w:rsidRDefault="002241D0" w:rsidP="00A630CF">
      <w:pPr>
        <w:pStyle w:val="ae"/>
        <w:numPr>
          <w:ilvl w:val="0"/>
          <w:numId w:val="22"/>
        </w:numPr>
        <w:tabs>
          <w:tab w:val="left" w:pos="-142"/>
        </w:tabs>
        <w:spacing w:line="270" w:lineRule="exact"/>
        <w:ind w:left="1593" w:right="283" w:hanging="21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14:paraId="1AC2E7DE" w14:textId="0D7AA8E5" w:rsidR="002241D0" w:rsidRDefault="002241D0" w:rsidP="00A630CF">
      <w:pPr>
        <w:pStyle w:val="ae"/>
        <w:numPr>
          <w:ilvl w:val="0"/>
          <w:numId w:val="22"/>
        </w:numPr>
        <w:tabs>
          <w:tab w:val="left" w:pos="0"/>
        </w:tabs>
        <w:spacing w:before="14" w:line="230" w:lineRule="auto"/>
        <w:ind w:left="-142" w:right="283" w:hanging="425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>таблицы</w:t>
      </w:r>
    </w:p>
    <w:p w14:paraId="4245FF26" w14:textId="77777777" w:rsidR="002241D0" w:rsidRDefault="002241D0" w:rsidP="00A630CF">
      <w:pPr>
        <w:pStyle w:val="ae"/>
        <w:numPr>
          <w:ilvl w:val="0"/>
          <w:numId w:val="22"/>
        </w:numPr>
        <w:tabs>
          <w:tab w:val="left" w:pos="-142"/>
        </w:tabs>
        <w:spacing w:before="15" w:line="230" w:lineRule="auto"/>
        <w:ind w:left="-142" w:right="283" w:hanging="425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выдвинутых </w:t>
      </w:r>
      <w:r>
        <w:rPr>
          <w:spacing w:val="-2"/>
          <w:sz w:val="24"/>
        </w:rPr>
        <w:t>тезисов.</w:t>
      </w:r>
    </w:p>
    <w:p w14:paraId="75E8BFBF" w14:textId="77777777" w:rsidR="002241D0" w:rsidRDefault="002241D0" w:rsidP="00A630CF">
      <w:pPr>
        <w:pStyle w:val="af"/>
        <w:spacing w:before="2"/>
        <w:ind w:left="-567" w:right="283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Работа с текстом, оценка информации:</w:t>
      </w:r>
    </w:p>
    <w:p w14:paraId="7C8B0675" w14:textId="51D5108D" w:rsidR="002241D0" w:rsidRPr="002241D0" w:rsidRDefault="002241D0" w:rsidP="00A630CF">
      <w:pPr>
        <w:pStyle w:val="af"/>
        <w:numPr>
          <w:ilvl w:val="0"/>
          <w:numId w:val="29"/>
        </w:numPr>
        <w:spacing w:before="2"/>
        <w:ind w:left="-142" w:right="283" w:hanging="425"/>
        <w:jc w:val="both"/>
        <w:rPr>
          <w:b/>
          <w:bCs/>
          <w:i/>
          <w:iCs/>
        </w:rPr>
      </w:pPr>
      <w:r w:rsidRPr="002241D0">
        <w:t>откликаться</w:t>
      </w:r>
      <w:r w:rsidRPr="002241D0">
        <w:rPr>
          <w:spacing w:val="-3"/>
        </w:rPr>
        <w:t xml:space="preserve"> </w:t>
      </w:r>
      <w:r w:rsidRPr="002241D0">
        <w:t>на</w:t>
      </w:r>
      <w:r w:rsidRPr="002241D0">
        <w:rPr>
          <w:spacing w:val="-3"/>
        </w:rPr>
        <w:t xml:space="preserve"> </w:t>
      </w:r>
      <w:r w:rsidRPr="002241D0">
        <w:t>содержание</w:t>
      </w:r>
      <w:r w:rsidRPr="002241D0">
        <w:rPr>
          <w:spacing w:val="-3"/>
        </w:rPr>
        <w:t xml:space="preserve"> </w:t>
      </w:r>
      <w:r w:rsidRPr="002241D0">
        <w:rPr>
          <w:spacing w:val="-2"/>
        </w:rPr>
        <w:t>текста:</w:t>
      </w:r>
    </w:p>
    <w:p w14:paraId="0E459AF9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70" w:line="232" w:lineRule="auto"/>
        <w:ind w:left="-142" w:right="283" w:hanging="425"/>
        <w:jc w:val="both"/>
        <w:rPr>
          <w:spacing w:val="-2"/>
          <w:sz w:val="24"/>
        </w:rPr>
      </w:pPr>
      <w:r w:rsidRPr="002241D0">
        <w:rPr>
          <w:sz w:val="24"/>
        </w:rPr>
        <w:t>связывать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информацию,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обнаруженную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тексте,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со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знаниями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из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 xml:space="preserve">других </w:t>
      </w:r>
      <w:r w:rsidRPr="002241D0">
        <w:rPr>
          <w:spacing w:val="-2"/>
          <w:sz w:val="24"/>
        </w:rPr>
        <w:t>источников;</w:t>
      </w:r>
    </w:p>
    <w:p w14:paraId="7C83A3F9" w14:textId="67C0B100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70"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оценивать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утверждения,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сделанные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тексте,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исходя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из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своих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представлений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 xml:space="preserve">о </w:t>
      </w:r>
      <w:r w:rsidRPr="002241D0">
        <w:rPr>
          <w:spacing w:val="-2"/>
          <w:sz w:val="24"/>
        </w:rPr>
        <w:t>мире;</w:t>
      </w:r>
    </w:p>
    <w:p w14:paraId="61366FD5" w14:textId="31D61D0F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3"/>
        </w:tabs>
        <w:spacing w:line="274" w:lineRule="exact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находить доводы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защиту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своей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 xml:space="preserve">точки </w:t>
      </w:r>
      <w:r w:rsidRPr="002241D0">
        <w:rPr>
          <w:spacing w:val="-2"/>
          <w:sz w:val="24"/>
        </w:rPr>
        <w:t>зрения;</w:t>
      </w:r>
    </w:p>
    <w:p w14:paraId="006D1945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16"/>
          <w:tab w:val="left" w:pos="1594"/>
        </w:tabs>
        <w:spacing w:before="12"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откликаться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на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форму</w:t>
      </w:r>
      <w:r w:rsidRPr="002241D0">
        <w:rPr>
          <w:spacing w:val="-10"/>
          <w:sz w:val="24"/>
        </w:rPr>
        <w:t xml:space="preserve"> </w:t>
      </w:r>
      <w:r w:rsidRPr="002241D0">
        <w:rPr>
          <w:sz w:val="24"/>
        </w:rPr>
        <w:t>текста: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оценивать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не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только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содержание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текста,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но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его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форму, а в целом — мастерство его исполнения;</w:t>
      </w:r>
    </w:p>
    <w:p w14:paraId="746F2C34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12"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на основе имеющихся знаний, жизненного опыта подвергать сомнению</w:t>
      </w:r>
      <w:r w:rsidRPr="002241D0">
        <w:rPr>
          <w:spacing w:val="80"/>
          <w:sz w:val="24"/>
        </w:rPr>
        <w:t xml:space="preserve"> </w:t>
      </w:r>
      <w:r w:rsidRPr="002241D0">
        <w:rPr>
          <w:sz w:val="24"/>
        </w:rPr>
        <w:t>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14:paraId="67FFB350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13"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процессе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работы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одним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или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несколькими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источниками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выявлять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содержащуюся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 них противоречивую, конфликтную информацию;</w:t>
      </w:r>
    </w:p>
    <w:p w14:paraId="1FACEF8A" w14:textId="5B218435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15"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lastRenderedPageBreak/>
        <w:t xml:space="preserve"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</w:t>
      </w:r>
      <w:r w:rsidRPr="002241D0">
        <w:t>полученном</w:t>
      </w:r>
      <w:r w:rsidRPr="002241D0">
        <w:rPr>
          <w:spacing w:val="-6"/>
        </w:rPr>
        <w:t xml:space="preserve"> </w:t>
      </w:r>
      <w:r w:rsidRPr="002241D0">
        <w:t>сообщении</w:t>
      </w:r>
      <w:r w:rsidRPr="002241D0">
        <w:rPr>
          <w:spacing w:val="-5"/>
        </w:rPr>
        <w:t xml:space="preserve"> </w:t>
      </w:r>
      <w:r w:rsidRPr="002241D0">
        <w:t>(прочитанном</w:t>
      </w:r>
      <w:r w:rsidRPr="002241D0">
        <w:rPr>
          <w:spacing w:val="-5"/>
        </w:rPr>
        <w:t xml:space="preserve"> </w:t>
      </w:r>
      <w:r w:rsidRPr="002241D0">
        <w:rPr>
          <w:spacing w:val="-2"/>
        </w:rPr>
        <w:t>тексте).</w:t>
      </w:r>
    </w:p>
    <w:p w14:paraId="5A7E4447" w14:textId="77777777" w:rsidR="002241D0" w:rsidRDefault="002241D0" w:rsidP="00A630CF">
      <w:pPr>
        <w:pStyle w:val="af"/>
        <w:spacing w:before="12" w:line="230" w:lineRule="auto"/>
        <w:ind w:left="0" w:right="283"/>
      </w:pPr>
    </w:p>
    <w:p w14:paraId="079181CB" w14:textId="2CB933E9" w:rsidR="00775FA6" w:rsidRDefault="00775FA6" w:rsidP="00A630CF">
      <w:pPr>
        <w:pStyle w:val="af"/>
        <w:spacing w:before="12" w:line="230" w:lineRule="auto"/>
        <w:ind w:left="-567" w:right="283"/>
        <w:jc w:val="both"/>
      </w:pPr>
      <w:r>
        <w:rPr>
          <w:b/>
        </w:rPr>
        <w:t>Предметные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  <w:r>
        <w:t>,</w:t>
      </w:r>
      <w:r>
        <w:rPr>
          <w:spacing w:val="-6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 освоения</w:t>
      </w:r>
      <w:r w:rsidR="002241D0">
        <w:t xml:space="preserve"> </w:t>
      </w:r>
      <w:r>
        <w:t>программы по изобразительному искусству в основной школе.</w:t>
      </w:r>
    </w:p>
    <w:p w14:paraId="5809347B" w14:textId="08AD5DD0" w:rsidR="002241D0" w:rsidRDefault="002241D0" w:rsidP="00A630CF">
      <w:pPr>
        <w:pStyle w:val="af"/>
        <w:spacing w:before="12" w:line="230" w:lineRule="auto"/>
        <w:ind w:left="-567" w:right="283"/>
        <w:jc w:val="both"/>
        <w:rPr>
          <w:b/>
        </w:rPr>
      </w:pPr>
      <w:r>
        <w:rPr>
          <w:b/>
        </w:rPr>
        <w:t>Выпускник научится:</w:t>
      </w:r>
    </w:p>
    <w:p w14:paraId="7DF49C45" w14:textId="77777777" w:rsidR="002241D0" w:rsidRDefault="002241D0" w:rsidP="00A630CF">
      <w:pPr>
        <w:pStyle w:val="af"/>
        <w:spacing w:before="12" w:line="230" w:lineRule="auto"/>
        <w:ind w:left="-567" w:right="283"/>
        <w:jc w:val="both"/>
      </w:pPr>
    </w:p>
    <w:p w14:paraId="7EE8B073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5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характеризовать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14:paraId="313E862C" w14:textId="707CB84E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2"/>
          <w:tab w:val="left" w:pos="1234"/>
        </w:tabs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раскрывать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смысл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народных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праздников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обрядов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их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отражение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народном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 xml:space="preserve">искусстве </w:t>
      </w:r>
      <w:r w:rsidRPr="002241D0">
        <w:rPr>
          <w:spacing w:val="-10"/>
          <w:sz w:val="24"/>
        </w:rPr>
        <w:t>и</w:t>
      </w:r>
      <w:r w:rsidR="002241D0" w:rsidRPr="002241D0">
        <w:rPr>
          <w:spacing w:val="-10"/>
          <w:sz w:val="24"/>
        </w:rPr>
        <w:t xml:space="preserve"> </w:t>
      </w:r>
      <w:r w:rsidRPr="002241D0">
        <w:t>в</w:t>
      </w:r>
      <w:r w:rsidRPr="002241D0">
        <w:rPr>
          <w:spacing w:val="-2"/>
        </w:rPr>
        <w:t xml:space="preserve"> </w:t>
      </w:r>
      <w:r w:rsidRPr="002241D0">
        <w:t>современной</w:t>
      </w:r>
      <w:r w:rsidRPr="002241D0">
        <w:rPr>
          <w:spacing w:val="-1"/>
        </w:rPr>
        <w:t xml:space="preserve"> </w:t>
      </w:r>
      <w:r w:rsidRPr="002241D0">
        <w:rPr>
          <w:spacing w:val="-2"/>
        </w:rPr>
        <w:t>жизни;</w:t>
      </w:r>
    </w:p>
    <w:p w14:paraId="46AE1542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эскизы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декоративного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убранства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русской</w:t>
      </w:r>
      <w:r w:rsidRPr="002241D0">
        <w:rPr>
          <w:spacing w:val="-4"/>
          <w:sz w:val="24"/>
        </w:rPr>
        <w:t xml:space="preserve"> </w:t>
      </w:r>
      <w:r w:rsidRPr="002241D0">
        <w:rPr>
          <w:spacing w:val="-2"/>
          <w:sz w:val="24"/>
        </w:rPr>
        <w:t>избы;</w:t>
      </w:r>
    </w:p>
    <w:p w14:paraId="1F726590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цветовую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композицию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внутреннего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убранства</w:t>
      </w:r>
      <w:r w:rsidRPr="002241D0">
        <w:rPr>
          <w:spacing w:val="-7"/>
          <w:sz w:val="24"/>
        </w:rPr>
        <w:t xml:space="preserve"> </w:t>
      </w:r>
      <w:r w:rsidRPr="002241D0">
        <w:rPr>
          <w:spacing w:val="-2"/>
          <w:sz w:val="24"/>
        </w:rPr>
        <w:t>избы;</w:t>
      </w:r>
    </w:p>
    <w:p w14:paraId="02AEFDF6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определять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специфику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образного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языка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декоративно-прикладного</w:t>
      </w:r>
      <w:r w:rsidRPr="002241D0">
        <w:rPr>
          <w:spacing w:val="-5"/>
          <w:sz w:val="24"/>
        </w:rPr>
        <w:t xml:space="preserve"> </w:t>
      </w:r>
      <w:r w:rsidRPr="002241D0">
        <w:rPr>
          <w:spacing w:val="-2"/>
          <w:sz w:val="24"/>
        </w:rPr>
        <w:t>искусства;</w:t>
      </w:r>
    </w:p>
    <w:p w14:paraId="0E518622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самостоятельные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варианты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орнаментального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построения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вышивки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с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опорой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на народные традиции;</w:t>
      </w:r>
    </w:p>
    <w:p w14:paraId="68938FEE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эскизы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народного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праздничного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костюма,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его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отдельных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элементов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 xml:space="preserve">цветовом </w:t>
      </w:r>
      <w:r w:rsidRPr="002241D0">
        <w:rPr>
          <w:spacing w:val="-2"/>
          <w:sz w:val="24"/>
        </w:rPr>
        <w:t>решении;</w:t>
      </w:r>
    </w:p>
    <w:p w14:paraId="00059C8B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14:paraId="7253365E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выстраивать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декоративные, орнаментальные композиции в традиции народного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14:paraId="7D59A4FD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владеть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практическими навыками выразительного использования фактуры, цвета,</w:t>
      </w:r>
      <w:r w:rsidRPr="002241D0">
        <w:rPr>
          <w:spacing w:val="80"/>
          <w:sz w:val="24"/>
        </w:rPr>
        <w:t xml:space="preserve"> </w:t>
      </w:r>
      <w:r w:rsidRPr="002241D0">
        <w:rPr>
          <w:sz w:val="24"/>
        </w:rPr>
        <w:t>формы, объема, пространства в процессе создания в конкретном материале плоскостных или объемных декоративных композиций;</w:t>
      </w:r>
    </w:p>
    <w:p w14:paraId="731B7AD0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14:paraId="004375FA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5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характеризовать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основы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народного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орнамента;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создавать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орнаменты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на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основе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 xml:space="preserve">народных </w:t>
      </w:r>
      <w:r w:rsidRPr="002241D0">
        <w:rPr>
          <w:spacing w:val="-2"/>
          <w:sz w:val="24"/>
        </w:rPr>
        <w:t>традиций;</w:t>
      </w:r>
    </w:p>
    <w:p w14:paraId="3711A767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3"/>
        </w:tabs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различать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виды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материалы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декоративно-прикладного</w:t>
      </w:r>
      <w:r w:rsidRPr="002241D0">
        <w:rPr>
          <w:spacing w:val="-3"/>
          <w:sz w:val="24"/>
        </w:rPr>
        <w:t xml:space="preserve"> </w:t>
      </w:r>
      <w:r w:rsidRPr="002241D0">
        <w:rPr>
          <w:spacing w:val="-2"/>
          <w:sz w:val="24"/>
        </w:rPr>
        <w:t>искусства;</w:t>
      </w:r>
    </w:p>
    <w:p w14:paraId="3B4FDB02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различать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национальные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особенности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русского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орнамента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орнаментов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других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 xml:space="preserve">народов </w:t>
      </w:r>
      <w:r w:rsidRPr="002241D0">
        <w:rPr>
          <w:spacing w:val="-2"/>
          <w:sz w:val="24"/>
        </w:rPr>
        <w:t>России;</w:t>
      </w:r>
    </w:p>
    <w:p w14:paraId="0191B39F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  <w:tab w:val="left" w:pos="9053"/>
        </w:tabs>
        <w:spacing w:line="235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 xml:space="preserve"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</w:t>
      </w:r>
      <w:r w:rsidRPr="002241D0">
        <w:rPr>
          <w:spacing w:val="-2"/>
          <w:sz w:val="24"/>
        </w:rPr>
        <w:t>промыслов;</w:t>
      </w:r>
    </w:p>
    <w:p w14:paraId="4DA490B6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различать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характеризовать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несколько</w:t>
      </w:r>
      <w:r w:rsidRPr="002241D0">
        <w:rPr>
          <w:spacing w:val="-8"/>
          <w:sz w:val="24"/>
        </w:rPr>
        <w:t xml:space="preserve"> </w:t>
      </w:r>
      <w:r w:rsidRPr="002241D0">
        <w:rPr>
          <w:sz w:val="24"/>
        </w:rPr>
        <w:t>народных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художественных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промыслов</w:t>
      </w:r>
      <w:r w:rsidRPr="002241D0">
        <w:rPr>
          <w:spacing w:val="1"/>
          <w:sz w:val="24"/>
        </w:rPr>
        <w:t xml:space="preserve"> </w:t>
      </w:r>
      <w:r w:rsidRPr="002241D0">
        <w:rPr>
          <w:spacing w:val="-2"/>
          <w:sz w:val="24"/>
        </w:rPr>
        <w:t>России;</w:t>
      </w:r>
    </w:p>
    <w:p w14:paraId="3D506791" w14:textId="07BDDB2C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6"/>
        </w:tabs>
        <w:spacing w:line="230" w:lineRule="auto"/>
        <w:ind w:left="-142" w:right="283" w:hanging="425"/>
        <w:rPr>
          <w:sz w:val="24"/>
        </w:rPr>
      </w:pPr>
      <w:r w:rsidRPr="002241D0">
        <w:rPr>
          <w:sz w:val="24"/>
        </w:rPr>
        <w:t>называть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пространственные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временные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виды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искусства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объяснять,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чем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состоит различие временных и пространственных видов искусства;</w:t>
      </w:r>
    </w:p>
    <w:p w14:paraId="50A1F5A0" w14:textId="248FFF0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6"/>
        </w:tabs>
        <w:spacing w:line="232" w:lineRule="auto"/>
        <w:ind w:left="-142" w:right="283" w:hanging="425"/>
        <w:rPr>
          <w:sz w:val="24"/>
        </w:rPr>
      </w:pPr>
      <w:r w:rsidRPr="002241D0">
        <w:rPr>
          <w:sz w:val="24"/>
        </w:rPr>
        <w:t>классифицировать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жанровую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систему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изобразительном</w:t>
      </w:r>
      <w:r w:rsidRPr="002241D0">
        <w:rPr>
          <w:spacing w:val="-8"/>
          <w:sz w:val="24"/>
        </w:rPr>
        <w:t xml:space="preserve"> </w:t>
      </w:r>
      <w:r w:rsidRPr="002241D0">
        <w:rPr>
          <w:sz w:val="24"/>
        </w:rPr>
        <w:t>искусстве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ее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значение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для анализа развития искусства и понимания изменений видения мира;</w:t>
      </w:r>
    </w:p>
    <w:p w14:paraId="7058CDB1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lastRenderedPageBreak/>
        <w:t>объяснять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разницу</w:t>
      </w:r>
      <w:r w:rsidRPr="002241D0">
        <w:rPr>
          <w:spacing w:val="-10"/>
          <w:sz w:val="24"/>
        </w:rPr>
        <w:t xml:space="preserve"> </w:t>
      </w:r>
      <w:r w:rsidRPr="002241D0">
        <w:rPr>
          <w:sz w:val="24"/>
        </w:rPr>
        <w:t>между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предметом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изображения,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сюжетом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 xml:space="preserve">содержанием </w:t>
      </w:r>
      <w:r w:rsidRPr="002241D0">
        <w:rPr>
          <w:spacing w:val="-2"/>
          <w:sz w:val="24"/>
        </w:rPr>
        <w:t>изображения;</w:t>
      </w:r>
    </w:p>
    <w:p w14:paraId="19D805F3" w14:textId="7DF5A002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52"/>
          <w:tab w:val="left" w:pos="1215"/>
        </w:tabs>
        <w:spacing w:line="232" w:lineRule="auto"/>
        <w:ind w:left="-142" w:right="283" w:hanging="425"/>
        <w:rPr>
          <w:sz w:val="24"/>
        </w:rPr>
      </w:pPr>
      <w:r w:rsidRPr="002241D0">
        <w:rPr>
          <w:sz w:val="24"/>
        </w:rPr>
        <w:t>композиционным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навыкам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работы,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чувству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ритма,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работе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с</w:t>
      </w:r>
      <w:r w:rsidR="00547F8C">
        <w:rPr>
          <w:spacing w:val="-6"/>
          <w:sz w:val="24"/>
        </w:rPr>
        <w:t xml:space="preserve"> </w:t>
      </w:r>
      <w:r w:rsidRPr="002241D0">
        <w:rPr>
          <w:sz w:val="24"/>
        </w:rPr>
        <w:t>различными художественными материалами;</w:t>
      </w:r>
    </w:p>
    <w:p w14:paraId="0F68FE7E" w14:textId="78E71355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образы,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используя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все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выразительные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возможности</w:t>
      </w:r>
      <w:r w:rsidR="00547F8C">
        <w:rPr>
          <w:spacing w:val="-5"/>
          <w:sz w:val="24"/>
        </w:rPr>
        <w:t xml:space="preserve"> </w:t>
      </w:r>
      <w:r w:rsidRPr="002241D0">
        <w:rPr>
          <w:sz w:val="24"/>
        </w:rPr>
        <w:t xml:space="preserve">художественных </w:t>
      </w:r>
      <w:r w:rsidRPr="002241D0">
        <w:rPr>
          <w:spacing w:val="-2"/>
          <w:sz w:val="24"/>
        </w:rPr>
        <w:t>материалов;</w:t>
      </w:r>
    </w:p>
    <w:p w14:paraId="49F7D8A0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rPr>
          <w:sz w:val="24"/>
        </w:rPr>
      </w:pPr>
      <w:r w:rsidRPr="002241D0">
        <w:rPr>
          <w:sz w:val="24"/>
        </w:rPr>
        <w:t>простым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навыкам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изображения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с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помощью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пятна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 xml:space="preserve">тональных </w:t>
      </w:r>
      <w:r w:rsidRPr="002241D0">
        <w:rPr>
          <w:spacing w:val="-2"/>
          <w:sz w:val="24"/>
        </w:rPr>
        <w:t>отношений;</w:t>
      </w:r>
    </w:p>
    <w:p w14:paraId="443E5C73" w14:textId="6E43E69B" w:rsidR="00775FA6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rPr>
          <w:sz w:val="24"/>
        </w:rPr>
      </w:pPr>
      <w:r w:rsidRPr="002241D0">
        <w:rPr>
          <w:sz w:val="24"/>
        </w:rPr>
        <w:t>навыку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плоскостного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силуэтного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изображения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обычных,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простых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предметов (кухонная утварь);</w:t>
      </w:r>
    </w:p>
    <w:p w14:paraId="020714F9" w14:textId="77777777" w:rsidR="00547F8C" w:rsidRPr="002241D0" w:rsidRDefault="00547F8C" w:rsidP="00A630CF">
      <w:pPr>
        <w:pStyle w:val="ae"/>
        <w:numPr>
          <w:ilvl w:val="0"/>
          <w:numId w:val="30"/>
        </w:numPr>
        <w:tabs>
          <w:tab w:val="left" w:pos="1110"/>
          <w:tab w:val="left" w:pos="2472"/>
          <w:tab w:val="left" w:pos="3793"/>
          <w:tab w:val="left" w:pos="4852"/>
          <w:tab w:val="left" w:pos="6193"/>
          <w:tab w:val="left" w:pos="7413"/>
          <w:tab w:val="left" w:pos="8073"/>
        </w:tabs>
        <w:ind w:left="-142" w:right="283" w:hanging="425"/>
        <w:rPr>
          <w:sz w:val="24"/>
        </w:rPr>
      </w:pPr>
      <w:r w:rsidRPr="002241D0">
        <w:rPr>
          <w:sz w:val="24"/>
        </w:rPr>
        <w:t>изображать</w:t>
      </w:r>
      <w:r w:rsidRPr="002241D0">
        <w:rPr>
          <w:spacing w:val="80"/>
          <w:sz w:val="24"/>
        </w:rPr>
        <w:t xml:space="preserve"> </w:t>
      </w:r>
      <w:r w:rsidRPr="002241D0">
        <w:rPr>
          <w:sz w:val="24"/>
        </w:rPr>
        <w:t xml:space="preserve">сложную </w:t>
      </w:r>
      <w:r w:rsidRPr="002241D0">
        <w:rPr>
          <w:spacing w:val="-4"/>
          <w:sz w:val="24"/>
        </w:rPr>
        <w:t>форму</w:t>
      </w:r>
      <w:r w:rsidRPr="002241D0">
        <w:rPr>
          <w:sz w:val="24"/>
        </w:rPr>
        <w:t xml:space="preserve"> </w:t>
      </w:r>
      <w:r w:rsidRPr="002241D0">
        <w:rPr>
          <w:spacing w:val="-2"/>
          <w:sz w:val="24"/>
        </w:rPr>
        <w:t>предмета</w:t>
      </w:r>
      <w:r w:rsidRPr="002241D0">
        <w:rPr>
          <w:sz w:val="24"/>
        </w:rPr>
        <w:t xml:space="preserve"> </w:t>
      </w:r>
      <w:r w:rsidRPr="002241D0">
        <w:rPr>
          <w:spacing w:val="-2"/>
          <w:sz w:val="24"/>
        </w:rPr>
        <w:t>(силуэт)</w:t>
      </w:r>
      <w:r w:rsidRPr="002241D0">
        <w:rPr>
          <w:sz w:val="24"/>
        </w:rPr>
        <w:t xml:space="preserve"> </w:t>
      </w:r>
      <w:r w:rsidRPr="002241D0">
        <w:rPr>
          <w:spacing w:val="-4"/>
          <w:sz w:val="24"/>
        </w:rPr>
        <w:t>как</w:t>
      </w:r>
      <w:r w:rsidRPr="002241D0">
        <w:rPr>
          <w:sz w:val="24"/>
        </w:rPr>
        <w:t xml:space="preserve"> </w:t>
      </w:r>
      <w:r w:rsidRPr="002241D0">
        <w:rPr>
          <w:spacing w:val="-2"/>
          <w:sz w:val="24"/>
        </w:rPr>
        <w:t>соотношение простых</w:t>
      </w:r>
      <w:r>
        <w:rPr>
          <w:spacing w:val="-2"/>
          <w:sz w:val="24"/>
        </w:rPr>
        <w:t xml:space="preserve"> геометрических фигур;</w:t>
      </w:r>
    </w:p>
    <w:p w14:paraId="38F16F19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линейные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геометрических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тел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натюрморт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 геометрических тел;</w:t>
      </w:r>
    </w:p>
    <w:p w14:paraId="19CE4F2A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pacing w:val="-2"/>
          <w:sz w:val="24"/>
        </w:rPr>
      </w:pPr>
      <w:r w:rsidRPr="00761950">
        <w:rPr>
          <w:sz w:val="24"/>
        </w:rPr>
        <w:t>строить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простых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предметов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правилам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линейной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перспективы;</w:t>
      </w:r>
    </w:p>
    <w:p w14:paraId="10B6C131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освещение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важнейшее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выразительное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средство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изобразительного искусства, как средство построения объема предметов и глубины пространства;</w:t>
      </w:r>
    </w:p>
    <w:p w14:paraId="3A6196DB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передавать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помощью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света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характер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формы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эмоциональное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напряжение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 композиции натюрморта;</w:t>
      </w:r>
    </w:p>
    <w:p w14:paraId="30218D9C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творческому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опыту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выполнения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графического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натюрморта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гравюры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наклейками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 xml:space="preserve">на </w:t>
      </w:r>
      <w:r w:rsidRPr="00761950">
        <w:rPr>
          <w:spacing w:val="-2"/>
          <w:sz w:val="24"/>
        </w:rPr>
        <w:t>картоне;</w:t>
      </w:r>
    </w:p>
    <w:p w14:paraId="14EA13D4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выражать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цветом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натюрморте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собственное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настроение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2"/>
          <w:sz w:val="24"/>
        </w:rPr>
        <w:t xml:space="preserve"> переживания;</w:t>
      </w:r>
    </w:p>
    <w:p w14:paraId="5C61DBA3" w14:textId="107934C5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рассуждать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способах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передачи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перспективы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изобразительном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искусстве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как выражении различных мировоззренческих смыслов;</w:t>
      </w:r>
    </w:p>
    <w:p w14:paraId="3133D6E1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перспективу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практической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творческой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работе;</w:t>
      </w:r>
    </w:p>
    <w:p w14:paraId="2CC74756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перспективных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сокращений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зарисовках</w:t>
      </w:r>
      <w:r w:rsidRPr="00761950">
        <w:rPr>
          <w:spacing w:val="-1"/>
          <w:sz w:val="24"/>
        </w:rPr>
        <w:t xml:space="preserve"> </w:t>
      </w:r>
      <w:r w:rsidRPr="00761950">
        <w:rPr>
          <w:spacing w:val="-2"/>
          <w:sz w:val="24"/>
        </w:rPr>
        <w:t>наблюдаемого;</w:t>
      </w:r>
    </w:p>
    <w:p w14:paraId="740880A9" w14:textId="7560D3A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5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уходящего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вдаль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пространства,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применяя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правила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линейной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воздушной перспективы;</w:t>
      </w:r>
    </w:p>
    <w:p w14:paraId="053CCC1C" w14:textId="1EA49931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видеть,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наблюдать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эстетически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переживать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изменчивость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цветового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состояния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настроения в природе;</w:t>
      </w:r>
    </w:p>
    <w:p w14:paraId="086EF34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создания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пейзажных</w:t>
      </w:r>
      <w:r w:rsidRPr="00761950">
        <w:rPr>
          <w:spacing w:val="-2"/>
          <w:sz w:val="24"/>
        </w:rPr>
        <w:t xml:space="preserve"> зарисовок;</w:t>
      </w:r>
    </w:p>
    <w:p w14:paraId="237727CF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понятия: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пространство,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ракурс,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воздушная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перспектива;</w:t>
      </w:r>
    </w:p>
    <w:p w14:paraId="2D3EFB3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2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пользоваться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правилами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пленэре;</w:t>
      </w:r>
    </w:p>
    <w:p w14:paraId="6437CCE9" w14:textId="2CD5A384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4"/>
        </w:tabs>
        <w:spacing w:before="1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14:paraId="4BBCEA60" w14:textId="1AEEC10B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5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композиции,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наблюдательной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перспективы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ритмической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организации плоскости изображения;</w:t>
      </w:r>
    </w:p>
    <w:p w14:paraId="297835A6" w14:textId="48569CFF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5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основные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средства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художественной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выразительности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изобразительном искусстве (линия, пятно, тон, цвет, форма, перспектива и др.);</w:t>
      </w:r>
    </w:p>
    <w:p w14:paraId="03AEF3C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89"/>
        </w:tabs>
        <w:spacing w:before="10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определять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композицию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целостный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образный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строй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произведения,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роль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формата, выразительное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значение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размера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произведения,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соотношение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целого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детали,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значение каждого фрагмента в его метафорическом смысле;</w:t>
      </w:r>
    </w:p>
    <w:p w14:paraId="69CBD8C9" w14:textId="0769C640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4"/>
        </w:tabs>
        <w:spacing w:before="3" w:line="228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</w:t>
      </w:r>
      <w:r w:rsidRPr="00761950">
        <w:rPr>
          <w:spacing w:val="-2"/>
          <w:sz w:val="24"/>
        </w:rPr>
        <w:t>техники;</w:t>
      </w:r>
    </w:p>
    <w:p w14:paraId="4C4884A4" w14:textId="57F477B5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8" w:line="228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понятия: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эпический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пейзаж,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романтический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пейзаж, пейзаж настроения, пленэр, импрессионизм;</w:t>
      </w:r>
    </w:p>
    <w:p w14:paraId="1515577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4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виды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портрета;</w:t>
      </w:r>
    </w:p>
    <w:p w14:paraId="6EC8C8B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lastRenderedPageBreak/>
        <w:t>понимать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основы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головы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человека;</w:t>
      </w:r>
    </w:p>
    <w:p w14:paraId="27CA056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пользоваться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навыками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доступными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скульптурными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материалами;</w:t>
      </w:r>
    </w:p>
    <w:p w14:paraId="0C3F0FBA" w14:textId="35E4676B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4"/>
        </w:tabs>
        <w:spacing w:before="19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14:paraId="6A4AFFF9" w14:textId="5D51E01C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70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видеть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конструктивную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форму</w:t>
      </w:r>
      <w:r w:rsidRPr="00761950">
        <w:rPr>
          <w:spacing w:val="-9"/>
          <w:sz w:val="24"/>
        </w:rPr>
        <w:t xml:space="preserve"> </w:t>
      </w:r>
      <w:r w:rsidRPr="00761950">
        <w:rPr>
          <w:sz w:val="24"/>
        </w:rPr>
        <w:t>предмета,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владеть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первичными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навыками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плоского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объемного изображения предмета и группы предметов;</w:t>
      </w:r>
    </w:p>
    <w:p w14:paraId="5A4AF681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графические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материалы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работе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портретом;</w:t>
      </w:r>
    </w:p>
    <w:p w14:paraId="08DFA728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12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образные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возможности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освещения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портрете;</w:t>
      </w:r>
    </w:p>
    <w:p w14:paraId="071C596A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12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пользоваться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правилами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схематического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построения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головы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человека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рисунке;</w:t>
      </w:r>
    </w:p>
    <w:p w14:paraId="659EED9B" w14:textId="438485C6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называть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имена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выдающихся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русских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зарубежных художников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-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портретистов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определять их произведения;</w:t>
      </w:r>
    </w:p>
    <w:p w14:paraId="1D0E32B2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1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передачи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плоскостном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изображении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простых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движений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фигуры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человека;</w:t>
      </w:r>
    </w:p>
    <w:p w14:paraId="44BB92E8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9"/>
          <w:sz w:val="24"/>
        </w:rPr>
        <w:t xml:space="preserve"> </w:t>
      </w:r>
      <w:r w:rsidRPr="00761950">
        <w:rPr>
          <w:sz w:val="24"/>
        </w:rPr>
        <w:t>понимания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особенностей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восприятия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скульптурного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образа;</w:t>
      </w:r>
    </w:p>
    <w:p w14:paraId="6AFFA99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лепки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пластилином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или</w:t>
      </w:r>
      <w:r w:rsidRPr="00761950">
        <w:rPr>
          <w:spacing w:val="-1"/>
          <w:sz w:val="24"/>
        </w:rPr>
        <w:t xml:space="preserve"> </w:t>
      </w:r>
      <w:r w:rsidRPr="00761950">
        <w:rPr>
          <w:spacing w:val="-2"/>
          <w:sz w:val="24"/>
        </w:rPr>
        <w:t>глиной;</w:t>
      </w:r>
    </w:p>
    <w:p w14:paraId="3F4FB62D" w14:textId="55F78E85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5"/>
        </w:tabs>
        <w:spacing w:before="12" w:line="272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рассуждать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(с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опорой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восприятие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художественных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произведений</w:t>
      </w:r>
      <w:r w:rsidRPr="00761950">
        <w:rPr>
          <w:spacing w:val="2"/>
          <w:sz w:val="24"/>
        </w:rPr>
        <w:t xml:space="preserve"> </w:t>
      </w:r>
      <w:r w:rsidR="00547F8C" w:rsidRPr="00761950">
        <w:rPr>
          <w:sz w:val="24"/>
        </w:rPr>
        <w:t>–</w:t>
      </w:r>
      <w:r w:rsidRPr="00761950">
        <w:rPr>
          <w:spacing w:val="-7"/>
          <w:sz w:val="24"/>
        </w:rPr>
        <w:t xml:space="preserve"> </w:t>
      </w:r>
      <w:r w:rsidRPr="00761950">
        <w:rPr>
          <w:spacing w:val="-2"/>
          <w:sz w:val="24"/>
        </w:rPr>
        <w:t>шедевров</w:t>
      </w:r>
      <w:r w:rsidR="00547F8C" w:rsidRPr="00761950">
        <w:rPr>
          <w:spacing w:val="-2"/>
          <w:sz w:val="24"/>
        </w:rPr>
        <w:t xml:space="preserve"> </w:t>
      </w:r>
      <w:r w:rsidRPr="00761950">
        <w:t>изобразительного</w:t>
      </w:r>
      <w:r w:rsidRPr="00761950">
        <w:rPr>
          <w:spacing w:val="-6"/>
        </w:rPr>
        <w:t xml:space="preserve"> </w:t>
      </w:r>
      <w:r w:rsidRPr="00761950">
        <w:t>искусства)</w:t>
      </w:r>
      <w:r w:rsidRPr="00761950">
        <w:rPr>
          <w:spacing w:val="-3"/>
        </w:rPr>
        <w:t xml:space="preserve"> </w:t>
      </w:r>
      <w:r w:rsidRPr="00761950">
        <w:t>об</w:t>
      </w:r>
      <w:r w:rsidRPr="00761950">
        <w:rPr>
          <w:spacing w:val="-4"/>
        </w:rPr>
        <w:t xml:space="preserve"> </w:t>
      </w:r>
      <w:r w:rsidRPr="00761950">
        <w:t>изменчивости</w:t>
      </w:r>
      <w:r w:rsidRPr="00761950">
        <w:rPr>
          <w:spacing w:val="-3"/>
        </w:rPr>
        <w:t xml:space="preserve"> </w:t>
      </w:r>
      <w:r w:rsidRPr="00761950">
        <w:t>образа</w:t>
      </w:r>
      <w:r w:rsidRPr="00761950">
        <w:rPr>
          <w:spacing w:val="-4"/>
        </w:rPr>
        <w:t xml:space="preserve"> </w:t>
      </w:r>
      <w:r w:rsidRPr="00761950">
        <w:t>человека</w:t>
      </w:r>
      <w:r w:rsidRPr="00761950">
        <w:rPr>
          <w:spacing w:val="-3"/>
        </w:rPr>
        <w:t xml:space="preserve"> </w:t>
      </w:r>
      <w:r w:rsidRPr="00761950">
        <w:t>в</w:t>
      </w:r>
      <w:r w:rsidRPr="00761950">
        <w:rPr>
          <w:spacing w:val="-4"/>
        </w:rPr>
        <w:t xml:space="preserve"> </w:t>
      </w:r>
      <w:r w:rsidRPr="00761950">
        <w:t>истории</w:t>
      </w:r>
      <w:r w:rsidRPr="00761950">
        <w:rPr>
          <w:spacing w:val="-3"/>
        </w:rPr>
        <w:t xml:space="preserve"> </w:t>
      </w:r>
      <w:r w:rsidRPr="00761950">
        <w:rPr>
          <w:spacing w:val="-2"/>
        </w:rPr>
        <w:t>искусства;</w:t>
      </w:r>
    </w:p>
    <w:p w14:paraId="56C27C9D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приемам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выразительности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работе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натуры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набросками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зарисовками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фигуры человека, используя разнообразные графические материалы;</w:t>
      </w:r>
    </w:p>
    <w:p w14:paraId="3431900A" w14:textId="61640FE4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временные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пространственные</w:t>
      </w:r>
      <w:r w:rsidRPr="00761950">
        <w:rPr>
          <w:spacing w:val="-6"/>
          <w:sz w:val="24"/>
        </w:rPr>
        <w:t xml:space="preserve"> </w:t>
      </w:r>
      <w:r w:rsidRPr="00761950">
        <w:rPr>
          <w:spacing w:val="-2"/>
          <w:sz w:val="24"/>
        </w:rPr>
        <w:t>искусства;</w:t>
      </w:r>
    </w:p>
    <w:p w14:paraId="6C6FA247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разницу</w:t>
      </w:r>
      <w:r w:rsidRPr="00761950">
        <w:rPr>
          <w:spacing w:val="-9"/>
          <w:sz w:val="24"/>
        </w:rPr>
        <w:t xml:space="preserve"> </w:t>
      </w:r>
      <w:r w:rsidRPr="00761950">
        <w:rPr>
          <w:sz w:val="24"/>
        </w:rPr>
        <w:t>между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реальностью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художественным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образом;</w:t>
      </w:r>
    </w:p>
    <w:p w14:paraId="11B1650C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опыту</w:t>
      </w:r>
      <w:r w:rsidRPr="00761950">
        <w:rPr>
          <w:spacing w:val="-12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иллюстрирования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навыкам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 xml:space="preserve">графическими </w:t>
      </w:r>
      <w:r w:rsidRPr="00761950">
        <w:rPr>
          <w:spacing w:val="-2"/>
          <w:sz w:val="24"/>
        </w:rPr>
        <w:t>материалами;</w:t>
      </w:r>
    </w:p>
    <w:p w14:paraId="5D7E3C86" w14:textId="278BDCFC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собирать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необходимый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материал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для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иллюстрирования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(характер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одежды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героев, характер построек и помещений, характерные детали быта и т.д.);</w:t>
      </w:r>
    </w:p>
    <w:p w14:paraId="4EE4BF3D" w14:textId="228112A4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2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представлениям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анималистическом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жанре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изобразительного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искусства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 xml:space="preserve">творчестве </w:t>
      </w:r>
      <w:r w:rsidRPr="00761950">
        <w:rPr>
          <w:spacing w:val="-2"/>
          <w:sz w:val="24"/>
        </w:rPr>
        <w:t>художников-анималистов;</w:t>
      </w:r>
    </w:p>
    <w:p w14:paraId="388969D7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опыту</w:t>
      </w:r>
      <w:r w:rsidRPr="00761950">
        <w:rPr>
          <w:spacing w:val="-12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творчества по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созданию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стилизованных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образов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животных;</w:t>
      </w:r>
    </w:p>
    <w:p w14:paraId="0AAE3F6A" w14:textId="506BB362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6" w:line="235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систематизировать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основные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этапы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развития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истории архитектуры и дизайна;</w:t>
      </w:r>
    </w:p>
    <w:p w14:paraId="59C384F9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распознавать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объект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пространство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конструктивных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видах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искусства;</w:t>
      </w:r>
    </w:p>
    <w:p w14:paraId="3CD11887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4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сочетание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различных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объемов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здании;</w:t>
      </w:r>
    </w:p>
    <w:p w14:paraId="3CA6C53D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единство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функционального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вещи,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форму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материал;</w:t>
      </w:r>
    </w:p>
    <w:p w14:paraId="64E998F6" w14:textId="566E4D90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иметь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общее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представление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рассказывать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особенностях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архитектурно-- художественных стилей разных эпох;</w:t>
      </w:r>
    </w:p>
    <w:p w14:paraId="709E1378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тенденции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перспективы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развития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современной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архитектуры;</w:t>
      </w:r>
    </w:p>
    <w:p w14:paraId="7B5DD75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образно-стилевой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язык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прошлого;</w:t>
      </w:r>
    </w:p>
    <w:p w14:paraId="5A1AB1B7" w14:textId="7BF67E03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2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малые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формы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дизайна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пространстве городской среды;</w:t>
      </w:r>
    </w:p>
    <w:p w14:paraId="4D20B197" w14:textId="497162AB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lastRenderedPageBreak/>
        <w:t>понимать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плоскостную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композицию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возможное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схематическое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изображение объемов при взгляде на них сверху;</w:t>
      </w:r>
    </w:p>
    <w:p w14:paraId="7A49CE36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1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осознавать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чертеж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плоскостное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изображение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объемов,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когда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точка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-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вертикаль, круг - цилиндр, шар и т. д.;</w:t>
      </w:r>
    </w:p>
    <w:p w14:paraId="7C78DE15" w14:textId="2224F26F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создаваемых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пространственных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композициях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доминантный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объект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 вспомогательные соединительные элементы;</w:t>
      </w:r>
    </w:p>
    <w:p w14:paraId="43ECBE32" w14:textId="423E1A4D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навыки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формообразования,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использования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объемов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дизайне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 архитектуре (макеты из бумаги, картона, пластилина);</w:t>
      </w:r>
    </w:p>
    <w:p w14:paraId="6C4953A9" w14:textId="3357F5CD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композиционные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макеты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объектов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предметной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плоскости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 xml:space="preserve">в </w:t>
      </w:r>
      <w:r w:rsidRPr="00761950">
        <w:rPr>
          <w:spacing w:val="-2"/>
          <w:sz w:val="24"/>
        </w:rPr>
        <w:t>пространстве;</w:t>
      </w:r>
    </w:p>
    <w:p w14:paraId="541B6FE2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практические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творческие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композиции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технике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коллажа,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дизайн-</w:t>
      </w:r>
      <w:r w:rsidRPr="00761950">
        <w:rPr>
          <w:spacing w:val="-2"/>
          <w:sz w:val="24"/>
        </w:rPr>
        <w:t>проектов;</w:t>
      </w:r>
    </w:p>
    <w:p w14:paraId="3BA003C0" w14:textId="6FF04031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5"/>
        </w:tabs>
        <w:spacing w:before="14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14:paraId="04BC9DA4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6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приобретать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общее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представление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традициях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ландшафтно-парковой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архитектуры;</w:t>
      </w:r>
    </w:p>
    <w:p w14:paraId="52F85B98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основные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школы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садово-паркового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искусства;</w:t>
      </w:r>
    </w:p>
    <w:p w14:paraId="1CDEA6D8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основы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краткой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истории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русской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усадебной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культуры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XVIII</w:t>
      </w:r>
      <w:r w:rsidRPr="00761950">
        <w:rPr>
          <w:spacing w:val="4"/>
          <w:sz w:val="24"/>
        </w:rPr>
        <w:t xml:space="preserve"> </w:t>
      </w:r>
      <w:r w:rsidRPr="00761950">
        <w:rPr>
          <w:sz w:val="24"/>
        </w:rPr>
        <w:t>-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XIX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веков;</w:t>
      </w:r>
    </w:p>
    <w:p w14:paraId="24B37108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называть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раскрывать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смысл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основ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искусства</w:t>
      </w:r>
      <w:r w:rsidRPr="00761950">
        <w:rPr>
          <w:spacing w:val="-2"/>
          <w:sz w:val="24"/>
        </w:rPr>
        <w:t xml:space="preserve"> флористики;</w:t>
      </w:r>
    </w:p>
    <w:p w14:paraId="1303FB1A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основы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краткой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истории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костюма;</w:t>
      </w:r>
    </w:p>
    <w:p w14:paraId="1AC4DAF5" w14:textId="773D974D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68" w:line="235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раскрывать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смысл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композиционно-конструктивных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принципов дизайна одежды;</w:t>
      </w:r>
    </w:p>
    <w:p w14:paraId="0D109990" w14:textId="2174BD2A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навыки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сочинения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объемно-пространственной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композиции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формировании букета по принципам икебаны;</w:t>
      </w:r>
    </w:p>
    <w:p w14:paraId="50DFD166" w14:textId="0F95F01E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старые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осваивать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новые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приемы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бумагой,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природными материалами в процессе макетирования архитектурно-ландшафтных объектов;</w:t>
      </w:r>
    </w:p>
    <w:p w14:paraId="357116B7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1"/>
        </w:tabs>
        <w:spacing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отражать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эскизном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проекте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дизайна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сада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образно-архитектурный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 xml:space="preserve">композиционный </w:t>
      </w:r>
      <w:r w:rsidRPr="00761950">
        <w:rPr>
          <w:spacing w:val="-2"/>
          <w:sz w:val="24"/>
        </w:rPr>
        <w:t>замысел;</w:t>
      </w:r>
    </w:p>
    <w:p w14:paraId="4E812A18" w14:textId="537D7D54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графические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навыки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технологии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выполнения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коллажа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процессе создания эскизов молодежных и исторических комплектов одежды;</w:t>
      </w:r>
    </w:p>
    <w:p w14:paraId="4C38BCB9" w14:textId="1B1EADE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2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узнавать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памятники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Древнего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Киева.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София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Киевская. Фрески. Мозаики;</w:t>
      </w:r>
    </w:p>
    <w:p w14:paraId="37ACF586" w14:textId="236FFA70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5"/>
        </w:tabs>
        <w:spacing w:before="17"/>
        <w:ind w:left="-142" w:right="283" w:hanging="425"/>
        <w:jc w:val="both"/>
        <w:rPr>
          <w:sz w:val="24"/>
        </w:rPr>
      </w:pPr>
      <w:r w:rsidRPr="00761950">
        <w:rPr>
          <w:sz w:val="24"/>
        </w:rPr>
        <w:t xml:space="preserve"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</w:t>
      </w:r>
      <w:r w:rsidRPr="00761950">
        <w:rPr>
          <w:spacing w:val="-2"/>
          <w:sz w:val="24"/>
        </w:rPr>
        <w:t>Кремля;</w:t>
      </w:r>
    </w:p>
    <w:p w14:paraId="0153FA3D" w14:textId="5800CFA5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5"/>
        </w:tabs>
        <w:spacing w:before="20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художественной жизни Руси;</w:t>
      </w:r>
    </w:p>
    <w:p w14:paraId="0DB3A07F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2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узнавать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описывать памятники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шатрового</w:t>
      </w:r>
      <w:r w:rsidRPr="00761950">
        <w:rPr>
          <w:spacing w:val="-6"/>
          <w:sz w:val="24"/>
        </w:rPr>
        <w:t xml:space="preserve"> </w:t>
      </w:r>
      <w:r w:rsidRPr="00761950">
        <w:rPr>
          <w:spacing w:val="-2"/>
          <w:sz w:val="24"/>
        </w:rPr>
        <w:t>зодчества;</w:t>
      </w:r>
    </w:p>
    <w:p w14:paraId="3F20F3AA" w14:textId="358438CB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церкви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Вознесения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селе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Коломенском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храма Покрова- на-Рву;</w:t>
      </w:r>
    </w:p>
    <w:p w14:paraId="6E30A9B1" w14:textId="556AA13C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раскрывать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новых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иконописных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традиций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XVII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веке.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Отличать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 характерным особенностям икону и парсуну;</w:t>
      </w:r>
    </w:p>
    <w:p w14:paraId="5BEAE73B" w14:textId="36AD209F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работать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проектом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(индивидуальным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или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коллективным),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создавая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разнообразные творческие композиции в материалах по различным темам;</w:t>
      </w:r>
    </w:p>
    <w:p w14:paraId="5DB5AD0E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стилевые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разных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школ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Древней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Руси;</w:t>
      </w:r>
    </w:p>
    <w:p w14:paraId="1DBCDE23" w14:textId="5756295E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воображению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архитектурные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образы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графическими материалами и др.;</w:t>
      </w:r>
    </w:p>
    <w:p w14:paraId="71A29557" w14:textId="59B102EE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1" w:line="223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lastRenderedPageBreak/>
        <w:t>работать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эскизом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монументального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произведения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(витраж,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мозаика,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роспись, монументальная скульптура); использовать выразительный язык при моделировании архитектурного пространства;</w:t>
      </w:r>
    </w:p>
    <w:p w14:paraId="05482664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line="243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сравнивать,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сопоставлять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анализировать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произведения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живописи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Древней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Руси;</w:t>
      </w:r>
    </w:p>
    <w:p w14:paraId="3BF58080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line="270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рассуждать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значении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образа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древнерусской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культуры;</w:t>
      </w:r>
    </w:p>
    <w:p w14:paraId="544F94DA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1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ориентироваться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широком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разнообразии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стилей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направлений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изобразительного искусства и архитектуры XVIII- XIX веков;</w:t>
      </w:r>
    </w:p>
    <w:p w14:paraId="0C0E4DAF" w14:textId="4376BF7A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речи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новые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термины,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связанные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стилями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изобразительном искусстве и архитектуре XVIII- XIX веков;</w:t>
      </w:r>
    </w:p>
    <w:p w14:paraId="1BC6E7ED" w14:textId="5AE6AD9E" w:rsidR="00775FA6" w:rsidRPr="00761950" w:rsidRDefault="00761950" w:rsidP="00761950">
      <w:pPr>
        <w:pStyle w:val="ae"/>
        <w:numPr>
          <w:ilvl w:val="0"/>
          <w:numId w:val="30"/>
        </w:numPr>
        <w:tabs>
          <w:tab w:val="left" w:pos="1474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</w:t>
      </w:r>
      <w:r w:rsidR="00775FA6" w:rsidRPr="00761950">
        <w:rPr>
          <w:sz w:val="24"/>
        </w:rPr>
        <w:t>ыявлять</w:t>
      </w:r>
      <w:r w:rsidR="00775FA6" w:rsidRPr="00761950">
        <w:rPr>
          <w:spacing w:val="53"/>
          <w:sz w:val="24"/>
        </w:rPr>
        <w:t xml:space="preserve"> </w:t>
      </w:r>
      <w:r w:rsidR="00775FA6" w:rsidRPr="00761950">
        <w:rPr>
          <w:sz w:val="24"/>
        </w:rPr>
        <w:t>и</w:t>
      </w:r>
      <w:r w:rsidR="00775FA6" w:rsidRPr="00761950">
        <w:rPr>
          <w:spacing w:val="55"/>
          <w:sz w:val="24"/>
        </w:rPr>
        <w:t xml:space="preserve"> </w:t>
      </w:r>
      <w:r w:rsidR="00775FA6" w:rsidRPr="00761950">
        <w:rPr>
          <w:sz w:val="24"/>
        </w:rPr>
        <w:t>называть</w:t>
      </w:r>
      <w:r w:rsidR="00775FA6" w:rsidRPr="00761950">
        <w:rPr>
          <w:spacing w:val="54"/>
          <w:sz w:val="24"/>
        </w:rPr>
        <w:t xml:space="preserve"> </w:t>
      </w:r>
      <w:r w:rsidR="00775FA6" w:rsidRPr="00761950">
        <w:rPr>
          <w:sz w:val="24"/>
        </w:rPr>
        <w:t>характерные</w:t>
      </w:r>
      <w:r w:rsidR="00775FA6" w:rsidRPr="00761950">
        <w:rPr>
          <w:spacing w:val="54"/>
          <w:sz w:val="24"/>
        </w:rPr>
        <w:t xml:space="preserve"> </w:t>
      </w:r>
      <w:r w:rsidR="00775FA6" w:rsidRPr="00761950">
        <w:rPr>
          <w:sz w:val="24"/>
        </w:rPr>
        <w:t>особенности</w:t>
      </w:r>
      <w:r w:rsidR="00775FA6" w:rsidRPr="00761950">
        <w:rPr>
          <w:spacing w:val="56"/>
          <w:sz w:val="24"/>
        </w:rPr>
        <w:t xml:space="preserve"> </w:t>
      </w:r>
      <w:r w:rsidR="00775FA6" w:rsidRPr="00761950">
        <w:rPr>
          <w:sz w:val="24"/>
        </w:rPr>
        <w:t>русской</w:t>
      </w:r>
      <w:r w:rsidR="00775FA6" w:rsidRPr="00761950">
        <w:rPr>
          <w:spacing w:val="55"/>
          <w:sz w:val="24"/>
        </w:rPr>
        <w:t xml:space="preserve"> </w:t>
      </w:r>
      <w:r w:rsidR="00775FA6" w:rsidRPr="00761950">
        <w:rPr>
          <w:sz w:val="24"/>
        </w:rPr>
        <w:t>портретной</w:t>
      </w:r>
      <w:r w:rsidR="00775FA6" w:rsidRPr="00761950">
        <w:rPr>
          <w:spacing w:val="55"/>
          <w:sz w:val="24"/>
        </w:rPr>
        <w:t xml:space="preserve"> </w:t>
      </w:r>
      <w:r w:rsidR="00775FA6" w:rsidRPr="00761950">
        <w:rPr>
          <w:spacing w:val="-2"/>
          <w:sz w:val="24"/>
        </w:rPr>
        <w:t>живописи</w:t>
      </w:r>
    </w:p>
    <w:p w14:paraId="38BC2F2A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2"/>
        </w:tabs>
        <w:spacing w:before="214" w:line="254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признаки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московского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барокко;</w:t>
      </w:r>
    </w:p>
    <w:p w14:paraId="3A47FBAF" w14:textId="5579264E" w:rsidR="00A630CF" w:rsidRPr="00A630CF" w:rsidRDefault="00775FA6" w:rsidP="00A630CF">
      <w:pPr>
        <w:pStyle w:val="ae"/>
        <w:numPr>
          <w:ilvl w:val="0"/>
          <w:numId w:val="30"/>
        </w:numPr>
        <w:tabs>
          <w:tab w:val="left" w:pos="1472"/>
        </w:tabs>
        <w:spacing w:line="240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разнообразные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творческие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(фантазийные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конструкции)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материале.</w:t>
      </w:r>
    </w:p>
    <w:p w14:paraId="23BF6849" w14:textId="6F97B2E6" w:rsidR="00A630CF" w:rsidRPr="00774412" w:rsidRDefault="00A630CF" w:rsidP="00A630CF">
      <w:pPr>
        <w:tabs>
          <w:tab w:val="left" w:pos="1472"/>
        </w:tabs>
        <w:spacing w:line="240" w:lineRule="exact"/>
        <w:ind w:right="283"/>
        <w:jc w:val="both"/>
        <w:rPr>
          <w:sz w:val="24"/>
          <w:lang w:val="ru-RU"/>
        </w:rPr>
      </w:pPr>
    </w:p>
    <w:p w14:paraId="29B715FF" w14:textId="31DAAFD1" w:rsidR="00A630CF" w:rsidRDefault="00A630CF" w:rsidP="00A630CF">
      <w:pPr>
        <w:tabs>
          <w:tab w:val="left" w:pos="1472"/>
        </w:tabs>
        <w:spacing w:after="0" w:line="240" w:lineRule="exact"/>
        <w:ind w:left="-851" w:right="283" w:firstLine="851"/>
        <w:jc w:val="both"/>
        <w:rPr>
          <w:sz w:val="24"/>
          <w:lang w:val="ru-RU"/>
        </w:rPr>
      </w:pPr>
      <w:r>
        <w:rPr>
          <w:sz w:val="24"/>
          <w:lang w:val="ru-RU"/>
        </w:rPr>
        <w:t>Выпускник получит возможности научиться:</w:t>
      </w:r>
    </w:p>
    <w:p w14:paraId="7A1A6288" w14:textId="77777777" w:rsidR="00775FA6" w:rsidRPr="00A630CF" w:rsidRDefault="00775FA6" w:rsidP="00A630CF">
      <w:pPr>
        <w:pStyle w:val="ae"/>
        <w:numPr>
          <w:ilvl w:val="0"/>
          <w:numId w:val="32"/>
        </w:numPr>
        <w:spacing w:line="230" w:lineRule="auto"/>
        <w:ind w:left="-272" w:right="281" w:hanging="437"/>
        <w:jc w:val="both"/>
        <w:rPr>
          <w:i/>
          <w:sz w:val="24"/>
        </w:rPr>
      </w:pPr>
      <w:r w:rsidRPr="00A630CF">
        <w:rPr>
          <w:i/>
          <w:sz w:val="24"/>
        </w:rPr>
        <w:t>активно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использовать язык изобразительного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искусства и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различные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художественные материалы для освоения содержания различных учебных предметов (литературы, окружающего мира, технологии и др.);</w:t>
      </w:r>
    </w:p>
    <w:p w14:paraId="614303B3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4" w:line="230" w:lineRule="auto"/>
        <w:ind w:left="-272" w:right="647" w:hanging="437"/>
        <w:jc w:val="both"/>
        <w:rPr>
          <w:i/>
          <w:sz w:val="24"/>
        </w:rPr>
      </w:pPr>
      <w:r w:rsidRPr="00A630CF">
        <w:rPr>
          <w:i/>
          <w:sz w:val="24"/>
        </w:rPr>
        <w:t>владеть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диалогической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формой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коммуникации,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уметь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аргументировать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свою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точку зрения в процессе изучения изобразительного искусства;</w:t>
      </w:r>
    </w:p>
    <w:p w14:paraId="62F1D373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6" w:line="232" w:lineRule="auto"/>
        <w:ind w:left="-272" w:right="277" w:hanging="437"/>
        <w:jc w:val="both"/>
        <w:rPr>
          <w:i/>
          <w:sz w:val="24"/>
        </w:rPr>
      </w:pPr>
      <w:r w:rsidRPr="00A630CF">
        <w:rPr>
          <w:i/>
          <w:sz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  <w:r w:rsidRPr="00A630CF">
        <w:rPr>
          <w:i/>
          <w:spacing w:val="40"/>
          <w:sz w:val="24"/>
        </w:rPr>
        <w:t xml:space="preserve"> </w:t>
      </w:r>
      <w:r w:rsidRPr="00A630CF">
        <w:rPr>
          <w:i/>
          <w:sz w:val="24"/>
        </w:rPr>
        <w:t>осознавать общечеловеческие ценности, выраженные в главных темах искусства;</w:t>
      </w:r>
    </w:p>
    <w:p w14:paraId="7249D26B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2" w:line="230" w:lineRule="auto"/>
        <w:ind w:left="-272" w:right="142" w:hanging="437"/>
        <w:jc w:val="both"/>
        <w:rPr>
          <w:i/>
          <w:sz w:val="24"/>
        </w:rPr>
      </w:pPr>
      <w:r w:rsidRPr="00A630CF">
        <w:rPr>
          <w:i/>
          <w:sz w:val="24"/>
        </w:rPr>
        <w:t>выделять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признаки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для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установления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стилевых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связей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процессе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изучения изобразительного искусства;</w:t>
      </w:r>
    </w:p>
    <w:p w14:paraId="151A4570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</w:tabs>
        <w:spacing w:before="6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понимать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специфику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изображения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2"/>
          <w:sz w:val="24"/>
        </w:rPr>
        <w:t xml:space="preserve"> полиграфии;</w:t>
      </w:r>
    </w:p>
    <w:p w14:paraId="2BE6A930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70" w:line="232" w:lineRule="auto"/>
        <w:ind w:left="-272" w:right="1230" w:hanging="437"/>
        <w:jc w:val="both"/>
        <w:rPr>
          <w:i/>
          <w:sz w:val="24"/>
        </w:rPr>
      </w:pPr>
      <w:r w:rsidRPr="00A630CF">
        <w:rPr>
          <w:i/>
          <w:sz w:val="24"/>
        </w:rPr>
        <w:t>различать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формы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полиграфической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продукции: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книги,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журналы,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плакаты,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афиши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 xml:space="preserve">и </w:t>
      </w:r>
      <w:r w:rsidRPr="00A630CF">
        <w:rPr>
          <w:i/>
          <w:spacing w:val="-2"/>
          <w:sz w:val="24"/>
        </w:rPr>
        <w:t>др.);</w:t>
      </w:r>
      <w:r w:rsidRPr="00A630CF">
        <w:rPr>
          <w:i/>
          <w:sz w:val="24"/>
        </w:rPr>
        <w:t>различать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характеризовать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типы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изображения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полиграфии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(графическое, живописное, компьютерное, фотографическое);</w:t>
      </w:r>
    </w:p>
    <w:p w14:paraId="4AF56590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6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проектировать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обложку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книги,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рекламы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открытки,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визитки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pacing w:val="-4"/>
          <w:sz w:val="24"/>
        </w:rPr>
        <w:t>др.;</w:t>
      </w:r>
    </w:p>
    <w:p w14:paraId="434617F5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создавать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художественную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композицию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макета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книги,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pacing w:val="-2"/>
          <w:sz w:val="24"/>
        </w:rPr>
        <w:t>журнала;</w:t>
      </w:r>
    </w:p>
    <w:p w14:paraId="7311F941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7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имена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великих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русских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живописцев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 архитекторов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XVIII -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XIX</w:t>
      </w:r>
      <w:r w:rsidRPr="00A630CF">
        <w:rPr>
          <w:i/>
          <w:spacing w:val="-2"/>
          <w:sz w:val="24"/>
        </w:rPr>
        <w:t xml:space="preserve"> веков;</w:t>
      </w:r>
    </w:p>
    <w:p w14:paraId="139417FF" w14:textId="09EEB284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1" w:line="232" w:lineRule="auto"/>
        <w:ind w:left="-272" w:right="1605" w:hanging="437"/>
        <w:jc w:val="both"/>
        <w:rPr>
          <w:i/>
          <w:sz w:val="24"/>
        </w:rPr>
      </w:pPr>
      <w:r w:rsidRPr="00A630CF">
        <w:rPr>
          <w:i/>
          <w:sz w:val="24"/>
        </w:rPr>
        <w:t>называть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характеризовать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произведения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изобразительного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искусства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 архитектуры русских художников XVIII - XIX веков;</w:t>
      </w:r>
    </w:p>
    <w:p w14:paraId="33693BF9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19" w:line="232" w:lineRule="auto"/>
        <w:ind w:left="-272" w:right="340" w:hanging="437"/>
        <w:jc w:val="both"/>
        <w:rPr>
          <w:i/>
          <w:sz w:val="24"/>
        </w:rPr>
      </w:pPr>
      <w:r w:rsidRPr="00A630CF">
        <w:rPr>
          <w:i/>
          <w:sz w:val="24"/>
        </w:rPr>
        <w:t>понимать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особенности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исторического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жанра,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определять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произведения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 xml:space="preserve">исторической </w:t>
      </w:r>
      <w:r w:rsidRPr="00A630CF">
        <w:rPr>
          <w:i/>
          <w:spacing w:val="-2"/>
          <w:sz w:val="24"/>
        </w:rPr>
        <w:t>живописи;</w:t>
      </w:r>
    </w:p>
    <w:p w14:paraId="672E8AFC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7"/>
        <w:ind w:left="-272" w:right="294" w:hanging="437"/>
        <w:jc w:val="both"/>
        <w:rPr>
          <w:i/>
          <w:sz w:val="24"/>
        </w:rPr>
      </w:pPr>
      <w:r w:rsidRPr="00A630CF">
        <w:rPr>
          <w:i/>
          <w:sz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14:paraId="7F96C2FB" w14:textId="6A744101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5"/>
        </w:tabs>
        <w:spacing w:before="24" w:line="232" w:lineRule="auto"/>
        <w:ind w:left="-272" w:right="1471" w:hanging="437"/>
        <w:jc w:val="both"/>
        <w:rPr>
          <w:i/>
          <w:sz w:val="24"/>
        </w:rPr>
      </w:pPr>
      <w:r w:rsidRPr="00A630CF">
        <w:rPr>
          <w:i/>
          <w:sz w:val="24"/>
        </w:rPr>
        <w:t>определять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«Русский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стиль»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архитектуре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модерна,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памятники архитектуры модерна;</w:t>
      </w:r>
    </w:p>
    <w:p w14:paraId="55C3046E" w14:textId="4C1C6A8A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5"/>
        </w:tabs>
        <w:spacing w:before="22"/>
        <w:ind w:left="-272" w:right="298" w:hanging="437"/>
        <w:jc w:val="both"/>
        <w:rPr>
          <w:i/>
          <w:sz w:val="24"/>
        </w:rPr>
      </w:pPr>
      <w:r w:rsidRPr="00A630CF">
        <w:rPr>
          <w:i/>
          <w:sz w:val="24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14:paraId="358DC382" w14:textId="06E3C284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2" w:line="232" w:lineRule="auto"/>
        <w:ind w:left="-272" w:right="790" w:hanging="437"/>
        <w:jc w:val="both"/>
        <w:rPr>
          <w:i/>
          <w:sz w:val="24"/>
        </w:rPr>
      </w:pPr>
      <w:r w:rsidRPr="00A630CF">
        <w:rPr>
          <w:i/>
          <w:sz w:val="24"/>
        </w:rPr>
        <w:lastRenderedPageBreak/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имена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выдающихся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русских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художников-ваятелей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второй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половины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XIX века и определять памятники монументальной скульптуры;</w:t>
      </w:r>
    </w:p>
    <w:p w14:paraId="1A921A03" w14:textId="13C85CF1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1" w:line="230" w:lineRule="auto"/>
        <w:ind w:left="-272" w:right="1313" w:hanging="437"/>
        <w:jc w:val="both"/>
        <w:rPr>
          <w:i/>
          <w:sz w:val="24"/>
        </w:rPr>
      </w:pPr>
      <w:r w:rsidRPr="00A630CF">
        <w:rPr>
          <w:i/>
          <w:sz w:val="24"/>
        </w:rPr>
        <w:t>создавать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разнообразные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творческие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работы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(фантазийные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конструкции)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 xml:space="preserve">в </w:t>
      </w:r>
      <w:r w:rsidRPr="00A630CF">
        <w:rPr>
          <w:i/>
          <w:spacing w:val="-2"/>
          <w:sz w:val="24"/>
        </w:rPr>
        <w:t>материале;</w:t>
      </w:r>
    </w:p>
    <w:p w14:paraId="71FC9903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3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узнавать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основные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художественные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направления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искусстве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XIX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XX</w:t>
      </w:r>
      <w:r w:rsidRPr="00A630CF">
        <w:rPr>
          <w:i/>
          <w:spacing w:val="-2"/>
          <w:sz w:val="24"/>
        </w:rPr>
        <w:t xml:space="preserve"> веков;</w:t>
      </w:r>
    </w:p>
    <w:p w14:paraId="02870393" w14:textId="65FABAAB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2" w:line="232" w:lineRule="auto"/>
        <w:ind w:left="-272" w:right="1111" w:hanging="437"/>
        <w:jc w:val="both"/>
        <w:rPr>
          <w:i/>
          <w:sz w:val="24"/>
        </w:rPr>
      </w:pPr>
      <w:r w:rsidRPr="00A630CF">
        <w:rPr>
          <w:i/>
          <w:sz w:val="24"/>
        </w:rPr>
        <w:t>узнавать,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основные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художественные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стили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европейском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русском искусстве и время их развития в истории культуры;</w:t>
      </w:r>
    </w:p>
    <w:p w14:paraId="10A0DF12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6"/>
        </w:tabs>
        <w:spacing w:before="12" w:line="274" w:lineRule="exact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осознавать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главные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темы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искусства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и,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обращаясь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к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ним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2"/>
          <w:sz w:val="24"/>
        </w:rPr>
        <w:t xml:space="preserve"> собственной</w:t>
      </w:r>
    </w:p>
    <w:p w14:paraId="069A5FA8" w14:textId="77777777" w:rsidR="00775FA6" w:rsidRPr="00A630CF" w:rsidRDefault="00775FA6" w:rsidP="00A630CF">
      <w:pPr>
        <w:pStyle w:val="ae"/>
        <w:numPr>
          <w:ilvl w:val="0"/>
          <w:numId w:val="32"/>
        </w:numPr>
        <w:spacing w:line="274" w:lineRule="exact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художественнотворческой</w:t>
      </w:r>
      <w:r w:rsidRPr="00A630CF">
        <w:rPr>
          <w:i/>
          <w:spacing w:val="-9"/>
          <w:sz w:val="24"/>
        </w:rPr>
        <w:t xml:space="preserve"> </w:t>
      </w:r>
      <w:r w:rsidRPr="00A630CF">
        <w:rPr>
          <w:i/>
          <w:sz w:val="24"/>
        </w:rPr>
        <w:t>деятельности,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создавать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выразительные</w:t>
      </w:r>
      <w:r w:rsidRPr="00A630CF">
        <w:rPr>
          <w:i/>
          <w:spacing w:val="-9"/>
          <w:sz w:val="24"/>
        </w:rPr>
        <w:t xml:space="preserve"> </w:t>
      </w:r>
      <w:r w:rsidRPr="00A630CF">
        <w:rPr>
          <w:i/>
          <w:spacing w:val="-2"/>
          <w:sz w:val="24"/>
        </w:rPr>
        <w:t>образы;</w:t>
      </w:r>
    </w:p>
    <w:p w14:paraId="6B54574B" w14:textId="57BC07BC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19" w:line="232" w:lineRule="auto"/>
        <w:ind w:left="-272" w:right="1037" w:hanging="437"/>
        <w:jc w:val="both"/>
        <w:rPr>
          <w:i/>
          <w:sz w:val="24"/>
        </w:rPr>
      </w:pPr>
      <w:r w:rsidRPr="00A630CF">
        <w:rPr>
          <w:i/>
          <w:sz w:val="24"/>
        </w:rPr>
        <w:t>применять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творческий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опыт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разработки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художественного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проекта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-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создания композиции на определенную тему;</w:t>
      </w:r>
    </w:p>
    <w:p w14:paraId="1DA5B8FB" w14:textId="2CE1E921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19" w:line="232" w:lineRule="auto"/>
        <w:ind w:left="-272" w:right="837" w:hanging="437"/>
        <w:jc w:val="both"/>
        <w:rPr>
          <w:i/>
          <w:sz w:val="24"/>
        </w:rPr>
      </w:pPr>
      <w:r w:rsidRPr="00A630CF">
        <w:rPr>
          <w:i/>
          <w:sz w:val="24"/>
        </w:rPr>
        <w:t>понимать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смысл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традиций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новаторства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изобразительном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искусстве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XX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века. Модерн. Авангард. Сюрреализм;</w:t>
      </w:r>
    </w:p>
    <w:p w14:paraId="79B63BD6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5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характеризовать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стиль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модерн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архитектуре.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Ф.О.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Шехтель.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А.</w:t>
      </w:r>
      <w:r w:rsidRPr="00A630CF">
        <w:rPr>
          <w:i/>
          <w:spacing w:val="-2"/>
          <w:sz w:val="24"/>
        </w:rPr>
        <w:t xml:space="preserve"> Гауди;</w:t>
      </w:r>
    </w:p>
    <w:p w14:paraId="5F228BF5" w14:textId="147EEE33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1" w:line="232" w:lineRule="auto"/>
        <w:ind w:left="-272" w:right="1196" w:hanging="437"/>
        <w:jc w:val="both"/>
        <w:rPr>
          <w:i/>
          <w:sz w:val="24"/>
        </w:rPr>
      </w:pPr>
      <w:r w:rsidRPr="00A630CF">
        <w:rPr>
          <w:i/>
          <w:sz w:val="24"/>
        </w:rPr>
        <w:t>создавать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с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натуры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по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воображению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архитектурные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образы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графическими материалами и др.;</w:t>
      </w:r>
    </w:p>
    <w:p w14:paraId="4B6022B9" w14:textId="77777777" w:rsidR="00775FA6" w:rsidRPr="00A630CF" w:rsidRDefault="00775FA6" w:rsidP="00820D81">
      <w:pPr>
        <w:pStyle w:val="ae"/>
        <w:numPr>
          <w:ilvl w:val="0"/>
          <w:numId w:val="32"/>
        </w:numPr>
        <w:tabs>
          <w:tab w:val="left" w:pos="1414"/>
        </w:tabs>
        <w:spacing w:before="19" w:line="232" w:lineRule="auto"/>
        <w:ind w:left="-272" w:right="82" w:hanging="437"/>
        <w:jc w:val="both"/>
        <w:rPr>
          <w:i/>
          <w:sz w:val="24"/>
        </w:rPr>
      </w:pPr>
      <w:r w:rsidRPr="00A630CF">
        <w:rPr>
          <w:i/>
          <w:sz w:val="24"/>
        </w:rPr>
        <w:t>работать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над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эскизом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монументального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произведения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(витраж,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мозаика,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роспись, монументальная скульптура);</w:t>
      </w:r>
    </w:p>
    <w:p w14:paraId="4221028D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8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использовать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выразительный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язык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при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моделировании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архитектурного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pacing w:val="-2"/>
          <w:sz w:val="24"/>
        </w:rPr>
        <w:t>пространства;</w:t>
      </w:r>
    </w:p>
    <w:p w14:paraId="076BB1EB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5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характеризовать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крупнейшие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художественные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музеи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мира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2"/>
          <w:sz w:val="24"/>
        </w:rPr>
        <w:t xml:space="preserve"> России;</w:t>
      </w:r>
    </w:p>
    <w:p w14:paraId="49953DEA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23" w:line="232" w:lineRule="auto"/>
        <w:ind w:left="-272" w:right="815" w:hanging="437"/>
        <w:jc w:val="both"/>
        <w:rPr>
          <w:i/>
          <w:sz w:val="24"/>
        </w:rPr>
      </w:pPr>
      <w:r w:rsidRPr="00A630CF">
        <w:rPr>
          <w:i/>
          <w:sz w:val="24"/>
        </w:rPr>
        <w:t>получать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представления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об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особенностях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художественных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коллекций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крупнейших музеев мира;</w:t>
      </w:r>
    </w:p>
    <w:p w14:paraId="7D752706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19" w:line="232" w:lineRule="auto"/>
        <w:ind w:left="-272" w:right="1350" w:hanging="437"/>
        <w:jc w:val="both"/>
        <w:rPr>
          <w:i/>
          <w:sz w:val="24"/>
        </w:rPr>
      </w:pPr>
      <w:r w:rsidRPr="00A630CF">
        <w:rPr>
          <w:i/>
          <w:sz w:val="24"/>
        </w:rPr>
        <w:t>использовать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навыки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коллективной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работы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над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объемно-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 xml:space="preserve">пространственной </w:t>
      </w:r>
      <w:r w:rsidRPr="00A630CF">
        <w:rPr>
          <w:i/>
          <w:spacing w:val="-2"/>
          <w:sz w:val="24"/>
        </w:rPr>
        <w:t>композицией;</w:t>
      </w:r>
    </w:p>
    <w:p w14:paraId="39C50104" w14:textId="707A70F0" w:rsidR="00775FA6" w:rsidRPr="00A630CF" w:rsidRDefault="00A630CF" w:rsidP="00A630CF">
      <w:pPr>
        <w:pStyle w:val="ae"/>
        <w:numPr>
          <w:ilvl w:val="0"/>
          <w:numId w:val="31"/>
        </w:numPr>
        <w:tabs>
          <w:tab w:val="left" w:pos="1414"/>
        </w:tabs>
        <w:spacing w:before="6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в</w:t>
      </w:r>
      <w:r w:rsidR="00775FA6" w:rsidRPr="00A630CF">
        <w:rPr>
          <w:i/>
          <w:sz w:val="24"/>
        </w:rPr>
        <w:t>оспри</w:t>
      </w:r>
      <w:r w:rsidRPr="00A630CF">
        <w:rPr>
          <w:i/>
          <w:sz w:val="24"/>
        </w:rPr>
        <w:t>нимать</w:t>
      </w:r>
      <w:r w:rsidR="00775FA6" w:rsidRPr="00A630CF">
        <w:rPr>
          <w:i/>
          <w:spacing w:val="-4"/>
          <w:sz w:val="24"/>
        </w:rPr>
        <w:t xml:space="preserve"> </w:t>
      </w:r>
      <w:r w:rsidR="00775FA6" w:rsidRPr="00A630CF">
        <w:rPr>
          <w:i/>
          <w:sz w:val="24"/>
        </w:rPr>
        <w:t>мир,</w:t>
      </w:r>
      <w:r w:rsidR="00775FA6" w:rsidRPr="00A630CF">
        <w:rPr>
          <w:i/>
          <w:spacing w:val="-3"/>
          <w:sz w:val="24"/>
        </w:rPr>
        <w:t xml:space="preserve"> </w:t>
      </w:r>
      <w:r w:rsidR="00775FA6" w:rsidRPr="00A630CF">
        <w:rPr>
          <w:i/>
          <w:sz w:val="24"/>
        </w:rPr>
        <w:t>человека,</w:t>
      </w:r>
      <w:r w:rsidR="00775FA6" w:rsidRPr="00A630CF">
        <w:rPr>
          <w:i/>
          <w:spacing w:val="-2"/>
          <w:sz w:val="24"/>
        </w:rPr>
        <w:t xml:space="preserve"> </w:t>
      </w:r>
      <w:r w:rsidR="00775FA6" w:rsidRPr="00A630CF">
        <w:rPr>
          <w:i/>
          <w:sz w:val="24"/>
        </w:rPr>
        <w:t>окружающ</w:t>
      </w:r>
      <w:r w:rsidRPr="00A630CF">
        <w:rPr>
          <w:i/>
          <w:sz w:val="24"/>
        </w:rPr>
        <w:t>ие</w:t>
      </w:r>
      <w:r w:rsidR="00775FA6" w:rsidRPr="00A630CF">
        <w:rPr>
          <w:i/>
          <w:spacing w:val="-2"/>
          <w:sz w:val="24"/>
        </w:rPr>
        <w:t xml:space="preserve"> </w:t>
      </w:r>
      <w:r w:rsidR="00775FA6" w:rsidRPr="00A630CF">
        <w:rPr>
          <w:i/>
          <w:sz w:val="24"/>
        </w:rPr>
        <w:t>явлени</w:t>
      </w:r>
      <w:r w:rsidRPr="00A630CF">
        <w:rPr>
          <w:i/>
          <w:sz w:val="24"/>
        </w:rPr>
        <w:t>я</w:t>
      </w:r>
      <w:r w:rsidR="00775FA6" w:rsidRPr="00A630CF">
        <w:rPr>
          <w:i/>
          <w:spacing w:val="-2"/>
          <w:sz w:val="24"/>
        </w:rPr>
        <w:t xml:space="preserve"> </w:t>
      </w:r>
      <w:r w:rsidR="00775FA6" w:rsidRPr="00A630CF">
        <w:rPr>
          <w:i/>
          <w:sz w:val="24"/>
        </w:rPr>
        <w:t>с</w:t>
      </w:r>
      <w:r w:rsidR="00775FA6" w:rsidRPr="00A630CF">
        <w:rPr>
          <w:i/>
          <w:spacing w:val="-4"/>
          <w:sz w:val="24"/>
        </w:rPr>
        <w:t xml:space="preserve"> </w:t>
      </w:r>
      <w:r w:rsidR="00775FA6" w:rsidRPr="00A630CF">
        <w:rPr>
          <w:i/>
          <w:sz w:val="24"/>
        </w:rPr>
        <w:t>эстетических</w:t>
      </w:r>
      <w:r w:rsidR="00775FA6" w:rsidRPr="00A630CF">
        <w:rPr>
          <w:i/>
          <w:spacing w:val="-2"/>
          <w:sz w:val="24"/>
        </w:rPr>
        <w:t xml:space="preserve"> позиций;</w:t>
      </w:r>
    </w:p>
    <w:p w14:paraId="5468ABF5" w14:textId="77777777" w:rsidR="00716B89" w:rsidRPr="00554E23" w:rsidRDefault="00716B89" w:rsidP="00A630CF">
      <w:pPr>
        <w:spacing w:after="0" w:line="264" w:lineRule="auto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2" w:name="block-38174359"/>
      <w:bookmarkEnd w:id="0"/>
    </w:p>
    <w:p w14:paraId="7CA4D8FA" w14:textId="05C91AF1" w:rsidR="00716B89" w:rsidRDefault="0084105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b/>
          <w:color w:val="000000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6.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СОДЕРЖАНИЕ </w:t>
      </w: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УЧЕБНОГО ПРЕДМЕТА, КОРРЕКЦИОННОГО КУРСА</w:t>
      </w:r>
    </w:p>
    <w:p w14:paraId="21A84F15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0EE9E3D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6D395A2E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4C45969D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24AFE146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F1B340B" w14:textId="6D63273F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3961E835" w14:textId="6365E210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5 КЛАСС</w:t>
      </w:r>
    </w:p>
    <w:p w14:paraId="72A5B6E4" w14:textId="569E6052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Модуль № 1 «Декоративно-прикладное и народное искусство».</w:t>
      </w:r>
    </w:p>
    <w:p w14:paraId="21DB8058" w14:textId="14E20D4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708FE13E" w14:textId="3F24D87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A85F9FD" w14:textId="03919F2F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29EDBFC6" w14:textId="04947FE8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BFA3FE3" w14:textId="4FFB92B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14:paraId="46571E6F" w14:textId="013943F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344D0DA" w14:textId="0CF206E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14:paraId="0A93AFF4" w14:textId="3BFF4BB2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14:paraId="350AF67E" w14:textId="4C07BC19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FA6F03C" w14:textId="5FC7F7B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Убранство русской избы.</w:t>
      </w:r>
    </w:p>
    <w:p w14:paraId="2D1AC911" w14:textId="157782F3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0E2C25D" w14:textId="24E758B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A1EFE96" w14:textId="5A43B71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14:paraId="2AC4063E" w14:textId="72D450F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0030F559" w14:textId="5633CD01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Декоративные элементы жилой среды.</w:t>
      </w:r>
    </w:p>
    <w:p w14:paraId="6409BE3F" w14:textId="1C4C8A23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2856615" w14:textId="3F5C345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34BE9D1" w14:textId="4F5095F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Народный праздничный костюм.</w:t>
      </w:r>
    </w:p>
    <w:p w14:paraId="1D822B8E" w14:textId="61970770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14:paraId="5E200C84" w14:textId="7A054F8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183EB55" w14:textId="38C96B00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7A31E0DB" w14:textId="221AC13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C100F92" w14:textId="7773D34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04562DF" w14:textId="317DBC70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26A325F9" w14:textId="3FB2E69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F7860FE" w14:textId="4D44D06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Народные художественные промыслы.</w:t>
      </w:r>
    </w:p>
    <w:p w14:paraId="6EBE1711" w14:textId="63FCA775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1D58536" w14:textId="6EB126B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099BD39B" w14:textId="1D282EC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500CCE9D" w14:textId="299837F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5D6FE50E" w14:textId="4FA852E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7D4A97B0" w14:textId="0782378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7AC2847" w14:textId="2998D8F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AC8DD2A" w14:textId="67C82191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F335D50" w14:textId="03BCAD78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01CDC8E5" w14:textId="78577662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4A85253" w14:textId="130FEC18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B2AB424" w14:textId="64E1182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Мир сказок и легенд, примет и оберегов в творчестве мастеров художественных промыслов.</w:t>
      </w:r>
    </w:p>
    <w:p w14:paraId="7CAC6BD5" w14:textId="2A687C4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A64B47A" w14:textId="057500D9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46C886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02B9E0B1" w14:textId="77777777" w:rsidR="00716B89" w:rsidRPr="00554E23" w:rsidRDefault="00716B8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47D8487C" w14:textId="74AE2FC3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70A69473" w14:textId="596B4F1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4A1847DC" w14:textId="04C6EE5F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D383504" w14:textId="5EB3560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A43C7ED" w14:textId="20F82821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5AE0FA4C" w14:textId="6B284EC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9F6297D" w14:textId="0464265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47648706" w14:textId="11202BB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769CBC6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5F4C9B4" w14:textId="77777777" w:rsidR="00716B89" w:rsidRPr="00554E23" w:rsidRDefault="00716B8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4AEAFC32" w14:textId="77777777" w:rsidR="00716B89" w:rsidRPr="00554E23" w:rsidRDefault="00716B8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48EA4D96" w14:textId="1A3A6107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6 КЛАСС</w:t>
      </w:r>
    </w:p>
    <w:p w14:paraId="5FAF57F8" w14:textId="77777777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64CEB52F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Общие сведения о видах искусства.</w:t>
      </w:r>
    </w:p>
    <w:p w14:paraId="6909C21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14:paraId="3667A30E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0E71A7D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CF0156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21723B7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3660AB89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35A1760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Виды рисунка: зарисовка, набросок, учебный рисунок и творческий рисунок.</w:t>
      </w:r>
    </w:p>
    <w:p w14:paraId="0E3A6495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713160C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0E5A720F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14:paraId="3ED6731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440A9B7D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65FBEB97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0C89F040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22D28C69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Жанры изобразительного искусства.</w:t>
      </w:r>
    </w:p>
    <w:p w14:paraId="026164BA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6D61D91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5DD2E11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Натюрморт.</w:t>
      </w:r>
    </w:p>
    <w:p w14:paraId="7E11F8B5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127F314A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3492AF5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A5D4CB5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6854AD1E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1382515C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0977FAC3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5ADBB120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392711DC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AE4FAB7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2D73177F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35934E2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004EA277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Портрет.</w:t>
      </w:r>
    </w:p>
    <w:p w14:paraId="63BB52F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46AE69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341CDF5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2B0ADB9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5F0576FC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6FB2872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2EF7A25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6D1B758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51780C3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057A5E8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Портрет в скульптуре.</w:t>
      </w:r>
    </w:p>
    <w:p w14:paraId="4287FBE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75D8085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7BC3C9C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12042D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6DB0F57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Пейзаж.</w:t>
      </w:r>
    </w:p>
    <w:p w14:paraId="38C5BB6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4B280D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1F054A3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8FDDE5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2E47F48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97C534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554E23">
        <w:rPr>
          <w:rFonts w:ascii="Liberation Serif" w:hAnsi="Liberation Serif"/>
          <w:color w:val="000000"/>
          <w:sz w:val="24"/>
          <w:szCs w:val="24"/>
        </w:rPr>
        <w:t>XIX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</w:t>
      </w:r>
    </w:p>
    <w:p w14:paraId="5193B72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2AE5AC9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481A951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ED564D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1B8AB11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2B8E4E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A31223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49FA84B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2AC1B67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6481111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678E1B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6770A5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3FD4403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CB02F9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E1E4A6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554E23">
        <w:rPr>
          <w:rFonts w:ascii="Liberation Serif" w:hAnsi="Liberation Serif"/>
          <w:color w:val="000000"/>
          <w:sz w:val="24"/>
          <w:szCs w:val="24"/>
        </w:rPr>
        <w:t>XIX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0B196B7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693CC5D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5B7DB9F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15521A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39F928D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269F73E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E2F318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554E23">
        <w:rPr>
          <w:rFonts w:ascii="Liberation Serif" w:hAnsi="Liberation Serif"/>
          <w:color w:val="000000"/>
          <w:sz w:val="24"/>
          <w:szCs w:val="24"/>
        </w:rPr>
        <w:t>XIX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38BC72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24633AF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0DD9165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5C3B5CA0" w14:textId="77777777" w:rsidR="00716B89" w:rsidRPr="00554E23" w:rsidRDefault="00716B89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3" w:name="_Toc137210403"/>
      <w:bookmarkEnd w:id="3"/>
    </w:p>
    <w:p w14:paraId="52BEBDA2" w14:textId="4CA916F2" w:rsidR="00716B89" w:rsidRPr="00554E23" w:rsidRDefault="0051593F" w:rsidP="00E56CEB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7 КЛАСС</w:t>
      </w:r>
    </w:p>
    <w:p w14:paraId="7A7DC03F" w14:textId="77777777" w:rsidR="00716B89" w:rsidRPr="00554E23" w:rsidRDefault="0051593F">
      <w:pPr>
        <w:spacing w:after="0" w:line="264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45452D4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09E677A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987FA8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0A22EB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8E6BBA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6B9F71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77483B9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Графический дизайн.</w:t>
      </w:r>
    </w:p>
    <w:p w14:paraId="2923DA3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F77444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7D83188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950F0D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21348DC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82FAF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874973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BDAA29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D9CC49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622DA14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Шрифт и содержание текста. Стилизация шрифта.</w:t>
      </w:r>
    </w:p>
    <w:p w14:paraId="0B90056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2F2BB1C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3A511BE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4A9491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7D66943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3518C3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A7C689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21C5C14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3A937DE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4751F5F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2E55BF8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AA24E41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FA0D8C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8A8F08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141F772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62A06E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557A48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6E50D73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E5D4DF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4C84053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7FC91A0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60F91CF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4FDA25F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EF08CC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D56037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17CFBD3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554E23">
        <w:rPr>
          <w:rFonts w:ascii="Liberation Serif" w:hAnsi="Liberation Serif"/>
          <w:color w:val="000000"/>
          <w:sz w:val="24"/>
          <w:szCs w:val="24"/>
        </w:rPr>
        <w:t>XX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79B418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A2E6BC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1E99BE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1A0F4C0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7E58C1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C3BB0B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8F6061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5155468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4F7F612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4BF63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D6B078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E0C5EC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2B9C832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E607C5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468EAAC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A3BB08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EF0D38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7EFFF1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5D1A0AC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B1BF33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0A4F7CE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677423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48334C4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3034BD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60823C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F69CE4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191B985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2B028EE" w14:textId="77777777" w:rsidR="00716B89" w:rsidRPr="00554E23" w:rsidRDefault="00716B89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4" w:name="_Toc139632456"/>
      <w:bookmarkEnd w:id="4"/>
    </w:p>
    <w:p w14:paraId="4B1F1ECF" w14:textId="77777777" w:rsidR="00716B89" w:rsidRPr="00554E23" w:rsidRDefault="0051593F">
      <w:pPr>
        <w:spacing w:after="0" w:line="264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03EDB7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1AD395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14:paraId="7D7D032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FF020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Художник и искусство театра.</w:t>
      </w:r>
    </w:p>
    <w:p w14:paraId="7A23725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14:paraId="3CE5F1A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5C749EA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14:paraId="00F79111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484DA3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67B4742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0D8F16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DB17D2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D1BAD6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39D8B0C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Художественная фотография.</w:t>
      </w:r>
    </w:p>
    <w:p w14:paraId="490259A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7A36E8B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14:paraId="278B588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27D0F49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642FBE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14:paraId="22C67A4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334CBE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14:paraId="2247022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14:paraId="1929F4F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14:paraId="79A6C7E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14:paraId="0E4F902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D5B157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4A527CF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992208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5F67F0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6C7350C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EEE04E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2C40126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310DC6A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и искусство кино.</w:t>
      </w:r>
    </w:p>
    <w:p w14:paraId="788A4C4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14:paraId="6C9D43A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6839C4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14:paraId="0B4653C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2409ED6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BE4C9D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32096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14:paraId="1442171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67C7A7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14:paraId="3072FF0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14:paraId="46AF44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CEB82F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20BDB7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BEFB56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56101C3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431695D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14:paraId="449AF874" w14:textId="77777777" w:rsidR="00E56CEB" w:rsidRDefault="0051593F" w:rsidP="00E56CEB">
      <w:pPr>
        <w:spacing w:after="0" w:line="264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  <w:bookmarkStart w:id="5" w:name="block-38174360"/>
      <w:bookmarkEnd w:id="2"/>
    </w:p>
    <w:p w14:paraId="3F8C832D" w14:textId="77777777" w:rsidR="00E56CEB" w:rsidRDefault="00E56CEB" w:rsidP="00E56CEB">
      <w:pPr>
        <w:spacing w:after="0" w:line="264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</w:p>
    <w:p w14:paraId="5E2E5979" w14:textId="2570A82A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6" w:name="block-38174354"/>
      <w:bookmarkEnd w:id="5"/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 </w:t>
      </w:r>
      <w:r w:rsidR="00841059">
        <w:rPr>
          <w:rFonts w:ascii="Liberation Serif" w:hAnsi="Liberation Serif"/>
          <w:b/>
          <w:color w:val="000000"/>
          <w:sz w:val="24"/>
          <w:szCs w:val="24"/>
          <w:lang w:val="ru-RU"/>
        </w:rPr>
        <w:t>7.</w:t>
      </w: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14:paraId="332B519F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2643"/>
        <w:gridCol w:w="1087"/>
        <w:gridCol w:w="1841"/>
        <w:gridCol w:w="1910"/>
        <w:gridCol w:w="5692"/>
      </w:tblGrid>
      <w:tr w:rsidR="00716B89" w:rsidRPr="00554E23" w14:paraId="094BBC13" w14:textId="77777777">
        <w:trPr>
          <w:trHeight w:val="144"/>
          <w:tblCellSpacing w:w="20" w:type="nil"/>
        </w:trPr>
        <w:tc>
          <w:tcPr>
            <w:tcW w:w="4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7125C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EB825D7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0A1D0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C9C9A61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B51C7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D37A1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7ABEA64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4A1F6E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ACBCA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8E8A3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0319068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87D9B6F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0A6E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ACF9A85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0967DFEC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062118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0970C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34BABE67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32E37346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CA1008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4D5E750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7AAD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4001346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0944F013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5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</w:p>
        </w:tc>
      </w:tr>
      <w:tr w:rsidR="00716B89" w:rsidRPr="00554E23" w14:paraId="718ACD49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7B27436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523D1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9FE26F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9D7D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1E4AA54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30B381E4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6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153E1789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74F251F7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3F7907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112C49B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0D3797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4E1A680F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6616D6DF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7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7ECE1E10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0A19932D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2FE5DD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29211D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C28A8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6A48D300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06D39A2B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8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7490DE49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44643FB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ED9C69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Декоративное искусство в современном мире.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9639D1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34E051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778E51A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29DF3F6C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9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315228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C7E5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878D310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45CA7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067596F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682D6A41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7E34F14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5D7D32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2778"/>
        <w:gridCol w:w="1039"/>
        <w:gridCol w:w="1841"/>
        <w:gridCol w:w="1910"/>
        <w:gridCol w:w="5692"/>
      </w:tblGrid>
      <w:tr w:rsidR="00716B89" w:rsidRPr="00554E23" w14:paraId="180F8D74" w14:textId="77777777">
        <w:trPr>
          <w:trHeight w:val="144"/>
          <w:tblCellSpacing w:w="20" w:type="nil"/>
        </w:trPr>
        <w:tc>
          <w:tcPr>
            <w:tcW w:w="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8B337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C202CD4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4B7ED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7F0E30E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34F67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9E88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26B43A9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78E9E8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253B7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24C46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750D7F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E93828C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0424A6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5FEF4CF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1027074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5A10861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B3CD6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40877B7D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089AC5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5CC89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A4ADC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BABE85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FD0FDF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5356B5C0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0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1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</w:p>
        </w:tc>
      </w:tr>
      <w:tr w:rsidR="00716B89" w:rsidRPr="00554E23" w14:paraId="29553230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899441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65D2F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C18F5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8A4F07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AA91837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4129E72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2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3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4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716B89" w:rsidRPr="00554E23" w14:paraId="641CDA77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4732CCF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AE51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830EF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6E2571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4334DF7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F42E376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5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6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7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716B89" w:rsidRPr="00554E23" w14:paraId="214E2B58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1F5F4B3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95F5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8AED5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1C0C61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B7BB71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242B043C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8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9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20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716B89" w:rsidRPr="00554E23" w14:paraId="01AC58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E195A0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14:paraId="3F35FFFB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AA0665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C40BB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A030A3C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BCF8CEB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5DFB12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482"/>
        <w:gridCol w:w="1503"/>
        <w:gridCol w:w="1841"/>
        <w:gridCol w:w="1910"/>
        <w:gridCol w:w="3263"/>
      </w:tblGrid>
      <w:tr w:rsidR="00716B89" w:rsidRPr="00554E23" w14:paraId="742073D5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5E15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53A87E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3BF58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8805714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997860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BDA1B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BDB38D8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12AF75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8A984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BFF9A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6977D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8270BC2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FAE219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FC0C401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2C3BF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906731C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AF256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16BEBD1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463765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C8114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4CC1AB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AE78E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6180E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89AD3DD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1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069EC49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692C91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F9144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D4A85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34A9B6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0395035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1C6E728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2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7ABB53F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E7E31E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00B3B7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FB47B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FA7E2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C6C67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B84EFF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3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6D22CDE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F9127EF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5E9B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D509D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E78BFE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F2780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F35579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4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17C6ECB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414984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E34E1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02F732E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62849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84E59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682100" w14:textId="77777777" w:rsidR="00716B89" w:rsidRPr="00554E23" w:rsidRDefault="0094351E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5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622AE0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42204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349BEC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27E10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EFDCF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FD0EBB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1ED6397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5903D0" w14:textId="13A4DDE7" w:rsidR="00716B89" w:rsidRPr="00554E23" w:rsidRDefault="0051593F" w:rsidP="00314307">
      <w:pPr>
        <w:spacing w:after="0"/>
        <w:ind w:left="120"/>
        <w:jc w:val="center"/>
        <w:rPr>
          <w:rFonts w:ascii="Liberation Serif" w:hAnsi="Liberation Serif"/>
          <w:sz w:val="24"/>
          <w:szCs w:val="24"/>
        </w:rPr>
      </w:pPr>
      <w:bookmarkStart w:id="7" w:name="block-38174355"/>
      <w:bookmarkEnd w:id="6"/>
      <w:r w:rsidRPr="00554E23">
        <w:rPr>
          <w:rFonts w:ascii="Liberation Serif" w:hAnsi="Liberation Serif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314307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b/>
          <w:color w:val="000000"/>
          <w:sz w:val="24"/>
          <w:szCs w:val="24"/>
        </w:rPr>
        <w:t xml:space="preserve"> 5 КЛАСС</w:t>
      </w:r>
    </w:p>
    <w:tbl>
      <w:tblPr>
        <w:tblW w:w="14933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298"/>
        <w:gridCol w:w="944"/>
        <w:gridCol w:w="1313"/>
        <w:gridCol w:w="1422"/>
        <w:gridCol w:w="993"/>
        <w:gridCol w:w="3118"/>
        <w:gridCol w:w="4159"/>
      </w:tblGrid>
      <w:tr w:rsidR="003D78F2" w:rsidRPr="00801998" w14:paraId="0F7830C7" w14:textId="32631329" w:rsidTr="003D78F2">
        <w:trPr>
          <w:trHeight w:val="144"/>
          <w:tblCellSpacing w:w="20" w:type="nil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42625" w14:textId="55533AFA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14:paraId="20681C48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1AA88" w14:textId="750A7AEF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14:paraId="21C7FBF9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3"/>
            <w:tcMar>
              <w:top w:w="50" w:type="dxa"/>
              <w:left w:w="100" w:type="dxa"/>
            </w:tcMar>
            <w:vAlign w:val="center"/>
          </w:tcPr>
          <w:p w14:paraId="101A4DC3" w14:textId="77777777" w:rsidR="003D78F2" w:rsidRPr="00801998" w:rsidRDefault="003D78F2" w:rsidP="003D7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5DE32" w14:textId="2E1B152B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  <w:p w14:paraId="33CA1262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01ADB" w14:textId="6007CD4A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52833AEB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vMerge w:val="restart"/>
          </w:tcPr>
          <w:p w14:paraId="1DE2E031" w14:textId="39E9B1B5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учебной деятельности</w:t>
            </w:r>
          </w:p>
        </w:tc>
      </w:tr>
      <w:tr w:rsidR="003D78F2" w:rsidRPr="00801998" w14:paraId="1784F782" w14:textId="23BF788A" w:rsidTr="00114FC2">
        <w:trPr>
          <w:trHeight w:val="144"/>
          <w:tblCellSpacing w:w="20" w:type="nil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3E8E2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9EE7B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7ED05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590C0DA5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22A9E5F" w14:textId="068B2567" w:rsidR="003D78F2" w:rsidRPr="00801998" w:rsidRDefault="003D78F2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63CA2A" w14:textId="3EC429FA" w:rsidR="003D78F2" w:rsidRPr="00801998" w:rsidRDefault="003D78F2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F6B00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8AC40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vMerge/>
          </w:tcPr>
          <w:p w14:paraId="03801D94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</w:tr>
      <w:tr w:rsidR="003D78F2" w:rsidRPr="00447867" w14:paraId="673E67A2" w14:textId="64FB6944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317EB33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7A6ED7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Входной контроль. 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9F1350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58BB02C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F25A0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74BAC6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F2E1DEA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https://www.culture.ru/?ysclid=m0ighbyd4q865191676</w:t>
              </w:r>
            </w:hyperlink>
          </w:p>
        </w:tc>
        <w:tc>
          <w:tcPr>
            <w:tcW w:w="4159" w:type="dxa"/>
          </w:tcPr>
          <w:p w14:paraId="53C93FA3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 и характеризовать присутствие предметов декора в предметном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мире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жилой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среде. Сравнивать виды декоративно- прикладного искусства по материалу изготовления и практическому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</w:rPr>
              <w:t>назначению.</w:t>
            </w:r>
          </w:p>
          <w:p w14:paraId="6A9B2328" w14:textId="77777777" w:rsidR="003D78F2" w:rsidRPr="00801998" w:rsidRDefault="003D78F2" w:rsidP="00801998">
            <w:pPr>
              <w:pStyle w:val="TableParagraph"/>
              <w:ind w:left="121" w:right="105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 связь декоративно- прикладного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искусства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с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бытовыми потребностями людей.</w:t>
            </w:r>
          </w:p>
          <w:p w14:paraId="5CA0B8A8" w14:textId="77777777" w:rsidR="003D78F2" w:rsidRPr="00801998" w:rsidRDefault="003D78F2" w:rsidP="00801998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Самостоятельно</w:t>
            </w:r>
            <w:r w:rsidRPr="00801998">
              <w:rPr>
                <w:iCs/>
                <w:spacing w:val="10"/>
              </w:rPr>
              <w:t xml:space="preserve"> </w:t>
            </w:r>
            <w:r w:rsidRPr="00801998">
              <w:rPr>
                <w:iCs/>
                <w:spacing w:val="-2"/>
              </w:rPr>
              <w:t>формулировать</w:t>
            </w:r>
          </w:p>
          <w:p w14:paraId="1C023FE1" w14:textId="1CD8D9ED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определение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декоративно- прикладного искусства.</w:t>
            </w:r>
          </w:p>
        </w:tc>
      </w:tr>
      <w:tr w:rsidR="003D78F2" w:rsidRPr="00801998" w14:paraId="1EFC3E39" w14:textId="1D595CF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01A929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6764B12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32AF5C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22410C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A4D70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D9B92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DA0DAF1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https://resh.edu.ru/subject/lesson/7825/start/</w:t>
              </w:r>
            </w:hyperlink>
          </w:p>
        </w:tc>
        <w:tc>
          <w:tcPr>
            <w:tcW w:w="4159" w:type="dxa"/>
          </w:tcPr>
          <w:p w14:paraId="59C5E053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Уметь объяснять глубинные </w:t>
            </w:r>
            <w:r w:rsidRPr="00801998">
              <w:rPr>
                <w:iCs/>
                <w:spacing w:val="-2"/>
              </w:rPr>
              <w:t>смыслы</w:t>
            </w:r>
            <w:r w:rsidRPr="00801998">
              <w:rPr>
                <w:iCs/>
                <w:spacing w:val="-5"/>
              </w:rPr>
              <w:t xml:space="preserve"> </w:t>
            </w:r>
            <w:r w:rsidRPr="00801998">
              <w:rPr>
                <w:iCs/>
                <w:spacing w:val="-2"/>
              </w:rPr>
              <w:t>основных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знаков-символов </w:t>
            </w:r>
            <w:r w:rsidRPr="00801998">
              <w:rPr>
                <w:iCs/>
              </w:rPr>
              <w:t xml:space="preserve">традиционного народного (крестьянского) прикладного </w:t>
            </w:r>
            <w:r w:rsidRPr="00801998">
              <w:rPr>
                <w:iCs/>
                <w:spacing w:val="-2"/>
              </w:rPr>
              <w:t>искусства.</w:t>
            </w:r>
          </w:p>
          <w:p w14:paraId="173BBF6C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традиционные образы в орнаментах деревянной резьбы, народной вышивки, росписи по дереву и др., видеть многообразное варьирование трактовок. Выполнять</w:t>
            </w:r>
            <w:r w:rsidRPr="00801998">
              <w:rPr>
                <w:iCs/>
                <w:spacing w:val="-1"/>
              </w:rPr>
              <w:t xml:space="preserve"> </w:t>
            </w:r>
            <w:r w:rsidRPr="00801998">
              <w:rPr>
                <w:iCs/>
              </w:rPr>
              <w:t>зарисовки древних образов (древо жизни, мать-земля,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птица,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конь,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солнце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и </w:t>
            </w:r>
            <w:r w:rsidRPr="00801998">
              <w:rPr>
                <w:iCs/>
                <w:spacing w:val="-2"/>
              </w:rPr>
              <w:t>др.).</w:t>
            </w:r>
          </w:p>
          <w:p w14:paraId="0850AC2E" w14:textId="6A2B61F5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</w:rPr>
              <w:t>Осваивать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навыки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 xml:space="preserve">декоративного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обобщения.</w:t>
            </w:r>
          </w:p>
        </w:tc>
      </w:tr>
      <w:tr w:rsidR="003D78F2" w:rsidRPr="00447867" w14:paraId="6D426508" w14:textId="19EA0D85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DEBCF1F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A75BDD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Убранство русской избы: выполняем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фрагмент украшения избы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201ACD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54F861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D935F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F740D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97FF762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</w:tcPr>
          <w:p w14:paraId="24E9AE3A" w14:textId="77777777" w:rsidR="003D78F2" w:rsidRPr="00801998" w:rsidRDefault="003D78F2" w:rsidP="00801998">
            <w:pPr>
              <w:pStyle w:val="TableParagraph"/>
              <w:ind w:left="121" w:right="322"/>
              <w:jc w:val="both"/>
              <w:rPr>
                <w:iCs/>
              </w:rPr>
            </w:pPr>
            <w:r w:rsidRPr="00801998">
              <w:rPr>
                <w:iCs/>
              </w:rPr>
              <w:t>Изображать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строение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декор избы в их конструктивном и смысловом </w:t>
            </w:r>
            <w:r w:rsidRPr="00801998">
              <w:rPr>
                <w:iCs/>
              </w:rPr>
              <w:lastRenderedPageBreak/>
              <w:t>единстве.</w:t>
            </w:r>
          </w:p>
          <w:p w14:paraId="33CDB140" w14:textId="77777777" w:rsidR="003D78F2" w:rsidRPr="00801998" w:rsidRDefault="003D78F2" w:rsidP="00801998">
            <w:pPr>
              <w:pStyle w:val="TableParagraph"/>
              <w:ind w:left="121" w:right="322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Сравнивать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  <w:spacing w:val="-2"/>
              </w:rPr>
              <w:t>и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характеризовать </w:t>
            </w:r>
            <w:r w:rsidRPr="00801998">
              <w:rPr>
                <w:iCs/>
              </w:rPr>
              <w:t xml:space="preserve">разнообразие в построении и образе избы в разных регионах </w:t>
            </w:r>
            <w:r w:rsidRPr="00801998">
              <w:rPr>
                <w:iCs/>
                <w:spacing w:val="-2"/>
              </w:rPr>
              <w:t>страны.</w:t>
            </w:r>
          </w:p>
          <w:p w14:paraId="4315729F" w14:textId="7515B758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Находить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общее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различное</w:t>
            </w:r>
            <w:r w:rsidRPr="00801998">
              <w:rPr>
                <w:rFonts w:ascii="Times New Roman" w:hAnsi="Times New Roman" w:cs="Times New Roman"/>
                <w:iCs/>
                <w:spacing w:val="-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 образном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традиционного жилища разных народов</w:t>
            </w:r>
          </w:p>
        </w:tc>
      </w:tr>
      <w:tr w:rsidR="003D78F2" w:rsidRPr="00447867" w14:paraId="69B241A5" w14:textId="28DB064B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72ADC78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258A51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DC301E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D2C055C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D64E1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7FE1D6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907C234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</w:tcPr>
          <w:p w14:paraId="18640945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Называть и понимать назначение конструктивных и декоративных элементов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устройства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жилой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среды крестьянского дома.</w:t>
            </w:r>
          </w:p>
          <w:p w14:paraId="758D3E7D" w14:textId="50C44EB8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рисунок интерьера традиционного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крестьянского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дома</w:t>
            </w:r>
          </w:p>
        </w:tc>
      </w:tr>
      <w:tr w:rsidR="003D78F2" w:rsidRPr="00447867" w14:paraId="268170BA" w14:textId="46A33A0B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68D4156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4107DC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7B4EBD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2C78C3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59F06C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6910B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6B20547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  <w:vMerge w:val="restart"/>
          </w:tcPr>
          <w:p w14:paraId="49013E60" w14:textId="77777777" w:rsidR="003D78F2" w:rsidRPr="00801998" w:rsidRDefault="003D78F2" w:rsidP="00801998">
            <w:pPr>
              <w:pStyle w:val="TableParagraph"/>
              <w:ind w:left="121" w:right="200"/>
              <w:jc w:val="both"/>
              <w:rPr>
                <w:iCs/>
              </w:rPr>
            </w:pPr>
            <w:r w:rsidRPr="00801998">
              <w:rPr>
                <w:iCs/>
              </w:rPr>
              <w:t>Изобразить в рисунке форму и декор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предметов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крестьянского быта (ковши, прялки, посуда, предметы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трудовой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деятельности). Характеризовать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художественно- эстетические качества народного быта (красоту и мудрость в</w:t>
            </w:r>
          </w:p>
          <w:p w14:paraId="7EF6A2EA" w14:textId="7CDA41FA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построении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формы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бытовых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предметов).</w:t>
            </w:r>
          </w:p>
        </w:tc>
      </w:tr>
      <w:tr w:rsidR="003D78F2" w:rsidRPr="00801998" w14:paraId="1743B02B" w14:textId="56D4F2ED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ECE53D4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C72D81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CD7B4C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A40184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EF522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2F622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BD57705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  <w:vMerge/>
          </w:tcPr>
          <w:p w14:paraId="42785B1E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78F2" w:rsidRPr="00447867" w14:paraId="2716846E" w14:textId="1E4C72C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ACA21B0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77B1C0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8EF102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64ACF2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F9ED1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09C182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2516182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4159" w:type="dxa"/>
          </w:tcPr>
          <w:p w14:paraId="71B190E6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Понимать условность языка </w:t>
            </w:r>
            <w:r w:rsidRPr="00801998">
              <w:rPr>
                <w:iCs/>
                <w:spacing w:val="-2"/>
              </w:rPr>
              <w:t>орнамента,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>его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  <w:spacing w:val="-2"/>
              </w:rPr>
              <w:t>символическое значение.</w:t>
            </w:r>
          </w:p>
          <w:p w14:paraId="4410AB6F" w14:textId="77777777" w:rsidR="003D78F2" w:rsidRPr="00801998" w:rsidRDefault="003D78F2" w:rsidP="00801998">
            <w:pPr>
              <w:pStyle w:val="TableParagraph"/>
              <w:ind w:left="121" w:right="150"/>
              <w:jc w:val="both"/>
              <w:rPr>
                <w:iCs/>
              </w:rPr>
            </w:pPr>
            <w:r w:rsidRPr="00801998">
              <w:rPr>
                <w:iCs/>
              </w:rPr>
              <w:t>Объяснять связь образов и мотивов крестьянской вышивки с природой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магическими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древними </w:t>
            </w:r>
            <w:r w:rsidRPr="00801998">
              <w:rPr>
                <w:iCs/>
                <w:spacing w:val="-2"/>
              </w:rPr>
              <w:t>представлениями.</w:t>
            </w:r>
          </w:p>
          <w:p w14:paraId="4E8DA01C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Определять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тип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орнамента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</w:t>
            </w:r>
            <w:r w:rsidRPr="00801998">
              <w:rPr>
                <w:iCs/>
              </w:rPr>
              <w:lastRenderedPageBreak/>
              <w:t>наблюдаемом узоре.</w:t>
            </w:r>
          </w:p>
          <w:p w14:paraId="75DB1C51" w14:textId="2A442365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опыт создания орнаментального построения вышивки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опорой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на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народную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традицию.</w:t>
            </w:r>
          </w:p>
        </w:tc>
      </w:tr>
      <w:tr w:rsidR="003D78F2" w:rsidRPr="00801998" w14:paraId="135899EA" w14:textId="71DA573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5E33F63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A03812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7D590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ACD486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6019C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C97FC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A3877CB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4159" w:type="dxa"/>
          </w:tcPr>
          <w:p w14:paraId="277A72C7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Понимать и анализировать образный строй народного 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ему эстетическую оценку.</w:t>
            </w:r>
          </w:p>
          <w:p w14:paraId="1F92087F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Соотносить особенности декора женского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с мировосприятием и мировоззрением наших предков. Соотносить общее и особенное в образах народной праздничной одежды разных регионов России. Выполнить аналитическую</w:t>
            </w:r>
          </w:p>
          <w:p w14:paraId="604FF819" w14:textId="405CBF90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зарисовку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или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эскиз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праздничного народного костюма.</w:t>
            </w:r>
          </w:p>
        </w:tc>
      </w:tr>
      <w:tr w:rsidR="003D78F2" w:rsidRPr="00801998" w14:paraId="4DFF9A6D" w14:textId="76EDB650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156074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4220FB1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9C0D31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56DFDE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B17E3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452B1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B9353B9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4159" w:type="dxa"/>
          </w:tcPr>
          <w:p w14:paraId="412DBF78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Понимать и анализировать образный строй народного 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ему эстетическую оценку.</w:t>
            </w:r>
          </w:p>
          <w:p w14:paraId="1317355D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Соотносить особенности декора женского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с мировосприятием и мировоззрением наших предков. Соотносить общее и особенное в образах народной праздничной одежды разных регионов России. Выполнить аналитическую</w:t>
            </w:r>
          </w:p>
          <w:p w14:paraId="18781619" w14:textId="7C66F14C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зарисовку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или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эскиз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праздничного народного костюма.</w:t>
            </w:r>
          </w:p>
        </w:tc>
      </w:tr>
      <w:tr w:rsidR="003D78F2" w:rsidRPr="00447867" w14:paraId="39E2174A" w14:textId="51F47A73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1D4269B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2D9EE7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Народные праздничные обряды: проводим конкурсы, ролевые и интерактивные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игры или квесты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D9D084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C5300C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51B79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FD323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07D16D7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https://resh.edu.ru/subject/lesson/7828/start/</w:t>
              </w:r>
            </w:hyperlink>
          </w:p>
        </w:tc>
        <w:tc>
          <w:tcPr>
            <w:tcW w:w="4159" w:type="dxa"/>
          </w:tcPr>
          <w:p w14:paraId="0E3F5DAB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Характеризовать праздничные </w:t>
            </w:r>
            <w:r w:rsidRPr="00801998">
              <w:rPr>
                <w:iCs/>
              </w:rPr>
              <w:t>обряды, как синтез всех видов народного творчества.</w:t>
            </w:r>
          </w:p>
          <w:p w14:paraId="2FF91C99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Изобразить сюжетную композицию с изображением праздника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или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lastRenderedPageBreak/>
              <w:t>участвовать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в</w:t>
            </w:r>
          </w:p>
          <w:p w14:paraId="2B0A5E8D" w14:textId="02CAEB42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создании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коллективного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панно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на тему традиций народных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праздников.</w:t>
            </w:r>
          </w:p>
        </w:tc>
      </w:tr>
      <w:tr w:rsidR="003D78F2" w:rsidRPr="00447867" w14:paraId="3F5FD3AE" w14:textId="47DA19B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1A43BEA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49B452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3B94F3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720236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FC0CD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86C60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3675CCC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https://resh.edu.ru/subject/lesson/7829/start/</w:t>
              </w:r>
            </w:hyperlink>
          </w:p>
        </w:tc>
        <w:tc>
          <w:tcPr>
            <w:tcW w:w="4159" w:type="dxa"/>
            <w:vMerge w:val="restart"/>
          </w:tcPr>
          <w:p w14:paraId="128CF3A4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Рассуждать о происхождении древних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традиционных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образов, сохранённых в игрушках современных народных </w:t>
            </w:r>
            <w:r w:rsidRPr="00801998">
              <w:rPr>
                <w:iCs/>
                <w:spacing w:val="-2"/>
              </w:rPr>
              <w:t>промыслов.</w:t>
            </w:r>
          </w:p>
          <w:p w14:paraId="446B9ACB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Различать и характеризовать особенности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игрушек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нескольких широко известных промыслов: дымковской, филимоновской, каргопольской и др.</w:t>
            </w:r>
          </w:p>
          <w:p w14:paraId="15198129" w14:textId="6F1E2AC5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эскизы</w:t>
            </w:r>
            <w:r w:rsidRPr="00801998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игрушки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по мотивам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избранного</w:t>
            </w:r>
            <w:r w:rsidRPr="00801998">
              <w:rPr>
                <w:rFonts w:ascii="Times New Roman" w:hAnsi="Times New Roman" w:cs="Times New Roman"/>
                <w:iCs/>
                <w:spacing w:val="-1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промысла</w:t>
            </w:r>
          </w:p>
        </w:tc>
      </w:tr>
      <w:tr w:rsidR="003D78F2" w:rsidRPr="00801998" w14:paraId="3B5271C6" w14:textId="0E7CC92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A487E52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A22EDE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90D6FC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3866D0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126F4D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44C62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E7360B9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https://resh.edu.ru/subject/lesson/7829/start/</w:t>
              </w:r>
            </w:hyperlink>
          </w:p>
        </w:tc>
        <w:tc>
          <w:tcPr>
            <w:tcW w:w="4159" w:type="dxa"/>
            <w:vMerge/>
          </w:tcPr>
          <w:p w14:paraId="643DAD0A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78F2" w:rsidRPr="00447867" w14:paraId="22F7FC69" w14:textId="2D244A9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4E3873A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7C7B52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7D876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1BFC23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8AD5B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3541C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F29D5B3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4159" w:type="dxa"/>
          </w:tcPr>
          <w:p w14:paraId="2D2560B4" w14:textId="77777777" w:rsidR="003D78F2" w:rsidRPr="00801998" w:rsidRDefault="003D78F2" w:rsidP="00801998">
            <w:pPr>
              <w:pStyle w:val="TableParagraph"/>
              <w:spacing w:line="268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Рассматривать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  <w:spacing w:val="-10"/>
              </w:rPr>
              <w:t>и</w:t>
            </w:r>
          </w:p>
          <w:p w14:paraId="0DFB9809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особенности орнаментов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произведений </w:t>
            </w:r>
            <w:r w:rsidRPr="00801998">
              <w:rPr>
                <w:iCs/>
                <w:spacing w:val="-2"/>
              </w:rPr>
              <w:t>гжели.</w:t>
            </w:r>
          </w:p>
          <w:p w14:paraId="08043F0E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Объяснять и показывать на </w:t>
            </w:r>
            <w:r w:rsidRPr="00801998">
              <w:rPr>
                <w:iCs/>
                <w:spacing w:val="-2"/>
              </w:rPr>
              <w:t>примерах единство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скульптурной </w:t>
            </w:r>
            <w:r w:rsidRPr="00801998">
              <w:rPr>
                <w:iCs/>
              </w:rPr>
              <w:t>формы и кобальтового декора.</w:t>
            </w:r>
          </w:p>
          <w:p w14:paraId="25F3AEE4" w14:textId="77777777" w:rsidR="003D78F2" w:rsidRPr="00801998" w:rsidRDefault="003D78F2" w:rsidP="00801998">
            <w:pPr>
              <w:pStyle w:val="TableParagraph"/>
              <w:ind w:left="121" w:right="853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использования приёмов кистевого мазка.</w:t>
            </w:r>
          </w:p>
          <w:p w14:paraId="10891A27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Создавать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эскиз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изделия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по мотивам промысла.</w:t>
            </w:r>
          </w:p>
          <w:p w14:paraId="644EB3FC" w14:textId="76BCFBEB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Изображение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конструирование посудной формы и её роспись в гжельской традиции.</w:t>
            </w:r>
          </w:p>
        </w:tc>
      </w:tr>
      <w:tr w:rsidR="003D78F2" w:rsidRPr="00801998" w14:paraId="2DA6100A" w14:textId="3A5BB3AC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E9B0D7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D5FF5A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55FF1B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CC7EDF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00EE5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C3DF03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04F4F67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4159" w:type="dxa"/>
          </w:tcPr>
          <w:p w14:paraId="61DA401D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Наблюдать и эстетически </w:t>
            </w:r>
            <w:r w:rsidRPr="00801998">
              <w:rPr>
                <w:iCs/>
                <w:spacing w:val="-2"/>
              </w:rPr>
              <w:t>характеризовать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красочную </w:t>
            </w:r>
            <w:r w:rsidRPr="00801998">
              <w:rPr>
                <w:iCs/>
              </w:rPr>
              <w:t>городецкую роспись.</w:t>
            </w:r>
          </w:p>
          <w:p w14:paraId="6B08A140" w14:textId="0CDA712E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Иметь опыт декоративно- символического изображения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lastRenderedPageBreak/>
              <w:t>персонажей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городецкой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росписи. </w:t>
            </w:r>
            <w:r w:rsidRPr="00801998">
              <w:rPr>
                <w:rFonts w:ascii="Times New Roman" w:hAnsi="Times New Roman" w:cs="Times New Roman"/>
                <w:iCs/>
              </w:rPr>
              <w:t>Выполнить эскиз изделия по мотивам Промысла.</w:t>
            </w:r>
          </w:p>
        </w:tc>
      </w:tr>
      <w:tr w:rsidR="003D78F2" w:rsidRPr="00447867" w14:paraId="52B878B9" w14:textId="451F174D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6C21F9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04269B2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Золотая Хохлома: выполняем роспись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DDD85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C0384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3BACA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5B204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AF1A0F3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4159" w:type="dxa"/>
          </w:tcPr>
          <w:p w14:paraId="317F5609" w14:textId="77777777" w:rsidR="003D78F2" w:rsidRPr="00801998" w:rsidRDefault="003D78F2" w:rsidP="00801998">
            <w:pPr>
              <w:pStyle w:val="TableParagraph"/>
              <w:spacing w:line="269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Рассматривать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  <w:spacing w:val="-10"/>
              </w:rPr>
              <w:t>и</w:t>
            </w:r>
          </w:p>
          <w:p w14:paraId="7D1465F1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особенности орнаментов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произведений хохломского промысла.</w:t>
            </w:r>
          </w:p>
          <w:p w14:paraId="1297C41E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назначение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изделий хохломского промысла.</w:t>
            </w:r>
          </w:p>
          <w:p w14:paraId="634B6639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Иметь опыт в освоении нескольких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хохломской орнаментальной росписи («травка», «кудрина» и др.).</w:t>
            </w:r>
          </w:p>
          <w:p w14:paraId="54CDB2F9" w14:textId="5E9D82CE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эскизы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изделия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по мотивам Промысла.</w:t>
            </w:r>
          </w:p>
        </w:tc>
      </w:tr>
      <w:tr w:rsidR="003D78F2" w:rsidRPr="00447867" w14:paraId="3AD33F8B" w14:textId="7257D7A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9FC2129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890CE1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Искусство Жостова: выполняем аппликацию фрагмента росписи. </w:t>
            </w:r>
            <w:r w:rsidRPr="00801998">
              <w:rPr>
                <w:rFonts w:ascii="Times New Roman" w:hAnsi="Times New Roman" w:cs="Times New Roman"/>
                <w:color w:val="000000"/>
              </w:rPr>
              <w:t>Промежуточный контроль.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63F9BB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146181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163AC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DA1F7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EF5E807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https://resh.edu.ru/subject/lesson/7831/start/</w:t>
              </w:r>
            </w:hyperlink>
          </w:p>
        </w:tc>
        <w:tc>
          <w:tcPr>
            <w:tcW w:w="4159" w:type="dxa"/>
          </w:tcPr>
          <w:p w14:paraId="057D5B35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разнообразие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 подносов и композиционного решения их росписи.</w:t>
            </w:r>
          </w:p>
          <w:p w14:paraId="3520B89A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традиционных для Жостова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кистевых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мазков в живописи цветочных букетов.</w:t>
            </w:r>
          </w:p>
          <w:p w14:paraId="4356B633" w14:textId="77777777" w:rsidR="003D78F2" w:rsidRPr="00801998" w:rsidRDefault="003D78F2" w:rsidP="00801998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представление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  <w:spacing w:val="-2"/>
              </w:rPr>
              <w:t>приёмах</w:t>
            </w:r>
          </w:p>
          <w:p w14:paraId="2EF99377" w14:textId="70989C9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освещенности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объёмности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 жостовской росписи.</w:t>
            </w:r>
          </w:p>
        </w:tc>
      </w:tr>
      <w:tr w:rsidR="003D78F2" w:rsidRPr="00447867" w14:paraId="65292FC2" w14:textId="379AF5B4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53979A8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8FD0AC9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9371F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987423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03B74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9C133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098E8D5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https://resh.edu.ru/subject/lesson/7831/start/</w:t>
              </w:r>
            </w:hyperlink>
          </w:p>
        </w:tc>
        <w:tc>
          <w:tcPr>
            <w:tcW w:w="4159" w:type="dxa"/>
          </w:tcPr>
          <w:p w14:paraId="467BC542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Наблюдать, разглядывать, любоваться, обсуждать произведения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лаковой</w:t>
            </w:r>
            <w:r w:rsidRPr="00801998">
              <w:rPr>
                <w:iCs/>
                <w:spacing w:val="-16"/>
              </w:rPr>
              <w:t xml:space="preserve"> </w:t>
            </w:r>
            <w:r w:rsidRPr="00801998">
              <w:rPr>
                <w:iCs/>
              </w:rPr>
              <w:t>миниатюры. Знать об истории происхождения промыслов лаковой миниатюры.</w:t>
            </w:r>
          </w:p>
          <w:p w14:paraId="154B584C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роль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лаковой миниатюры в сохранении и развитии традиций отечественной </w:t>
            </w:r>
            <w:r w:rsidRPr="00801998">
              <w:rPr>
                <w:iCs/>
                <w:spacing w:val="-2"/>
              </w:rPr>
              <w:t>культуры.</w:t>
            </w:r>
          </w:p>
          <w:p w14:paraId="4ED0BA14" w14:textId="06871934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композиции на сказочный сюжет, опираясь на впечатления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от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лаковых</w:t>
            </w:r>
            <w:r w:rsidRPr="00801998">
              <w:rPr>
                <w:rFonts w:ascii="Times New Roman" w:hAnsi="Times New Roman" w:cs="Times New Roman"/>
                <w:iCs/>
                <w:spacing w:val="-4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миниатюр</w:t>
            </w:r>
          </w:p>
        </w:tc>
      </w:tr>
      <w:tr w:rsidR="003D78F2" w:rsidRPr="00447867" w14:paraId="0091AB42" w14:textId="387F7A3E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81A136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B66F571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Щепа. Роспись по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7E2AB5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DD3364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D5A18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A17A5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DDE9F4A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</w:t>
              </w:r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n/7831/start/</w:t>
              </w:r>
            </w:hyperlink>
          </w:p>
        </w:tc>
        <w:tc>
          <w:tcPr>
            <w:tcW w:w="4159" w:type="dxa"/>
          </w:tcPr>
          <w:p w14:paraId="75616143" w14:textId="77777777" w:rsidR="003D78F2" w:rsidRPr="00801998" w:rsidRDefault="003D78F2" w:rsidP="00801998">
            <w:pPr>
              <w:pStyle w:val="TableParagraph"/>
              <w:spacing w:line="269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Рассматривать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  <w:spacing w:val="-10"/>
              </w:rPr>
              <w:t>и</w:t>
            </w:r>
          </w:p>
          <w:p w14:paraId="33DD2E38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характеризовать особенности орнаментов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произведений хохломского промысла.</w:t>
            </w:r>
          </w:p>
          <w:p w14:paraId="4742DCF4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назначение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изделий хохломского промысла.</w:t>
            </w:r>
          </w:p>
          <w:p w14:paraId="6B2368D6" w14:textId="28FF3CA1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Иметь опыт в освоении нескольких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мезенской росписи.</w:t>
            </w:r>
          </w:p>
          <w:p w14:paraId="0D81625C" w14:textId="4879BEAC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эскизы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изделия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по мотивам Промысла.</w:t>
            </w:r>
          </w:p>
        </w:tc>
      </w:tr>
      <w:tr w:rsidR="003D78F2" w:rsidRPr="00447867" w14:paraId="566B1E19" w14:textId="37A721FD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F63C07D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0DC807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639EAD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6F3131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315E0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0532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4B31CF8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https://resh.edu.ru/subject/lesson/7832/start/</w:t>
              </w:r>
            </w:hyperlink>
          </w:p>
        </w:tc>
        <w:tc>
          <w:tcPr>
            <w:tcW w:w="4159" w:type="dxa"/>
          </w:tcPr>
          <w:p w14:paraId="5AB4ACAA" w14:textId="77777777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Наблюдать, рассматривать, </w:t>
            </w:r>
            <w:r w:rsidRPr="00801998">
              <w:rPr>
                <w:iCs/>
              </w:rPr>
              <w:t>эстетически воспринимать</w:t>
            </w:r>
          </w:p>
          <w:p w14:paraId="6050D8F6" w14:textId="77777777" w:rsidR="00FE7C49" w:rsidRPr="00801998" w:rsidRDefault="00FE7C49" w:rsidP="00774412">
            <w:pPr>
              <w:pStyle w:val="TableParagraph"/>
              <w:tabs>
                <w:tab w:val="left" w:pos="3724"/>
              </w:tabs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декоративно-прикладное искусство </w:t>
            </w:r>
            <w:r w:rsidRPr="00801998">
              <w:rPr>
                <w:iCs/>
              </w:rPr>
              <w:t>в культурах разных народов.</w:t>
            </w:r>
          </w:p>
          <w:p w14:paraId="18A04217" w14:textId="77777777" w:rsidR="00FE7C49" w:rsidRPr="00801998" w:rsidRDefault="00FE7C49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Выявлять в произведениях </w:t>
            </w:r>
            <w:r w:rsidRPr="00801998">
              <w:rPr>
                <w:iCs/>
                <w:spacing w:val="-2"/>
              </w:rPr>
              <w:t xml:space="preserve">декоративно-прикладного </w:t>
            </w:r>
            <w:r w:rsidRPr="00801998">
              <w:rPr>
                <w:iCs/>
              </w:rPr>
              <w:t>искусства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связь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</w:rPr>
              <w:t>конструктивных, декоративных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6"/>
              </w:rPr>
              <w:t xml:space="preserve"> </w:t>
            </w:r>
            <w:r w:rsidRPr="00801998">
              <w:rPr>
                <w:iCs/>
                <w:spacing w:val="-2"/>
              </w:rPr>
              <w:t>изобразительных</w:t>
            </w:r>
          </w:p>
          <w:p w14:paraId="21CFB417" w14:textId="58C1215B" w:rsidR="003D78F2" w:rsidRPr="00801998" w:rsidRDefault="00FE7C49" w:rsidP="00801998">
            <w:pPr>
              <w:pStyle w:val="TableParagraph"/>
              <w:spacing w:line="269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элементов,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единство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материалов, формы и декора. Делать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</w:rPr>
              <w:t>зарисовки</w:t>
            </w:r>
            <w:r w:rsidRPr="00801998">
              <w:rPr>
                <w:iCs/>
                <w:spacing w:val="-2"/>
              </w:rPr>
              <w:t xml:space="preserve"> элементов </w:t>
            </w:r>
            <w:r w:rsidRPr="00801998">
              <w:rPr>
                <w:iCs/>
              </w:rPr>
              <w:t xml:space="preserve">декора или декорированных </w:t>
            </w:r>
            <w:r w:rsidRPr="00801998">
              <w:rPr>
                <w:iCs/>
                <w:spacing w:val="-2"/>
              </w:rPr>
              <w:t>предметов.</w:t>
            </w:r>
          </w:p>
        </w:tc>
      </w:tr>
      <w:tr w:rsidR="003D78F2" w:rsidRPr="00801998" w14:paraId="30110A2C" w14:textId="383C8D47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66E9446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3B308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8C2530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1F7600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A2AA58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1D41D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A73304E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https://resh.edu.ru/subject/lesson/7833/start/313143/</w:t>
              </w:r>
            </w:hyperlink>
          </w:p>
        </w:tc>
        <w:tc>
          <w:tcPr>
            <w:tcW w:w="4159" w:type="dxa"/>
          </w:tcPr>
          <w:p w14:paraId="17384418" w14:textId="77777777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Наблюдать, рассматривать, </w:t>
            </w:r>
            <w:r w:rsidRPr="00801998">
              <w:rPr>
                <w:iCs/>
              </w:rPr>
              <w:t>эстетически воспринимать</w:t>
            </w:r>
          </w:p>
          <w:p w14:paraId="6498FFE5" w14:textId="26BBE4E5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декоративно-прикладно</w:t>
            </w:r>
            <w:r w:rsidR="000B243B" w:rsidRPr="00801998">
              <w:rPr>
                <w:iCs/>
                <w:spacing w:val="-2"/>
              </w:rPr>
              <w:t>е</w:t>
            </w:r>
            <w:r w:rsidR="0055050E" w:rsidRPr="00801998">
              <w:rPr>
                <w:iCs/>
                <w:spacing w:val="-2"/>
              </w:rPr>
              <w:t xml:space="preserve"> искусств</w:t>
            </w:r>
            <w:r w:rsidR="000B243B" w:rsidRPr="00801998">
              <w:rPr>
                <w:iCs/>
                <w:spacing w:val="-2"/>
              </w:rPr>
              <w:t>о</w:t>
            </w:r>
            <w:r w:rsidR="0055050E" w:rsidRPr="00801998">
              <w:rPr>
                <w:iCs/>
                <w:spacing w:val="-2"/>
              </w:rPr>
              <w:t xml:space="preserve"> </w:t>
            </w:r>
            <w:r w:rsidR="000B243B" w:rsidRPr="00801998">
              <w:rPr>
                <w:iCs/>
                <w:spacing w:val="-2"/>
              </w:rPr>
              <w:t>для украшения жилища, одежды людей.</w:t>
            </w:r>
          </w:p>
          <w:p w14:paraId="0604BC1B" w14:textId="12DEA067" w:rsidR="003D78F2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Понимать роль такого уркрашательства.</w:t>
            </w:r>
          </w:p>
        </w:tc>
      </w:tr>
      <w:tr w:rsidR="000B243B" w:rsidRPr="00447867" w14:paraId="6A843BF2" w14:textId="7EB10D14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8C01686" w14:textId="77777777" w:rsidR="000B243B" w:rsidRPr="00801998" w:rsidRDefault="000B243B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C2CD2AC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«Маска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фараона»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E9AC89A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30EBE06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9CAC3F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88ABFB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63A6D69" w14:textId="77777777" w:rsidR="000B243B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>
              <w:r w:rsidR="000B243B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https://resh.edu.ru/subject/lesson/7834/start/313175/</w:t>
              </w:r>
            </w:hyperlink>
          </w:p>
        </w:tc>
        <w:tc>
          <w:tcPr>
            <w:tcW w:w="4159" w:type="dxa"/>
            <w:vMerge w:val="restart"/>
          </w:tcPr>
          <w:p w14:paraId="52EABE9B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Осмыслять роль декоративного искусства в жизни древнего общества.</w:t>
            </w:r>
          </w:p>
          <w:p w14:paraId="27AAC26A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Наблюдать, рассматривать, эстетически воспринимать  предметы искусства Древнего Египта.</w:t>
            </w:r>
          </w:p>
          <w:p w14:paraId="694FBE16" w14:textId="323B400A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Выполнить эскиз по выбору </w:t>
            </w:r>
            <w:r w:rsidRPr="00801998">
              <w:rPr>
                <w:rFonts w:ascii="Times New Roman" w:hAnsi="Times New Roman" w:cs="Times New Roman"/>
                <w:iCs/>
                <w:color w:val="000000"/>
                <w:lang w:val="ru-RU"/>
              </w:rPr>
              <w:t>«Алебастровая ваза», «Ювелирные украшения», «Маска фараона»</w:t>
            </w:r>
          </w:p>
        </w:tc>
      </w:tr>
      <w:tr w:rsidR="000B243B" w:rsidRPr="00801998" w14:paraId="5A996226" w14:textId="333C3BB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DFC94D8" w14:textId="77777777" w:rsidR="000B243B" w:rsidRPr="00801998" w:rsidRDefault="000B243B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DE70BD2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3BD39BF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D5D5903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2C8F0C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7899B9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EAE2A4B" w14:textId="77777777" w:rsidR="000B243B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">
              <w:r w:rsidR="000B243B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https://resh.edu.ru/subject/lesson/7834/start/313175/</w:t>
              </w:r>
            </w:hyperlink>
          </w:p>
        </w:tc>
        <w:tc>
          <w:tcPr>
            <w:tcW w:w="4159" w:type="dxa"/>
            <w:vMerge/>
          </w:tcPr>
          <w:p w14:paraId="28CBC0A3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E7C49" w:rsidRPr="00447867" w14:paraId="7234F8CB" w14:textId="2BA9E8EF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574304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3B2C9EB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CF91190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A23AF4F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09360D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6B6E16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66B01E8" w14:textId="77777777" w:rsidR="00FE7C49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https://resh.edu.ru/subject/lesson/7835/start/</w:t>
              </w:r>
            </w:hyperlink>
          </w:p>
        </w:tc>
        <w:tc>
          <w:tcPr>
            <w:tcW w:w="4159" w:type="dxa"/>
            <w:vMerge w:val="restart"/>
          </w:tcPr>
          <w:p w14:paraId="7A3E52D5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Объяснять, как в одежде проявляется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характер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его ценностные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позиции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конкретные намерения его действий.</w:t>
            </w:r>
          </w:p>
          <w:p w14:paraId="43FCA15A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представление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истории костюма разных эпох.</w:t>
            </w:r>
          </w:p>
          <w:p w14:paraId="4DC6C9CB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Объяснять,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что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такое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стиль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 xml:space="preserve">в </w:t>
            </w:r>
            <w:r w:rsidRPr="00801998">
              <w:rPr>
                <w:iCs/>
                <w:spacing w:val="-2"/>
              </w:rPr>
              <w:t>одежде.</w:t>
            </w:r>
          </w:p>
          <w:p w14:paraId="5E385141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понятие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моды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</w:t>
            </w:r>
            <w:r w:rsidRPr="00801998">
              <w:rPr>
                <w:iCs/>
                <w:spacing w:val="-2"/>
              </w:rPr>
              <w:t>одежде.</w:t>
            </w:r>
          </w:p>
          <w:p w14:paraId="319202A8" w14:textId="77777777" w:rsidR="00FE7C49" w:rsidRPr="00801998" w:rsidRDefault="00FE7C49" w:rsidP="00801998">
            <w:pPr>
              <w:pStyle w:val="TableParagraph"/>
              <w:ind w:left="120" w:right="201"/>
              <w:jc w:val="both"/>
              <w:rPr>
                <w:iCs/>
              </w:rPr>
            </w:pPr>
            <w:r w:rsidRPr="00801998">
              <w:rPr>
                <w:iCs/>
              </w:rPr>
              <w:t>Применять законы композиции в проектировании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одежды,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создании силуэта костюма.</w:t>
            </w:r>
          </w:p>
          <w:p w14:paraId="3059E9C0" w14:textId="497CAAEB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 роль моды в современном обществе. Выполнять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практическую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работу по разработке проектов одежды</w:t>
            </w:r>
          </w:p>
        </w:tc>
      </w:tr>
      <w:tr w:rsidR="00FE7C49" w:rsidRPr="00801998" w14:paraId="5AD9AAA7" w14:textId="046924D3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53989F1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6DC8AE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B884DD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ACE0155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15D4D9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9360CD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CF55564" w14:textId="77777777" w:rsidR="00FE7C49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https://resh.edu.ru/subject/lesson/7835/start/</w:t>
              </w:r>
            </w:hyperlink>
          </w:p>
        </w:tc>
        <w:tc>
          <w:tcPr>
            <w:tcW w:w="4159" w:type="dxa"/>
            <w:vMerge/>
          </w:tcPr>
          <w:p w14:paraId="50B65D5C" w14:textId="77777777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E7C49" w:rsidRPr="00801998" w14:paraId="5949B369" w14:textId="7F2880C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B74B3E3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72608E4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Одежда говорит о человеке (продолжение 2): завершаем коллективную работу «Бал во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дворце»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93015BB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4BE6700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822A16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958BF3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F26A9B8" w14:textId="77777777" w:rsidR="00FE7C49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  <w:tc>
          <w:tcPr>
            <w:tcW w:w="4159" w:type="dxa"/>
            <w:vMerge/>
          </w:tcPr>
          <w:p w14:paraId="4FE1B493" w14:textId="77777777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E7C49" w:rsidRPr="00447867" w14:paraId="4B05E811" w14:textId="20D95A86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B74AC7E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60A4673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3D7A2E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884E65E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866BB4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DEC424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5175432" w14:textId="77777777" w:rsidR="00FE7C49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https://resh.edu.ru/subject/lesson/7837/start/313452/</w:t>
              </w:r>
            </w:hyperlink>
          </w:p>
        </w:tc>
        <w:tc>
          <w:tcPr>
            <w:tcW w:w="4159" w:type="dxa"/>
            <w:vMerge w:val="restart"/>
          </w:tcPr>
          <w:p w14:paraId="696FEFED" w14:textId="77777777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Объяснять значение государственной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символики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роль художника в её разработке.</w:t>
            </w:r>
          </w:p>
          <w:p w14:paraId="0654598D" w14:textId="77777777" w:rsidR="00FE7C49" w:rsidRPr="00801998" w:rsidRDefault="00FE7C49" w:rsidP="00774412">
            <w:pPr>
              <w:pStyle w:val="TableParagraph"/>
              <w:ind w:left="121" w:right="81"/>
              <w:jc w:val="both"/>
              <w:rPr>
                <w:iCs/>
              </w:rPr>
            </w:pPr>
            <w:r w:rsidRPr="00801998">
              <w:rPr>
                <w:iCs/>
              </w:rPr>
              <w:t>Разъяснять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смысловое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значение </w:t>
            </w:r>
            <w:r w:rsidRPr="00801998">
              <w:rPr>
                <w:iCs/>
                <w:spacing w:val="-2"/>
              </w:rPr>
              <w:t xml:space="preserve">изобразительно-декоративных </w:t>
            </w:r>
            <w:r w:rsidRPr="00801998">
              <w:rPr>
                <w:iCs/>
              </w:rPr>
              <w:t xml:space="preserve">элементов в государственной символике и в гербе родного </w:t>
            </w:r>
            <w:r w:rsidRPr="00801998">
              <w:rPr>
                <w:iCs/>
                <w:spacing w:val="-2"/>
              </w:rPr>
              <w:t>города.</w:t>
            </w:r>
          </w:p>
          <w:p w14:paraId="6CFC32C3" w14:textId="77777777" w:rsidR="00FE7C49" w:rsidRPr="00801998" w:rsidRDefault="00FE7C49" w:rsidP="00801998">
            <w:pPr>
              <w:pStyle w:val="TableParagraph"/>
              <w:spacing w:line="237" w:lineRule="auto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Рассказывать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происхождении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и традициях геральдики.</w:t>
            </w:r>
          </w:p>
          <w:p w14:paraId="4D728877" w14:textId="22345A0E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Разрабатывать эскиз личной семейной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эмблемы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или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эмблемы класса, школы, кружка дополнительного образования.</w:t>
            </w:r>
          </w:p>
        </w:tc>
      </w:tr>
      <w:tr w:rsidR="00FE7C49" w:rsidRPr="00801998" w14:paraId="6A69C843" w14:textId="3DEA298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CA4AF37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4E29F0F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FCC044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F68C4EB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5771DD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B82D49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EAE290E" w14:textId="77777777" w:rsidR="00FE7C49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  <w:tc>
          <w:tcPr>
            <w:tcW w:w="4159" w:type="dxa"/>
            <w:vMerge/>
          </w:tcPr>
          <w:p w14:paraId="5B46FF65" w14:textId="77777777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78F2" w:rsidRPr="00447867" w14:paraId="0FF74CE1" w14:textId="4DC0B51C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734ABCC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AAF9BC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F920D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96E1E1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84481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CF8DD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E81ADDA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  <w:tc>
          <w:tcPr>
            <w:tcW w:w="4159" w:type="dxa"/>
          </w:tcPr>
          <w:p w14:paraId="1772D843" w14:textId="4BF1AAA8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Осмыслять роль декоративного искусства в жизни современного человека.</w:t>
            </w:r>
          </w:p>
          <w:p w14:paraId="74F0D0D4" w14:textId="0899338B" w:rsidR="003D78F2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Наблюдать, рассматривать, эстетически воспринимать  предметы современного искусства.</w:t>
            </w:r>
          </w:p>
        </w:tc>
      </w:tr>
      <w:tr w:rsidR="003D78F2" w:rsidRPr="00447867" w14:paraId="2CFBF062" w14:textId="5588572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D4D0E8F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0344DF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A05B57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DD0B8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10C5C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7FA3C1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FB9FBC1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https://resh.edu.ru/subject/lesson/7840/start/</w:t>
              </w:r>
            </w:hyperlink>
          </w:p>
        </w:tc>
        <w:tc>
          <w:tcPr>
            <w:tcW w:w="4159" w:type="dxa"/>
          </w:tcPr>
          <w:p w14:paraId="16B8AF60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Осмыслять роль декоративного искусства в жизни современного человека.</w:t>
            </w:r>
          </w:p>
          <w:p w14:paraId="462CBE7B" w14:textId="0B9519BC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Наблюдать, рассматривать панно в современном интерьере.</w:t>
            </w:r>
          </w:p>
          <w:p w14:paraId="6A84D3BA" w14:textId="68190023" w:rsidR="003D78F2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эскиз панно для оформления школьного пространства.</w:t>
            </w:r>
          </w:p>
        </w:tc>
      </w:tr>
      <w:tr w:rsidR="003D78F2" w:rsidRPr="00447867" w14:paraId="3C7FC794" w14:textId="04BB6EE0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841AE33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AC4C91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Лоскутная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аппликация, или коллаж: выполняем практическую работу по созданию лоскутной аппликации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A64880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DC2247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FDD97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8CD48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9C2AD50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</w:t>
              </w:r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n/7841/start/</w:t>
              </w:r>
            </w:hyperlink>
          </w:p>
        </w:tc>
        <w:tc>
          <w:tcPr>
            <w:tcW w:w="4159" w:type="dxa"/>
          </w:tcPr>
          <w:p w14:paraId="14164675" w14:textId="69120F52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разнообразие</w:t>
            </w:r>
            <w:r w:rsidRPr="00801998">
              <w:rPr>
                <w:iCs/>
                <w:spacing w:val="-15"/>
              </w:rPr>
              <w:t xml:space="preserve"> лоскутных </w:t>
            </w:r>
            <w:r w:rsidRPr="00801998">
              <w:rPr>
                <w:iCs/>
                <w:spacing w:val="-15"/>
              </w:rPr>
              <w:lastRenderedPageBreak/>
              <w:t xml:space="preserve">аппликаций 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3599C2C8" w14:textId="0BDE364C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изготовления лоскутной аппликации.</w:t>
            </w:r>
          </w:p>
          <w:p w14:paraId="259934DC" w14:textId="66D5B7A1" w:rsidR="003D78F2" w:rsidRPr="00801998" w:rsidRDefault="003D78F2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3D78F2" w:rsidRPr="00447867" w14:paraId="3B6E7942" w14:textId="018D993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D1859CD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A39C99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5F68D1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E8F042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F9FBF8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83C36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FEC686A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  <w:tc>
          <w:tcPr>
            <w:tcW w:w="4159" w:type="dxa"/>
          </w:tcPr>
          <w:p w14:paraId="6693B8CB" w14:textId="1FAEE75F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Ознакомление с витражами в интерьере школы(собора, музея …)</w:t>
            </w:r>
          </w:p>
          <w:p w14:paraId="2FC59A35" w14:textId="5A3FF274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разнообразие</w:t>
            </w:r>
            <w:r w:rsidR="000F6035" w:rsidRPr="00801998">
              <w:rPr>
                <w:iCs/>
              </w:rPr>
              <w:t xml:space="preserve"> </w:t>
            </w:r>
            <w:r w:rsidR="000F6035" w:rsidRPr="00801998">
              <w:rPr>
                <w:iCs/>
                <w:spacing w:val="-15"/>
              </w:rPr>
              <w:t>витражей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4AB9A531" w14:textId="4F827143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изготовления </w:t>
            </w:r>
            <w:r w:rsidR="000F6035" w:rsidRPr="00801998">
              <w:rPr>
                <w:iCs/>
              </w:rPr>
              <w:t>простого витража.</w:t>
            </w:r>
          </w:p>
          <w:p w14:paraId="303B9CC9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3D78F2" w:rsidRPr="00447867" w14:paraId="42733E52" w14:textId="79FAA1A2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82EAF26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201F3E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FF7FB5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771A7B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3D293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642E1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D488716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  <w:tc>
          <w:tcPr>
            <w:tcW w:w="4159" w:type="dxa"/>
          </w:tcPr>
          <w:p w14:paraId="06000487" w14:textId="5CEE9538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Ознакомление с вазами в интерьере императорских дворцов Санкт Петербурга и Москвы по фотографиям и презентациям.</w:t>
            </w:r>
          </w:p>
          <w:p w14:paraId="49BA7600" w14:textId="6A767F5D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разнообразие </w:t>
            </w:r>
            <w:r w:rsidRPr="00801998">
              <w:rPr>
                <w:iCs/>
                <w:spacing w:val="-15"/>
              </w:rPr>
              <w:t>оформления ваз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114DB85E" w14:textId="226D01B0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изготовления декоративной вазы из возможных подручных средств.</w:t>
            </w:r>
          </w:p>
          <w:p w14:paraId="1F17CEA9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3D78F2" w:rsidRPr="00447867" w14:paraId="500EC5FD" w14:textId="6F5FDC9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A2A95C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EC0996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CAFC4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3C4E0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89A15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FFF8D9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7FA800A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  <w:tc>
          <w:tcPr>
            <w:tcW w:w="4159" w:type="dxa"/>
          </w:tcPr>
          <w:p w14:paraId="7ADD2218" w14:textId="284286B9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Ознакомление с игрушками из мочала по фотографиям и презентациям с использованием Интернета.</w:t>
            </w:r>
          </w:p>
          <w:p w14:paraId="1071FF36" w14:textId="73791137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разнообразие </w:t>
            </w:r>
            <w:r w:rsidRPr="00801998">
              <w:rPr>
                <w:iCs/>
                <w:spacing w:val="-15"/>
              </w:rPr>
              <w:t>оформления игрушек из мочала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318ADDC0" w14:textId="77777777" w:rsidR="003D78F2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изготовления декоративной игрушки из мочала.</w:t>
            </w:r>
          </w:p>
          <w:p w14:paraId="4B9DA933" w14:textId="0E5A709B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Изготовить игрушку из мочала по образцу учителя.</w:t>
            </w:r>
          </w:p>
        </w:tc>
      </w:tr>
      <w:tr w:rsidR="003D78F2" w:rsidRPr="00447867" w14:paraId="2F241205" w14:textId="7A70F38C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1CE6A40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6CF164E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Декоративные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куклы: выполняем практическую работу по изготовлению куклы. </w:t>
            </w:r>
            <w:r w:rsidRPr="00801998">
              <w:rPr>
                <w:rFonts w:ascii="Times New Roman" w:hAnsi="Times New Roman" w:cs="Times New Roman"/>
                <w:color w:val="000000"/>
              </w:rPr>
              <w:t>Итоговый контроль.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1978E3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E38CD8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32325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C26D0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1DE7B10" w14:textId="77777777" w:rsidR="003D78F2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</w:t>
              </w:r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n/7841/start/</w:t>
              </w:r>
            </w:hyperlink>
          </w:p>
        </w:tc>
        <w:tc>
          <w:tcPr>
            <w:tcW w:w="4159" w:type="dxa"/>
          </w:tcPr>
          <w:p w14:paraId="2A472CA7" w14:textId="68A93B1E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 xml:space="preserve">Ознакомление с декоративными </w:t>
            </w:r>
            <w:r w:rsidRPr="00801998">
              <w:rPr>
                <w:iCs/>
              </w:rPr>
              <w:lastRenderedPageBreak/>
              <w:t>куклами по фотографиям и презентациям с использованием Интернета.</w:t>
            </w:r>
          </w:p>
          <w:p w14:paraId="0480CA95" w14:textId="77777777" w:rsidR="000F6035" w:rsidRPr="00801998" w:rsidRDefault="000F603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Создать эскиз куклы (выкройку с помощью учителя).</w:t>
            </w:r>
          </w:p>
          <w:p w14:paraId="5A3C42E2" w14:textId="2CE912BE" w:rsidR="003D78F2" w:rsidRPr="00801998" w:rsidRDefault="000F603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Изготовить игрушку из мочала по образцу учителя.</w:t>
            </w:r>
          </w:p>
        </w:tc>
      </w:tr>
      <w:tr w:rsidR="003D78F2" w:rsidRPr="00801998" w14:paraId="77452F53" w14:textId="54DED036" w:rsidTr="003D78F2">
        <w:trPr>
          <w:trHeight w:val="144"/>
          <w:tblCellSpacing w:w="20" w:type="nil"/>
        </w:trPr>
        <w:tc>
          <w:tcPr>
            <w:tcW w:w="2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5D4114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3A8756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0AC3C9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9C6C3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14:paraId="7DEFE586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2E687FB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</w:tr>
    </w:tbl>
    <w:p w14:paraId="343587DA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9840D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93"/>
        <w:gridCol w:w="946"/>
        <w:gridCol w:w="1178"/>
        <w:gridCol w:w="1276"/>
        <w:gridCol w:w="1417"/>
        <w:gridCol w:w="2835"/>
        <w:gridCol w:w="4301"/>
      </w:tblGrid>
      <w:tr w:rsidR="00115045" w:rsidRPr="00801998" w14:paraId="677E5F5B" w14:textId="5631A744" w:rsidTr="0011504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B8FA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66021A6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CF36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60D2C9E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3"/>
            <w:tcMar>
              <w:top w:w="50" w:type="dxa"/>
              <w:left w:w="100" w:type="dxa"/>
            </w:tcMar>
            <w:vAlign w:val="center"/>
          </w:tcPr>
          <w:p w14:paraId="11978233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AA09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21A088D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D956A" w14:textId="208BFAD2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6C49D50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Merge w:val="restart"/>
          </w:tcPr>
          <w:p w14:paraId="49EAC2F4" w14:textId="70E2E54C" w:rsidR="00115045" w:rsidRPr="00801998" w:rsidRDefault="005A2995" w:rsidP="005A29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учебной деятельности</w:t>
            </w:r>
          </w:p>
        </w:tc>
      </w:tr>
      <w:tr w:rsidR="00115045" w:rsidRPr="00801998" w14:paraId="00C194F5" w14:textId="4E45F005" w:rsidTr="007823A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D22F6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D32FB3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D9DB7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06C449B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806754C" w14:textId="4E2270BD" w:rsidR="00115045" w:rsidRPr="00801998" w:rsidRDefault="00115045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566B82" w14:textId="1A4BD2E9" w:rsidR="00115045" w:rsidRPr="00801998" w:rsidRDefault="00115045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70C82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78621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Merge/>
          </w:tcPr>
          <w:p w14:paraId="6C15C070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</w:tr>
      <w:tr w:rsidR="00115045" w:rsidRPr="00447867" w14:paraId="74DB51E9" w14:textId="1984739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7C1CE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D6C74C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Входной контроль. 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C7B1A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BF6D87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DB18A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4EC81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5FF8DE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https://resh.edu.ru/subject/lesson/7876/start/313843/</w:t>
              </w:r>
            </w:hyperlink>
          </w:p>
        </w:tc>
        <w:tc>
          <w:tcPr>
            <w:tcW w:w="4301" w:type="dxa"/>
          </w:tcPr>
          <w:p w14:paraId="0C6F7F93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Называть и характеризовать традиционные художественные материалы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для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графики,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живописи, скульптуры при восприятии художественных произведений.</w:t>
            </w:r>
          </w:p>
          <w:p w14:paraId="54A3D5B1" w14:textId="77777777" w:rsidR="00F11D8A" w:rsidRPr="00801998" w:rsidRDefault="00F11D8A" w:rsidP="00774412">
            <w:pPr>
              <w:pStyle w:val="TableParagraph"/>
              <w:tabs>
                <w:tab w:val="left" w:pos="3434"/>
              </w:tabs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Характеризовать</w:t>
            </w:r>
            <w:r w:rsidRPr="00801998">
              <w:rPr>
                <w:iCs/>
                <w:spacing w:val="14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выразительные </w:t>
            </w:r>
            <w:r w:rsidRPr="00801998">
              <w:rPr>
                <w:iCs/>
              </w:rPr>
              <w:t>особенности различных художественных материалов при создании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художественного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образа.</w:t>
            </w:r>
          </w:p>
          <w:p w14:paraId="0954094F" w14:textId="2C49D107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 роль материала в создании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художественного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образа</w:t>
            </w:r>
          </w:p>
        </w:tc>
      </w:tr>
      <w:tr w:rsidR="00115045" w:rsidRPr="00447867" w14:paraId="4B270B0B" w14:textId="77F5C2C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E23BC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E1B020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289E4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A4BFEC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7ADA7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1CA2FD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A57284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https://resh.edu.ru/subject/lesson/7877/start/277317/</w:t>
              </w:r>
            </w:hyperlink>
          </w:p>
        </w:tc>
        <w:tc>
          <w:tcPr>
            <w:tcW w:w="4301" w:type="dxa"/>
          </w:tcPr>
          <w:p w14:paraId="2BD8BEF3" w14:textId="77777777" w:rsidR="00F11D8A" w:rsidRPr="00801998" w:rsidRDefault="00F11D8A" w:rsidP="00801998">
            <w:pPr>
              <w:pStyle w:val="TableParagraph"/>
              <w:ind w:left="116" w:right="134"/>
              <w:jc w:val="both"/>
              <w:rPr>
                <w:iCs/>
              </w:rPr>
            </w:pPr>
            <w:r w:rsidRPr="00801998">
              <w:rPr>
                <w:iCs/>
              </w:rPr>
              <w:t>Различать виды рисунка по их целям и художественным задачам. Участвовать в обсуждении выразительности и художественности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различных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видов рисунков мастеров.</w:t>
            </w:r>
          </w:p>
          <w:p w14:paraId="35223969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Овладевать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>начальными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навыками </w:t>
            </w:r>
            <w:r w:rsidRPr="00801998">
              <w:rPr>
                <w:iCs/>
              </w:rPr>
              <w:t>рисунка с натуры.</w:t>
            </w:r>
          </w:p>
          <w:p w14:paraId="7D012F68" w14:textId="77777777" w:rsidR="00F11D8A" w:rsidRPr="00801998" w:rsidRDefault="00F11D8A" w:rsidP="00774412">
            <w:pPr>
              <w:pStyle w:val="TableParagraph"/>
              <w:ind w:left="116" w:right="81"/>
              <w:jc w:val="both"/>
              <w:rPr>
                <w:iCs/>
              </w:rPr>
            </w:pPr>
            <w:r w:rsidRPr="00801998">
              <w:rPr>
                <w:iCs/>
              </w:rPr>
              <w:t>Учиться рассматривать, сравнивать и обобщать пространственные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формы.</w:t>
            </w:r>
          </w:p>
          <w:p w14:paraId="3184A6D0" w14:textId="77777777" w:rsidR="00F11D8A" w:rsidRPr="00801998" w:rsidRDefault="00F11D8A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Овладевать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  <w:spacing w:val="-2"/>
              </w:rPr>
              <w:t>навыками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композиции </w:t>
            </w:r>
            <w:r w:rsidRPr="00801998">
              <w:rPr>
                <w:iCs/>
              </w:rPr>
              <w:t xml:space="preserve">в рисунке, размещения рисунка в </w:t>
            </w:r>
            <w:r w:rsidRPr="00801998">
              <w:rPr>
                <w:iCs/>
                <w:spacing w:val="-2"/>
              </w:rPr>
              <w:t>листе.</w:t>
            </w:r>
          </w:p>
          <w:p w14:paraId="2A3F785C" w14:textId="4900411E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Овладевать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навыками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работы графическими материалами</w:t>
            </w:r>
          </w:p>
        </w:tc>
      </w:tr>
      <w:tr w:rsidR="00115045" w:rsidRPr="00447867" w14:paraId="5E7E7D1D" w14:textId="5FF93052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DF7DB6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FE68B5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Пятно как средство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выражения. Ритм пятен: рисуем природу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7CEC8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58B32B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2656D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DF9D8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AAB08D5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</w:t>
              </w:r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esson/7877/start/277317/</w:t>
              </w:r>
            </w:hyperlink>
          </w:p>
        </w:tc>
        <w:tc>
          <w:tcPr>
            <w:tcW w:w="4301" w:type="dxa"/>
          </w:tcPr>
          <w:p w14:paraId="523990C0" w14:textId="77777777" w:rsidR="00F11D8A" w:rsidRPr="00801998" w:rsidRDefault="00F11D8A" w:rsidP="00801998">
            <w:pPr>
              <w:pStyle w:val="TableParagraph"/>
              <w:spacing w:line="270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Овладеть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представлениями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  <w:spacing w:val="-4"/>
              </w:rPr>
              <w:t>пятне</w:t>
            </w:r>
          </w:p>
          <w:p w14:paraId="209FA629" w14:textId="77777777" w:rsidR="00F11D8A" w:rsidRPr="00801998" w:rsidRDefault="00F11D8A" w:rsidP="00801998">
            <w:pPr>
              <w:pStyle w:val="TableParagraph"/>
              <w:spacing w:line="265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как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об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</w:rPr>
              <w:t>одном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из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основных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средств изображения.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понятия </w:t>
            </w:r>
            <w:r w:rsidRPr="00801998">
              <w:rPr>
                <w:iCs/>
              </w:rPr>
              <w:t>«тон»,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</w:rPr>
              <w:t>«тональная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  <w:spacing w:val="-2"/>
              </w:rPr>
              <w:t>шкала»,</w:t>
            </w:r>
          </w:p>
          <w:p w14:paraId="27B63E33" w14:textId="77777777" w:rsidR="00F11D8A" w:rsidRPr="00801998" w:rsidRDefault="00F11D8A" w:rsidP="00801998">
            <w:pPr>
              <w:pStyle w:val="TableParagraph"/>
              <w:spacing w:line="272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«тональные</w:t>
            </w:r>
            <w:r w:rsidRPr="00801998">
              <w:rPr>
                <w:iCs/>
                <w:spacing w:val="4"/>
              </w:rPr>
              <w:t xml:space="preserve"> </w:t>
            </w:r>
            <w:r w:rsidRPr="00801998">
              <w:rPr>
                <w:iCs/>
                <w:spacing w:val="-2"/>
              </w:rPr>
              <w:t>отношения»,</w:t>
            </w:r>
          </w:p>
          <w:p w14:paraId="157CF310" w14:textId="77777777" w:rsidR="00F11D8A" w:rsidRPr="00801998" w:rsidRDefault="00F11D8A" w:rsidP="00801998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«тональный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  <w:spacing w:val="-2"/>
              </w:rPr>
              <w:t>контраст».</w:t>
            </w:r>
          </w:p>
          <w:p w14:paraId="75BF9DE4" w14:textId="758559B1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практические навыки изображения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карандашами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разной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жёсткости</w:t>
            </w:r>
          </w:p>
        </w:tc>
      </w:tr>
      <w:tr w:rsidR="00115045" w:rsidRPr="00447867" w14:paraId="255CAA70" w14:textId="53192771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92A20B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55F5809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C13B8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115268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73A7E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FD8F8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79025F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https://workprogram.edsoo.ru/work-programs/5020189</w:t>
              </w:r>
            </w:hyperlink>
          </w:p>
        </w:tc>
        <w:tc>
          <w:tcPr>
            <w:tcW w:w="4301" w:type="dxa"/>
          </w:tcPr>
          <w:p w14:paraId="6F9F5E46" w14:textId="77777777" w:rsidR="00F11D8A" w:rsidRPr="00801998" w:rsidRDefault="00F11D8A" w:rsidP="00801998">
            <w:pPr>
              <w:pStyle w:val="TableParagraph"/>
              <w:spacing w:line="263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значения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  <w:spacing w:val="-2"/>
              </w:rPr>
              <w:t>понятий</w:t>
            </w:r>
          </w:p>
          <w:p w14:paraId="4FF0A774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 xml:space="preserve">«основные цвета», «составные </w:t>
            </w:r>
            <w:r w:rsidRPr="00801998">
              <w:rPr>
                <w:iCs/>
                <w:spacing w:val="-2"/>
              </w:rPr>
              <w:t>цвета», «дополнительные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цвета». </w:t>
            </w:r>
            <w:r w:rsidRPr="00801998">
              <w:rPr>
                <w:iCs/>
              </w:rPr>
              <w:t>Характеризовать физическую природу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</w:rPr>
              <w:t>цвета.</w:t>
            </w:r>
          </w:p>
          <w:p w14:paraId="5E54E913" w14:textId="77777777" w:rsidR="00F11D8A" w:rsidRPr="00801998" w:rsidRDefault="00F11D8A" w:rsidP="00801998">
            <w:pPr>
              <w:pStyle w:val="TableParagraph"/>
              <w:ind w:left="116" w:right="388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цветовой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круг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как таблицу основных цветовых </w:t>
            </w:r>
            <w:r w:rsidRPr="00801998">
              <w:rPr>
                <w:iCs/>
                <w:spacing w:val="-2"/>
              </w:rPr>
              <w:t>отношений.</w:t>
            </w:r>
          </w:p>
          <w:p w14:paraId="7A7E793B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Различать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основные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составные </w:t>
            </w:r>
            <w:r w:rsidRPr="00801998">
              <w:rPr>
                <w:iCs/>
                <w:spacing w:val="-2"/>
              </w:rPr>
              <w:t>цвета.</w:t>
            </w:r>
          </w:p>
          <w:p w14:paraId="070AFE62" w14:textId="60FDCBE3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Определять дополнительные</w:t>
            </w:r>
            <w:r w:rsidRPr="00801998">
              <w:rPr>
                <w:rFonts w:ascii="Times New Roman" w:hAnsi="Times New Roman" w:cs="Times New Roman"/>
                <w:iCs/>
                <w:spacing w:val="-4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цвета.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Овладевать навыком составления разных оттенков цвета</w:t>
            </w:r>
          </w:p>
        </w:tc>
      </w:tr>
      <w:tr w:rsidR="00115045" w:rsidRPr="00801998" w14:paraId="59228FC0" w14:textId="4BCDB165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035FCE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F7F48D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1B16D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47CD6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9FFB6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7D7879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83A375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https://workprogram.edsoo.ru/work-programs/5020189</w:t>
              </w:r>
            </w:hyperlink>
          </w:p>
        </w:tc>
        <w:tc>
          <w:tcPr>
            <w:tcW w:w="4301" w:type="dxa"/>
          </w:tcPr>
          <w:p w14:paraId="776C9F6A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Объяснять понятия «цветовые отношения»,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«тёплые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холодные цвета», «цветовой контраст»,</w:t>
            </w:r>
          </w:p>
          <w:p w14:paraId="1D2C92E8" w14:textId="77777777" w:rsidR="00F11D8A" w:rsidRPr="00801998" w:rsidRDefault="00F11D8A" w:rsidP="00801998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«локальный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>цвет».</w:t>
            </w:r>
          </w:p>
          <w:p w14:paraId="520C8940" w14:textId="77777777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Овладевать навыком колористического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</w:rPr>
              <w:t>восприятия художественных произведений. Проводить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эстетический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анализ произведений живописи.</w:t>
            </w:r>
          </w:p>
          <w:p w14:paraId="2D1B4795" w14:textId="45FA3437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Овладевать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навыками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 xml:space="preserve">живописного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изображения</w:t>
            </w:r>
          </w:p>
        </w:tc>
      </w:tr>
      <w:tr w:rsidR="00115045" w:rsidRPr="00447867" w14:paraId="7AA0DED8" w14:textId="0A95FB72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F1A732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AA7F8F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06E05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DA385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AF178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264DF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88DD5D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https://resh.edu.ru/subject/lesson/7879/start/308939/</w:t>
              </w:r>
            </w:hyperlink>
          </w:p>
        </w:tc>
        <w:tc>
          <w:tcPr>
            <w:tcW w:w="4301" w:type="dxa"/>
          </w:tcPr>
          <w:p w14:paraId="6C2E6E05" w14:textId="77777777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Характеризовать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>основные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виды </w:t>
            </w:r>
            <w:r w:rsidRPr="00801998">
              <w:rPr>
                <w:iCs/>
              </w:rPr>
              <w:t>скульптурных изображений и их назначение в жизни людей. Определять основные скульптурные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материалы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 произведениях искусства.</w:t>
            </w:r>
          </w:p>
          <w:p w14:paraId="4C3F9E1E" w14:textId="77777777" w:rsidR="00F11D8A" w:rsidRPr="00801998" w:rsidRDefault="00F11D8A" w:rsidP="00774412">
            <w:pPr>
              <w:pStyle w:val="TableParagraph"/>
              <w:spacing w:line="274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Осваивать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</w:rPr>
              <w:t>навыки</w:t>
            </w:r>
            <w:r w:rsidRPr="00801998">
              <w:rPr>
                <w:iCs/>
                <w:spacing w:val="-2"/>
              </w:rPr>
              <w:t xml:space="preserve"> создания</w:t>
            </w:r>
          </w:p>
          <w:p w14:paraId="36DBEF80" w14:textId="3A3934AE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lastRenderedPageBreak/>
              <w:t>художественной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выразительности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 объёмном изображении.</w:t>
            </w:r>
          </w:p>
        </w:tc>
      </w:tr>
      <w:tr w:rsidR="00115045" w:rsidRPr="00447867" w14:paraId="117E8CB2" w14:textId="2E7FC5FC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920F2A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65C85AA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80A89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0CFAC6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15AA3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2F955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80D52A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https://resh.edu.ru/subject/lesson/7880/start/294185/</w:t>
              </w:r>
            </w:hyperlink>
          </w:p>
        </w:tc>
        <w:tc>
          <w:tcPr>
            <w:tcW w:w="4301" w:type="dxa"/>
          </w:tcPr>
          <w:p w14:paraId="76DB2F22" w14:textId="088A0FAD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Понимать роль изобразительного искусства в </w:t>
            </w:r>
            <w:r w:rsidR="002C4C07" w:rsidRPr="00801998">
              <w:rPr>
                <w:rFonts w:ascii="Times New Roman" w:hAnsi="Times New Roman" w:cs="Times New Roman"/>
                <w:iCs/>
                <w:lang w:val="ru-RU"/>
              </w:rPr>
              <w:t>своей жизни.</w:t>
            </w:r>
          </w:p>
        </w:tc>
      </w:tr>
      <w:tr w:rsidR="00115045" w:rsidRPr="00447867" w14:paraId="3562305B" w14:textId="51AC1C58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E8336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D07B1E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3FF3E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7DE09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1D75E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417E4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9655B1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https://resh.edu.ru/subject/lesson/7881/start/277373/</w:t>
              </w:r>
            </w:hyperlink>
          </w:p>
        </w:tc>
        <w:tc>
          <w:tcPr>
            <w:tcW w:w="4301" w:type="dxa"/>
          </w:tcPr>
          <w:p w14:paraId="18F19CF5" w14:textId="12CF769C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Освоить первичные умения аппликации.</w:t>
            </w:r>
          </w:p>
          <w:p w14:paraId="081F29F7" w14:textId="13C8879F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Овладевать навыками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размещения </w:t>
            </w:r>
            <w:r w:rsidRPr="00801998">
              <w:rPr>
                <w:iCs/>
              </w:rPr>
              <w:t xml:space="preserve">аппликации на листе, пропорционального соотношения предметов в изображении </w:t>
            </w:r>
            <w:r w:rsidRPr="00801998">
              <w:rPr>
                <w:iCs/>
                <w:spacing w:val="-2"/>
              </w:rPr>
              <w:t>натюрморта.</w:t>
            </w:r>
          </w:p>
          <w:p w14:paraId="52C83283" w14:textId="516E7A12" w:rsidR="00115045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Овладевать навыками создания аппликации 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опытом создания творческого натюрморта в графических техниках.</w:t>
            </w:r>
          </w:p>
        </w:tc>
      </w:tr>
      <w:tr w:rsidR="00115045" w:rsidRPr="00447867" w14:paraId="18072059" w14:textId="65469D8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E5F0B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A509EA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273E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84867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26284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E4822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625296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https://resh.edu.ru/subject/lesson/7881/start/277373/</w:t>
              </w:r>
            </w:hyperlink>
          </w:p>
        </w:tc>
        <w:tc>
          <w:tcPr>
            <w:tcW w:w="4301" w:type="dxa"/>
          </w:tcPr>
          <w:p w14:paraId="7D4ED2A2" w14:textId="560FA25D" w:rsidR="00115045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Выделять, называть геометрические формы.</w:t>
            </w:r>
          </w:p>
          <w:p w14:paraId="66898276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Учиться раскладывать сложные фигуры на простые геометрические формы.</w:t>
            </w:r>
          </w:p>
          <w:p w14:paraId="61176C36" w14:textId="455F3109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Нарисовать: вазу, медвежонка используя геометрические формы.</w:t>
            </w:r>
          </w:p>
        </w:tc>
      </w:tr>
      <w:tr w:rsidR="00115045" w:rsidRPr="00447867" w14:paraId="0CE0CF8F" w14:textId="5A9F37B8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70B51F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2E1485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A128E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CAA934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E0426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60A4AA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99E486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https://resh.edu.ru/subject/lesson/7882/start/277403/</w:t>
              </w:r>
            </w:hyperlink>
          </w:p>
        </w:tc>
        <w:tc>
          <w:tcPr>
            <w:tcW w:w="4301" w:type="dxa"/>
          </w:tcPr>
          <w:p w14:paraId="5E575544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Выделять, называть геометрические формы.</w:t>
            </w:r>
          </w:p>
          <w:p w14:paraId="576EEFA9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Учиться раскладывать сложные фигуры на простые геометрические формы.</w:t>
            </w:r>
          </w:p>
          <w:p w14:paraId="29298176" w14:textId="4392815C" w:rsidR="00115045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Нарисовать: конус, цилиндр с обязательным изображением света и тени.</w:t>
            </w:r>
          </w:p>
        </w:tc>
      </w:tr>
      <w:tr w:rsidR="00115045" w:rsidRPr="00447867" w14:paraId="7932D317" w14:textId="385849C2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87637D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000714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06737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89027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312FE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0891F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D51FD4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https://resh.edu.ru/subject/lesson/7883/start/280367/</w:t>
              </w:r>
            </w:hyperlink>
          </w:p>
        </w:tc>
        <w:tc>
          <w:tcPr>
            <w:tcW w:w="4301" w:type="dxa"/>
          </w:tcPr>
          <w:p w14:paraId="41F2D504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Выделять, называть геометрические формы.</w:t>
            </w:r>
          </w:p>
          <w:p w14:paraId="1BE2CD67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Учиться раскладывать сложные фигуры на простые геометрические формы.</w:t>
            </w:r>
          </w:p>
          <w:p w14:paraId="2E1272AA" w14:textId="04F474F5" w:rsidR="00115045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Нарисовать: призму, пирамиду  с обязательным изображением света и тени фигуры для придания объёма.</w:t>
            </w:r>
          </w:p>
        </w:tc>
      </w:tr>
      <w:tr w:rsidR="00115045" w:rsidRPr="00447867" w14:paraId="5B568123" w14:textId="14C5BFC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D919B6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CBC146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68E4C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1E7DB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C8B46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BCFF9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A57A6E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  <w:tc>
          <w:tcPr>
            <w:tcW w:w="4301" w:type="dxa"/>
          </w:tcPr>
          <w:p w14:paraId="588415BD" w14:textId="44C3EE4F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 понятия графика, эстамп.</w:t>
            </w:r>
          </w:p>
          <w:p w14:paraId="015AC482" w14:textId="4CF1C741" w:rsidR="00115045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натюрморт «Ваза с фруктами»  в технике эстамп.</w:t>
            </w:r>
          </w:p>
        </w:tc>
      </w:tr>
      <w:tr w:rsidR="00115045" w:rsidRPr="00447867" w14:paraId="0B2514AD" w14:textId="12315DD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A4F7E1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3C6363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1C01F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B84ADA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06FE1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4DAB9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BBA7E8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  <w:tc>
          <w:tcPr>
            <w:tcW w:w="4301" w:type="dxa"/>
          </w:tcPr>
          <w:p w14:paraId="6AEED76F" w14:textId="30D686C1" w:rsidR="00115045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Работа с текстом: выяснить что такое монотипия используя текст учебника.</w:t>
            </w:r>
          </w:p>
          <w:p w14:paraId="0AE98D79" w14:textId="7BBE8AB5" w:rsidR="00CC5FEA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натюрморт (яблоки в вазе), используя принцип монотипии.</w:t>
            </w:r>
          </w:p>
        </w:tc>
      </w:tr>
      <w:tr w:rsidR="00115045" w:rsidRPr="00447867" w14:paraId="74F28E70" w14:textId="3CE518D0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96D677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DAE4DC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E9934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5C393B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06783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3DF02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32E7C8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https://resh.edu.ru/subject/lesson/7885/start/294213/</w:t>
              </w:r>
            </w:hyperlink>
          </w:p>
        </w:tc>
        <w:tc>
          <w:tcPr>
            <w:tcW w:w="4301" w:type="dxa"/>
          </w:tcPr>
          <w:p w14:paraId="78C92177" w14:textId="77777777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Иметь опыт художественного восприятия произведений искусства портретного жанра великих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художников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эпох. Рассказывать о портретном изображении человека в разные </w:t>
            </w:r>
            <w:r w:rsidRPr="00801998">
              <w:rPr>
                <w:iCs/>
                <w:spacing w:val="-2"/>
              </w:rPr>
              <w:t>эпохи.</w:t>
            </w:r>
          </w:p>
          <w:p w14:paraId="48A48817" w14:textId="77777777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Узнавать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произведения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называть имена русских портретистов.</w:t>
            </w:r>
          </w:p>
          <w:p w14:paraId="5715B835" w14:textId="21294E10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Рассказывать об особенностях жанра портрета в русском изобразительном искусстве и выявлять их. Называть имена и узнавать произведения великих художников-портретистов (В. Боровиковский, А. Венецианов, О. Кипренский, В. Тропинин, К.</w:t>
            </w:r>
          </w:p>
          <w:p w14:paraId="7748AB55" w14:textId="77777777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Брюллов,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Крамской,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В. Суриков, В. Серов и др.).</w:t>
            </w:r>
          </w:p>
          <w:p w14:paraId="3BF5A816" w14:textId="77777777" w:rsidR="00115045" w:rsidRPr="00801998" w:rsidRDefault="0011504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3F03E091" w14:textId="5A3E1EEB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4F5407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657556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пропорции головы человека: создаем портрет в технике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74277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61B9C6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4D26B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D4076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F2C3BED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</w:t>
              </w:r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esson/7886/start/277457/</w:t>
              </w:r>
            </w:hyperlink>
          </w:p>
        </w:tc>
        <w:tc>
          <w:tcPr>
            <w:tcW w:w="4301" w:type="dxa"/>
          </w:tcPr>
          <w:p w14:paraId="2DFEEB2A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 xml:space="preserve">Знать и претворять в рисунке основные </w:t>
            </w:r>
            <w:r w:rsidRPr="00801998">
              <w:rPr>
                <w:iCs/>
              </w:rPr>
              <w:lastRenderedPageBreak/>
              <w:t>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1C350FCA" w14:textId="27906740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головы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человека</w:t>
            </w:r>
          </w:p>
        </w:tc>
      </w:tr>
      <w:tr w:rsidR="00115045" w:rsidRPr="00447867" w14:paraId="02DC5666" w14:textId="3AAB79D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CB02FB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13E04A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головы человека в пространстве: выполняем фотографии головы человека в разных ракурсах Промежуточный контроль.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45D16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87F994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2968A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A1B42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8906F2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  <w:tc>
          <w:tcPr>
            <w:tcW w:w="4301" w:type="dxa"/>
          </w:tcPr>
          <w:p w14:paraId="69D5D68B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Знать и претворять в рисунке основные 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5F6F3068" w14:textId="4B947999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головы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человека</w:t>
            </w:r>
          </w:p>
        </w:tc>
      </w:tr>
      <w:tr w:rsidR="00115045" w:rsidRPr="00447867" w14:paraId="70D3A14B" w14:textId="47A10229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EB2A7F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DCA20C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577C0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3F0D2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E8C33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95452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8BE4C1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  <w:tc>
          <w:tcPr>
            <w:tcW w:w="4301" w:type="dxa"/>
          </w:tcPr>
          <w:p w14:paraId="1A09BA07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Знать и претворять в рисунке основные 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5F5BFD2B" w14:textId="5C7BC210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строения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головы </w:t>
            </w:r>
            <w:r w:rsidRPr="00801998">
              <w:rPr>
                <w:iCs/>
                <w:spacing w:val="-2"/>
              </w:rPr>
              <w:t xml:space="preserve">человека </w:t>
            </w:r>
            <w:r w:rsidRPr="00801998">
              <w:rPr>
                <w:iCs/>
              </w:rPr>
              <w:t>Знать и претворять в рисунке основные 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6FD32648" w14:textId="77777777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головы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человека</w:t>
            </w:r>
          </w:p>
          <w:p w14:paraId="06DCCCD1" w14:textId="00463B18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Изготовить портрет литературного героя из пластилина.</w:t>
            </w:r>
          </w:p>
        </w:tc>
      </w:tr>
      <w:tr w:rsidR="00115045" w:rsidRPr="00447867" w14:paraId="6E9CCD92" w14:textId="5FAA334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DFAAB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CA4FAA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31DB0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3AB6E3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B0C87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0760F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D1F8E23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  <w:tc>
          <w:tcPr>
            <w:tcW w:w="4301" w:type="dxa"/>
          </w:tcPr>
          <w:p w14:paraId="09FA65D1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Иметь представление о графических портретах мастеров разных эпох, о разнообразии графических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средств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изображении образа человека.</w:t>
            </w:r>
          </w:p>
          <w:p w14:paraId="6620B307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Приобрести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>опыт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графического </w:t>
            </w:r>
            <w:r w:rsidRPr="00801998">
              <w:rPr>
                <w:iCs/>
              </w:rPr>
              <w:t>портретного изображения как</w:t>
            </w:r>
          </w:p>
          <w:p w14:paraId="1F7F3F2F" w14:textId="63A631AA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нового для себя видения индивидуальности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человека.</w:t>
            </w:r>
          </w:p>
        </w:tc>
      </w:tr>
      <w:tr w:rsidR="00115045" w:rsidRPr="00447867" w14:paraId="3F9A691C" w14:textId="6FA7AD9C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8759CC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38C8F0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58921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AE8F77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6B314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4F4E5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7CFA47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  <w:tc>
          <w:tcPr>
            <w:tcW w:w="4301" w:type="dxa"/>
          </w:tcPr>
          <w:p w14:paraId="354AB20A" w14:textId="77777777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Познакомиться с жанром шуточного изображения человека – шарж.</w:t>
            </w:r>
          </w:p>
          <w:p w14:paraId="0EBC3B14" w14:textId="0317217D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Создать дружеский шарж на друга.</w:t>
            </w:r>
          </w:p>
        </w:tc>
      </w:tr>
      <w:tr w:rsidR="00115045" w:rsidRPr="00801998" w14:paraId="150A807F" w14:textId="6633160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BF1FA1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C2D2FC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8E489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983D99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40598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B7E67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121DB6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https://resh.edu.ru/subject/lesson/1272/</w:t>
              </w:r>
            </w:hyperlink>
          </w:p>
        </w:tc>
        <w:tc>
          <w:tcPr>
            <w:tcW w:w="4301" w:type="dxa"/>
          </w:tcPr>
          <w:p w14:paraId="3D04AD04" w14:textId="77777777" w:rsidR="002C4C07" w:rsidRPr="00801998" w:rsidRDefault="002C4C07" w:rsidP="00801998">
            <w:pPr>
              <w:pStyle w:val="TableParagraph"/>
              <w:ind w:left="116" w:right="122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создания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живописного портрета. Характеризовать роль цвета в создании портретного образа как средства выражения настроения, характера,</w:t>
            </w:r>
          </w:p>
          <w:p w14:paraId="50E1DBDF" w14:textId="776E397B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индивидуальности</w:t>
            </w:r>
            <w:r w:rsidRPr="00801998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героя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портрета</w:t>
            </w:r>
          </w:p>
        </w:tc>
      </w:tr>
      <w:tr w:rsidR="00115045" w:rsidRPr="00801998" w14:paraId="2C861211" w14:textId="03BCCA1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F05683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533B94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57C2E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DDC867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1F2A5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A844C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062E208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https://resh.edu.ru/subject/lesson/1272/</w:t>
              </w:r>
            </w:hyperlink>
          </w:p>
        </w:tc>
        <w:tc>
          <w:tcPr>
            <w:tcW w:w="4301" w:type="dxa"/>
          </w:tcPr>
          <w:p w14:paraId="3DB354AD" w14:textId="77777777" w:rsidR="002C4C07" w:rsidRPr="00801998" w:rsidRDefault="002C4C07" w:rsidP="00801998">
            <w:pPr>
              <w:pStyle w:val="TableParagraph"/>
              <w:ind w:left="116" w:right="122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создания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живописного портрета. Характеризовать роль цвета в создании портретного образа как средства выражения настроения, характера,</w:t>
            </w:r>
          </w:p>
          <w:p w14:paraId="7CA274AD" w14:textId="23C44E83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индивидуальности</w:t>
            </w:r>
            <w:r w:rsidRPr="00801998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героя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портрета</w:t>
            </w:r>
          </w:p>
        </w:tc>
      </w:tr>
      <w:tr w:rsidR="00115045" w:rsidRPr="00447867" w14:paraId="50E65E20" w14:textId="7F630F40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6FE2C1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55AD20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Великие портретисты прошлого: выполняем исследовательский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37BD5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D6897C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93F5A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43D66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859D09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https://resh.edu.ru/subject/lesson/7889/start/277521/</w:t>
              </w:r>
            </w:hyperlink>
            <w:r w:rsidR="00115045" w:rsidRPr="00801998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8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https://www.culture.ru/?ysclid=m0ighbyd4q865191676</w:t>
              </w:r>
            </w:hyperlink>
          </w:p>
        </w:tc>
        <w:tc>
          <w:tcPr>
            <w:tcW w:w="4301" w:type="dxa"/>
          </w:tcPr>
          <w:p w14:paraId="5DAFF058" w14:textId="77777777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Ознакомиться с материалом, имеющимся в Интернете по заданной тематике.</w:t>
            </w:r>
          </w:p>
          <w:p w14:paraId="5151DA8D" w14:textId="2E62C5EC" w:rsidR="002C4C07" w:rsidRPr="00801998" w:rsidRDefault="002C4C07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Выполнить проект: о работах В. Боровиковского, А. Венецианова, О. Кипренского, В. Тропинина, К.</w:t>
            </w:r>
          </w:p>
          <w:p w14:paraId="4C3A342E" w14:textId="2DD0A288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Брюллова,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Крамского,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В. </w:t>
            </w:r>
            <w:r w:rsidRPr="00801998">
              <w:rPr>
                <w:iCs/>
              </w:rPr>
              <w:lastRenderedPageBreak/>
              <w:t>Сурикова, В. Серова (любой художник на выбор, возможно любая его работа).</w:t>
            </w:r>
          </w:p>
          <w:p w14:paraId="164CF493" w14:textId="6FF0A432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61B20793" w14:textId="214F7BA7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B5D535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AC1151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52EE1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484E74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A9A9F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EA6FC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CDFEBB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https://resh.edu.ru/subject/lesson/1272/</w:t>
              </w:r>
            </w:hyperlink>
          </w:p>
        </w:tc>
        <w:tc>
          <w:tcPr>
            <w:tcW w:w="4301" w:type="dxa"/>
          </w:tcPr>
          <w:p w14:paraId="508E975C" w14:textId="77777777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Ознакомиться с материалом, имеющимся в Интернете по заданной тематике.</w:t>
            </w:r>
          </w:p>
          <w:p w14:paraId="09518A7A" w14:textId="77777777" w:rsidR="002C4C07" w:rsidRPr="00801998" w:rsidRDefault="002C4C07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Выполнить проект: о работах В. Боровиковского, А. Венецианова, О. Кипренского, В. Тропинина, К.</w:t>
            </w:r>
          </w:p>
          <w:p w14:paraId="183A2CEF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Брюллова,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Крамского,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В. Сурикова, В. Серова (любой художник на выбор, возможно любая его работа).</w:t>
            </w:r>
          </w:p>
          <w:p w14:paraId="01477DC1" w14:textId="77777777" w:rsidR="00115045" w:rsidRPr="00801998" w:rsidRDefault="0011504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708BD56C" w14:textId="2EAFFE8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D982B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478B16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3A66C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C84C5A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9F020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1D1A5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8828A3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https://www.culture.ru/?ysclid=m0ighbyd4q865191676</w:t>
              </w:r>
            </w:hyperlink>
            <w:r w:rsidR="00115045" w:rsidRPr="00801998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8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https://resh.edu.ru/subject/lesson/7891/start/308967/</w:t>
              </w:r>
            </w:hyperlink>
          </w:p>
        </w:tc>
        <w:tc>
          <w:tcPr>
            <w:tcW w:w="4301" w:type="dxa"/>
          </w:tcPr>
          <w:p w14:paraId="0ADA92A9" w14:textId="77777777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Ознакомиться с материалом, имеющимся в Интернете по заданной тематике.</w:t>
            </w:r>
          </w:p>
          <w:p w14:paraId="7E391BF5" w14:textId="7A8490CF" w:rsidR="002C4C07" w:rsidRPr="00801998" w:rsidRDefault="002C4C07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Выполнить проект</w:t>
            </w:r>
            <w:r w:rsidR="00A00724" w:rsidRPr="00801998">
              <w:rPr>
                <w:iCs/>
              </w:rPr>
              <w:t xml:space="preserve"> на тему «Мой любимый художник» (</w:t>
            </w:r>
            <w:r w:rsidRPr="00801998">
              <w:rPr>
                <w:iCs/>
              </w:rPr>
              <w:t>В. Боровиковского, А. Венецианова, О. Кипренского, В. Тропинина, К.</w:t>
            </w:r>
          </w:p>
          <w:p w14:paraId="6FF2798A" w14:textId="2015BFC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Брюллова,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Крамского,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В. Сурикова, В. Серова </w:t>
            </w:r>
            <w:r w:rsidR="00A00724" w:rsidRPr="00801998">
              <w:rPr>
                <w:iCs/>
              </w:rPr>
              <w:t xml:space="preserve">- </w:t>
            </w:r>
            <w:r w:rsidRPr="00801998">
              <w:rPr>
                <w:iCs/>
              </w:rPr>
              <w:t>любой художник на выбор, возможно любая его работа).</w:t>
            </w:r>
          </w:p>
          <w:p w14:paraId="30C52BDC" w14:textId="77777777" w:rsidR="00115045" w:rsidRPr="00801998" w:rsidRDefault="0011504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6C76D932" w14:textId="1730649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8772C4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A4A9DA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8EB7F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34E76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9D743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80451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3E828ED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https://resh.edu.ru/subject/lesson/7892/start/313871/</w:t>
              </w:r>
            </w:hyperlink>
          </w:p>
        </w:tc>
        <w:tc>
          <w:tcPr>
            <w:tcW w:w="4301" w:type="dxa"/>
          </w:tcPr>
          <w:p w14:paraId="229D0676" w14:textId="77777777" w:rsidR="00A00724" w:rsidRPr="00801998" w:rsidRDefault="00A00724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Сравнивать и различать характер изображения природного пространства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Древнего мира, Средневековья и Возрождения. Понимать и применять на практике рисунка понятия «линия горизонта — низкого и высокого», «точка схода», «перспективные сокращения», «центральная и угловая перспектива».</w:t>
            </w:r>
          </w:p>
          <w:p w14:paraId="368F9F87" w14:textId="7D0D9FDA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Обрести практический навык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построения линейной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перспективы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при изображении пространства пейзажа на листе бумаги</w:t>
            </w:r>
          </w:p>
        </w:tc>
      </w:tr>
      <w:tr w:rsidR="00115045" w:rsidRPr="00447867" w14:paraId="4CDF96EF" w14:textId="3EE7D5B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774FD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A3EF4E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построения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перспективы. Воздушная перспектива: создаем пейзаж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45F6D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31A92E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82A62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2DC24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E83AF0E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</w:t>
              </w:r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esson/7892/start/313871/</w:t>
              </w:r>
            </w:hyperlink>
          </w:p>
        </w:tc>
        <w:tc>
          <w:tcPr>
            <w:tcW w:w="4301" w:type="dxa"/>
          </w:tcPr>
          <w:p w14:paraId="6ECF1DD0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 xml:space="preserve">Освоить содержание правил воздушной </w:t>
            </w:r>
            <w:r w:rsidRPr="00801998">
              <w:rPr>
                <w:iCs/>
              </w:rPr>
              <w:lastRenderedPageBreak/>
              <w:t xml:space="preserve">перспективы для </w:t>
            </w:r>
            <w:r w:rsidRPr="00801998">
              <w:rPr>
                <w:iCs/>
                <w:spacing w:val="-2"/>
              </w:rPr>
              <w:t xml:space="preserve">изображения пространства пейзажа. </w:t>
            </w:r>
            <w:r w:rsidRPr="00801998">
              <w:rPr>
                <w:iCs/>
              </w:rPr>
              <w:t>Обрести навыки построения</w:t>
            </w:r>
          </w:p>
          <w:p w14:paraId="5EFFDE7F" w14:textId="5CA58AFE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переднего,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среднего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дальнего планов при изображении пейзажного пространства.</w:t>
            </w:r>
          </w:p>
        </w:tc>
      </w:tr>
      <w:tr w:rsidR="00115045" w:rsidRPr="00447867" w14:paraId="52821481" w14:textId="19078D60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AE299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C7D51E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BAF30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50A995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A9FFE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CB9543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32A22B4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6078A672" w14:textId="77777777" w:rsidR="00A00724" w:rsidRPr="00801998" w:rsidRDefault="00A00724" w:rsidP="00801998">
            <w:pPr>
              <w:pStyle w:val="TableParagraph"/>
              <w:ind w:left="116" w:right="590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развитие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образа природы в отечественной пейзажной живописи.</w:t>
            </w:r>
          </w:p>
          <w:p w14:paraId="0F965828" w14:textId="77777777" w:rsidR="00A00724" w:rsidRPr="00801998" w:rsidRDefault="00A00724" w:rsidP="00801998">
            <w:pPr>
              <w:pStyle w:val="TableParagraph"/>
              <w:ind w:left="116" w:right="145"/>
              <w:jc w:val="both"/>
              <w:rPr>
                <w:iCs/>
              </w:rPr>
            </w:pPr>
            <w:r w:rsidRPr="00801998">
              <w:rPr>
                <w:iCs/>
              </w:rPr>
              <w:t>Называть имена великих русских живописцев и характеризовать известные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картины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А.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Венецианова, А. Саврасова, И. Шишкина, И. </w:t>
            </w:r>
            <w:r w:rsidRPr="00801998">
              <w:rPr>
                <w:iCs/>
                <w:spacing w:val="-2"/>
              </w:rPr>
              <w:t>Левитана.</w:t>
            </w:r>
          </w:p>
          <w:p w14:paraId="15C0A9DC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Рассуждать о значении художественного образа отечественного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пейзажа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развитии чувства Родины.</w:t>
            </w:r>
          </w:p>
          <w:p w14:paraId="51C74A2E" w14:textId="7C224B1D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Приобрести</w:t>
            </w:r>
            <w:r w:rsidRPr="00801998">
              <w:rPr>
                <w:rFonts w:ascii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творческий</w:t>
            </w:r>
            <w:r w:rsidRPr="00801998">
              <w:rPr>
                <w:rFonts w:ascii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в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создании композиционного живописного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пейзажа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своей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Родины</w:t>
            </w:r>
          </w:p>
        </w:tc>
      </w:tr>
      <w:tr w:rsidR="00115045" w:rsidRPr="00447867" w14:paraId="2F63C430" w14:textId="6575AA4A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596CC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8AF1F4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4FD2D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58594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64A95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C063B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BD39EC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290F0929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средства художественной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выразительности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пейзажах разных состояний </w:t>
            </w:r>
            <w:r w:rsidRPr="00801998">
              <w:rPr>
                <w:iCs/>
                <w:spacing w:val="-2"/>
              </w:rPr>
              <w:t>природы.</w:t>
            </w:r>
          </w:p>
          <w:p w14:paraId="387F036A" w14:textId="77777777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изображения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разных состояний природы в живописном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пейзаже.</w:t>
            </w:r>
          </w:p>
          <w:p w14:paraId="6E12C214" w14:textId="1D4AEAF2" w:rsidR="00A00724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Создать пейзаж по образцу учителя: утреннее или вечернее состояние природы.</w:t>
            </w:r>
          </w:p>
        </w:tc>
      </w:tr>
      <w:tr w:rsidR="00115045" w:rsidRPr="00447867" w14:paraId="4C01BFD8" w14:textId="60AC7A5E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6A3AC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35DE03A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6FD52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5223D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350E8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7AFF59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DA2DCE9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0E45E885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средства художественной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выразительности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пейзажах разных состояний </w:t>
            </w:r>
            <w:r w:rsidRPr="00801998">
              <w:rPr>
                <w:iCs/>
                <w:spacing w:val="-2"/>
              </w:rPr>
              <w:t>природы.</w:t>
            </w:r>
          </w:p>
          <w:p w14:paraId="2AF5E67F" w14:textId="77777777" w:rsidR="00A00724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изображения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разных состояний природы в живописном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пейзаже.</w:t>
            </w:r>
          </w:p>
          <w:p w14:paraId="53DF40CA" w14:textId="01229C9F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lastRenderedPageBreak/>
              <w:t>Создать пейзаж по своему замыслу.</w:t>
            </w:r>
          </w:p>
        </w:tc>
      </w:tr>
      <w:tr w:rsidR="00115045" w:rsidRPr="00801998" w14:paraId="1A4FECC7" w14:textId="36C55AA7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299C34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95A75D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6C7B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8097E5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3FCF6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04846D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59138D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3B0CC483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Рассуждать о средствах выразительности в произведениях графики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возможностях графических техник в работах известных мастеров.</w:t>
            </w:r>
          </w:p>
          <w:p w14:paraId="73DBAD1A" w14:textId="77777777" w:rsidR="00A00724" w:rsidRPr="00801998" w:rsidRDefault="00A00724" w:rsidP="00801998">
            <w:pPr>
              <w:pStyle w:val="TableParagraph"/>
              <w:ind w:left="116" w:right="185"/>
              <w:jc w:val="both"/>
              <w:rPr>
                <w:iCs/>
              </w:rPr>
            </w:pPr>
            <w:r w:rsidRPr="00801998">
              <w:rPr>
                <w:iCs/>
              </w:rPr>
              <w:t>Овладевать навыками наблюдательности, развивая интерес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окружающему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миру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 xml:space="preserve">его </w:t>
            </w:r>
            <w:r w:rsidRPr="00801998">
              <w:rPr>
                <w:iCs/>
                <w:spacing w:val="-2"/>
              </w:rPr>
              <w:t xml:space="preserve">художественно-поэтическому </w:t>
            </w:r>
            <w:r w:rsidRPr="00801998">
              <w:rPr>
                <w:iCs/>
              </w:rPr>
              <w:t>видению путём создания графических зарисовок.</w:t>
            </w:r>
          </w:p>
          <w:p w14:paraId="4C338744" w14:textId="4D8CC4A4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Приобретать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навыки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 xml:space="preserve">пейзажных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зарисовок</w:t>
            </w:r>
          </w:p>
        </w:tc>
      </w:tr>
      <w:tr w:rsidR="00115045" w:rsidRPr="00447867" w14:paraId="0479CD95" w14:textId="6FD92A4B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3B5EFF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BB801C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29F2E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589B8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535D7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3471E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0240B9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2C98D5B9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представление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развитии жанра городского пейзажа в изобразительном искусстве.</w:t>
            </w:r>
          </w:p>
          <w:p w14:paraId="7E4BD506" w14:textId="77777777" w:rsidR="00A00724" w:rsidRPr="00801998" w:rsidRDefault="00A00724" w:rsidP="00801998">
            <w:pPr>
              <w:pStyle w:val="TableParagraph"/>
              <w:ind w:left="116" w:right="315"/>
              <w:jc w:val="both"/>
              <w:rPr>
                <w:iCs/>
              </w:rPr>
            </w:pPr>
            <w:r w:rsidRPr="00801998">
              <w:rPr>
                <w:iCs/>
              </w:rPr>
              <w:t>Овладевать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навыками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восприятия образности городского пространства как выражения самобытного лица культуры и истории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народа.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Осваивать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новые композиционные навыки, навыки наблюдательной перспетивы и ритмической организации плоскости изображения.</w:t>
            </w:r>
          </w:p>
          <w:p w14:paraId="3E383793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Осознавать роль культурного наследия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городском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пространстве,</w:t>
            </w:r>
          </w:p>
          <w:p w14:paraId="79388357" w14:textId="0DB8C791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задачи</w:t>
            </w:r>
            <w:r w:rsidRPr="00801998">
              <w:rPr>
                <w:rFonts w:ascii="Times New Roman" w:hAnsi="Times New Roman" w:cs="Times New Roman"/>
                <w:iCs/>
                <w:spacing w:val="-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его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охраны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 сохранения</w:t>
            </w:r>
          </w:p>
        </w:tc>
      </w:tr>
      <w:tr w:rsidR="00115045" w:rsidRPr="00447867" w14:paraId="57AF819F" w14:textId="0813A9CE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D06E7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A2AEB4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Поэзия повседневности: создаем графическую композицию «Повседневный быт людей» по мотивам персидской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миниатюры или египетского фриза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90DC0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56058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2012F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83993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99C1DF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https://infourok.ru/prezentaciya-po-mirovoy-hudozhestvennoy-kulture-na-temu-iranskaya-knizhnaya-miniatyura-2344403.html?ysclid=m0j4tts6123951245</w:t>
              </w:r>
            </w:hyperlink>
          </w:p>
        </w:tc>
        <w:tc>
          <w:tcPr>
            <w:tcW w:w="4301" w:type="dxa"/>
          </w:tcPr>
          <w:p w14:paraId="3447032F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Объяснять значение художественного изображения бытовой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жизни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людей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понимании истории человечества и современной жизни.</w:t>
            </w:r>
          </w:p>
          <w:p w14:paraId="2351FCF7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роль изобразительного искусства в формировании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представлений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 жизни</w:t>
            </w:r>
            <w:r w:rsidRPr="00801998">
              <w:rPr>
                <w:iCs/>
                <w:spacing w:val="-1"/>
              </w:rPr>
              <w:t xml:space="preserve"> </w:t>
            </w:r>
            <w:r w:rsidRPr="00801998">
              <w:rPr>
                <w:iCs/>
              </w:rPr>
              <w:t>людей</w:t>
            </w:r>
            <w:r w:rsidRPr="00801998">
              <w:rPr>
                <w:iCs/>
                <w:spacing w:val="-1"/>
              </w:rPr>
              <w:t xml:space="preserve"> </w:t>
            </w:r>
            <w:r w:rsidRPr="00801998">
              <w:rPr>
                <w:iCs/>
              </w:rPr>
              <w:t>разных народов</w:t>
            </w:r>
            <w:r w:rsidRPr="00801998">
              <w:rPr>
                <w:iCs/>
                <w:spacing w:val="-2"/>
              </w:rPr>
              <w:t xml:space="preserve"> </w:t>
            </w:r>
            <w:r w:rsidRPr="00801998">
              <w:rPr>
                <w:iCs/>
              </w:rPr>
              <w:t xml:space="preserve">и </w:t>
            </w:r>
            <w:r w:rsidRPr="00801998">
              <w:rPr>
                <w:iCs/>
                <w:spacing w:val="-2"/>
              </w:rPr>
              <w:t>эпох.</w:t>
            </w:r>
          </w:p>
          <w:p w14:paraId="1B624FDF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Осознавать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многообразие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форм </w:t>
            </w:r>
            <w:r w:rsidRPr="00801998">
              <w:rPr>
                <w:iCs/>
              </w:rPr>
              <w:lastRenderedPageBreak/>
              <w:t xml:space="preserve">организации жизни и одновременного единства мира </w:t>
            </w:r>
            <w:r w:rsidRPr="00801998">
              <w:rPr>
                <w:iCs/>
                <w:spacing w:val="-2"/>
              </w:rPr>
              <w:t>людей.</w:t>
            </w:r>
          </w:p>
          <w:p w14:paraId="7565E76D" w14:textId="259EE412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Различать тему, сюжет и содержание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жанровой</w:t>
            </w:r>
            <w:r w:rsidRPr="00801998">
              <w:rPr>
                <w:rFonts w:ascii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картине. Выявлять образ нравственных и ценностных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смыслов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жанровой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картине</w:t>
            </w:r>
          </w:p>
        </w:tc>
      </w:tr>
      <w:tr w:rsidR="00115045" w:rsidRPr="00447867" w14:paraId="45701F16" w14:textId="616C252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0C830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20BB4A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1F4AD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986B32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92EC7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85F47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000FEF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https://infourok.ru/prezentaciya-po-izo-na-temu-prezentaciya-po-izo-na-temu-istoricheskij-zhanr-v-russkoj-zhivopisi-6-klass-4255156.html?ysclid=m0j4pldjtn35553113</w:t>
              </w:r>
            </w:hyperlink>
          </w:p>
        </w:tc>
        <w:tc>
          <w:tcPr>
            <w:tcW w:w="4301" w:type="dxa"/>
          </w:tcPr>
          <w:p w14:paraId="1E12B527" w14:textId="77777777" w:rsidR="00E44F36" w:rsidRPr="00801998" w:rsidRDefault="00E44F36" w:rsidP="00801998">
            <w:pPr>
              <w:pStyle w:val="TableParagraph"/>
              <w:spacing w:line="263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  <w:spacing w:val="-2"/>
              </w:rPr>
              <w:t>содержание</w:t>
            </w:r>
          </w:p>
          <w:p w14:paraId="4EBC60B9" w14:textId="77777777" w:rsidR="00E44F36" w:rsidRPr="00801998" w:rsidRDefault="00E44F36" w:rsidP="00801998">
            <w:pPr>
              <w:pStyle w:val="TableParagraph"/>
              <w:spacing w:line="274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картины</w:t>
            </w:r>
          </w:p>
          <w:p w14:paraId="2BD784F5" w14:textId="13B318FE" w:rsidR="00E44F36" w:rsidRPr="00801998" w:rsidRDefault="00E44F36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И.Репин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«Иван Грозный убивает своего сына</w:t>
            </w:r>
            <w:r w:rsidRPr="00801998">
              <w:rPr>
                <w:iCs/>
                <w:spacing w:val="-2"/>
              </w:rPr>
              <w:t>».</w:t>
            </w:r>
          </w:p>
          <w:p w14:paraId="06146620" w14:textId="77777777" w:rsidR="00E44F36" w:rsidRPr="00801998" w:rsidRDefault="00E44F36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 содержание исторических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картин,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народа в творчестве</w:t>
            </w:r>
          </w:p>
          <w:p w14:paraId="579E992A" w14:textId="77777777" w:rsidR="00E44F36" w:rsidRPr="00801998" w:rsidRDefault="00E44F36" w:rsidP="00801998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В.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  <w:spacing w:val="-2"/>
              </w:rPr>
              <w:t>Сурикова.</w:t>
            </w:r>
          </w:p>
          <w:p w14:paraId="7A66BB4B" w14:textId="77777777" w:rsidR="00E44F36" w:rsidRPr="00801998" w:rsidRDefault="00E44F36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Характеризовать исторический образ</w:t>
            </w:r>
          </w:p>
          <w:p w14:paraId="0CDA1A05" w14:textId="522C20AF" w:rsidR="00115045" w:rsidRPr="00801998" w:rsidRDefault="00E44F36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России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картинах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М.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Нестерова,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В. Васнецова, А. Рябушкина</w:t>
            </w:r>
          </w:p>
        </w:tc>
      </w:tr>
      <w:tr w:rsidR="00115045" w:rsidRPr="00447867" w14:paraId="6E2C8AE6" w14:textId="2624E4EB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6571F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3D2354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 Итоговый контроль.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5293C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4FBE87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133AC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C2108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00BBAC" w14:textId="77777777" w:rsidR="00115045" w:rsidRPr="00801998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https://ya.ru/video/preview/12705533295004015279</w:t>
              </w:r>
            </w:hyperlink>
          </w:p>
        </w:tc>
        <w:tc>
          <w:tcPr>
            <w:tcW w:w="4301" w:type="dxa"/>
          </w:tcPr>
          <w:p w14:paraId="24ED045E" w14:textId="77777777" w:rsidR="00B50DFD" w:rsidRPr="00801998" w:rsidRDefault="00B50DFD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Знать о значении библейских сюжетов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истории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культуры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 узнавать сюжеты</w:t>
            </w:r>
          </w:p>
          <w:p w14:paraId="33CD5587" w14:textId="77777777" w:rsidR="00B50DFD" w:rsidRPr="00801998" w:rsidRDefault="00B50DFD" w:rsidP="00801998">
            <w:pPr>
              <w:pStyle w:val="TableParagraph"/>
              <w:ind w:left="116" w:right="1182"/>
              <w:jc w:val="both"/>
              <w:rPr>
                <w:iCs/>
              </w:rPr>
            </w:pPr>
            <w:r w:rsidRPr="00801998">
              <w:rPr>
                <w:iCs/>
              </w:rPr>
              <w:t>Священной истории в произведениях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искусства.</w:t>
            </w:r>
          </w:p>
          <w:p w14:paraId="6756EB8A" w14:textId="77777777" w:rsidR="00B50DFD" w:rsidRPr="00801998" w:rsidRDefault="00B50DFD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Объяснять значение великих — вечных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тем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искусстве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</w:rPr>
              <w:t>на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основе сюжетов Библии как «духовную ось», соединяющую жизненные позиции разных поколений.</w:t>
            </w:r>
          </w:p>
          <w:p w14:paraId="706EE090" w14:textId="0C9702A0" w:rsidR="00115045" w:rsidRPr="00801998" w:rsidRDefault="00B50DFD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Узнавать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сюжеты картин на библейские темы Леонардо да Винчи, Рафаэля, Рембрандта и др.</w:t>
            </w:r>
          </w:p>
        </w:tc>
      </w:tr>
      <w:tr w:rsidR="00801998" w:rsidRPr="00801998" w14:paraId="6598059B" w14:textId="68A9E24E" w:rsidTr="00115045">
        <w:trPr>
          <w:trHeight w:val="144"/>
          <w:tblCellSpacing w:w="20" w:type="nil"/>
        </w:trPr>
        <w:tc>
          <w:tcPr>
            <w:tcW w:w="2980" w:type="dxa"/>
            <w:gridSpan w:val="2"/>
            <w:tcMar>
              <w:top w:w="50" w:type="dxa"/>
              <w:left w:w="100" w:type="dxa"/>
            </w:tcMar>
            <w:vAlign w:val="center"/>
          </w:tcPr>
          <w:p w14:paraId="3DD99C7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53F49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DA442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747D9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14:paraId="67027D91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14:paraId="585BBD0D" w14:textId="77777777" w:rsidR="00115045" w:rsidRPr="00801998" w:rsidRDefault="00115045" w:rsidP="0080199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41BF4A9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85B9B6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98"/>
        <w:gridCol w:w="838"/>
        <w:gridCol w:w="1041"/>
        <w:gridCol w:w="993"/>
        <w:gridCol w:w="1134"/>
        <w:gridCol w:w="2551"/>
        <w:gridCol w:w="5860"/>
      </w:tblGrid>
      <w:tr w:rsidR="00525F55" w:rsidRPr="00441D8E" w14:paraId="2753B84D" w14:textId="594C596D" w:rsidTr="00525F55">
        <w:trPr>
          <w:trHeight w:val="144"/>
          <w:tblCellSpacing w:w="20" w:type="nil"/>
        </w:trPr>
        <w:tc>
          <w:tcPr>
            <w:tcW w:w="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22514" w14:textId="3C2F8B3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14:paraId="56C53F50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AD21A" w14:textId="06FCA01D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14:paraId="67FB1AD1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3"/>
            <w:tcMar>
              <w:top w:w="50" w:type="dxa"/>
              <w:left w:w="100" w:type="dxa"/>
            </w:tcMar>
            <w:vAlign w:val="center"/>
          </w:tcPr>
          <w:p w14:paraId="2740A8EE" w14:textId="77777777" w:rsidR="00525F55" w:rsidRPr="00441D8E" w:rsidRDefault="00525F55" w:rsidP="00525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D869A" w14:textId="249737ED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  <w:p w14:paraId="1441C17A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A81ECB" w14:textId="58494C33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01B21170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vMerge w:val="restart"/>
          </w:tcPr>
          <w:p w14:paraId="610F839C" w14:textId="64E3B2A0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деятельности обучающихся</w:t>
            </w:r>
          </w:p>
        </w:tc>
      </w:tr>
      <w:tr w:rsidR="00525F55" w:rsidRPr="00441D8E" w14:paraId="59713311" w14:textId="2B38EFC9" w:rsidTr="002749FD">
        <w:trPr>
          <w:trHeight w:val="144"/>
          <w:tblCellSpacing w:w="20" w:type="nil"/>
        </w:trPr>
        <w:tc>
          <w:tcPr>
            <w:tcW w:w="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227CF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E05C5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A401AAC" w14:textId="0EFD16D9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14:paraId="084C3CF6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88492D4" w14:textId="1763A37C" w:rsidR="00525F55" w:rsidRPr="00441D8E" w:rsidRDefault="00525F55" w:rsidP="00441D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331A28" w14:textId="64837CF9" w:rsidR="00525F55" w:rsidRPr="00441D8E" w:rsidRDefault="00525F55" w:rsidP="00441D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F6964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AFAB9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vMerge/>
          </w:tcPr>
          <w:p w14:paraId="4253AC04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F55" w:rsidRPr="00447867" w14:paraId="76BEB5D1" w14:textId="1EFADF8F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6C1054A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5F4DA3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Входной контроль. Архитектура и дизайн – конструктивные виды искусства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D649D9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FE7E60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42FE8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2AFF6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E949FAF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https://resh.edu.ru/subject/lesson/1508/conspect/?ysclid=m0j691h8yl667499580</w:t>
              </w:r>
            </w:hyperlink>
          </w:p>
        </w:tc>
        <w:tc>
          <w:tcPr>
            <w:tcW w:w="5860" w:type="dxa"/>
          </w:tcPr>
          <w:p w14:paraId="6D8AD8DA" w14:textId="77777777" w:rsidR="004410D3" w:rsidRPr="00441D8E" w:rsidRDefault="004410D3" w:rsidP="00441D8E">
            <w:pPr>
              <w:pStyle w:val="TableParagraph"/>
              <w:spacing w:line="237" w:lineRule="auto"/>
              <w:ind w:left="120" w:right="748"/>
              <w:jc w:val="both"/>
              <w:rPr>
                <w:iCs/>
              </w:rPr>
            </w:pPr>
            <w:r w:rsidRPr="00441D8E">
              <w:rPr>
                <w:iCs/>
              </w:rPr>
              <w:t>Объяснять роль архитектуры и дизайна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построении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предметно-пространственной среды жизнедеятельности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человека.</w:t>
            </w:r>
          </w:p>
          <w:p w14:paraId="02AE1637" w14:textId="77777777" w:rsidR="004410D3" w:rsidRPr="00441D8E" w:rsidRDefault="004410D3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Рассуждать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влиянии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предметно- пространственной среды на чувства, установки и поведение </w:t>
            </w:r>
            <w:r w:rsidRPr="00441D8E">
              <w:rPr>
                <w:iCs/>
                <w:spacing w:val="-2"/>
              </w:rPr>
              <w:t>человека.</w:t>
            </w:r>
          </w:p>
          <w:p w14:paraId="08AAD667" w14:textId="77777777" w:rsidR="00525F55" w:rsidRPr="00441D8E" w:rsidRDefault="004410D3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Рассуждать</w:t>
            </w:r>
            <w:r w:rsidRPr="00441D8E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о</w:t>
            </w:r>
            <w:r w:rsidRPr="00441D8E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том,</w:t>
            </w:r>
            <w:r w:rsidRPr="00441D8E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как</w:t>
            </w:r>
            <w:r w:rsidRPr="00441D8E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предметно- пространственная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среда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организует деятельность человека и его представление о самом себе.</w:t>
            </w:r>
          </w:p>
          <w:p w14:paraId="195F3D14" w14:textId="0E1CF9E1" w:rsidR="004410D3" w:rsidRPr="00441D8E" w:rsidRDefault="004410D3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525F55" w:rsidRPr="00447867" w14:paraId="170D5331" w14:textId="75B6F0B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D520A7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F6739B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Основы построения композиции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61ED35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9E759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12ED0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1C6CC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785E775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https://resh.edu.ru/subject/lesson/1509/conspect/?ysclid=m0j6a144lj348215210</w:t>
              </w:r>
            </w:hyperlink>
          </w:p>
        </w:tc>
        <w:tc>
          <w:tcPr>
            <w:tcW w:w="5860" w:type="dxa"/>
          </w:tcPr>
          <w:p w14:paraId="37776ED6" w14:textId="77777777" w:rsidR="00525F55" w:rsidRPr="00441D8E" w:rsidRDefault="00646F80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Учащиеся знают, что такое композиция.</w:t>
            </w:r>
          </w:p>
          <w:p w14:paraId="631EEE73" w14:textId="77777777" w:rsidR="00646F80" w:rsidRPr="00441D8E" w:rsidRDefault="00646F80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Знакомятся с основами композиции, основными принципами и приёмами построения композиции.</w:t>
            </w:r>
          </w:p>
          <w:p w14:paraId="063DB57D" w14:textId="3641A181" w:rsidR="00646F80" w:rsidRPr="00441D8E" w:rsidRDefault="00646F80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Практическая работа – построить композицию натюрморта, учитывая основные приёмы композиции.</w:t>
            </w:r>
          </w:p>
        </w:tc>
      </w:tr>
      <w:tr w:rsidR="00525F55" w:rsidRPr="00447867" w14:paraId="66F6EFE7" w14:textId="08682C9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53D308D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77C8270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Прямые линии и организация пространства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EA4EE3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8535A3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B7FC1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4DF21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24D3500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https://resh.edu.ru/subject/lesson/2767/start/?ysclid=m0j6b6fnaq67541378</w:t>
              </w:r>
            </w:hyperlink>
          </w:p>
        </w:tc>
        <w:tc>
          <w:tcPr>
            <w:tcW w:w="5860" w:type="dxa"/>
          </w:tcPr>
          <w:p w14:paraId="06B6AD83" w14:textId="77777777" w:rsidR="00525F55" w:rsidRPr="00441D8E" w:rsidRDefault="007A2FD9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Учащиеся узнают, что прямые линии делят плоскость на отдельные части, членит пространство и усиливает взаимосвязь всех элементов композиции. Также они учатся, что линии помогают объединить элементы в единое целое, вносят динамику и добавляют композиции ритмическую выразительность.</w:t>
            </w:r>
          </w:p>
          <w:p w14:paraId="1F836ED4" w14:textId="61D53B20" w:rsidR="007A2FD9" w:rsidRPr="00441D8E" w:rsidRDefault="007A2FD9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color w:val="333333"/>
                <w:shd w:val="clear" w:color="auto" w:fill="FFFFFF"/>
                <w:lang w:val="ru-RU"/>
              </w:rPr>
              <w:t>Практические задания</w:t>
            </w:r>
            <w:r w:rsidRPr="00441D8E">
              <w:rPr>
                <w:rFonts w:ascii="Times New Roman" w:hAnsi="Times New Roman" w:cs="Times New Roman"/>
                <w:b/>
                <w:bCs/>
                <w:iCs/>
                <w:color w:val="333333"/>
                <w:shd w:val="clear" w:color="auto" w:fill="FFFFFF"/>
                <w:lang w:val="ru-RU"/>
              </w:rPr>
              <w:t>.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 xml:space="preserve"> Например, нужно расположить и взаимно пересечь 3–4 прямые линии разной толщины, чтобы добиться гармоничного членения пространства. Создать композицию из 2–3 прямоугольников и 3–4 прямых линий, которые связывают элементы в единое 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lastRenderedPageBreak/>
              <w:t>композиционное целое. Нарисовать статичную композицию из растровых фигур на основе эскизов, сделанных на предыдущем занятии, и добавить в неё прямые линии.</w:t>
            </w:r>
          </w:p>
        </w:tc>
      </w:tr>
      <w:tr w:rsidR="00525F55" w:rsidRPr="00447867" w14:paraId="0095BB0C" w14:textId="103F89EB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A5E65E3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2776E57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Цвет – элемент композиционного творчества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AD0ADE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ACA73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9835E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58FD6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FDC5AF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https://resh.edu.ru/subject/lesson/1510/start/</w:t>
              </w:r>
            </w:hyperlink>
          </w:p>
        </w:tc>
        <w:tc>
          <w:tcPr>
            <w:tcW w:w="5860" w:type="dxa"/>
          </w:tcPr>
          <w:p w14:paraId="25E47EDB" w14:textId="77777777" w:rsidR="00322A26" w:rsidRPr="00441D8E" w:rsidRDefault="00322A2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 роль цвета в конструктивных искусствах. Различать технологию использования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цвета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живописи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и конструктивных искусствах.</w:t>
            </w:r>
          </w:p>
          <w:p w14:paraId="49E35B71" w14:textId="77777777" w:rsidR="00322A26" w:rsidRPr="00441D8E" w:rsidRDefault="00322A2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Объяснять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выражение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  <w:spacing w:val="-2"/>
              </w:rPr>
              <w:t>«цветовой образ».</w:t>
            </w:r>
          </w:p>
          <w:p w14:paraId="709ABA1C" w14:textId="3237ED9F" w:rsidR="00525F55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Применять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цвет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графических композициях как акцент или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доминанту</w:t>
            </w:r>
          </w:p>
        </w:tc>
      </w:tr>
      <w:tr w:rsidR="00525F55" w:rsidRPr="00447867" w14:paraId="36D5B20A" w14:textId="7AE2B7C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B356134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9DEB0F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Свободные формы: линии и тоновые пятна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F37544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8A9CD0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2B467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3B3F4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3F8B21C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https://resh.edu.ru/subject/lesson/1510/start/</w:t>
              </w:r>
            </w:hyperlink>
          </w:p>
        </w:tc>
        <w:tc>
          <w:tcPr>
            <w:tcW w:w="5860" w:type="dxa"/>
          </w:tcPr>
          <w:p w14:paraId="071459F6" w14:textId="4762AAFE" w:rsidR="00525F55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Знакомство с приёмами создания свободных форм в рисунке (выдувание из трубочки, набрызг, росчерк, цветовой мазок).</w:t>
            </w:r>
          </w:p>
          <w:p w14:paraId="1A309F72" w14:textId="0F7AAB9F" w:rsidR="00322A26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color w:val="333333"/>
                <w:shd w:val="clear" w:color="auto" w:fill="FFFFFF"/>
                <w:lang w:val="ru-RU"/>
              </w:rPr>
              <w:t>Практическая работа</w:t>
            </w:r>
            <w:r w:rsidRPr="00441D8E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 -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у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чащиеся создают абстрактную композицию с использованием свободных форм и других техник рисования (например, набрызг, отпечаток).</w:t>
            </w:r>
          </w:p>
          <w:p w14:paraId="66B17E59" w14:textId="3A424DE3" w:rsidR="00322A26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color w:val="333333"/>
                <w:shd w:val="clear" w:color="auto" w:fill="FFFFFF"/>
                <w:lang w:val="ru-RU"/>
              </w:rPr>
              <w:t>Придумывание названия работе</w:t>
            </w:r>
            <w:r w:rsidRPr="00441D8E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: 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например, «Шум дождя», «Суматоха», «Тишина сумерек», «Жаркая музыка карнавала» и т. д..</w:t>
            </w:r>
          </w:p>
        </w:tc>
      </w:tr>
      <w:tr w:rsidR="00525F55" w:rsidRPr="00447867" w14:paraId="54D43106" w14:textId="4248FE90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F1C099E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1A9C00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Буква — изобразительный элемент композиции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83886E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9C859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BDCFB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D7765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E43BBA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  <w:tc>
          <w:tcPr>
            <w:tcW w:w="5860" w:type="dxa"/>
          </w:tcPr>
          <w:p w14:paraId="358C29BF" w14:textId="253036C1" w:rsidR="00525F55" w:rsidRPr="00441D8E" w:rsidRDefault="00141B8F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Понимать – буква изобразительный элемент.</w:t>
            </w:r>
          </w:p>
          <w:p w14:paraId="45B14708" w14:textId="2535F696" w:rsidR="00141B8F" w:rsidRPr="00441D8E" w:rsidRDefault="00141B8F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Познакомиться с написанием (рисованием) букв в разных источниках. Посмотреть какими бывают шрифты.</w:t>
            </w:r>
          </w:p>
          <w:p w14:paraId="055AB92D" w14:textId="36563B5D" w:rsidR="00141B8F" w:rsidRPr="00441D8E" w:rsidRDefault="00141B8F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Практические умения: нарисовать «сказочную» букву украшенную цветами, завитками и другими элементами на усмотрение учащихся.</w:t>
            </w:r>
          </w:p>
        </w:tc>
      </w:tr>
      <w:tr w:rsidR="00525F55" w:rsidRPr="00447867" w14:paraId="0565A19F" w14:textId="047EA52E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B69A6F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F365DB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Логотип как графический знак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3B714F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1AC4AD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C0889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455C01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1E766F5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  <w:tc>
          <w:tcPr>
            <w:tcW w:w="5860" w:type="dxa"/>
          </w:tcPr>
          <w:p w14:paraId="4DD2FA88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функции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логотипа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как представительского знака, эмблемы, торговой марки.</w:t>
            </w:r>
          </w:p>
          <w:p w14:paraId="23D37C9B" w14:textId="77777777" w:rsidR="00525F55" w:rsidRPr="00441D8E" w:rsidRDefault="00525F55" w:rsidP="00441D8E">
            <w:pPr>
              <w:pStyle w:val="TableParagraph"/>
              <w:spacing w:line="265" w:lineRule="exact"/>
              <w:ind w:left="120"/>
              <w:jc w:val="both"/>
              <w:rPr>
                <w:iCs/>
              </w:rPr>
            </w:pPr>
            <w:r w:rsidRPr="00441D8E">
              <w:rPr>
                <w:iCs/>
              </w:rPr>
              <w:t>Различать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шрифтовой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знаковый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  <w:spacing w:val="-2"/>
              </w:rPr>
              <w:t>логотипа.</w:t>
            </w:r>
          </w:p>
          <w:p w14:paraId="035FFBF6" w14:textId="77777777" w:rsidR="00525F55" w:rsidRPr="00441D8E" w:rsidRDefault="00525F55" w:rsidP="00441D8E">
            <w:pPr>
              <w:pStyle w:val="TableParagraph"/>
              <w:spacing w:line="272" w:lineRule="exact"/>
              <w:ind w:left="120"/>
              <w:jc w:val="both"/>
              <w:rPr>
                <w:iCs/>
              </w:rPr>
            </w:pPr>
            <w:r w:rsidRPr="00441D8E">
              <w:rPr>
                <w:iCs/>
              </w:rPr>
              <w:t>Иметь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практический</w:t>
            </w:r>
            <w:r w:rsidRPr="00441D8E">
              <w:rPr>
                <w:iCs/>
                <w:spacing w:val="-1"/>
              </w:rPr>
              <w:t xml:space="preserve"> </w:t>
            </w:r>
            <w:r w:rsidRPr="00441D8E">
              <w:rPr>
                <w:iCs/>
                <w:spacing w:val="-4"/>
              </w:rPr>
              <w:t>опыт</w:t>
            </w:r>
          </w:p>
          <w:p w14:paraId="0993812C" w14:textId="1F8A0F86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разработки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логотипа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на</w:t>
            </w:r>
            <w:r w:rsidRPr="00441D8E">
              <w:rPr>
                <w:rFonts w:ascii="Times New Roman" w:hAnsi="Times New Roman" w:cs="Times New Roman"/>
                <w:iCs/>
                <w:spacing w:val="-16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выбранную </w:t>
            </w:r>
            <w:r w:rsidRPr="00441D8E">
              <w:rPr>
                <w:rFonts w:ascii="Times New Roman" w:hAnsi="Times New Roman" w:cs="Times New Roman"/>
                <w:iCs/>
                <w:spacing w:val="-4"/>
                <w:lang w:val="ru-RU"/>
              </w:rPr>
              <w:t>тему.</w:t>
            </w:r>
          </w:p>
        </w:tc>
      </w:tr>
      <w:tr w:rsidR="00525F55" w:rsidRPr="00447867" w14:paraId="777F20C9" w14:textId="7ACF35F2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6F5F15B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4390A6C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Основы дизайна и </w:t>
            </w: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макетирования плаката, открытки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B51AD5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77305B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AE4E8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06D10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48EDB49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  <w:tc>
          <w:tcPr>
            <w:tcW w:w="5860" w:type="dxa"/>
          </w:tcPr>
          <w:p w14:paraId="5DEC815A" w14:textId="77777777" w:rsidR="00525F55" w:rsidRPr="00441D8E" w:rsidRDefault="00525F55" w:rsidP="00441D8E">
            <w:pPr>
              <w:pStyle w:val="TableParagraph"/>
              <w:ind w:left="120" w:right="215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задачах образного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построения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композиции плаката, поздравительной открытки или рекламы на основе соединения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текста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 xml:space="preserve">изображения. </w:t>
            </w:r>
            <w:r w:rsidRPr="00441D8E">
              <w:rPr>
                <w:iCs/>
              </w:rPr>
              <w:lastRenderedPageBreak/>
              <w:t>Понимать и объяснять образно- информационную цельность синтеза текста и изображения в плакате и рекламе.</w:t>
            </w:r>
          </w:p>
          <w:p w14:paraId="7A557142" w14:textId="552B48D0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Выполнять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практическую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работу по композиции плаката или рекламы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на</w:t>
            </w:r>
            <w:r w:rsidRPr="00441D8E">
              <w:rPr>
                <w:rFonts w:ascii="Times New Roman" w:hAnsi="Times New Roman" w:cs="Times New Roman"/>
                <w:iCs/>
                <w:spacing w:val="-14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основе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макетирования текста и изображения (вручную или на основе компьютерных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программ)</w:t>
            </w:r>
          </w:p>
        </w:tc>
      </w:tr>
      <w:tr w:rsidR="00525F55" w:rsidRPr="00441D8E" w14:paraId="6BE04CD0" w14:textId="3AE6E3FE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319B1BC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BC456B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640312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AB854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23FCC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A478C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B9CC52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https://resh.edu.ru/subject/lesson/3261/start/</w:t>
              </w:r>
            </w:hyperlink>
          </w:p>
        </w:tc>
        <w:tc>
          <w:tcPr>
            <w:tcW w:w="5860" w:type="dxa"/>
          </w:tcPr>
          <w:p w14:paraId="1768DCC5" w14:textId="77777777" w:rsidR="00525F55" w:rsidRPr="00441D8E" w:rsidRDefault="00525F55" w:rsidP="00441D8E">
            <w:pPr>
              <w:pStyle w:val="TableParagraph"/>
              <w:ind w:left="120" w:right="680"/>
              <w:jc w:val="both"/>
              <w:rPr>
                <w:iCs/>
              </w:rPr>
            </w:pPr>
            <w:r w:rsidRPr="00441D8E">
              <w:rPr>
                <w:iCs/>
              </w:rPr>
              <w:t>Узнавать элементы, составляющие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конструкцию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 художественное оформление книги, журнала.</w:t>
            </w:r>
          </w:p>
          <w:p w14:paraId="2CEA3C0C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Различать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применять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 способы построения книжного и журнального разворота.</w:t>
            </w:r>
          </w:p>
          <w:p w14:paraId="310E6E9F" w14:textId="77777777" w:rsidR="00525F55" w:rsidRPr="00441D8E" w:rsidRDefault="00525F55" w:rsidP="00441D8E">
            <w:pPr>
              <w:pStyle w:val="TableParagraph"/>
              <w:ind w:left="120" w:right="276"/>
              <w:jc w:val="both"/>
              <w:rPr>
                <w:iCs/>
              </w:rPr>
            </w:pPr>
            <w:r w:rsidRPr="00441D8E">
              <w:rPr>
                <w:iCs/>
              </w:rPr>
              <w:t>Создавать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макет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разворота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книги или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журнала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по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выбранной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теме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в виде коллажа или на основе</w:t>
            </w:r>
          </w:p>
          <w:p w14:paraId="46C55A38" w14:textId="11B69E5C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441D8E">
              <w:rPr>
                <w:rFonts w:ascii="Times New Roman" w:hAnsi="Times New Roman" w:cs="Times New Roman"/>
                <w:iCs/>
              </w:rPr>
              <w:t>компьютерных</w:t>
            </w:r>
            <w:r w:rsidRPr="00441D8E">
              <w:rPr>
                <w:rFonts w:ascii="Times New Roman" w:hAnsi="Times New Roman" w:cs="Times New Roman"/>
                <w:iCs/>
                <w:spacing w:val="-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</w:rPr>
              <w:t>программ</w:t>
            </w:r>
          </w:p>
        </w:tc>
      </w:tr>
      <w:tr w:rsidR="00525F55" w:rsidRPr="00441D8E" w14:paraId="4FC31D8E" w14:textId="1C22F31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6EFBE6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6682C3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574252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3C2ECD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05B8F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96D8E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0B7CE5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https://resh.edu.ru/subject/lesson/2765/start/</w:t>
              </w:r>
            </w:hyperlink>
          </w:p>
        </w:tc>
        <w:tc>
          <w:tcPr>
            <w:tcW w:w="5860" w:type="dxa"/>
            <w:vMerge w:val="restart"/>
          </w:tcPr>
          <w:p w14:paraId="72E344F2" w14:textId="12356A10" w:rsidR="00525F55" w:rsidRPr="00441D8E" w:rsidRDefault="00525F55" w:rsidP="00441D8E">
            <w:pPr>
              <w:pStyle w:val="TableParagraph"/>
              <w:ind w:left="120" w:right="264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Развивать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  <w:spacing w:val="-2"/>
              </w:rPr>
              <w:t>пространственное воображение.</w:t>
            </w:r>
            <w:r w:rsidRPr="00441D8E">
              <w:rPr>
                <w:iCs/>
              </w:rPr>
              <w:t xml:space="preserve"> Понимать плоскостную композицию как схематическое изображение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объёмов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при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виде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на них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сверху,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е.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чертёж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 xml:space="preserve">проекции. Уметь строить плоскостную композицию и выполнять макет </w:t>
            </w:r>
            <w:r w:rsidRPr="00441D8E">
              <w:rPr>
                <w:iCs/>
                <w:spacing w:val="-2"/>
              </w:rPr>
              <w:t xml:space="preserve">пространственно-объёмной </w:t>
            </w:r>
            <w:r w:rsidRPr="00441D8E">
              <w:rPr>
                <w:iCs/>
              </w:rPr>
              <w:t>композиции по её чертежу.</w:t>
            </w:r>
          </w:p>
          <w:p w14:paraId="13D8E3D0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Анализировать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композицию </w:t>
            </w:r>
            <w:r w:rsidRPr="00441D8E">
              <w:rPr>
                <w:iCs/>
              </w:rPr>
              <w:t>объёмов в макете как образ современной постройки.</w:t>
            </w:r>
          </w:p>
          <w:p w14:paraId="26329D3E" w14:textId="77777777" w:rsidR="00525F55" w:rsidRPr="00441D8E" w:rsidRDefault="00525F55" w:rsidP="00441D8E">
            <w:pPr>
              <w:pStyle w:val="TableParagraph"/>
              <w:ind w:left="120" w:right="264"/>
              <w:jc w:val="both"/>
              <w:rPr>
                <w:iCs/>
              </w:rPr>
            </w:pPr>
            <w:r w:rsidRPr="00441D8E">
              <w:rPr>
                <w:iCs/>
              </w:rPr>
              <w:t>Овладевать способами обозначения на макете рельефа местности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природных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объектов. Понимать и объяснять взаимосвязь выразительности и целесообразности конструкцииПонимать плоскостную композицию как схематическое изображение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объёмов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при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виде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на них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сверху,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е.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чертёж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 xml:space="preserve">проекции. Уметь строить плоскостную композицию и выполнять макет </w:t>
            </w:r>
            <w:r w:rsidRPr="00441D8E">
              <w:rPr>
                <w:iCs/>
                <w:spacing w:val="-2"/>
              </w:rPr>
              <w:t xml:space="preserve">пространственно-объёмной </w:t>
            </w:r>
            <w:r w:rsidRPr="00441D8E">
              <w:rPr>
                <w:iCs/>
              </w:rPr>
              <w:t>композиции по её чертежу.</w:t>
            </w:r>
          </w:p>
          <w:p w14:paraId="7EC70B31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Анализировать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композицию </w:t>
            </w:r>
            <w:r w:rsidRPr="00441D8E">
              <w:rPr>
                <w:iCs/>
              </w:rPr>
              <w:t>объёмов в макете как образ современной постройки.</w:t>
            </w:r>
          </w:p>
          <w:p w14:paraId="03D527B5" w14:textId="3505556E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Овладевать способами обозначения на макете рельефа местности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природных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объектов. </w:t>
            </w:r>
            <w:r w:rsidRPr="00441D8E">
              <w:rPr>
                <w:rFonts w:ascii="Times New Roman" w:hAnsi="Times New Roman" w:cs="Times New Roman"/>
                <w:iCs/>
              </w:rPr>
              <w:t xml:space="preserve">Понимать и объяснять взаимосвязь выразительности и целесообразности </w:t>
            </w:r>
            <w:r w:rsidRPr="00441D8E">
              <w:rPr>
                <w:rFonts w:ascii="Times New Roman" w:hAnsi="Times New Roman" w:cs="Times New Roman"/>
                <w:iCs/>
              </w:rPr>
              <w:lastRenderedPageBreak/>
              <w:t>конструкции</w:t>
            </w:r>
          </w:p>
        </w:tc>
      </w:tr>
      <w:tr w:rsidR="00525F55" w:rsidRPr="00441D8E" w14:paraId="0CA5ED32" w14:textId="2360F684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B51AB8D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72F075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23909D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13A6AC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1EEB3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32B38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1D7F35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https://resh.edu.ru/subject/lesson/2765/start/</w:t>
              </w:r>
            </w:hyperlink>
          </w:p>
        </w:tc>
        <w:tc>
          <w:tcPr>
            <w:tcW w:w="5860" w:type="dxa"/>
            <w:vMerge/>
          </w:tcPr>
          <w:p w14:paraId="59DDDC6D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7867" w14:paraId="5EDC95E8" w14:textId="2F5E1D76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48961F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7F3F0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DA1DFA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60D3FD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57DE6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FCA6A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5934C22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https://resh.edu.ru/subject/lesson/2709/start/?ysclid=m0j6c7xmo0678403889</w:t>
              </w:r>
            </w:hyperlink>
          </w:p>
        </w:tc>
        <w:tc>
          <w:tcPr>
            <w:tcW w:w="5860" w:type="dxa"/>
            <w:vMerge w:val="restart"/>
          </w:tcPr>
          <w:p w14:paraId="1D833912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Выявлять структуру различных типов зданий. Характеризовать горизонтальные, вертикальные, </w:t>
            </w:r>
            <w:r w:rsidRPr="00441D8E">
              <w:rPr>
                <w:iCs/>
                <w:spacing w:val="-2"/>
              </w:rPr>
              <w:t>наклонные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элементы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  <w:spacing w:val="-2"/>
              </w:rPr>
              <w:t>конструкции постройки.</w:t>
            </w:r>
          </w:p>
          <w:p w14:paraId="4E312FD8" w14:textId="77777777" w:rsidR="00525F55" w:rsidRPr="00441D8E" w:rsidRDefault="00525F55" w:rsidP="00441D8E">
            <w:pPr>
              <w:pStyle w:val="TableParagraph"/>
              <w:ind w:left="120" w:right="111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</w:t>
            </w:r>
            <w:r w:rsidRPr="00441D8E">
              <w:rPr>
                <w:iCs/>
                <w:spacing w:val="40"/>
              </w:rPr>
              <w:t xml:space="preserve"> </w:t>
            </w:r>
            <w:r w:rsidRPr="00441D8E">
              <w:rPr>
                <w:iCs/>
              </w:rPr>
              <w:t>о модульных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элементах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построении архитектурного образа.</w:t>
            </w:r>
          </w:p>
          <w:p w14:paraId="5005562C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Макетирование: создание фантазийной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конструкции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здания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 ритмической организацией вертикальных и горизонтальных</w:t>
            </w:r>
          </w:p>
          <w:p w14:paraId="489D05DE" w14:textId="4368FB0C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плоскостей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выделенной доминантой</w:t>
            </w:r>
            <w:r w:rsidRPr="00441D8E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конструкции.</w:t>
            </w:r>
          </w:p>
        </w:tc>
      </w:tr>
      <w:tr w:rsidR="00525F55" w:rsidRPr="00441D8E" w14:paraId="4869684F" w14:textId="4AF6F2D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4F6FD22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FDDF917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Важнейшие архитектурные элементы здания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A98F7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0F0C2B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6A7FB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B30B0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6BA6960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https://resh.edu.ru/subject/lesson/2709/main/?ysclid=m0j6cyeym3214519753</w:t>
              </w:r>
            </w:hyperlink>
          </w:p>
        </w:tc>
        <w:tc>
          <w:tcPr>
            <w:tcW w:w="5860" w:type="dxa"/>
            <w:vMerge/>
          </w:tcPr>
          <w:p w14:paraId="7ECFBA42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7867" w14:paraId="64519EB9" w14:textId="02297C1A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ED36FC6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073C6E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4A3AE0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57BE9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36CF3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B750B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A01BA7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https://resh.edu.ru/subject/lesson/2107/main/?ysclid=m0j6e4wxxi480989946</w:t>
              </w:r>
            </w:hyperlink>
          </w:p>
        </w:tc>
        <w:tc>
          <w:tcPr>
            <w:tcW w:w="5860" w:type="dxa"/>
          </w:tcPr>
          <w:p w14:paraId="06839DAF" w14:textId="3B32C4B2" w:rsidR="00737BA6" w:rsidRPr="00441D8E" w:rsidRDefault="00737BA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Выявлять структуру различных вещей. Характеризовать свойства </w:t>
            </w:r>
            <w:r w:rsidRPr="00441D8E">
              <w:rPr>
                <w:iCs/>
                <w:spacing w:val="-2"/>
              </w:rPr>
              <w:t>вещи.</w:t>
            </w:r>
          </w:p>
          <w:p w14:paraId="2CF327A0" w14:textId="41C3CEC6" w:rsidR="00737BA6" w:rsidRPr="00441D8E" w:rsidRDefault="00737BA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Макетирование: создание объёмного макета любой вещи.</w:t>
            </w:r>
          </w:p>
          <w:p w14:paraId="0C8AAA52" w14:textId="03D8FB34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525F55" w:rsidRPr="00447867" w14:paraId="53FB7CB6" w14:textId="3EB4BA19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A42FCDE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6EBAC6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Роль и значение материала в конструкции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A430BB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25732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C05D6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CB894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D5EAC0F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0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https://resh.edu.ru/subject/lesson/2107/start/?ysclid=m0j6f2ddkv931816295</w:t>
              </w:r>
            </w:hyperlink>
          </w:p>
        </w:tc>
        <w:tc>
          <w:tcPr>
            <w:tcW w:w="5860" w:type="dxa"/>
          </w:tcPr>
          <w:p w14:paraId="4D958B49" w14:textId="2D0AB545" w:rsidR="00525F55" w:rsidRPr="00441D8E" w:rsidRDefault="00737BA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Ученики узнают, что предназначение вещи влияет не только на её форму, но и на выбор материала, из которого она создана, о влиянии развития технологий и материалов на изменение формы вещи.</w:t>
            </w:r>
          </w:p>
          <w:p w14:paraId="3654254B" w14:textId="7F7E49F1" w:rsidR="00737BA6" w:rsidRPr="00441D8E" w:rsidRDefault="00737BA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Иметь представление о том из каких материалов создают конструкции.</w:t>
            </w:r>
          </w:p>
        </w:tc>
      </w:tr>
      <w:tr w:rsidR="00525F55" w:rsidRPr="00441D8E" w14:paraId="7353ED2E" w14:textId="55277F1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1EC33F9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D92B9D7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Роль цвета в формотворчестве. Промежуточный контроль.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0F0339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F8E4F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74331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D8DA0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A308B11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https://resh.edu.ru/subject/lesson/1510/main/?ysclid=m0j6fyvcel337221140</w:t>
              </w:r>
            </w:hyperlink>
          </w:p>
        </w:tc>
        <w:tc>
          <w:tcPr>
            <w:tcW w:w="5860" w:type="dxa"/>
          </w:tcPr>
          <w:p w14:paraId="2AA9600D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влиянии цвета на восприятие формы объектов архитектуры и дизайна.</w:t>
            </w:r>
          </w:p>
          <w:p w14:paraId="48F4B8E9" w14:textId="77777777" w:rsidR="00F65A1C" w:rsidRPr="00441D8E" w:rsidRDefault="00F65A1C" w:rsidP="00441D8E">
            <w:pPr>
              <w:pStyle w:val="TableParagraph"/>
              <w:spacing w:line="237" w:lineRule="auto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значении расположения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цвета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пространстве </w:t>
            </w:r>
            <w:r w:rsidRPr="00441D8E">
              <w:rPr>
                <w:iCs/>
                <w:spacing w:val="-4"/>
              </w:rPr>
              <w:t xml:space="preserve">архитектурно-дизайнерского </w:t>
            </w:r>
            <w:r w:rsidRPr="00441D8E">
              <w:rPr>
                <w:iCs/>
                <w:spacing w:val="-2"/>
              </w:rPr>
              <w:t>объекта.</w:t>
            </w:r>
          </w:p>
          <w:p w14:paraId="6F66A7B8" w14:textId="77777777" w:rsidR="00F65A1C" w:rsidRPr="00441D8E" w:rsidRDefault="00F65A1C" w:rsidP="00441D8E">
            <w:pPr>
              <w:pStyle w:val="TableParagraph"/>
              <w:ind w:left="120" w:right="255"/>
              <w:jc w:val="both"/>
              <w:rPr>
                <w:iCs/>
              </w:rPr>
            </w:pPr>
            <w:r w:rsidRPr="00441D8E">
              <w:rPr>
                <w:iCs/>
              </w:rPr>
              <w:t>Объяснять особенности воздействия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применения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цвета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 живописи,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дизайне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архитектуре. Участвовать в коллективной творческой работе по конструированию объектов дизайна или по архитектурному</w:t>
            </w:r>
          </w:p>
          <w:p w14:paraId="6743952E" w14:textId="15A758A5" w:rsidR="00525F55" w:rsidRPr="00441D8E" w:rsidRDefault="00F65A1C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</w:rPr>
              <w:t>макетированию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>с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 xml:space="preserve">использованием </w:t>
            </w:r>
            <w:r w:rsidRPr="00441D8E">
              <w:rPr>
                <w:rFonts w:ascii="Times New Roman" w:hAnsi="Times New Roman" w:cs="Times New Roman"/>
                <w:iCs/>
                <w:spacing w:val="-4"/>
              </w:rPr>
              <w:t>цвета</w:t>
            </w:r>
            <w:r w:rsidR="006F417A" w:rsidRPr="00441D8E">
              <w:rPr>
                <w:rFonts w:ascii="Times New Roman" w:hAnsi="Times New Roman" w:cs="Times New Roman"/>
                <w:iCs/>
                <w:spacing w:val="-4"/>
                <w:lang w:val="ru-RU"/>
              </w:rPr>
              <w:t>.</w:t>
            </w:r>
          </w:p>
        </w:tc>
      </w:tr>
      <w:tr w:rsidR="00525F55" w:rsidRPr="00447867" w14:paraId="030EA760" w14:textId="26BF014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5BEEE0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8BE672C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Обзор развития образно-стилевого языка </w:t>
            </w: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архитектуры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B88DAB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C3BDFF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0B20C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F45DC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BEC168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https://resh.edu.ru/subject/lesson/2105/main/?ysclid=m0j6hebbeb914254</w:t>
              </w:r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313</w:t>
              </w:r>
            </w:hyperlink>
          </w:p>
        </w:tc>
        <w:tc>
          <w:tcPr>
            <w:tcW w:w="5860" w:type="dxa"/>
          </w:tcPr>
          <w:p w14:paraId="389DEBA9" w14:textId="04DDEB7D" w:rsidR="006F417A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lastRenderedPageBreak/>
              <w:t>Знать материальные архитектурные ценности нашей страны.</w:t>
            </w:r>
          </w:p>
          <w:p w14:paraId="08A07BB4" w14:textId="60B77441" w:rsidR="00525F55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Познакомиться со стилистическими решениями в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lastRenderedPageBreak/>
              <w:t>постройке зданий представляющих культурную ценность для русского человека (Московский кремль, Зимний дворец, Собор Василия блаженного).</w:t>
            </w:r>
          </w:p>
        </w:tc>
      </w:tr>
      <w:tr w:rsidR="00525F55" w:rsidRPr="00447867" w14:paraId="114D0E87" w14:textId="0FB64E62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437B343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7E503A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Образ материальной культуры прошлого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7CB221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6E7E48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37323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8F192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C53346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https://resh.edu.ru/subject/lesson/2105/main/?ysclid=m0j6ija6yr679627939</w:t>
              </w:r>
            </w:hyperlink>
          </w:p>
        </w:tc>
        <w:tc>
          <w:tcPr>
            <w:tcW w:w="5860" w:type="dxa"/>
          </w:tcPr>
          <w:p w14:paraId="787830DD" w14:textId="77777777" w:rsidR="00525F55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Знать материальные архитектурные ценности нашей страны.</w:t>
            </w:r>
          </w:p>
          <w:p w14:paraId="5FE9BC99" w14:textId="3C78FC7D" w:rsidR="006F417A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Практическая работа нарисовать здание представляющее культурную ценность для русского человека (Московский кремль, Зимний дворец, Собор Василия блаженного).</w:t>
            </w:r>
          </w:p>
        </w:tc>
      </w:tr>
      <w:tr w:rsidR="00525F55" w:rsidRPr="00447867" w14:paraId="60AB888B" w14:textId="24F51FD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432FB8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E8438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372A76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08DA1D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878E0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5F735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D976B2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4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79F9549D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 xml:space="preserve">Характеризовать современный </w:t>
            </w:r>
            <w:r w:rsidRPr="00441D8E">
              <w:rPr>
                <w:iCs/>
              </w:rPr>
              <w:t>уровень развития технологий и материалов, используемых в архитектуре и строительстве.</w:t>
            </w:r>
          </w:p>
          <w:p w14:paraId="6D300ADC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Определять значение преемственности в искусстве архитектуры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искать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собственный способ «примирения» прошлого и настоящего в процессе реконструкции городов.</w:t>
            </w:r>
          </w:p>
          <w:p w14:paraId="6AD41270" w14:textId="75021721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Выполнять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практические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работы по теме «Образ современного города и архитектурного стиля будущего»: фотоколлаж или фантазийную зарисовку города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будущего.</w:t>
            </w:r>
          </w:p>
        </w:tc>
      </w:tr>
      <w:tr w:rsidR="00525F55" w:rsidRPr="00441D8E" w14:paraId="33A76DAE" w14:textId="64D4328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FA21C55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925A891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4C0ABA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85EB9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AB524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11D0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437335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https://resh.edu.ru/subject/lesson/2105/start/?ysclid=m0j6kj3kd8787271754</w:t>
              </w:r>
            </w:hyperlink>
          </w:p>
        </w:tc>
        <w:tc>
          <w:tcPr>
            <w:tcW w:w="5860" w:type="dxa"/>
          </w:tcPr>
          <w:p w14:paraId="66FD5914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Определять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понятие «городская среда».</w:t>
            </w:r>
          </w:p>
          <w:p w14:paraId="204F4F3A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Рассматривать и объяснять планировку города как способ организации образа жизни людей. Знать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планировки </w:t>
            </w:r>
            <w:r w:rsidRPr="00441D8E">
              <w:rPr>
                <w:iCs/>
                <w:spacing w:val="-2"/>
              </w:rPr>
              <w:t>города.</w:t>
            </w:r>
          </w:p>
          <w:p w14:paraId="1D9F1A52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 о значении сохранения исторического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облика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города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для современной жизни.</w:t>
            </w:r>
          </w:p>
          <w:p w14:paraId="7BC182BE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опыт разработки построения городского пространства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макетной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или</w:t>
            </w:r>
          </w:p>
          <w:p w14:paraId="3BA2FE72" w14:textId="1E74BC64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графической схемы</w:t>
            </w:r>
            <w:r w:rsidRPr="00441D8E">
              <w:rPr>
                <w:rFonts w:ascii="Times New Roman" w:hAnsi="Times New Roman" w:cs="Times New Roman"/>
                <w:iCs/>
                <w:spacing w:val="-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(карты)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525F55" w:rsidRPr="00447867" w14:paraId="3FADA3C6" w14:textId="770824FE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927733E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97CF2D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97D938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915EF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F4D0B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F7018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10248BF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5A6A6503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Определять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понятие «городская среда».</w:t>
            </w:r>
          </w:p>
          <w:p w14:paraId="3EB20B31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Рассматривать и объяснять планировку города как способ организации образа жизни людей. Знать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планировки </w:t>
            </w:r>
            <w:r w:rsidRPr="00441D8E">
              <w:rPr>
                <w:iCs/>
                <w:spacing w:val="-2"/>
              </w:rPr>
              <w:t>города.</w:t>
            </w:r>
          </w:p>
          <w:p w14:paraId="4F642E3E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 о значении сохранения исторического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облика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города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для современной жизни.</w:t>
            </w:r>
          </w:p>
          <w:p w14:paraId="514ED963" w14:textId="4243892D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lastRenderedPageBreak/>
              <w:t>Иметь опыт разработки нарисовать дизайн объекта городской среды (здание театра для детей наисовать).</w:t>
            </w:r>
          </w:p>
          <w:p w14:paraId="0E800C5A" w14:textId="06C44852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525F55" w:rsidRPr="00447867" w14:paraId="49C69F07" w14:textId="616697B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370BB59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6D005B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57758A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E8FDF9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81B28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AA6C2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704448E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6C5A6B93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 роль цвета, фактур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предметного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наполнения пространства интерьера общественных мест (театр, кафе, вокзал,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офис,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школа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пр.),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также индивидуальных помещений.</w:t>
            </w:r>
          </w:p>
          <w:p w14:paraId="63DDDFEF" w14:textId="77777777" w:rsidR="00CD1E78" w:rsidRPr="00441D8E" w:rsidRDefault="00CD1E78" w:rsidP="00441D8E">
            <w:pPr>
              <w:pStyle w:val="TableParagraph"/>
              <w:ind w:left="120" w:right="622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Выполнять задания по </w:t>
            </w:r>
            <w:r w:rsidRPr="00441D8E">
              <w:rPr>
                <w:iCs/>
                <w:spacing w:val="-2"/>
              </w:rPr>
              <w:t>практической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аналитической </w:t>
            </w:r>
            <w:r w:rsidRPr="00441D8E">
              <w:rPr>
                <w:iCs/>
              </w:rPr>
              <w:t>работе по теме «Роль вещи в образно-стилевом решении</w:t>
            </w:r>
          </w:p>
          <w:p w14:paraId="37D6F1BE" w14:textId="507EFB0B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интерьера»</w:t>
            </w:r>
            <w:r w:rsidRPr="00441D8E">
              <w:rPr>
                <w:rFonts w:ascii="Times New Roman" w:hAnsi="Times New Roman" w:cs="Times New Roman"/>
                <w:iCs/>
                <w:spacing w:val="-16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форме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создания коллажной композиции.</w:t>
            </w:r>
          </w:p>
        </w:tc>
      </w:tr>
      <w:tr w:rsidR="00525F55" w:rsidRPr="00441D8E" w14:paraId="669C44C0" w14:textId="4C04CA9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3CFA629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264BD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Организация архитектурно-ландшафтного пространства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8381B8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84A1C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3FD8D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6E7FC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027EC2D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05E209C0" w14:textId="77777777" w:rsidR="00CD1E78" w:rsidRPr="00441D8E" w:rsidRDefault="00CD1E78" w:rsidP="00441D8E">
            <w:pPr>
              <w:pStyle w:val="TableParagraph"/>
              <w:ind w:left="120" w:right="346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эстетическое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и экологическое взаимное сосуществование природы и </w:t>
            </w:r>
            <w:r w:rsidRPr="00441D8E">
              <w:rPr>
                <w:iCs/>
                <w:spacing w:val="-2"/>
              </w:rPr>
              <w:t>архитектуры.</w:t>
            </w:r>
          </w:p>
          <w:p w14:paraId="4B9CABA5" w14:textId="77777777" w:rsidR="00CD1E78" w:rsidRPr="00441D8E" w:rsidRDefault="00CD1E78" w:rsidP="00441D8E">
            <w:pPr>
              <w:pStyle w:val="TableParagraph"/>
              <w:ind w:left="120" w:right="90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традициях ландшафтно-парковой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архитектуры и школах ландшафтного дизайна.</w:t>
            </w:r>
          </w:p>
          <w:p w14:paraId="5471A8D0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традициях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построения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и культурной ценности русской усадебной территории.</w:t>
            </w:r>
          </w:p>
          <w:p w14:paraId="1C50293D" w14:textId="77777777" w:rsidR="00CD1E78" w:rsidRPr="00441D8E" w:rsidRDefault="00CD1E78" w:rsidP="00441D8E">
            <w:pPr>
              <w:pStyle w:val="TableParagraph"/>
              <w:spacing w:line="269" w:lineRule="exact"/>
              <w:ind w:left="120"/>
              <w:jc w:val="both"/>
              <w:rPr>
                <w:iCs/>
              </w:rPr>
            </w:pPr>
            <w:r w:rsidRPr="00441D8E">
              <w:rPr>
                <w:iCs/>
              </w:rPr>
              <w:t>Осваивать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новые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приёмы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работы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с бумагой и природными материалами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процессе</w:t>
            </w:r>
          </w:p>
          <w:p w14:paraId="6EDC97AF" w14:textId="2FA99118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spacing w:val="-2"/>
              </w:rPr>
              <w:t>макетирования</w:t>
            </w:r>
            <w:r w:rsidRPr="00441D8E">
              <w:rPr>
                <w:rFonts w:ascii="Times New Roman" w:hAnsi="Times New Roman" w:cs="Times New Roman"/>
                <w:iCs/>
                <w:spacing w:val="-10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</w:rPr>
              <w:t xml:space="preserve">архитектурно- </w:t>
            </w:r>
            <w:r w:rsidRPr="00441D8E">
              <w:rPr>
                <w:rFonts w:ascii="Times New Roman" w:hAnsi="Times New Roman" w:cs="Times New Roman"/>
                <w:iCs/>
              </w:rPr>
              <w:t>ландшафтных объектов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525F55" w:rsidRPr="00447867" w14:paraId="5A9F9C76" w14:textId="1FB40173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40661C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3E0E11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527D6C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4670BE0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3F4EC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BE80F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2672913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https://resh.edu.ru/subject/lesson/2109/start/?ysclid=m0j6m3pg92677751146</w:t>
              </w:r>
            </w:hyperlink>
          </w:p>
        </w:tc>
        <w:tc>
          <w:tcPr>
            <w:tcW w:w="5860" w:type="dxa"/>
          </w:tcPr>
          <w:p w14:paraId="147B8AC0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 роль цвета, фактур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предметного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наполнения пространства интерьера общественных мест (театр, кафе, вокзал,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офис,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школа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пр.),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также индивидуальных помещений.</w:t>
            </w:r>
          </w:p>
          <w:p w14:paraId="6286AB8F" w14:textId="77777777" w:rsidR="00CD1E78" w:rsidRPr="00441D8E" w:rsidRDefault="00CD1E78" w:rsidP="00441D8E">
            <w:pPr>
              <w:pStyle w:val="TableParagraph"/>
              <w:ind w:left="120" w:right="622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Выполнять задания по </w:t>
            </w:r>
            <w:r w:rsidRPr="00441D8E">
              <w:rPr>
                <w:iCs/>
                <w:spacing w:val="-2"/>
              </w:rPr>
              <w:t>практической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аналитической </w:t>
            </w:r>
            <w:r w:rsidRPr="00441D8E">
              <w:rPr>
                <w:iCs/>
              </w:rPr>
              <w:t>работе по теме «Роль вещи в образно-стилевом решении</w:t>
            </w:r>
          </w:p>
          <w:p w14:paraId="57A84968" w14:textId="6370758C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интерьера»</w:t>
            </w:r>
            <w:r w:rsidRPr="00441D8E">
              <w:rPr>
                <w:rFonts w:ascii="Times New Roman" w:hAnsi="Times New Roman" w:cs="Times New Roman"/>
                <w:iCs/>
                <w:spacing w:val="-16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форме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создания коллажной композиции</w:t>
            </w:r>
          </w:p>
        </w:tc>
      </w:tr>
      <w:tr w:rsidR="00F65A1C" w:rsidRPr="00447867" w14:paraId="565C102E" w14:textId="6E14F032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8423D8C" w14:textId="77777777" w:rsidR="00F65A1C" w:rsidRPr="00441D8E" w:rsidRDefault="00F65A1C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040062A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Дизайн-проект территории парка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3395F17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B01A310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D96F03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848388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EB6D026" w14:textId="77777777" w:rsidR="00F65A1C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0">
              <w:r w:rsidR="00F65A1C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  <w:tc>
          <w:tcPr>
            <w:tcW w:w="5860" w:type="dxa"/>
            <w:vMerge w:val="restart"/>
          </w:tcPr>
          <w:p w14:paraId="78BA2498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Определять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понятие «парк».</w:t>
            </w:r>
          </w:p>
          <w:p w14:paraId="181AD4E8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Рассматривать и объяснять планировку парка как способ организации образа жизни и отдыха жителей города. Знать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планировки парков внутри </w:t>
            </w:r>
            <w:r w:rsidRPr="00441D8E">
              <w:rPr>
                <w:iCs/>
                <w:spacing w:val="-2"/>
              </w:rPr>
              <w:t>города.</w:t>
            </w:r>
          </w:p>
          <w:p w14:paraId="58667B28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 о значении сохранения исторического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облика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города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для современной жизни и создании территории для отдыха.</w:t>
            </w:r>
          </w:p>
          <w:p w14:paraId="344FB111" w14:textId="6E8F942E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опыт разработки построения макета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 xml:space="preserve">или </w:t>
            </w:r>
            <w:r w:rsidRPr="00441D8E">
              <w:rPr>
                <w:iCs/>
              </w:rPr>
              <w:lastRenderedPageBreak/>
              <w:t>графической схемы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  <w:spacing w:val="-2"/>
              </w:rPr>
              <w:t>(карты) городского парка.</w:t>
            </w:r>
          </w:p>
        </w:tc>
      </w:tr>
      <w:tr w:rsidR="00F65A1C" w:rsidRPr="00441D8E" w14:paraId="6B697204" w14:textId="7048993D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4E58E67" w14:textId="77777777" w:rsidR="00F65A1C" w:rsidRPr="00441D8E" w:rsidRDefault="00F65A1C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594C928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Дизайн-проект территории парка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7F5BECE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A58BF2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F6BC12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99F3CD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F2AE394" w14:textId="77777777" w:rsidR="00F65A1C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">
              <w:r w:rsidR="00F65A1C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  <w:tc>
          <w:tcPr>
            <w:tcW w:w="5860" w:type="dxa"/>
            <w:vMerge/>
          </w:tcPr>
          <w:p w14:paraId="2C2B9E9D" w14:textId="607EBA33" w:rsidR="00F65A1C" w:rsidRPr="00774412" w:rsidRDefault="00F65A1C" w:rsidP="00441D8E">
            <w:pPr>
              <w:pStyle w:val="TableParagraph"/>
              <w:ind w:left="120" w:right="130"/>
              <w:jc w:val="both"/>
              <w:rPr>
                <w:iCs/>
                <w:lang w:val="en-US"/>
              </w:rPr>
            </w:pPr>
          </w:p>
        </w:tc>
      </w:tr>
      <w:tr w:rsidR="00525F55" w:rsidRPr="00441D8E" w14:paraId="404BDE54" w14:textId="2070C4C7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4747E7B5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C90E61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DD7EA4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F44860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D6B6A0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28EA2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6AC6FDB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2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  <w:tc>
          <w:tcPr>
            <w:tcW w:w="5860" w:type="dxa"/>
            <w:vMerge w:val="restart"/>
          </w:tcPr>
          <w:p w14:paraId="7C3F7340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Объяснять, как в организации </w:t>
            </w:r>
            <w:r w:rsidRPr="00441D8E">
              <w:rPr>
                <w:iCs/>
                <w:spacing w:val="-2"/>
              </w:rPr>
              <w:t>жилого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пространства проявляется </w:t>
            </w:r>
            <w:r w:rsidRPr="00441D8E">
              <w:rPr>
                <w:iCs/>
              </w:rPr>
              <w:t>индивидуальность человека, род его занятий и интересов.</w:t>
            </w:r>
          </w:p>
          <w:p w14:paraId="29355BAF" w14:textId="77777777" w:rsidR="00525F55" w:rsidRPr="00441D8E" w:rsidRDefault="00525F55" w:rsidP="00441D8E">
            <w:pPr>
              <w:pStyle w:val="TableParagraph"/>
              <w:ind w:left="120" w:right="394"/>
              <w:jc w:val="both"/>
              <w:rPr>
                <w:iCs/>
              </w:rPr>
            </w:pPr>
            <w:r w:rsidRPr="00441D8E">
              <w:rPr>
                <w:iCs/>
              </w:rPr>
              <w:t>Осуществлять в архитектурно- дизайнерском проекте как реальные, так и фантазийные представления о своём жилище. Иметь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представление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учёте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в проекте инженерно-бытовых и санитарно-технических задач.</w:t>
            </w:r>
          </w:p>
          <w:p w14:paraId="37C656E5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Проявлять знание законов композиции и умение владеть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художественными</w:t>
            </w:r>
            <w:r w:rsidRPr="00441D8E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материалами.</w:t>
            </w:r>
          </w:p>
          <w:p w14:paraId="23E13FE2" w14:textId="77777777" w:rsidR="00525F55" w:rsidRPr="00441D8E" w:rsidRDefault="00525F55" w:rsidP="00441D8E">
            <w:pPr>
              <w:pStyle w:val="TableParagraph"/>
              <w:ind w:left="120" w:right="537"/>
              <w:jc w:val="both"/>
              <w:rPr>
                <w:iCs/>
              </w:rPr>
            </w:pPr>
            <w:r w:rsidRPr="00441D8E">
              <w:rPr>
                <w:iCs/>
              </w:rPr>
              <w:t>Объяснять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задачи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зонирования помещения и искать способ </w:t>
            </w:r>
            <w:r w:rsidRPr="00441D8E">
              <w:rPr>
                <w:iCs/>
                <w:spacing w:val="-2"/>
              </w:rPr>
              <w:t>зонирования.</w:t>
            </w:r>
          </w:p>
          <w:p w14:paraId="135C8045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Иметь опыт проектирования </w:t>
            </w:r>
            <w:r w:rsidRPr="00441D8E">
              <w:rPr>
                <w:iCs/>
                <w:spacing w:val="-2"/>
              </w:rPr>
              <w:t>многофункционального интерьера комнаты.</w:t>
            </w:r>
          </w:p>
          <w:p w14:paraId="301EA2AA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Создать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эскизном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проекте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или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  <w:spacing w:val="-10"/>
              </w:rPr>
              <w:t xml:space="preserve">с </w:t>
            </w:r>
            <w:r w:rsidRPr="00441D8E">
              <w:rPr>
                <w:iCs/>
              </w:rPr>
              <w:t>помощью цифровых программ дизайн интерьера своей комнаты или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квартиры,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раскрывая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образно-</w:t>
            </w:r>
          </w:p>
          <w:p w14:paraId="2139D4AC" w14:textId="6CE94E2A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</w:rPr>
              <w:t>архитектурный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>композиционный замысел интерьера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525F55" w:rsidRPr="00441D8E" w14:paraId="0CA480FA" w14:textId="42A07DCF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99D1814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AB18FC1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8E4CCC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91F80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E5857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3E7E1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786AC3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  <w:tc>
          <w:tcPr>
            <w:tcW w:w="5860" w:type="dxa"/>
            <w:vMerge/>
          </w:tcPr>
          <w:p w14:paraId="2207584D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7A0D0106" w14:textId="0ED33D3F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DF4AAE6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E4CF63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Дизайн-проект интерьере частного дома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98FADA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0670B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1EA5B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C7849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5376AE7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  <w:tc>
          <w:tcPr>
            <w:tcW w:w="5860" w:type="dxa"/>
            <w:vMerge/>
          </w:tcPr>
          <w:p w14:paraId="58E14100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2BA959FA" w14:textId="54876FCB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FED2C9A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8D4FFA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Мода и культура. Стиль в одежде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E60EFE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7E148C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B14FB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4CB28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A6A50C5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 w:val="restart"/>
          </w:tcPr>
          <w:p w14:paraId="5E1D9F80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Объяснять, как в одежде проявляется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характер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человека,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его ценностные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позиции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конкретные намерения его действий.</w:t>
            </w:r>
          </w:p>
          <w:p w14:paraId="317CCB44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представление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истории костюма разных эпох.</w:t>
            </w:r>
          </w:p>
          <w:p w14:paraId="1B8EBA69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Объяснять,</w:t>
            </w:r>
            <w:r w:rsidRPr="00441D8E">
              <w:rPr>
                <w:iCs/>
                <w:spacing w:val="-11"/>
              </w:rPr>
              <w:t xml:space="preserve"> </w:t>
            </w:r>
            <w:r w:rsidRPr="00441D8E">
              <w:rPr>
                <w:iCs/>
              </w:rPr>
              <w:t>что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такое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стиль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 xml:space="preserve">в </w:t>
            </w:r>
            <w:r w:rsidRPr="00441D8E">
              <w:rPr>
                <w:iCs/>
                <w:spacing w:val="-2"/>
              </w:rPr>
              <w:t>одежде.</w:t>
            </w:r>
          </w:p>
          <w:p w14:paraId="4D92054B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понятие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моды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в </w:t>
            </w:r>
            <w:r w:rsidRPr="00441D8E">
              <w:rPr>
                <w:iCs/>
                <w:spacing w:val="-2"/>
              </w:rPr>
              <w:t>одежде.</w:t>
            </w:r>
          </w:p>
          <w:p w14:paraId="75E1DC18" w14:textId="77777777" w:rsidR="00525F55" w:rsidRPr="00441D8E" w:rsidRDefault="00525F55" w:rsidP="00441D8E">
            <w:pPr>
              <w:pStyle w:val="TableParagraph"/>
              <w:ind w:left="120" w:right="201"/>
              <w:jc w:val="both"/>
              <w:rPr>
                <w:iCs/>
              </w:rPr>
            </w:pPr>
            <w:r w:rsidRPr="00441D8E">
              <w:rPr>
                <w:iCs/>
              </w:rPr>
              <w:t>Применять законы композиции в проектировании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одежды,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создании силуэта костюма.</w:t>
            </w:r>
          </w:p>
          <w:p w14:paraId="16A37F29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Объяснять роль моды в современном обществе. Выполнять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практическую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работу по разработке проектов одежды.</w:t>
            </w:r>
          </w:p>
          <w:p w14:paraId="195206C3" w14:textId="77777777" w:rsidR="00525F55" w:rsidRPr="00441D8E" w:rsidRDefault="00525F55" w:rsidP="00441D8E">
            <w:pPr>
              <w:pStyle w:val="TableParagraph"/>
              <w:ind w:left="120" w:right="194"/>
              <w:jc w:val="both"/>
              <w:rPr>
                <w:iCs/>
              </w:rPr>
            </w:pPr>
            <w:r w:rsidRPr="00441D8E">
              <w:rPr>
                <w:iCs/>
              </w:rPr>
              <w:t>Обсуждать особенности современной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молодёжной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одежды. Сравнивать функциональные особенности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современной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одежды с традиционными функциями одежды прошлых эпох.</w:t>
            </w:r>
          </w:p>
          <w:p w14:paraId="7ADA2986" w14:textId="77777777" w:rsidR="00525F55" w:rsidRPr="00441D8E" w:rsidRDefault="00525F55" w:rsidP="00441D8E">
            <w:pPr>
              <w:pStyle w:val="TableParagraph"/>
              <w:ind w:left="120" w:right="162"/>
              <w:jc w:val="both"/>
              <w:rPr>
                <w:iCs/>
              </w:rPr>
            </w:pPr>
            <w:r w:rsidRPr="00441D8E">
              <w:rPr>
                <w:iCs/>
              </w:rPr>
              <w:t>Использовать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графические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навыки 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технологии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выполнения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 xml:space="preserve">коллажа в процессе создания эскизов </w:t>
            </w:r>
            <w:r w:rsidRPr="00441D8E">
              <w:rPr>
                <w:iCs/>
              </w:rPr>
              <w:lastRenderedPageBreak/>
              <w:t>молодёжных комплектов одежды. Выполнять творческие работы по</w:t>
            </w:r>
          </w:p>
          <w:p w14:paraId="6AD8B3EF" w14:textId="1E77ECD9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</w:rPr>
              <w:t>теме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>«Дизайн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 xml:space="preserve">современной </w:t>
            </w:r>
            <w:r w:rsidRPr="00441D8E">
              <w:rPr>
                <w:rFonts w:ascii="Times New Roman" w:hAnsi="Times New Roman" w:cs="Times New Roman"/>
                <w:iCs/>
                <w:spacing w:val="-2"/>
              </w:rPr>
              <w:t>одежды»</w:t>
            </w:r>
          </w:p>
        </w:tc>
      </w:tr>
      <w:tr w:rsidR="00525F55" w:rsidRPr="00441D8E" w14:paraId="74FBBA85" w14:textId="167BB4F7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AED9F7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90A80C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2FC0EA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ACA7F1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79B90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BCBD3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8B43901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/>
          </w:tcPr>
          <w:p w14:paraId="22DA12D1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318E58D6" w14:textId="2310A06A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82F746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F90950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8B183F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D202F1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BC2E9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546CDC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E1267D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/>
          </w:tcPr>
          <w:p w14:paraId="4FE6B6BB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7867" w14:paraId="432469DA" w14:textId="60FD14E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CF2D1E6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A6B3B5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Грим и причёска в практике дизайна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ECF9FA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E2D25A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0A834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5A640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9BC2D57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 w:val="restart"/>
          </w:tcPr>
          <w:p w14:paraId="4981A81F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Объяснять,</w:t>
            </w:r>
            <w:r w:rsidRPr="00441D8E">
              <w:rPr>
                <w:iCs/>
                <w:spacing w:val="-2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чём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разница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 xml:space="preserve">между </w:t>
            </w:r>
            <w:r w:rsidRPr="00441D8E">
              <w:rPr>
                <w:iCs/>
                <w:spacing w:val="-2"/>
              </w:rPr>
              <w:t>творческими задачами,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стоящими </w:t>
            </w:r>
            <w:r w:rsidRPr="00441D8E">
              <w:rPr>
                <w:iCs/>
              </w:rPr>
              <w:t xml:space="preserve">перед гримёром и перед </w:t>
            </w:r>
            <w:r w:rsidRPr="00441D8E">
              <w:rPr>
                <w:iCs/>
                <w:spacing w:val="-2"/>
              </w:rPr>
              <w:t>визажистом.</w:t>
            </w:r>
          </w:p>
          <w:p w14:paraId="0E1B7E0A" w14:textId="77777777" w:rsidR="00525F55" w:rsidRPr="00441D8E" w:rsidRDefault="00525F55" w:rsidP="00441D8E">
            <w:pPr>
              <w:pStyle w:val="TableParagraph"/>
              <w:ind w:left="120" w:right="479"/>
              <w:jc w:val="both"/>
              <w:rPr>
                <w:iCs/>
              </w:rPr>
            </w:pPr>
            <w:r w:rsidRPr="00441D8E">
              <w:rPr>
                <w:iCs/>
              </w:rPr>
              <w:t>Ориентироваться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технологии нанесения и снятия бытового и театрального грима.</w:t>
            </w:r>
          </w:p>
          <w:p w14:paraId="4FBEF1C4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Воспринимать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характеризовать </w:t>
            </w:r>
            <w:r w:rsidRPr="00441D8E">
              <w:rPr>
                <w:iCs/>
              </w:rPr>
              <w:t>макияж и причёску как единое композиционное целое.</w:t>
            </w:r>
          </w:p>
          <w:p w14:paraId="6B4DC584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Определять чёткое ощущение эстетических и этических границ применения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макияжа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стилистики причёски в повседневном быту.</w:t>
            </w:r>
          </w:p>
          <w:p w14:paraId="219F4693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</w:t>
            </w:r>
            <w:r w:rsidRPr="00441D8E">
              <w:rPr>
                <w:iCs/>
                <w:spacing w:val="-11"/>
              </w:rPr>
              <w:t xml:space="preserve"> </w:t>
            </w:r>
            <w:r w:rsidRPr="00441D8E">
              <w:rPr>
                <w:iCs/>
              </w:rPr>
              <w:t>связи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имидж-дизайна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с публичностью, технологией социального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поведения,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 xml:space="preserve">рекламой, общественной деятельностью и </w:t>
            </w:r>
            <w:r w:rsidRPr="00441D8E">
              <w:rPr>
                <w:iCs/>
                <w:spacing w:val="-2"/>
              </w:rPr>
              <w:t>политикой.</w:t>
            </w:r>
          </w:p>
          <w:p w14:paraId="317FFA29" w14:textId="77777777" w:rsidR="00525F55" w:rsidRPr="00441D8E" w:rsidRDefault="00525F55" w:rsidP="00441D8E">
            <w:pPr>
              <w:pStyle w:val="TableParagraph"/>
              <w:spacing w:line="237" w:lineRule="auto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Выполнять практические творческие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работы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созданию разного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образа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одного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того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же лица средствами грима.</w:t>
            </w:r>
          </w:p>
          <w:p w14:paraId="68189EA3" w14:textId="15ACBFA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средствами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грима образа сценического или карнавального персонажа.</w:t>
            </w:r>
          </w:p>
        </w:tc>
      </w:tr>
      <w:tr w:rsidR="00525F55" w:rsidRPr="00441D8E" w14:paraId="036E9E88" w14:textId="138ACB8D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6FDA4CA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BA7B5F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Имидж-дизайн. Итоговый контроль.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BFDBE9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85A79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7ADB3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38AFE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FC06850" w14:textId="77777777" w:rsidR="00525F55" w:rsidRPr="00441D8E" w:rsidRDefault="009435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https://resh.edu.ru/subject/lesson/2768/main/?ysclid=m0j67pka40945062856</w:t>
              </w:r>
            </w:hyperlink>
          </w:p>
        </w:tc>
        <w:tc>
          <w:tcPr>
            <w:tcW w:w="5860" w:type="dxa"/>
            <w:vMerge/>
          </w:tcPr>
          <w:p w14:paraId="4EAFAF1F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1D577C09" w14:textId="44DE1C5E" w:rsidTr="00525F55">
        <w:trPr>
          <w:trHeight w:val="144"/>
          <w:tblCellSpacing w:w="20" w:type="nil"/>
        </w:trPr>
        <w:tc>
          <w:tcPr>
            <w:tcW w:w="2516" w:type="dxa"/>
            <w:gridSpan w:val="2"/>
            <w:tcMar>
              <w:top w:w="50" w:type="dxa"/>
              <w:left w:w="100" w:type="dxa"/>
            </w:tcMar>
            <w:vAlign w:val="center"/>
          </w:tcPr>
          <w:p w14:paraId="45C4763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F8C9C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623D1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CEC57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14:paraId="05796655" w14:textId="77777777" w:rsidR="00525F55" w:rsidRPr="00441D8E" w:rsidRDefault="00525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</w:tcPr>
          <w:p w14:paraId="17F30F67" w14:textId="77777777" w:rsidR="00525F55" w:rsidRPr="00441D8E" w:rsidRDefault="00525F55" w:rsidP="00441D8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03E1EBD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ABE74A" w14:textId="77777777" w:rsidR="007E738E" w:rsidRDefault="007E738E" w:rsidP="007E738E">
      <w:pPr>
        <w:spacing w:after="0" w:line="240" w:lineRule="auto"/>
        <w:ind w:left="120" w:right="-754"/>
        <w:rPr>
          <w:rFonts w:ascii="Liberation Serif" w:hAnsi="Liberation Serif"/>
          <w:b/>
          <w:color w:val="000000"/>
          <w:sz w:val="24"/>
          <w:szCs w:val="24"/>
          <w:lang w:val="ru-RU"/>
        </w:rPr>
      </w:pPr>
      <w:bookmarkStart w:id="8" w:name="block-38174358"/>
      <w:bookmarkEnd w:id="7"/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8.МАТЕРИАЛЬНО – ТЕХНИЧЕСКОЕ ОБЕСПЕЧЕНИЕ ОБРАЗОВАТЕЛЬНОГО ПРОЦЕССА</w:t>
      </w:r>
    </w:p>
    <w:p w14:paraId="4AD42D8C" w14:textId="784FBEF3" w:rsidR="007E738E" w:rsidRDefault="007E738E" w:rsidP="00080409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8.1.МАТЕРИАЛЬНО – ТЕХНИЧЕСКОЕ ОБЕСПЕЧЕНИЕ</w:t>
      </w:r>
    </w:p>
    <w:p w14:paraId="265D73A1" w14:textId="77777777" w:rsidR="00080409" w:rsidRDefault="00080409" w:rsidP="00080409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</w:p>
    <w:p w14:paraId="38735ED5" w14:textId="77777777" w:rsidR="007E738E" w:rsidRPr="00080409" w:rsidRDefault="007E738E" w:rsidP="00080409">
      <w:pPr>
        <w:pStyle w:val="ae"/>
        <w:numPr>
          <w:ilvl w:val="0"/>
          <w:numId w:val="9"/>
        </w:numPr>
        <w:tabs>
          <w:tab w:val="left" w:pos="1553"/>
        </w:tabs>
        <w:ind w:left="284" w:right="-612" w:hanging="142"/>
        <w:rPr>
          <w:rFonts w:ascii="Liberation Serif" w:hAnsi="Liberation Serif" w:cs="Leelawadee"/>
          <w:sz w:val="24"/>
        </w:rPr>
      </w:pPr>
      <w:r w:rsidRPr="00080409">
        <w:rPr>
          <w:rFonts w:ascii="Liberation Serif" w:hAnsi="Liberation Serif" w:cs="Calibri"/>
          <w:sz w:val="24"/>
        </w:rPr>
        <w:t>Канцелярские</w:t>
      </w:r>
      <w:r w:rsidRPr="00080409">
        <w:rPr>
          <w:rFonts w:ascii="Liberation Serif" w:hAnsi="Liberation Serif" w:cs="Leelawadee"/>
          <w:spacing w:val="-7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принадлежности</w:t>
      </w:r>
      <w:r w:rsidRPr="00080409">
        <w:rPr>
          <w:rFonts w:ascii="Liberation Serif" w:hAnsi="Liberation Serif" w:cs="Leelawadee"/>
          <w:sz w:val="24"/>
        </w:rPr>
        <w:t>: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ручки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карандаши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фломастеры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линейка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ластик</w:t>
      </w:r>
      <w:r w:rsidRPr="00080409">
        <w:rPr>
          <w:rFonts w:ascii="Liberation Serif" w:hAnsi="Liberation Serif" w:cs="Leelawadee"/>
          <w:sz w:val="24"/>
        </w:rPr>
        <w:t xml:space="preserve">, </w:t>
      </w:r>
      <w:r w:rsidRPr="00080409">
        <w:rPr>
          <w:rFonts w:ascii="Liberation Serif" w:hAnsi="Liberation Serif" w:cs="Calibri"/>
          <w:spacing w:val="-2"/>
          <w:sz w:val="24"/>
        </w:rPr>
        <w:t>циркуль</w:t>
      </w:r>
      <w:r w:rsidRPr="00080409">
        <w:rPr>
          <w:rFonts w:ascii="Liberation Serif" w:hAnsi="Liberation Serif" w:cs="Leelawadee"/>
          <w:spacing w:val="-2"/>
          <w:sz w:val="24"/>
        </w:rPr>
        <w:t>.</w:t>
      </w:r>
    </w:p>
    <w:p w14:paraId="3ED6E8EF" w14:textId="6456077F" w:rsidR="007E738E" w:rsidRPr="00080409" w:rsidRDefault="007E738E" w:rsidP="00080409">
      <w:pPr>
        <w:pStyle w:val="ae"/>
        <w:numPr>
          <w:ilvl w:val="0"/>
          <w:numId w:val="9"/>
        </w:numPr>
        <w:tabs>
          <w:tab w:val="left" w:pos="1553"/>
        </w:tabs>
        <w:ind w:left="284" w:right="-612" w:hanging="142"/>
        <w:rPr>
          <w:rFonts w:ascii="Liberation Serif" w:hAnsi="Liberation Serif" w:cs="Leelawadee"/>
          <w:sz w:val="24"/>
        </w:rPr>
      </w:pPr>
      <w:r w:rsidRPr="00080409">
        <w:rPr>
          <w:rFonts w:ascii="Liberation Serif" w:hAnsi="Liberation Serif" w:cs="Calibri"/>
          <w:spacing w:val="-2"/>
          <w:sz w:val="24"/>
        </w:rPr>
        <w:t>Компьютер</w:t>
      </w:r>
      <w:r w:rsidR="00080409" w:rsidRPr="00080409">
        <w:rPr>
          <w:rFonts w:ascii="Liberation Serif" w:hAnsi="Liberation Serif" w:cs="Leelawadee"/>
          <w:spacing w:val="-2"/>
          <w:sz w:val="24"/>
        </w:rPr>
        <w:t xml:space="preserve">, </w:t>
      </w:r>
      <w:r w:rsidR="00080409" w:rsidRPr="00080409">
        <w:rPr>
          <w:rFonts w:ascii="Liberation Serif" w:hAnsi="Liberation Serif" w:cs="Calibri"/>
          <w:spacing w:val="-2"/>
          <w:sz w:val="24"/>
        </w:rPr>
        <w:t>колонки</w:t>
      </w:r>
      <w:r w:rsidR="00080409" w:rsidRPr="00080409">
        <w:rPr>
          <w:rFonts w:ascii="Liberation Serif" w:hAnsi="Liberation Serif" w:cs="Leelawadee"/>
          <w:spacing w:val="-2"/>
          <w:sz w:val="24"/>
        </w:rPr>
        <w:t xml:space="preserve">, </w:t>
      </w:r>
      <w:r w:rsidR="00080409" w:rsidRPr="00080409">
        <w:rPr>
          <w:rFonts w:ascii="Liberation Serif" w:hAnsi="Liberation Serif" w:cs="Calibri"/>
          <w:spacing w:val="-2"/>
          <w:sz w:val="24"/>
        </w:rPr>
        <w:t>принтер</w:t>
      </w:r>
    </w:p>
    <w:p w14:paraId="55B2E0AE" w14:textId="7166B85F" w:rsidR="007E738E" w:rsidRPr="00080409" w:rsidRDefault="007E738E" w:rsidP="00080409">
      <w:pPr>
        <w:pStyle w:val="ae"/>
        <w:numPr>
          <w:ilvl w:val="0"/>
          <w:numId w:val="9"/>
        </w:numPr>
        <w:tabs>
          <w:tab w:val="left" w:pos="1553"/>
        </w:tabs>
        <w:ind w:left="284" w:right="-612" w:hanging="142"/>
        <w:rPr>
          <w:rFonts w:ascii="Liberation Serif" w:hAnsi="Liberation Serif"/>
          <w:sz w:val="24"/>
        </w:rPr>
      </w:pPr>
      <w:r w:rsidRPr="00080409">
        <w:rPr>
          <w:rFonts w:ascii="Liberation Serif" w:hAnsi="Liberation Serif" w:cs="Calibri"/>
          <w:sz w:val="24"/>
        </w:rPr>
        <w:t>Мультимедийный</w:t>
      </w:r>
      <w:r w:rsidRPr="00080409">
        <w:rPr>
          <w:rFonts w:ascii="Liberation Serif" w:hAnsi="Liberation Serif" w:cs="Leelawadee"/>
          <w:spacing w:val="-9"/>
          <w:sz w:val="24"/>
        </w:rPr>
        <w:t xml:space="preserve"> </w:t>
      </w:r>
      <w:r w:rsidR="00080409" w:rsidRPr="00080409">
        <w:rPr>
          <w:rFonts w:ascii="Liberation Serif" w:hAnsi="Liberation Serif" w:cs="Calibri"/>
          <w:spacing w:val="-9"/>
          <w:sz w:val="24"/>
        </w:rPr>
        <w:t>комплекс</w:t>
      </w:r>
    </w:p>
    <w:p w14:paraId="64E4A643" w14:textId="77777777" w:rsidR="007E738E" w:rsidRDefault="007E738E" w:rsidP="00554E23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</w:p>
    <w:p w14:paraId="465D1517" w14:textId="57E8BAD7" w:rsidR="00716B89" w:rsidRPr="00554E23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7BFEFF8C" w14:textId="39F5065D" w:rsidR="00716B89" w:rsidRPr="007E738E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8.2.1.</w:t>
      </w:r>
      <w:r w:rsidR="0051593F" w:rsidRPr="007E738E">
        <w:rPr>
          <w:rFonts w:ascii="Liberation Serif" w:hAnsi="Liberation Serif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09EA928" w14:textId="77777777" w:rsidR="00716B89" w:rsidRPr="00554E23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• Использование искусства: 5-й класс: учебник; 15-е издание, переработанное, 5 класс/ Горяева Н.А., Островская О.В.; под редакцией Неменского Б.М. Акционерное общество «Издательство «Просвещение» 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Исследование искусства: 6-й класс: учебник; 13-е издание, переработанное, 6 класс/ Неменская Л.А.; под редакцией Неменского Б.М. Акционерное общество «Издательство «Просвещение» 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9" w:name="db50a40d-f8ae-4e5d-8e70-919f427dc0ce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Исследование искусства: 7-й класс: учебник; 13-е издание, переработанное, 7 класс/ Питерских А.С., Гуров Г.Е.; под редакцией Неменского Б.М. Акционерное общество «Издательство «Просвещение»</w:t>
      </w:r>
      <w:bookmarkEnd w:id="9"/>
    </w:p>
    <w:p w14:paraId="6BB88F20" w14:textId="77777777" w:rsidR="00716B89" w:rsidRPr="00554E23" w:rsidRDefault="00716B89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2257A547" w14:textId="6A85AB1E" w:rsidR="00716B89" w:rsidRPr="00554E23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8.2.2.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71676C4" w14:textId="77777777" w:rsidR="00080409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Рабоч</w:t>
      </w:r>
      <w:r w:rsidR="00080409">
        <w:rPr>
          <w:rFonts w:ascii="Liberation Serif" w:hAnsi="Liberation Serif"/>
          <w:color w:val="000000"/>
          <w:sz w:val="24"/>
          <w:szCs w:val="24"/>
          <w:lang w:val="ru-RU"/>
        </w:rPr>
        <w:t xml:space="preserve">ая программа 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искусство. Предметная линия учебников под редукцией Б.Н.Неменского 5-8 классы. Изд.:Москва "Просвещение".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Н.А.Горяева Уроки изобразительного искусства. Декоративно - прикладное искусство в жизни человека. Поурочные разработки 5 класс, Изд.: "Просвещение" Москва, 2016г.</w:t>
      </w:r>
    </w:p>
    <w:p w14:paraId="5608FB5B" w14:textId="319FB604" w:rsidR="00080409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Л.А. Неменская, И.Б.Полякова, Т.А.Мухина, Т.С.Горбачевская. Уроки изобразительного искусства. Искусство в жизни человека. Поурочные разработки 6 класс, Изд.: "Просвещение" Москва 2015г.</w:t>
      </w:r>
    </w:p>
    <w:p w14:paraId="176C68F1" w14:textId="6138AB1A" w:rsidR="00716B89" w:rsidRPr="00554E23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Г.Е.Гуров, А.С.Питерских. Уроки изобразительного искусства. Дизайн и архитектура в жизни человека. Поурочные разработки 6 класс, Изд.: "Просвещение" Москва 2013г.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0" w:name="27f88a84-cde6-45cc-9a12-309dd9b67dab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В.Б.Голицына, А.С.Питерских. Уроки изобразительного искусства. Изобразительное искусство в кино, театре и на телевидении. Поурочные разработки 6 класс, Изд.: "Просвещение" Москва 2014г.</w:t>
      </w:r>
      <w:bookmarkEnd w:id="10"/>
    </w:p>
    <w:p w14:paraId="3502985A" w14:textId="77777777" w:rsidR="00716B89" w:rsidRPr="00554E23" w:rsidRDefault="00716B89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3F9B9461" w14:textId="2FB726D0" w:rsidR="00716B89" w:rsidRPr="00554E23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8.2.3.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3BD7C19" w14:textId="43535CE8" w:rsidR="0051593F" w:rsidRPr="00554E23" w:rsidRDefault="0051593F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333333"/>
          <w:sz w:val="24"/>
          <w:szCs w:val="24"/>
          <w:lang w:val="ru-RU"/>
        </w:rPr>
        <w:t>Введите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culture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ighbyd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4</w:t>
      </w:r>
      <w:r w:rsidRPr="00554E23">
        <w:rPr>
          <w:rFonts w:ascii="Liberation Serif" w:hAnsi="Liberation Serif"/>
          <w:color w:val="000000"/>
          <w:sz w:val="24"/>
          <w:szCs w:val="24"/>
        </w:rPr>
        <w:t>q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865191676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org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wps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portal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lng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_</w:t>
      </w:r>
      <w:r w:rsidRPr="00554E23">
        <w:rPr>
          <w:rFonts w:ascii="Liberation Serif" w:hAnsi="Liberation Serif"/>
          <w:color w:val="000000"/>
          <w:sz w:val="24"/>
          <w:szCs w:val="24"/>
        </w:rPr>
        <w:t>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igr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</w:t>
      </w:r>
      <w:r w:rsidRPr="00554E23">
        <w:rPr>
          <w:rFonts w:ascii="Liberation Serif" w:hAnsi="Liberation Serif"/>
          <w:color w:val="000000"/>
          <w:sz w:val="24"/>
          <w:szCs w:val="24"/>
        </w:rPr>
        <w:t>kky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9854199910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rusmuseum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1</w:t>
      </w:r>
      <w:r w:rsidRPr="00554E23">
        <w:rPr>
          <w:rFonts w:ascii="Liberation Serif" w:hAnsi="Liberation Serif"/>
          <w:color w:val="000000"/>
          <w:sz w:val="24"/>
          <w:szCs w:val="24"/>
        </w:rPr>
        <w:t>p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</w:t>
      </w:r>
      <w:r w:rsidRPr="00554E23">
        <w:rPr>
          <w:rFonts w:ascii="Liberation Serif" w:hAnsi="Liberation Serif"/>
          <w:color w:val="000000"/>
          <w:sz w:val="24"/>
          <w:szCs w:val="24"/>
        </w:rPr>
        <w:t>rl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363101385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rusmuseum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</w:t>
      </w:r>
      <w:r w:rsidRPr="00554E23">
        <w:rPr>
          <w:rFonts w:ascii="Liberation Serif" w:hAnsi="Liberation Serif"/>
          <w:color w:val="000000"/>
          <w:sz w:val="24"/>
          <w:szCs w:val="24"/>
        </w:rPr>
        <w:t>ttg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821127674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tretyakovgallery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lang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tretyakovgallery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1</w:t>
      </w:r>
      <w:r w:rsidRPr="00554E23">
        <w:rPr>
          <w:rFonts w:ascii="Liberation Serif" w:hAnsi="Liberation Serif"/>
          <w:color w:val="000000"/>
          <w:sz w:val="24"/>
          <w:szCs w:val="24"/>
        </w:rPr>
        <w:t>pbjh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699059970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pushkinmuseum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art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ignceydu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470827383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theartsmuseum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igmmm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270894218662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shm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igoejj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9664102766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gim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igoiiod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626248035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/7/5/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/7/6/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/7/7/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rutube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plst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/102323/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1" w:name="e2d6e2bf-4893-4145-be02-d49817b4b26f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infourok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bookmarkEnd w:id="8"/>
      <w:bookmarkEnd w:id="11"/>
    </w:p>
    <w:sectPr w:rsidR="0051593F" w:rsidRPr="00554E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Serif">
    <w:altName w:val="Times New Roman"/>
    <w:charset w:val="CC"/>
    <w:family w:val="roman"/>
    <w:pitch w:val="variable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811"/>
    <w:multiLevelType w:val="hybridMultilevel"/>
    <w:tmpl w:val="7F2A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28B"/>
    <w:multiLevelType w:val="hybridMultilevel"/>
    <w:tmpl w:val="33D0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4D49"/>
    <w:multiLevelType w:val="hybridMultilevel"/>
    <w:tmpl w:val="43D493CA"/>
    <w:lvl w:ilvl="0" w:tplc="5262FCB8">
      <w:numFmt w:val="bullet"/>
      <w:lvlText w:val="-"/>
      <w:lvlJc w:val="left"/>
      <w:pPr>
        <w:ind w:left="8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407C6">
      <w:numFmt w:val="bullet"/>
      <w:lvlText w:val="•"/>
      <w:lvlJc w:val="left"/>
      <w:pPr>
        <w:ind w:left="1869" w:hanging="142"/>
      </w:pPr>
      <w:rPr>
        <w:rFonts w:hint="default"/>
        <w:lang w:val="ru-RU" w:eastAsia="en-US" w:bidi="ar-SA"/>
      </w:rPr>
    </w:lvl>
    <w:lvl w:ilvl="2" w:tplc="7FB4AC32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3" w:tplc="83F8255A">
      <w:numFmt w:val="bullet"/>
      <w:lvlText w:val="•"/>
      <w:lvlJc w:val="left"/>
      <w:pPr>
        <w:ind w:left="3848" w:hanging="142"/>
      </w:pPr>
      <w:rPr>
        <w:rFonts w:hint="default"/>
        <w:lang w:val="ru-RU" w:eastAsia="en-US" w:bidi="ar-SA"/>
      </w:rPr>
    </w:lvl>
    <w:lvl w:ilvl="4" w:tplc="54908E82">
      <w:numFmt w:val="bullet"/>
      <w:lvlText w:val="•"/>
      <w:lvlJc w:val="left"/>
      <w:pPr>
        <w:ind w:left="4837" w:hanging="142"/>
      </w:pPr>
      <w:rPr>
        <w:rFonts w:hint="default"/>
        <w:lang w:val="ru-RU" w:eastAsia="en-US" w:bidi="ar-SA"/>
      </w:rPr>
    </w:lvl>
    <w:lvl w:ilvl="5" w:tplc="77E86B6C">
      <w:numFmt w:val="bullet"/>
      <w:lvlText w:val="•"/>
      <w:lvlJc w:val="left"/>
      <w:pPr>
        <w:ind w:left="5827" w:hanging="142"/>
      </w:pPr>
      <w:rPr>
        <w:rFonts w:hint="default"/>
        <w:lang w:val="ru-RU" w:eastAsia="en-US" w:bidi="ar-SA"/>
      </w:rPr>
    </w:lvl>
    <w:lvl w:ilvl="6" w:tplc="939A06FA">
      <w:numFmt w:val="bullet"/>
      <w:lvlText w:val="•"/>
      <w:lvlJc w:val="left"/>
      <w:pPr>
        <w:ind w:left="6816" w:hanging="142"/>
      </w:pPr>
      <w:rPr>
        <w:rFonts w:hint="default"/>
        <w:lang w:val="ru-RU" w:eastAsia="en-US" w:bidi="ar-SA"/>
      </w:rPr>
    </w:lvl>
    <w:lvl w:ilvl="7" w:tplc="F640A062">
      <w:numFmt w:val="bullet"/>
      <w:lvlText w:val="•"/>
      <w:lvlJc w:val="left"/>
      <w:pPr>
        <w:ind w:left="7806" w:hanging="142"/>
      </w:pPr>
      <w:rPr>
        <w:rFonts w:hint="default"/>
        <w:lang w:val="ru-RU" w:eastAsia="en-US" w:bidi="ar-SA"/>
      </w:rPr>
    </w:lvl>
    <w:lvl w:ilvl="8" w:tplc="44E2DDD6">
      <w:numFmt w:val="bullet"/>
      <w:lvlText w:val="•"/>
      <w:lvlJc w:val="left"/>
      <w:pPr>
        <w:ind w:left="8795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1729A7"/>
    <w:multiLevelType w:val="hybridMultilevel"/>
    <w:tmpl w:val="6F4C5780"/>
    <w:lvl w:ilvl="0" w:tplc="60E47DDC">
      <w:start w:val="1"/>
      <w:numFmt w:val="decimal"/>
      <w:lvlText w:val="%1."/>
      <w:lvlJc w:val="left"/>
      <w:pPr>
        <w:ind w:left="14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E760F868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577A667C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29EA7ED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DA2C50E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56405F2E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F306D798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607607D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1A4421F2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7B554D7"/>
    <w:multiLevelType w:val="hybridMultilevel"/>
    <w:tmpl w:val="2CBCB79C"/>
    <w:lvl w:ilvl="0" w:tplc="58B8DDD0">
      <w:start w:val="1"/>
      <w:numFmt w:val="decimal"/>
      <w:lvlText w:val="%1."/>
      <w:lvlJc w:val="left"/>
      <w:pPr>
        <w:ind w:left="4831" w:hanging="181"/>
        <w:jc w:val="right"/>
      </w:pPr>
      <w:rPr>
        <w:rFonts w:hint="default"/>
        <w:spacing w:val="-1"/>
        <w:w w:val="88"/>
        <w:u w:val="single" w:color="000000"/>
        <w:lang w:val="ru-RU" w:eastAsia="en-US" w:bidi="ar-SA"/>
      </w:rPr>
    </w:lvl>
    <w:lvl w:ilvl="1" w:tplc="104E04F8">
      <w:start w:val="5"/>
      <w:numFmt w:val="decimal"/>
      <w:lvlText w:val="%2"/>
      <w:lvlJc w:val="left"/>
      <w:pPr>
        <w:ind w:left="547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40A696">
      <w:numFmt w:val="bullet"/>
      <w:lvlText w:val="•"/>
      <w:lvlJc w:val="left"/>
      <w:pPr>
        <w:ind w:left="6068" w:hanging="180"/>
      </w:pPr>
      <w:rPr>
        <w:rFonts w:hint="default"/>
        <w:lang w:val="ru-RU" w:eastAsia="en-US" w:bidi="ar-SA"/>
      </w:rPr>
    </w:lvl>
    <w:lvl w:ilvl="3" w:tplc="640A54FC">
      <w:numFmt w:val="bullet"/>
      <w:lvlText w:val="•"/>
      <w:lvlJc w:val="left"/>
      <w:pPr>
        <w:ind w:left="6656" w:hanging="180"/>
      </w:pPr>
      <w:rPr>
        <w:rFonts w:hint="default"/>
        <w:lang w:val="ru-RU" w:eastAsia="en-US" w:bidi="ar-SA"/>
      </w:rPr>
    </w:lvl>
    <w:lvl w:ilvl="4" w:tplc="C074A0FA">
      <w:numFmt w:val="bullet"/>
      <w:lvlText w:val="•"/>
      <w:lvlJc w:val="left"/>
      <w:pPr>
        <w:ind w:left="7244" w:hanging="180"/>
      </w:pPr>
      <w:rPr>
        <w:rFonts w:hint="default"/>
        <w:lang w:val="ru-RU" w:eastAsia="en-US" w:bidi="ar-SA"/>
      </w:rPr>
    </w:lvl>
    <w:lvl w:ilvl="5" w:tplc="05BEB54E">
      <w:numFmt w:val="bullet"/>
      <w:lvlText w:val="•"/>
      <w:lvlJc w:val="left"/>
      <w:pPr>
        <w:ind w:left="7833" w:hanging="180"/>
      </w:pPr>
      <w:rPr>
        <w:rFonts w:hint="default"/>
        <w:lang w:val="ru-RU" w:eastAsia="en-US" w:bidi="ar-SA"/>
      </w:rPr>
    </w:lvl>
    <w:lvl w:ilvl="6" w:tplc="E12AB844">
      <w:numFmt w:val="bullet"/>
      <w:lvlText w:val="•"/>
      <w:lvlJc w:val="left"/>
      <w:pPr>
        <w:ind w:left="8421" w:hanging="180"/>
      </w:pPr>
      <w:rPr>
        <w:rFonts w:hint="default"/>
        <w:lang w:val="ru-RU" w:eastAsia="en-US" w:bidi="ar-SA"/>
      </w:rPr>
    </w:lvl>
    <w:lvl w:ilvl="7" w:tplc="7E8C56B8">
      <w:numFmt w:val="bullet"/>
      <w:lvlText w:val="•"/>
      <w:lvlJc w:val="left"/>
      <w:pPr>
        <w:ind w:left="9009" w:hanging="180"/>
      </w:pPr>
      <w:rPr>
        <w:rFonts w:hint="default"/>
        <w:lang w:val="ru-RU" w:eastAsia="en-US" w:bidi="ar-SA"/>
      </w:rPr>
    </w:lvl>
    <w:lvl w:ilvl="8" w:tplc="587C0694">
      <w:numFmt w:val="bullet"/>
      <w:lvlText w:val="•"/>
      <w:lvlJc w:val="left"/>
      <w:pPr>
        <w:ind w:left="959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AE51CBA"/>
    <w:multiLevelType w:val="hybridMultilevel"/>
    <w:tmpl w:val="95F693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0635D8E"/>
    <w:multiLevelType w:val="multilevel"/>
    <w:tmpl w:val="D76AA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D73617"/>
    <w:multiLevelType w:val="hybridMultilevel"/>
    <w:tmpl w:val="799E4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668B"/>
    <w:multiLevelType w:val="hybridMultilevel"/>
    <w:tmpl w:val="5CC0961C"/>
    <w:lvl w:ilvl="0" w:tplc="50320FF8">
      <w:numFmt w:val="bullet"/>
      <w:lvlText w:val="•"/>
      <w:lvlJc w:val="left"/>
      <w:pPr>
        <w:ind w:left="1013" w:hanging="3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38CA7A">
      <w:numFmt w:val="bullet"/>
      <w:lvlText w:val="—"/>
      <w:lvlJc w:val="left"/>
      <w:pPr>
        <w:ind w:left="87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12DA6A">
      <w:numFmt w:val="bullet"/>
      <w:lvlText w:val="•"/>
      <w:lvlJc w:val="left"/>
      <w:pPr>
        <w:ind w:left="2103" w:hanging="300"/>
      </w:pPr>
      <w:rPr>
        <w:rFonts w:hint="default"/>
        <w:lang w:val="ru-RU" w:eastAsia="en-US" w:bidi="ar-SA"/>
      </w:rPr>
    </w:lvl>
    <w:lvl w:ilvl="3" w:tplc="B91A8C96"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plc="ED4E6BDA">
      <w:numFmt w:val="bullet"/>
      <w:lvlText w:val="•"/>
      <w:lvlJc w:val="left"/>
      <w:pPr>
        <w:ind w:left="4271" w:hanging="300"/>
      </w:pPr>
      <w:rPr>
        <w:rFonts w:hint="default"/>
        <w:lang w:val="ru-RU" w:eastAsia="en-US" w:bidi="ar-SA"/>
      </w:rPr>
    </w:lvl>
    <w:lvl w:ilvl="5" w:tplc="09682A50">
      <w:numFmt w:val="bullet"/>
      <w:lvlText w:val="•"/>
      <w:lvlJc w:val="left"/>
      <w:pPr>
        <w:ind w:left="5355" w:hanging="300"/>
      </w:pPr>
      <w:rPr>
        <w:rFonts w:hint="default"/>
        <w:lang w:val="ru-RU" w:eastAsia="en-US" w:bidi="ar-SA"/>
      </w:rPr>
    </w:lvl>
    <w:lvl w:ilvl="6" w:tplc="A9107094">
      <w:numFmt w:val="bullet"/>
      <w:lvlText w:val="•"/>
      <w:lvlJc w:val="left"/>
      <w:pPr>
        <w:ind w:left="6439" w:hanging="300"/>
      </w:pPr>
      <w:rPr>
        <w:rFonts w:hint="default"/>
        <w:lang w:val="ru-RU" w:eastAsia="en-US" w:bidi="ar-SA"/>
      </w:rPr>
    </w:lvl>
    <w:lvl w:ilvl="7" w:tplc="3F2273B2">
      <w:numFmt w:val="bullet"/>
      <w:lvlText w:val="•"/>
      <w:lvlJc w:val="left"/>
      <w:pPr>
        <w:ind w:left="7522" w:hanging="300"/>
      </w:pPr>
      <w:rPr>
        <w:rFonts w:hint="default"/>
        <w:lang w:val="ru-RU" w:eastAsia="en-US" w:bidi="ar-SA"/>
      </w:rPr>
    </w:lvl>
    <w:lvl w:ilvl="8" w:tplc="D4C410B0">
      <w:numFmt w:val="bullet"/>
      <w:lvlText w:val="•"/>
      <w:lvlJc w:val="left"/>
      <w:pPr>
        <w:ind w:left="8606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D613F22"/>
    <w:multiLevelType w:val="multilevel"/>
    <w:tmpl w:val="58761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6A5F1E"/>
    <w:multiLevelType w:val="multilevel"/>
    <w:tmpl w:val="B3069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AE0693"/>
    <w:multiLevelType w:val="hybridMultilevel"/>
    <w:tmpl w:val="AE045E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FA7AB2"/>
    <w:multiLevelType w:val="hybridMultilevel"/>
    <w:tmpl w:val="88C4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C6235"/>
    <w:multiLevelType w:val="multilevel"/>
    <w:tmpl w:val="BDA4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DA0EA0"/>
    <w:multiLevelType w:val="multilevel"/>
    <w:tmpl w:val="A2BA2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FC6127"/>
    <w:multiLevelType w:val="multilevel"/>
    <w:tmpl w:val="9AD20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D4226"/>
    <w:multiLevelType w:val="hybridMultilevel"/>
    <w:tmpl w:val="FB84BE8A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51AB420B"/>
    <w:multiLevelType w:val="hybridMultilevel"/>
    <w:tmpl w:val="B2AAAEE0"/>
    <w:lvl w:ilvl="0" w:tplc="61DE0082">
      <w:start w:val="1"/>
      <w:numFmt w:val="decimal"/>
      <w:lvlText w:val="%1."/>
      <w:lvlJc w:val="left"/>
      <w:pPr>
        <w:ind w:left="87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6CA70">
      <w:numFmt w:val="bullet"/>
      <w:lvlText w:val="•"/>
      <w:lvlJc w:val="left"/>
      <w:pPr>
        <w:ind w:left="1869" w:hanging="322"/>
      </w:pPr>
      <w:rPr>
        <w:rFonts w:hint="default"/>
        <w:lang w:val="ru-RU" w:eastAsia="en-US" w:bidi="ar-SA"/>
      </w:rPr>
    </w:lvl>
    <w:lvl w:ilvl="2" w:tplc="9FFE62F8">
      <w:numFmt w:val="bullet"/>
      <w:lvlText w:val="•"/>
      <w:lvlJc w:val="left"/>
      <w:pPr>
        <w:ind w:left="2858" w:hanging="322"/>
      </w:pPr>
      <w:rPr>
        <w:rFonts w:hint="default"/>
        <w:lang w:val="ru-RU" w:eastAsia="en-US" w:bidi="ar-SA"/>
      </w:rPr>
    </w:lvl>
    <w:lvl w:ilvl="3" w:tplc="37342DF2">
      <w:numFmt w:val="bullet"/>
      <w:lvlText w:val="•"/>
      <w:lvlJc w:val="left"/>
      <w:pPr>
        <w:ind w:left="3848" w:hanging="322"/>
      </w:pPr>
      <w:rPr>
        <w:rFonts w:hint="default"/>
        <w:lang w:val="ru-RU" w:eastAsia="en-US" w:bidi="ar-SA"/>
      </w:rPr>
    </w:lvl>
    <w:lvl w:ilvl="4" w:tplc="F4E4883E">
      <w:numFmt w:val="bullet"/>
      <w:lvlText w:val="•"/>
      <w:lvlJc w:val="left"/>
      <w:pPr>
        <w:ind w:left="4837" w:hanging="322"/>
      </w:pPr>
      <w:rPr>
        <w:rFonts w:hint="default"/>
        <w:lang w:val="ru-RU" w:eastAsia="en-US" w:bidi="ar-SA"/>
      </w:rPr>
    </w:lvl>
    <w:lvl w:ilvl="5" w:tplc="21A4E766">
      <w:numFmt w:val="bullet"/>
      <w:lvlText w:val="•"/>
      <w:lvlJc w:val="left"/>
      <w:pPr>
        <w:ind w:left="5827" w:hanging="322"/>
      </w:pPr>
      <w:rPr>
        <w:rFonts w:hint="default"/>
        <w:lang w:val="ru-RU" w:eastAsia="en-US" w:bidi="ar-SA"/>
      </w:rPr>
    </w:lvl>
    <w:lvl w:ilvl="6" w:tplc="BBB23FDC">
      <w:numFmt w:val="bullet"/>
      <w:lvlText w:val="•"/>
      <w:lvlJc w:val="left"/>
      <w:pPr>
        <w:ind w:left="6816" w:hanging="322"/>
      </w:pPr>
      <w:rPr>
        <w:rFonts w:hint="default"/>
        <w:lang w:val="ru-RU" w:eastAsia="en-US" w:bidi="ar-SA"/>
      </w:rPr>
    </w:lvl>
    <w:lvl w:ilvl="7" w:tplc="6B0AC3AC">
      <w:numFmt w:val="bullet"/>
      <w:lvlText w:val="•"/>
      <w:lvlJc w:val="left"/>
      <w:pPr>
        <w:ind w:left="7806" w:hanging="322"/>
      </w:pPr>
      <w:rPr>
        <w:rFonts w:hint="default"/>
        <w:lang w:val="ru-RU" w:eastAsia="en-US" w:bidi="ar-SA"/>
      </w:rPr>
    </w:lvl>
    <w:lvl w:ilvl="8" w:tplc="215E75FE">
      <w:numFmt w:val="bullet"/>
      <w:lvlText w:val="•"/>
      <w:lvlJc w:val="left"/>
      <w:pPr>
        <w:ind w:left="8795" w:hanging="322"/>
      </w:pPr>
      <w:rPr>
        <w:rFonts w:hint="default"/>
        <w:lang w:val="ru-RU" w:eastAsia="en-US" w:bidi="ar-SA"/>
      </w:rPr>
    </w:lvl>
  </w:abstractNum>
  <w:abstractNum w:abstractNumId="18" w15:restartNumberingAfterBreak="0">
    <w:nsid w:val="53A062E6"/>
    <w:multiLevelType w:val="multilevel"/>
    <w:tmpl w:val="C87CD842"/>
    <w:lvl w:ilvl="0">
      <w:start w:val="1"/>
      <w:numFmt w:val="decimal"/>
      <w:lvlText w:val="%1."/>
      <w:lvlJc w:val="left"/>
      <w:pPr>
        <w:ind w:left="526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6D55F3D"/>
    <w:multiLevelType w:val="hybridMultilevel"/>
    <w:tmpl w:val="C6BC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2603"/>
    <w:multiLevelType w:val="multilevel"/>
    <w:tmpl w:val="EA30F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DD6422"/>
    <w:multiLevelType w:val="hybridMultilevel"/>
    <w:tmpl w:val="968A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61C2A"/>
    <w:multiLevelType w:val="hybridMultilevel"/>
    <w:tmpl w:val="972E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E6B0D"/>
    <w:multiLevelType w:val="hybridMultilevel"/>
    <w:tmpl w:val="36C450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5222A0"/>
    <w:multiLevelType w:val="hybridMultilevel"/>
    <w:tmpl w:val="08FC0C1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7794FA7"/>
    <w:multiLevelType w:val="hybridMultilevel"/>
    <w:tmpl w:val="E26AB560"/>
    <w:lvl w:ilvl="0" w:tplc="AF4ED81A">
      <w:numFmt w:val="bullet"/>
      <w:lvlText w:val="•"/>
      <w:lvlJc w:val="left"/>
      <w:pPr>
        <w:ind w:left="159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8A2E76">
      <w:numFmt w:val="bullet"/>
      <w:lvlText w:val="•"/>
      <w:lvlJc w:val="left"/>
      <w:pPr>
        <w:ind w:left="2517" w:hanging="358"/>
      </w:pPr>
      <w:rPr>
        <w:rFonts w:hint="default"/>
        <w:lang w:val="ru-RU" w:eastAsia="en-US" w:bidi="ar-SA"/>
      </w:rPr>
    </w:lvl>
    <w:lvl w:ilvl="2" w:tplc="B0C063C8">
      <w:numFmt w:val="bullet"/>
      <w:lvlText w:val="•"/>
      <w:lvlJc w:val="left"/>
      <w:pPr>
        <w:ind w:left="3434" w:hanging="358"/>
      </w:pPr>
      <w:rPr>
        <w:rFonts w:hint="default"/>
        <w:lang w:val="ru-RU" w:eastAsia="en-US" w:bidi="ar-SA"/>
      </w:rPr>
    </w:lvl>
    <w:lvl w:ilvl="3" w:tplc="8C8E8D2E">
      <w:numFmt w:val="bullet"/>
      <w:lvlText w:val="•"/>
      <w:lvlJc w:val="left"/>
      <w:pPr>
        <w:ind w:left="4352" w:hanging="358"/>
      </w:pPr>
      <w:rPr>
        <w:rFonts w:hint="default"/>
        <w:lang w:val="ru-RU" w:eastAsia="en-US" w:bidi="ar-SA"/>
      </w:rPr>
    </w:lvl>
    <w:lvl w:ilvl="4" w:tplc="A4FABDB8">
      <w:numFmt w:val="bullet"/>
      <w:lvlText w:val="•"/>
      <w:lvlJc w:val="left"/>
      <w:pPr>
        <w:ind w:left="5269" w:hanging="358"/>
      </w:pPr>
      <w:rPr>
        <w:rFonts w:hint="default"/>
        <w:lang w:val="ru-RU" w:eastAsia="en-US" w:bidi="ar-SA"/>
      </w:rPr>
    </w:lvl>
    <w:lvl w:ilvl="5" w:tplc="E06AFB4A">
      <w:numFmt w:val="bullet"/>
      <w:lvlText w:val="•"/>
      <w:lvlJc w:val="left"/>
      <w:pPr>
        <w:ind w:left="6187" w:hanging="358"/>
      </w:pPr>
      <w:rPr>
        <w:rFonts w:hint="default"/>
        <w:lang w:val="ru-RU" w:eastAsia="en-US" w:bidi="ar-SA"/>
      </w:rPr>
    </w:lvl>
    <w:lvl w:ilvl="6" w:tplc="09DC7898">
      <w:numFmt w:val="bullet"/>
      <w:lvlText w:val="•"/>
      <w:lvlJc w:val="left"/>
      <w:pPr>
        <w:ind w:left="7104" w:hanging="358"/>
      </w:pPr>
      <w:rPr>
        <w:rFonts w:hint="default"/>
        <w:lang w:val="ru-RU" w:eastAsia="en-US" w:bidi="ar-SA"/>
      </w:rPr>
    </w:lvl>
    <w:lvl w:ilvl="7" w:tplc="DB5860B2">
      <w:numFmt w:val="bullet"/>
      <w:lvlText w:val="•"/>
      <w:lvlJc w:val="left"/>
      <w:pPr>
        <w:ind w:left="8022" w:hanging="358"/>
      </w:pPr>
      <w:rPr>
        <w:rFonts w:hint="default"/>
        <w:lang w:val="ru-RU" w:eastAsia="en-US" w:bidi="ar-SA"/>
      </w:rPr>
    </w:lvl>
    <w:lvl w:ilvl="8" w:tplc="FA0C5F2A">
      <w:numFmt w:val="bullet"/>
      <w:lvlText w:val="•"/>
      <w:lvlJc w:val="left"/>
      <w:pPr>
        <w:ind w:left="8939" w:hanging="358"/>
      </w:pPr>
      <w:rPr>
        <w:rFonts w:hint="default"/>
        <w:lang w:val="ru-RU" w:eastAsia="en-US" w:bidi="ar-SA"/>
      </w:rPr>
    </w:lvl>
  </w:abstractNum>
  <w:abstractNum w:abstractNumId="26" w15:restartNumberingAfterBreak="0">
    <w:nsid w:val="6EDB11B3"/>
    <w:multiLevelType w:val="hybridMultilevel"/>
    <w:tmpl w:val="43B4BB06"/>
    <w:lvl w:ilvl="0" w:tplc="6F687690">
      <w:start w:val="6"/>
      <w:numFmt w:val="decimal"/>
      <w:lvlText w:val="%1."/>
      <w:lvlJc w:val="left"/>
      <w:pPr>
        <w:ind w:left="87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6FAA2">
      <w:numFmt w:val="bullet"/>
      <w:lvlText w:val="•"/>
      <w:lvlJc w:val="left"/>
      <w:pPr>
        <w:ind w:left="1869" w:hanging="245"/>
      </w:pPr>
      <w:rPr>
        <w:rFonts w:hint="default"/>
        <w:lang w:val="ru-RU" w:eastAsia="en-US" w:bidi="ar-SA"/>
      </w:rPr>
    </w:lvl>
    <w:lvl w:ilvl="2" w:tplc="C90A3B7A">
      <w:numFmt w:val="bullet"/>
      <w:lvlText w:val="•"/>
      <w:lvlJc w:val="left"/>
      <w:pPr>
        <w:ind w:left="2858" w:hanging="245"/>
      </w:pPr>
      <w:rPr>
        <w:rFonts w:hint="default"/>
        <w:lang w:val="ru-RU" w:eastAsia="en-US" w:bidi="ar-SA"/>
      </w:rPr>
    </w:lvl>
    <w:lvl w:ilvl="3" w:tplc="1A8CC33E">
      <w:numFmt w:val="bullet"/>
      <w:lvlText w:val="•"/>
      <w:lvlJc w:val="left"/>
      <w:pPr>
        <w:ind w:left="3848" w:hanging="245"/>
      </w:pPr>
      <w:rPr>
        <w:rFonts w:hint="default"/>
        <w:lang w:val="ru-RU" w:eastAsia="en-US" w:bidi="ar-SA"/>
      </w:rPr>
    </w:lvl>
    <w:lvl w:ilvl="4" w:tplc="D72C43AE">
      <w:numFmt w:val="bullet"/>
      <w:lvlText w:val="•"/>
      <w:lvlJc w:val="left"/>
      <w:pPr>
        <w:ind w:left="4837" w:hanging="245"/>
      </w:pPr>
      <w:rPr>
        <w:rFonts w:hint="default"/>
        <w:lang w:val="ru-RU" w:eastAsia="en-US" w:bidi="ar-SA"/>
      </w:rPr>
    </w:lvl>
    <w:lvl w:ilvl="5" w:tplc="E18A14A0">
      <w:numFmt w:val="bullet"/>
      <w:lvlText w:val="•"/>
      <w:lvlJc w:val="left"/>
      <w:pPr>
        <w:ind w:left="5827" w:hanging="245"/>
      </w:pPr>
      <w:rPr>
        <w:rFonts w:hint="default"/>
        <w:lang w:val="ru-RU" w:eastAsia="en-US" w:bidi="ar-SA"/>
      </w:rPr>
    </w:lvl>
    <w:lvl w:ilvl="6" w:tplc="82325F4A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7" w:tplc="1BFCF322">
      <w:numFmt w:val="bullet"/>
      <w:lvlText w:val="•"/>
      <w:lvlJc w:val="left"/>
      <w:pPr>
        <w:ind w:left="7806" w:hanging="245"/>
      </w:pPr>
      <w:rPr>
        <w:rFonts w:hint="default"/>
        <w:lang w:val="ru-RU" w:eastAsia="en-US" w:bidi="ar-SA"/>
      </w:rPr>
    </w:lvl>
    <w:lvl w:ilvl="8" w:tplc="291A368C">
      <w:numFmt w:val="bullet"/>
      <w:lvlText w:val="•"/>
      <w:lvlJc w:val="left"/>
      <w:pPr>
        <w:ind w:left="8795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715A5193"/>
    <w:multiLevelType w:val="hybridMultilevel"/>
    <w:tmpl w:val="928210EA"/>
    <w:lvl w:ilvl="0" w:tplc="47D0488E">
      <w:numFmt w:val="bullet"/>
      <w:lvlText w:val="-"/>
      <w:lvlJc w:val="left"/>
      <w:pPr>
        <w:ind w:left="117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2DD0A">
      <w:numFmt w:val="bullet"/>
      <w:lvlText w:val="-"/>
      <w:lvlJc w:val="left"/>
      <w:pPr>
        <w:ind w:left="143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6C2364">
      <w:numFmt w:val="bullet"/>
      <w:lvlText w:val="•"/>
      <w:lvlJc w:val="left"/>
      <w:pPr>
        <w:ind w:left="2477" w:hanging="344"/>
      </w:pPr>
      <w:rPr>
        <w:rFonts w:hint="default"/>
        <w:lang w:val="ru-RU" w:eastAsia="en-US" w:bidi="ar-SA"/>
      </w:rPr>
    </w:lvl>
    <w:lvl w:ilvl="3" w:tplc="0EB453C2">
      <w:numFmt w:val="bullet"/>
      <w:lvlText w:val="•"/>
      <w:lvlJc w:val="left"/>
      <w:pPr>
        <w:ind w:left="3514" w:hanging="344"/>
      </w:pPr>
      <w:rPr>
        <w:rFonts w:hint="default"/>
        <w:lang w:val="ru-RU" w:eastAsia="en-US" w:bidi="ar-SA"/>
      </w:rPr>
    </w:lvl>
    <w:lvl w:ilvl="4" w:tplc="91946B6E">
      <w:numFmt w:val="bullet"/>
      <w:lvlText w:val="•"/>
      <w:lvlJc w:val="left"/>
      <w:pPr>
        <w:ind w:left="4551" w:hanging="344"/>
      </w:pPr>
      <w:rPr>
        <w:rFonts w:hint="default"/>
        <w:lang w:val="ru-RU" w:eastAsia="en-US" w:bidi="ar-SA"/>
      </w:rPr>
    </w:lvl>
    <w:lvl w:ilvl="5" w:tplc="C4603DCE">
      <w:numFmt w:val="bullet"/>
      <w:lvlText w:val="•"/>
      <w:lvlJc w:val="left"/>
      <w:pPr>
        <w:ind w:left="5588" w:hanging="344"/>
      </w:pPr>
      <w:rPr>
        <w:rFonts w:hint="default"/>
        <w:lang w:val="ru-RU" w:eastAsia="en-US" w:bidi="ar-SA"/>
      </w:rPr>
    </w:lvl>
    <w:lvl w:ilvl="6" w:tplc="93468388">
      <w:numFmt w:val="bullet"/>
      <w:lvlText w:val="•"/>
      <w:lvlJc w:val="left"/>
      <w:pPr>
        <w:ind w:left="6625" w:hanging="344"/>
      </w:pPr>
      <w:rPr>
        <w:rFonts w:hint="default"/>
        <w:lang w:val="ru-RU" w:eastAsia="en-US" w:bidi="ar-SA"/>
      </w:rPr>
    </w:lvl>
    <w:lvl w:ilvl="7" w:tplc="9474B7B8">
      <w:numFmt w:val="bullet"/>
      <w:lvlText w:val="•"/>
      <w:lvlJc w:val="left"/>
      <w:pPr>
        <w:ind w:left="7662" w:hanging="344"/>
      </w:pPr>
      <w:rPr>
        <w:rFonts w:hint="default"/>
        <w:lang w:val="ru-RU" w:eastAsia="en-US" w:bidi="ar-SA"/>
      </w:rPr>
    </w:lvl>
    <w:lvl w:ilvl="8" w:tplc="8A4C235C">
      <w:numFmt w:val="bullet"/>
      <w:lvlText w:val="•"/>
      <w:lvlJc w:val="left"/>
      <w:pPr>
        <w:ind w:left="8700" w:hanging="344"/>
      </w:pPr>
      <w:rPr>
        <w:rFonts w:hint="default"/>
        <w:lang w:val="ru-RU" w:eastAsia="en-US" w:bidi="ar-SA"/>
      </w:rPr>
    </w:lvl>
  </w:abstractNum>
  <w:abstractNum w:abstractNumId="28" w15:restartNumberingAfterBreak="0">
    <w:nsid w:val="73740624"/>
    <w:multiLevelType w:val="hybridMultilevel"/>
    <w:tmpl w:val="8F2899E0"/>
    <w:lvl w:ilvl="0" w:tplc="90E6639C">
      <w:numFmt w:val="bullet"/>
      <w:lvlText w:val="•"/>
      <w:lvlJc w:val="left"/>
      <w:pPr>
        <w:ind w:left="123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8937A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2" w:tplc="5AC8FE4E">
      <w:numFmt w:val="bullet"/>
      <w:lvlText w:val="•"/>
      <w:lvlJc w:val="left"/>
      <w:pPr>
        <w:ind w:left="3146" w:hanging="144"/>
      </w:pPr>
      <w:rPr>
        <w:rFonts w:hint="default"/>
        <w:lang w:val="ru-RU" w:eastAsia="en-US" w:bidi="ar-SA"/>
      </w:rPr>
    </w:lvl>
    <w:lvl w:ilvl="3" w:tplc="A3128792">
      <w:numFmt w:val="bullet"/>
      <w:lvlText w:val="•"/>
      <w:lvlJc w:val="left"/>
      <w:pPr>
        <w:ind w:left="4100" w:hanging="144"/>
      </w:pPr>
      <w:rPr>
        <w:rFonts w:hint="default"/>
        <w:lang w:val="ru-RU" w:eastAsia="en-US" w:bidi="ar-SA"/>
      </w:rPr>
    </w:lvl>
    <w:lvl w:ilvl="4" w:tplc="84D0B3D2">
      <w:numFmt w:val="bullet"/>
      <w:lvlText w:val="•"/>
      <w:lvlJc w:val="left"/>
      <w:pPr>
        <w:ind w:left="5053" w:hanging="144"/>
      </w:pPr>
      <w:rPr>
        <w:rFonts w:hint="default"/>
        <w:lang w:val="ru-RU" w:eastAsia="en-US" w:bidi="ar-SA"/>
      </w:rPr>
    </w:lvl>
    <w:lvl w:ilvl="5" w:tplc="2C3682D2">
      <w:numFmt w:val="bullet"/>
      <w:lvlText w:val="•"/>
      <w:lvlJc w:val="left"/>
      <w:pPr>
        <w:ind w:left="6007" w:hanging="144"/>
      </w:pPr>
      <w:rPr>
        <w:rFonts w:hint="default"/>
        <w:lang w:val="ru-RU" w:eastAsia="en-US" w:bidi="ar-SA"/>
      </w:rPr>
    </w:lvl>
    <w:lvl w:ilvl="6" w:tplc="250A35FC">
      <w:numFmt w:val="bullet"/>
      <w:lvlText w:val="•"/>
      <w:lvlJc w:val="left"/>
      <w:pPr>
        <w:ind w:left="6960" w:hanging="144"/>
      </w:pPr>
      <w:rPr>
        <w:rFonts w:hint="default"/>
        <w:lang w:val="ru-RU" w:eastAsia="en-US" w:bidi="ar-SA"/>
      </w:rPr>
    </w:lvl>
    <w:lvl w:ilvl="7" w:tplc="4D4CE34A">
      <w:numFmt w:val="bullet"/>
      <w:lvlText w:val="•"/>
      <w:lvlJc w:val="left"/>
      <w:pPr>
        <w:ind w:left="7914" w:hanging="144"/>
      </w:pPr>
      <w:rPr>
        <w:rFonts w:hint="default"/>
        <w:lang w:val="ru-RU" w:eastAsia="en-US" w:bidi="ar-SA"/>
      </w:rPr>
    </w:lvl>
    <w:lvl w:ilvl="8" w:tplc="3516085C">
      <w:numFmt w:val="bullet"/>
      <w:lvlText w:val="•"/>
      <w:lvlJc w:val="left"/>
      <w:pPr>
        <w:ind w:left="886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737B76D5"/>
    <w:multiLevelType w:val="hybridMultilevel"/>
    <w:tmpl w:val="29FE553E"/>
    <w:lvl w:ilvl="0" w:tplc="914EC7B4">
      <w:start w:val="1"/>
      <w:numFmt w:val="decimal"/>
      <w:lvlText w:val="%1."/>
      <w:lvlJc w:val="left"/>
      <w:pPr>
        <w:ind w:left="11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207F6">
      <w:numFmt w:val="bullet"/>
      <w:lvlText w:val="•"/>
      <w:lvlJc w:val="left"/>
      <w:pPr>
        <w:ind w:left="2139" w:hanging="245"/>
      </w:pPr>
      <w:rPr>
        <w:rFonts w:hint="default"/>
        <w:lang w:val="ru-RU" w:eastAsia="en-US" w:bidi="ar-SA"/>
      </w:rPr>
    </w:lvl>
    <w:lvl w:ilvl="2" w:tplc="B85E9C04">
      <w:numFmt w:val="bullet"/>
      <w:lvlText w:val="•"/>
      <w:lvlJc w:val="left"/>
      <w:pPr>
        <w:ind w:left="3098" w:hanging="245"/>
      </w:pPr>
      <w:rPr>
        <w:rFonts w:hint="default"/>
        <w:lang w:val="ru-RU" w:eastAsia="en-US" w:bidi="ar-SA"/>
      </w:rPr>
    </w:lvl>
    <w:lvl w:ilvl="3" w:tplc="D16812E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4" w:tplc="4ADC5DB8">
      <w:numFmt w:val="bullet"/>
      <w:lvlText w:val="•"/>
      <w:lvlJc w:val="left"/>
      <w:pPr>
        <w:ind w:left="5017" w:hanging="245"/>
      </w:pPr>
      <w:rPr>
        <w:rFonts w:hint="default"/>
        <w:lang w:val="ru-RU" w:eastAsia="en-US" w:bidi="ar-SA"/>
      </w:rPr>
    </w:lvl>
    <w:lvl w:ilvl="5" w:tplc="CAFC9980">
      <w:numFmt w:val="bullet"/>
      <w:lvlText w:val="•"/>
      <w:lvlJc w:val="left"/>
      <w:pPr>
        <w:ind w:left="5977" w:hanging="245"/>
      </w:pPr>
      <w:rPr>
        <w:rFonts w:hint="default"/>
        <w:lang w:val="ru-RU" w:eastAsia="en-US" w:bidi="ar-SA"/>
      </w:rPr>
    </w:lvl>
    <w:lvl w:ilvl="6" w:tplc="3B2A24C2">
      <w:numFmt w:val="bullet"/>
      <w:lvlText w:val="•"/>
      <w:lvlJc w:val="left"/>
      <w:pPr>
        <w:ind w:left="6936" w:hanging="245"/>
      </w:pPr>
      <w:rPr>
        <w:rFonts w:hint="default"/>
        <w:lang w:val="ru-RU" w:eastAsia="en-US" w:bidi="ar-SA"/>
      </w:rPr>
    </w:lvl>
    <w:lvl w:ilvl="7" w:tplc="969A1922">
      <w:numFmt w:val="bullet"/>
      <w:lvlText w:val="•"/>
      <w:lvlJc w:val="left"/>
      <w:pPr>
        <w:ind w:left="7896" w:hanging="245"/>
      </w:pPr>
      <w:rPr>
        <w:rFonts w:hint="default"/>
        <w:lang w:val="ru-RU" w:eastAsia="en-US" w:bidi="ar-SA"/>
      </w:rPr>
    </w:lvl>
    <w:lvl w:ilvl="8" w:tplc="85B4F28E">
      <w:numFmt w:val="bullet"/>
      <w:lvlText w:val="•"/>
      <w:lvlJc w:val="left"/>
      <w:pPr>
        <w:ind w:left="8855" w:hanging="245"/>
      </w:pPr>
      <w:rPr>
        <w:rFonts w:hint="default"/>
        <w:lang w:val="ru-RU" w:eastAsia="en-US" w:bidi="ar-SA"/>
      </w:rPr>
    </w:lvl>
  </w:abstractNum>
  <w:abstractNum w:abstractNumId="30" w15:restartNumberingAfterBreak="0">
    <w:nsid w:val="7B425842"/>
    <w:multiLevelType w:val="hybridMultilevel"/>
    <w:tmpl w:val="6CD8326C"/>
    <w:lvl w:ilvl="0" w:tplc="DACA097A">
      <w:numFmt w:val="bullet"/>
      <w:lvlText w:val="-"/>
      <w:lvlJc w:val="left"/>
      <w:pPr>
        <w:ind w:left="125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EB58E">
      <w:numFmt w:val="bullet"/>
      <w:lvlText w:val="•"/>
      <w:lvlJc w:val="left"/>
      <w:pPr>
        <w:ind w:left="2211" w:hanging="226"/>
      </w:pPr>
      <w:rPr>
        <w:rFonts w:hint="default"/>
        <w:lang w:val="ru-RU" w:eastAsia="en-US" w:bidi="ar-SA"/>
      </w:rPr>
    </w:lvl>
    <w:lvl w:ilvl="2" w:tplc="8B9AFEF0">
      <w:numFmt w:val="bullet"/>
      <w:lvlText w:val="•"/>
      <w:lvlJc w:val="left"/>
      <w:pPr>
        <w:ind w:left="3162" w:hanging="226"/>
      </w:pPr>
      <w:rPr>
        <w:rFonts w:hint="default"/>
        <w:lang w:val="ru-RU" w:eastAsia="en-US" w:bidi="ar-SA"/>
      </w:rPr>
    </w:lvl>
    <w:lvl w:ilvl="3" w:tplc="E4900026">
      <w:numFmt w:val="bullet"/>
      <w:lvlText w:val="•"/>
      <w:lvlJc w:val="left"/>
      <w:pPr>
        <w:ind w:left="4114" w:hanging="226"/>
      </w:pPr>
      <w:rPr>
        <w:rFonts w:hint="default"/>
        <w:lang w:val="ru-RU" w:eastAsia="en-US" w:bidi="ar-SA"/>
      </w:rPr>
    </w:lvl>
    <w:lvl w:ilvl="4" w:tplc="0B1450CA">
      <w:numFmt w:val="bullet"/>
      <w:lvlText w:val="•"/>
      <w:lvlJc w:val="left"/>
      <w:pPr>
        <w:ind w:left="5065" w:hanging="226"/>
      </w:pPr>
      <w:rPr>
        <w:rFonts w:hint="default"/>
        <w:lang w:val="ru-RU" w:eastAsia="en-US" w:bidi="ar-SA"/>
      </w:rPr>
    </w:lvl>
    <w:lvl w:ilvl="5" w:tplc="C848F52A">
      <w:numFmt w:val="bullet"/>
      <w:lvlText w:val="•"/>
      <w:lvlJc w:val="left"/>
      <w:pPr>
        <w:ind w:left="6017" w:hanging="226"/>
      </w:pPr>
      <w:rPr>
        <w:rFonts w:hint="default"/>
        <w:lang w:val="ru-RU" w:eastAsia="en-US" w:bidi="ar-SA"/>
      </w:rPr>
    </w:lvl>
    <w:lvl w:ilvl="6" w:tplc="DB083E9A">
      <w:numFmt w:val="bullet"/>
      <w:lvlText w:val="•"/>
      <w:lvlJc w:val="left"/>
      <w:pPr>
        <w:ind w:left="6968" w:hanging="226"/>
      </w:pPr>
      <w:rPr>
        <w:rFonts w:hint="default"/>
        <w:lang w:val="ru-RU" w:eastAsia="en-US" w:bidi="ar-SA"/>
      </w:rPr>
    </w:lvl>
    <w:lvl w:ilvl="7" w:tplc="FE56F716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  <w:lvl w:ilvl="8" w:tplc="BDBEBEB8">
      <w:numFmt w:val="bullet"/>
      <w:lvlText w:val="•"/>
      <w:lvlJc w:val="left"/>
      <w:pPr>
        <w:ind w:left="8871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7F606793"/>
    <w:multiLevelType w:val="hybridMultilevel"/>
    <w:tmpl w:val="8A7C26D2"/>
    <w:lvl w:ilvl="0" w:tplc="D4A2F098">
      <w:numFmt w:val="bullet"/>
      <w:lvlText w:val="-"/>
      <w:lvlJc w:val="left"/>
      <w:pPr>
        <w:ind w:left="2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2A2B2">
      <w:numFmt w:val="bullet"/>
      <w:lvlText w:val="•"/>
      <w:lvlJc w:val="left"/>
      <w:pPr>
        <w:ind w:left="952" w:hanging="183"/>
      </w:pPr>
      <w:rPr>
        <w:rFonts w:hint="default"/>
        <w:lang w:val="ru-RU" w:eastAsia="en-US" w:bidi="ar-SA"/>
      </w:rPr>
    </w:lvl>
    <w:lvl w:ilvl="2" w:tplc="0B424916">
      <w:numFmt w:val="bullet"/>
      <w:lvlText w:val="•"/>
      <w:lvlJc w:val="left"/>
      <w:pPr>
        <w:ind w:left="1884" w:hanging="183"/>
      </w:pPr>
      <w:rPr>
        <w:rFonts w:hint="default"/>
        <w:lang w:val="ru-RU" w:eastAsia="en-US" w:bidi="ar-SA"/>
      </w:rPr>
    </w:lvl>
    <w:lvl w:ilvl="3" w:tplc="33D017E4">
      <w:numFmt w:val="bullet"/>
      <w:lvlText w:val="•"/>
      <w:lvlJc w:val="left"/>
      <w:pPr>
        <w:ind w:left="2816" w:hanging="183"/>
      </w:pPr>
      <w:rPr>
        <w:rFonts w:hint="default"/>
        <w:lang w:val="ru-RU" w:eastAsia="en-US" w:bidi="ar-SA"/>
      </w:rPr>
    </w:lvl>
    <w:lvl w:ilvl="4" w:tplc="FB768A42">
      <w:numFmt w:val="bullet"/>
      <w:lvlText w:val="•"/>
      <w:lvlJc w:val="left"/>
      <w:pPr>
        <w:ind w:left="3748" w:hanging="183"/>
      </w:pPr>
      <w:rPr>
        <w:rFonts w:hint="default"/>
        <w:lang w:val="ru-RU" w:eastAsia="en-US" w:bidi="ar-SA"/>
      </w:rPr>
    </w:lvl>
    <w:lvl w:ilvl="5" w:tplc="78246A2C">
      <w:numFmt w:val="bullet"/>
      <w:lvlText w:val="•"/>
      <w:lvlJc w:val="left"/>
      <w:pPr>
        <w:ind w:left="4680" w:hanging="183"/>
      </w:pPr>
      <w:rPr>
        <w:rFonts w:hint="default"/>
        <w:lang w:val="ru-RU" w:eastAsia="en-US" w:bidi="ar-SA"/>
      </w:rPr>
    </w:lvl>
    <w:lvl w:ilvl="6" w:tplc="AA201E5A">
      <w:numFmt w:val="bullet"/>
      <w:lvlText w:val="•"/>
      <w:lvlJc w:val="left"/>
      <w:pPr>
        <w:ind w:left="5613" w:hanging="183"/>
      </w:pPr>
      <w:rPr>
        <w:rFonts w:hint="default"/>
        <w:lang w:val="ru-RU" w:eastAsia="en-US" w:bidi="ar-SA"/>
      </w:rPr>
    </w:lvl>
    <w:lvl w:ilvl="7" w:tplc="BD7A69EE">
      <w:numFmt w:val="bullet"/>
      <w:lvlText w:val="•"/>
      <w:lvlJc w:val="left"/>
      <w:pPr>
        <w:ind w:left="6545" w:hanging="183"/>
      </w:pPr>
      <w:rPr>
        <w:rFonts w:hint="default"/>
        <w:lang w:val="ru-RU" w:eastAsia="en-US" w:bidi="ar-SA"/>
      </w:rPr>
    </w:lvl>
    <w:lvl w:ilvl="8" w:tplc="6AB8AFC0">
      <w:numFmt w:val="bullet"/>
      <w:lvlText w:val="•"/>
      <w:lvlJc w:val="left"/>
      <w:pPr>
        <w:ind w:left="7477" w:hanging="18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0"/>
  </w:num>
  <w:num w:numId="5">
    <w:abstractNumId w:val="20"/>
  </w:num>
  <w:num w:numId="6">
    <w:abstractNumId w:val="15"/>
  </w:num>
  <w:num w:numId="7">
    <w:abstractNumId w:val="6"/>
  </w:num>
  <w:num w:numId="8">
    <w:abstractNumId w:val="18"/>
  </w:num>
  <w:num w:numId="9">
    <w:abstractNumId w:val="0"/>
  </w:num>
  <w:num w:numId="10">
    <w:abstractNumId w:val="17"/>
  </w:num>
  <w:num w:numId="11">
    <w:abstractNumId w:val="31"/>
  </w:num>
  <w:num w:numId="12">
    <w:abstractNumId w:val="2"/>
  </w:num>
  <w:num w:numId="13">
    <w:abstractNumId w:val="26"/>
  </w:num>
  <w:num w:numId="14">
    <w:abstractNumId w:val="29"/>
  </w:num>
  <w:num w:numId="15">
    <w:abstractNumId w:val="28"/>
  </w:num>
  <w:num w:numId="16">
    <w:abstractNumId w:val="30"/>
  </w:num>
  <w:num w:numId="17">
    <w:abstractNumId w:val="19"/>
  </w:num>
  <w:num w:numId="18">
    <w:abstractNumId w:val="11"/>
  </w:num>
  <w:num w:numId="19">
    <w:abstractNumId w:val="16"/>
  </w:num>
  <w:num w:numId="20">
    <w:abstractNumId w:val="3"/>
  </w:num>
  <w:num w:numId="21">
    <w:abstractNumId w:val="27"/>
  </w:num>
  <w:num w:numId="22">
    <w:abstractNumId w:val="25"/>
  </w:num>
  <w:num w:numId="23">
    <w:abstractNumId w:val="8"/>
  </w:num>
  <w:num w:numId="24">
    <w:abstractNumId w:val="4"/>
  </w:num>
  <w:num w:numId="25">
    <w:abstractNumId w:val="23"/>
  </w:num>
  <w:num w:numId="26">
    <w:abstractNumId w:val="12"/>
  </w:num>
  <w:num w:numId="27">
    <w:abstractNumId w:val="7"/>
  </w:num>
  <w:num w:numId="28">
    <w:abstractNumId w:val="5"/>
  </w:num>
  <w:num w:numId="29">
    <w:abstractNumId w:val="24"/>
  </w:num>
  <w:num w:numId="30">
    <w:abstractNumId w:val="22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16B89"/>
    <w:rsid w:val="00054200"/>
    <w:rsid w:val="00080409"/>
    <w:rsid w:val="000B243B"/>
    <w:rsid w:val="000F6035"/>
    <w:rsid w:val="00115045"/>
    <w:rsid w:val="00141B8F"/>
    <w:rsid w:val="002241D0"/>
    <w:rsid w:val="00287870"/>
    <w:rsid w:val="002C4C07"/>
    <w:rsid w:val="00314307"/>
    <w:rsid w:val="00322A26"/>
    <w:rsid w:val="00380E46"/>
    <w:rsid w:val="00392E1C"/>
    <w:rsid w:val="003D78F2"/>
    <w:rsid w:val="004410D3"/>
    <w:rsid w:val="00441D8E"/>
    <w:rsid w:val="00447867"/>
    <w:rsid w:val="0051593F"/>
    <w:rsid w:val="00525F55"/>
    <w:rsid w:val="00547F8C"/>
    <w:rsid w:val="0055050E"/>
    <w:rsid w:val="00554E23"/>
    <w:rsid w:val="00566E83"/>
    <w:rsid w:val="005A2995"/>
    <w:rsid w:val="00646F80"/>
    <w:rsid w:val="006A7AAB"/>
    <w:rsid w:val="006F417A"/>
    <w:rsid w:val="00716B89"/>
    <w:rsid w:val="00737BA6"/>
    <w:rsid w:val="00761950"/>
    <w:rsid w:val="00774412"/>
    <w:rsid w:val="00775FA6"/>
    <w:rsid w:val="007A2FD9"/>
    <w:rsid w:val="007E738E"/>
    <w:rsid w:val="00801998"/>
    <w:rsid w:val="00820D81"/>
    <w:rsid w:val="00841059"/>
    <w:rsid w:val="0094351E"/>
    <w:rsid w:val="009F1385"/>
    <w:rsid w:val="00A00724"/>
    <w:rsid w:val="00A11F81"/>
    <w:rsid w:val="00A630CF"/>
    <w:rsid w:val="00B50DFD"/>
    <w:rsid w:val="00C80889"/>
    <w:rsid w:val="00CC5FEA"/>
    <w:rsid w:val="00CD1E78"/>
    <w:rsid w:val="00D41B7D"/>
    <w:rsid w:val="00DB52C4"/>
    <w:rsid w:val="00DE380C"/>
    <w:rsid w:val="00E1530D"/>
    <w:rsid w:val="00E44F36"/>
    <w:rsid w:val="00E56CEB"/>
    <w:rsid w:val="00E900AC"/>
    <w:rsid w:val="00F11D8A"/>
    <w:rsid w:val="00F16385"/>
    <w:rsid w:val="00F40AA1"/>
    <w:rsid w:val="00F40DB1"/>
    <w:rsid w:val="00F65A1C"/>
    <w:rsid w:val="00F80665"/>
    <w:rsid w:val="00FE7C4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E88A"/>
  <w15:docId w15:val="{BD94A796-6B70-4ADE-A0BC-7459F765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7E738E"/>
    <w:pPr>
      <w:widowControl w:val="0"/>
      <w:autoSpaceDE w:val="0"/>
      <w:autoSpaceDN w:val="0"/>
      <w:spacing w:after="0" w:line="240" w:lineRule="auto"/>
      <w:ind w:left="1414" w:hanging="281"/>
    </w:pPr>
    <w:rPr>
      <w:rFonts w:ascii="Times New Roman" w:eastAsia="Times New Roman" w:hAnsi="Times New Roman" w:cs="Times New Roman"/>
      <w:lang w:val="ru-RU"/>
    </w:rPr>
  </w:style>
  <w:style w:type="paragraph" w:styleId="af">
    <w:name w:val="Body Text"/>
    <w:basedOn w:val="a"/>
    <w:link w:val="af0"/>
    <w:uiPriority w:val="1"/>
    <w:qFormat/>
    <w:rsid w:val="00054200"/>
    <w:pPr>
      <w:widowControl w:val="0"/>
      <w:autoSpaceDE w:val="0"/>
      <w:autoSpaceDN w:val="0"/>
      <w:spacing w:after="0" w:line="240" w:lineRule="auto"/>
      <w:ind w:left="874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05420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775FA6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val="ru-RU"/>
    </w:rPr>
  </w:style>
  <w:style w:type="character" w:styleId="af1">
    <w:name w:val="Strong"/>
    <w:basedOn w:val="a0"/>
    <w:uiPriority w:val="22"/>
    <w:qFormat/>
    <w:rsid w:val="00322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1620/start/" TargetMode="External"/><Relationship Id="rId21" Type="http://schemas.openxmlformats.org/officeDocument/2006/relationships/hyperlink" Target="https://resh.edu.ru/subject/7/7/" TargetMode="External"/><Relationship Id="rId42" Type="http://schemas.openxmlformats.org/officeDocument/2006/relationships/hyperlink" Target="https://resh.edu.ru/subject/lesson/7831/start/" TargetMode="External"/><Relationship Id="rId47" Type="http://schemas.openxmlformats.org/officeDocument/2006/relationships/hyperlink" Target="https://resh.edu.ru/subject/lesson/7834/start/313175/" TargetMode="External"/><Relationship Id="rId63" Type="http://schemas.openxmlformats.org/officeDocument/2006/relationships/hyperlink" Target="https://workprogram.edsoo.ru/work-programs/5020189" TargetMode="External"/><Relationship Id="rId68" Type="http://schemas.openxmlformats.org/officeDocument/2006/relationships/hyperlink" Target="https://resh.edu.ru/subject/lesson/7881/start/277373/" TargetMode="External"/><Relationship Id="rId84" Type="http://schemas.openxmlformats.org/officeDocument/2006/relationships/hyperlink" Target="https://www.culture.ru/?ysclid=m0ighbyd4q865191676" TargetMode="External"/><Relationship Id="rId89" Type="http://schemas.openxmlformats.org/officeDocument/2006/relationships/hyperlink" Target="https://resh.edu.ru/subject/lesson/7890/start/277585/" TargetMode="External"/><Relationship Id="rId112" Type="http://schemas.openxmlformats.org/officeDocument/2006/relationships/hyperlink" Target="https://resh.edu.ru/subject/lesson/2105/main/?ysclid=m0j6hebbeb914254313" TargetMode="External"/><Relationship Id="rId16" Type="http://schemas.openxmlformats.org/officeDocument/2006/relationships/hyperlink" Target="https://www.culture.ru/?ysclid=m0ighbyd4q865191676" TargetMode="External"/><Relationship Id="rId107" Type="http://schemas.openxmlformats.org/officeDocument/2006/relationships/hyperlink" Target="https://resh.edu.ru/subject/lesson/2709/start/?ysclid=m0j6c7xmo0678403889" TargetMode="External"/><Relationship Id="rId11" Type="http://schemas.openxmlformats.org/officeDocument/2006/relationships/hyperlink" Target="https://www.culture.ru/?ysclid=m0ighbyd4q865191676" TargetMode="External"/><Relationship Id="rId32" Type="http://schemas.openxmlformats.org/officeDocument/2006/relationships/hyperlink" Target="https://resh.edu.ru/subject/lesson/7827/start/" TargetMode="External"/><Relationship Id="rId37" Type="http://schemas.openxmlformats.org/officeDocument/2006/relationships/hyperlink" Target="https://resh.edu.ru/subject/lesson/7829/start/" TargetMode="External"/><Relationship Id="rId53" Type="http://schemas.openxmlformats.org/officeDocument/2006/relationships/hyperlink" Target="https://resh.edu.ru/subject/lesson/7838/start/313567/" TargetMode="External"/><Relationship Id="rId58" Type="http://schemas.openxmlformats.org/officeDocument/2006/relationships/hyperlink" Target="https://resh.edu.ru/subject/lesson/7841/start/" TargetMode="External"/><Relationship Id="rId74" Type="http://schemas.openxmlformats.org/officeDocument/2006/relationships/hyperlink" Target="https://resh.edu.ru/subject/lesson/7886/start/277457/" TargetMode="External"/><Relationship Id="rId79" Type="http://schemas.openxmlformats.org/officeDocument/2006/relationships/hyperlink" Target="https://resh.edu.ru/subject/lesson/1272/" TargetMode="External"/><Relationship Id="rId102" Type="http://schemas.openxmlformats.org/officeDocument/2006/relationships/hyperlink" Target="https://resh.edu.ru/subject/lesson/2710/start/" TargetMode="External"/><Relationship Id="rId123" Type="http://schemas.openxmlformats.org/officeDocument/2006/relationships/hyperlink" Target="https://resh.edu.ru/subject/lesson/2108/start/" TargetMode="External"/><Relationship Id="rId128" Type="http://schemas.openxmlformats.org/officeDocument/2006/relationships/hyperlink" Target="https://resh.edu.ru/subject/lesson/2106/start/" TargetMode="External"/><Relationship Id="rId5" Type="http://schemas.openxmlformats.org/officeDocument/2006/relationships/hyperlink" Target="https://www.culture.ru/?ysclid=m0ighbyd4q865191676" TargetMode="External"/><Relationship Id="rId90" Type="http://schemas.openxmlformats.org/officeDocument/2006/relationships/hyperlink" Target="https://resh.edu.ru/subject/lesson/7890/start/277585/" TargetMode="External"/><Relationship Id="rId95" Type="http://schemas.openxmlformats.org/officeDocument/2006/relationships/hyperlink" Target="https://ya.ru/video/preview/12705533295004015279" TargetMode="External"/><Relationship Id="rId22" Type="http://schemas.openxmlformats.org/officeDocument/2006/relationships/hyperlink" Target="https://resh.edu.ru/subject/7/7/" TargetMode="External"/><Relationship Id="rId27" Type="http://schemas.openxmlformats.org/officeDocument/2006/relationships/hyperlink" Target="https://resh.edu.ru/subject/lesson/7825/start/" TargetMode="External"/><Relationship Id="rId43" Type="http://schemas.openxmlformats.org/officeDocument/2006/relationships/hyperlink" Target="https://resh.edu.ru/subject/lesson/7831/start/" TargetMode="External"/><Relationship Id="rId48" Type="http://schemas.openxmlformats.org/officeDocument/2006/relationships/hyperlink" Target="https://resh.edu.ru/subject/lesson/7835/start/" TargetMode="External"/><Relationship Id="rId64" Type="http://schemas.openxmlformats.org/officeDocument/2006/relationships/hyperlink" Target="https://workprogram.edsoo.ru/work-programs/5020189" TargetMode="External"/><Relationship Id="rId69" Type="http://schemas.openxmlformats.org/officeDocument/2006/relationships/hyperlink" Target="https://resh.edu.ru/subject/lesson/7882/start/277403/" TargetMode="External"/><Relationship Id="rId113" Type="http://schemas.openxmlformats.org/officeDocument/2006/relationships/hyperlink" Target="https://resh.edu.ru/subject/lesson/2105/main/?ysclid=m0j6ija6yr679627939" TargetMode="External"/><Relationship Id="rId118" Type="http://schemas.openxmlformats.org/officeDocument/2006/relationships/hyperlink" Target="https://resh.edu.ru/subject/lesson/1620/start/" TargetMode="External"/><Relationship Id="rId80" Type="http://schemas.openxmlformats.org/officeDocument/2006/relationships/hyperlink" Target="https://resh.edu.ru/subject/lesson/1272/" TargetMode="External"/><Relationship Id="rId85" Type="http://schemas.openxmlformats.org/officeDocument/2006/relationships/hyperlink" Target="https://resh.edu.ru/subject/lesson/7891/start/308967/" TargetMode="External"/><Relationship Id="rId12" Type="http://schemas.openxmlformats.org/officeDocument/2006/relationships/hyperlink" Target="https://resh.edu.ru/subject/7/7/" TargetMode="External"/><Relationship Id="rId17" Type="http://schemas.openxmlformats.org/officeDocument/2006/relationships/hyperlink" Target="https://infourok.ru/" TargetMode="External"/><Relationship Id="rId33" Type="http://schemas.openxmlformats.org/officeDocument/2006/relationships/hyperlink" Target="https://resh.edu.ru/subject/lesson/7827/start/" TargetMode="External"/><Relationship Id="rId38" Type="http://schemas.openxmlformats.org/officeDocument/2006/relationships/hyperlink" Target="https://resh.edu.ru/subject/lesson/7830/start/" TargetMode="External"/><Relationship Id="rId59" Type="http://schemas.openxmlformats.org/officeDocument/2006/relationships/hyperlink" Target="https://resh.edu.ru/subject/lesson/7841/start/" TargetMode="External"/><Relationship Id="rId103" Type="http://schemas.openxmlformats.org/officeDocument/2006/relationships/hyperlink" Target="https://resh.edu.ru/subject/lesson/2710/start/" TargetMode="External"/><Relationship Id="rId108" Type="http://schemas.openxmlformats.org/officeDocument/2006/relationships/hyperlink" Target="https://resh.edu.ru/subject/lesson/2709/main/?ysclid=m0j6cyeym3214519753" TargetMode="External"/><Relationship Id="rId124" Type="http://schemas.openxmlformats.org/officeDocument/2006/relationships/hyperlink" Target="https://resh.edu.ru/subject/lesson/2108/start/" TargetMode="External"/><Relationship Id="rId129" Type="http://schemas.openxmlformats.org/officeDocument/2006/relationships/hyperlink" Target="https://resh.edu.ru/subject/lesson/2768/main/?ysclid=m0j67pka40945062856" TargetMode="External"/><Relationship Id="rId54" Type="http://schemas.openxmlformats.org/officeDocument/2006/relationships/hyperlink" Target="https://resh.edu.ru/subject/lesson/7840/start/" TargetMode="External"/><Relationship Id="rId70" Type="http://schemas.openxmlformats.org/officeDocument/2006/relationships/hyperlink" Target="https://resh.edu.ru/subject/lesson/7883/start/280367/" TargetMode="External"/><Relationship Id="rId75" Type="http://schemas.openxmlformats.org/officeDocument/2006/relationships/hyperlink" Target="https://resh.edu.ru/subject/lesson/7886/start/277457/" TargetMode="External"/><Relationship Id="rId91" Type="http://schemas.openxmlformats.org/officeDocument/2006/relationships/hyperlink" Target="https://resh.edu.ru/subject/lesson/7890/start/277585/" TargetMode="External"/><Relationship Id="rId96" Type="http://schemas.openxmlformats.org/officeDocument/2006/relationships/hyperlink" Target="https://resh.edu.ru/subject/lesson/1508/conspect/?ysclid=m0j691h8yl6674995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5/" TargetMode="External"/><Relationship Id="rId23" Type="http://schemas.openxmlformats.org/officeDocument/2006/relationships/hyperlink" Target="https://resh.edu.ru/subject/7/7/" TargetMode="External"/><Relationship Id="rId28" Type="http://schemas.openxmlformats.org/officeDocument/2006/relationships/hyperlink" Target="https://resh.edu.ru/subject/lesson/7826/start/313020/" TargetMode="External"/><Relationship Id="rId49" Type="http://schemas.openxmlformats.org/officeDocument/2006/relationships/hyperlink" Target="https://resh.edu.ru/subject/lesson/7835/start/" TargetMode="External"/><Relationship Id="rId114" Type="http://schemas.openxmlformats.org/officeDocument/2006/relationships/hyperlink" Target="https://resh.edu.ru/subject/lesson/1620/start/" TargetMode="External"/><Relationship Id="rId119" Type="http://schemas.openxmlformats.org/officeDocument/2006/relationships/hyperlink" Target="https://resh.edu.ru/subject/lesson/2109/start/?ysclid=m0j6m3pg92677751146" TargetMode="External"/><Relationship Id="rId44" Type="http://schemas.openxmlformats.org/officeDocument/2006/relationships/hyperlink" Target="https://resh.edu.ru/subject/lesson/7832/start/" TargetMode="External"/><Relationship Id="rId60" Type="http://schemas.openxmlformats.org/officeDocument/2006/relationships/hyperlink" Target="https://resh.edu.ru/subject/lesson/7876/start/313843/" TargetMode="External"/><Relationship Id="rId65" Type="http://schemas.openxmlformats.org/officeDocument/2006/relationships/hyperlink" Target="https://resh.edu.ru/subject/lesson/7879/start/308939/" TargetMode="External"/><Relationship Id="rId81" Type="http://schemas.openxmlformats.org/officeDocument/2006/relationships/hyperlink" Target="https://resh.edu.ru/subject/lesson/7889/start/277521/" TargetMode="External"/><Relationship Id="rId86" Type="http://schemas.openxmlformats.org/officeDocument/2006/relationships/hyperlink" Target="https://resh.edu.ru/subject/lesson/7892/start/31387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culture.ru/?ysclid=m0ighbyd4q865191676" TargetMode="External"/><Relationship Id="rId18" Type="http://schemas.openxmlformats.org/officeDocument/2006/relationships/hyperlink" Target="https://resh.edu.ru/subject/7/7/" TargetMode="External"/><Relationship Id="rId39" Type="http://schemas.openxmlformats.org/officeDocument/2006/relationships/hyperlink" Target="https://resh.edu.ru/subject/lesson/7830/start/" TargetMode="External"/><Relationship Id="rId109" Type="http://schemas.openxmlformats.org/officeDocument/2006/relationships/hyperlink" Target="https://resh.edu.ru/subject/lesson/2107/main/?ysclid=m0j6e4wxxi480989946" TargetMode="External"/><Relationship Id="rId34" Type="http://schemas.openxmlformats.org/officeDocument/2006/relationships/hyperlink" Target="https://resh.edu.ru/subject/lesson/7827/start/" TargetMode="External"/><Relationship Id="rId50" Type="http://schemas.openxmlformats.org/officeDocument/2006/relationships/hyperlink" Target="https://resh.edu.ru/subject/lesson/7836/start/280792/" TargetMode="External"/><Relationship Id="rId55" Type="http://schemas.openxmlformats.org/officeDocument/2006/relationships/hyperlink" Target="https://resh.edu.ru/subject/lesson/7841/start/" TargetMode="External"/><Relationship Id="rId76" Type="http://schemas.openxmlformats.org/officeDocument/2006/relationships/hyperlink" Target="https://resh.edu.ru/subject/lesson/7886/start/277457/" TargetMode="External"/><Relationship Id="rId97" Type="http://schemas.openxmlformats.org/officeDocument/2006/relationships/hyperlink" Target="https://resh.edu.ru/subject/lesson/1509/conspect/?ysclid=m0j6a144lj348215210" TargetMode="External"/><Relationship Id="rId104" Type="http://schemas.openxmlformats.org/officeDocument/2006/relationships/hyperlink" Target="https://resh.edu.ru/subject/lesson/3261/start/" TargetMode="External"/><Relationship Id="rId120" Type="http://schemas.openxmlformats.org/officeDocument/2006/relationships/hyperlink" Target="https://resh.edu.ru/subject/lesson/1621/start/" TargetMode="External"/><Relationship Id="rId125" Type="http://schemas.openxmlformats.org/officeDocument/2006/relationships/hyperlink" Target="https://resh.edu.ru/subject/lesson/2106/start/" TargetMode="External"/><Relationship Id="rId7" Type="http://schemas.openxmlformats.org/officeDocument/2006/relationships/hyperlink" Target="https://resh.edu.ru/subject/7/5/" TargetMode="External"/><Relationship Id="rId71" Type="http://schemas.openxmlformats.org/officeDocument/2006/relationships/hyperlink" Target="https://resh.edu.ru/subject/lesson/7884/start/277429/" TargetMode="External"/><Relationship Id="rId92" Type="http://schemas.openxmlformats.org/officeDocument/2006/relationships/hyperlink" Target="https://resh.edu.ru/subject/lesson/7890/start/27758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26/start/313020/" TargetMode="External"/><Relationship Id="rId24" Type="http://schemas.openxmlformats.org/officeDocument/2006/relationships/hyperlink" Target="https://resh.edu.ru/subject/7/7/" TargetMode="External"/><Relationship Id="rId40" Type="http://schemas.openxmlformats.org/officeDocument/2006/relationships/hyperlink" Target="https://resh.edu.ru/subject/lesson/7830/start/" TargetMode="External"/><Relationship Id="rId45" Type="http://schemas.openxmlformats.org/officeDocument/2006/relationships/hyperlink" Target="https://resh.edu.ru/subject/lesson/7833/start/313143/" TargetMode="External"/><Relationship Id="rId66" Type="http://schemas.openxmlformats.org/officeDocument/2006/relationships/hyperlink" Target="https://resh.edu.ru/subject/lesson/7880/start/294185/" TargetMode="External"/><Relationship Id="rId87" Type="http://schemas.openxmlformats.org/officeDocument/2006/relationships/hyperlink" Target="https://resh.edu.ru/subject/lesson/7892/start/313871/" TargetMode="External"/><Relationship Id="rId110" Type="http://schemas.openxmlformats.org/officeDocument/2006/relationships/hyperlink" Target="https://resh.edu.ru/subject/lesson/2107/start/?ysclid=m0j6f2ddkv931816295" TargetMode="External"/><Relationship Id="rId115" Type="http://schemas.openxmlformats.org/officeDocument/2006/relationships/hyperlink" Target="https://resh.edu.ru/subject/lesson/2105/start/?ysclid=m0j6kj3kd878727175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resh.edu.ru/subject/lesson/7877/start/277317/" TargetMode="External"/><Relationship Id="rId82" Type="http://schemas.openxmlformats.org/officeDocument/2006/relationships/hyperlink" Target="https://www.culture.ru/?ysclid=m0ighbyd4q865191676" TargetMode="External"/><Relationship Id="rId19" Type="http://schemas.openxmlformats.org/officeDocument/2006/relationships/hyperlink" Target="https://www.culture.ru/?ysclid=m0ighbyd4q865191676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resh.edu.ru/subject/lesson/7826/start/313020/" TargetMode="External"/><Relationship Id="rId35" Type="http://schemas.openxmlformats.org/officeDocument/2006/relationships/hyperlink" Target="https://resh.edu.ru/subject/lesson/7828/start/" TargetMode="External"/><Relationship Id="rId56" Type="http://schemas.openxmlformats.org/officeDocument/2006/relationships/hyperlink" Target="https://resh.edu.ru/subject/lesson/7841/start/" TargetMode="External"/><Relationship Id="rId77" Type="http://schemas.openxmlformats.org/officeDocument/2006/relationships/hyperlink" Target="https://resh.edu.ru/subject/lesson/7887/start/277489/" TargetMode="External"/><Relationship Id="rId100" Type="http://schemas.openxmlformats.org/officeDocument/2006/relationships/hyperlink" Target="https://resh.edu.ru/subject/lesson/1510/start/" TargetMode="External"/><Relationship Id="rId105" Type="http://schemas.openxmlformats.org/officeDocument/2006/relationships/hyperlink" Target="https://resh.edu.ru/subject/lesson/2765/start/" TargetMode="External"/><Relationship Id="rId126" Type="http://schemas.openxmlformats.org/officeDocument/2006/relationships/hyperlink" Target="https://resh.edu.ru/subject/lesson/2106/start/" TargetMode="External"/><Relationship Id="rId8" Type="http://schemas.openxmlformats.org/officeDocument/2006/relationships/hyperlink" Target="https://resh.edu.ru/subject/7/5/" TargetMode="External"/><Relationship Id="rId51" Type="http://schemas.openxmlformats.org/officeDocument/2006/relationships/hyperlink" Target="https://resh.edu.ru/subject/lesson/7837/start/313452/" TargetMode="External"/><Relationship Id="rId72" Type="http://schemas.openxmlformats.org/officeDocument/2006/relationships/hyperlink" Target="https://resh.edu.ru/subject/lesson/7884/start/277429/" TargetMode="External"/><Relationship Id="rId93" Type="http://schemas.openxmlformats.org/officeDocument/2006/relationships/hyperlink" Target="https://infourok.ru/prezentaciya-po-mirovoy-hudozhestvennoy-kulture-na-temu-iranskaya-knizhnaya-miniatyura-2344403.html?ysclid=m0j4tts6123951245" TargetMode="External"/><Relationship Id="rId98" Type="http://schemas.openxmlformats.org/officeDocument/2006/relationships/hyperlink" Target="https://resh.edu.ru/subject/lesson/2767/start/?ysclid=m0j6b6fnaq67541378" TargetMode="External"/><Relationship Id="rId121" Type="http://schemas.openxmlformats.org/officeDocument/2006/relationships/hyperlink" Target="https://resh.edu.ru/subject/lesson/1621/star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7/7/" TargetMode="External"/><Relationship Id="rId46" Type="http://schemas.openxmlformats.org/officeDocument/2006/relationships/hyperlink" Target="https://resh.edu.ru/subject/lesson/7834/start/313175/" TargetMode="External"/><Relationship Id="rId67" Type="http://schemas.openxmlformats.org/officeDocument/2006/relationships/hyperlink" Target="https://resh.edu.ru/subject/lesson/7881/start/277373/" TargetMode="External"/><Relationship Id="rId116" Type="http://schemas.openxmlformats.org/officeDocument/2006/relationships/hyperlink" Target="https://resh.edu.ru/subject/lesson/1620/start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resh.edu.ru/subject/lesson/7831/start/" TargetMode="External"/><Relationship Id="rId62" Type="http://schemas.openxmlformats.org/officeDocument/2006/relationships/hyperlink" Target="https://resh.edu.ru/subject/lesson/7877/start/277317/" TargetMode="External"/><Relationship Id="rId83" Type="http://schemas.openxmlformats.org/officeDocument/2006/relationships/hyperlink" Target="https://resh.edu.ru/subject/lesson/1272/" TargetMode="External"/><Relationship Id="rId88" Type="http://schemas.openxmlformats.org/officeDocument/2006/relationships/hyperlink" Target="https://resh.edu.ru/subject/lesson/7890/start/277585/" TargetMode="External"/><Relationship Id="rId111" Type="http://schemas.openxmlformats.org/officeDocument/2006/relationships/hyperlink" Target="https://resh.edu.ru/subject/lesson/1510/main/?ysclid=m0j6fyvcel337221140" TargetMode="External"/><Relationship Id="rId15" Type="http://schemas.openxmlformats.org/officeDocument/2006/relationships/hyperlink" Target="https://resh.edu.ru/subject/7/7/" TargetMode="External"/><Relationship Id="rId36" Type="http://schemas.openxmlformats.org/officeDocument/2006/relationships/hyperlink" Target="https://resh.edu.ru/subject/lesson/7829/start/" TargetMode="External"/><Relationship Id="rId57" Type="http://schemas.openxmlformats.org/officeDocument/2006/relationships/hyperlink" Target="https://resh.edu.ru/subject/lesson/7841/start/" TargetMode="External"/><Relationship Id="rId106" Type="http://schemas.openxmlformats.org/officeDocument/2006/relationships/hyperlink" Target="https://resh.edu.ru/subject/lesson/2765/start/" TargetMode="External"/><Relationship Id="rId127" Type="http://schemas.openxmlformats.org/officeDocument/2006/relationships/hyperlink" Target="https://resh.edu.ru/subject/lesson/2106/start/" TargetMode="External"/><Relationship Id="rId10" Type="http://schemas.openxmlformats.org/officeDocument/2006/relationships/hyperlink" Target="https://resh.edu.ru/subject/7/7/" TargetMode="External"/><Relationship Id="rId31" Type="http://schemas.openxmlformats.org/officeDocument/2006/relationships/hyperlink" Target="https://resh.edu.ru/subject/lesson/7826/start/313020/" TargetMode="External"/><Relationship Id="rId52" Type="http://schemas.openxmlformats.org/officeDocument/2006/relationships/hyperlink" Target="https://resh.edu.ru/subject/lesson/7838/start/313567/" TargetMode="External"/><Relationship Id="rId73" Type="http://schemas.openxmlformats.org/officeDocument/2006/relationships/hyperlink" Target="https://resh.edu.ru/subject/lesson/7885/start/294213/" TargetMode="External"/><Relationship Id="rId78" Type="http://schemas.openxmlformats.org/officeDocument/2006/relationships/hyperlink" Target="https://resh.edu.ru/subject/lesson/7887/start/277489/" TargetMode="External"/><Relationship Id="rId94" Type="http://schemas.openxmlformats.org/officeDocument/2006/relationships/hyperlink" Target="https://infourok.ru/prezentaciya-po-izo-na-temu-prezentaciya-po-izo-na-temu-istoricheskij-zhanr-v-russkoj-zhivopisi-6-klass-4255156.html?ysclid=m0j4pldjtn35553113" TargetMode="External"/><Relationship Id="rId99" Type="http://schemas.openxmlformats.org/officeDocument/2006/relationships/hyperlink" Target="https://resh.edu.ru/subject/lesson/1510/start/" TargetMode="External"/><Relationship Id="rId101" Type="http://schemas.openxmlformats.org/officeDocument/2006/relationships/hyperlink" Target="https://resh.edu.ru/subject/lesson/2710/start/" TargetMode="External"/><Relationship Id="rId122" Type="http://schemas.openxmlformats.org/officeDocument/2006/relationships/hyperlink" Target="https://resh.edu.ru/subject/lesson/2108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5/" TargetMode="External"/><Relationship Id="rId26" Type="http://schemas.openxmlformats.org/officeDocument/2006/relationships/hyperlink" Target="https://www.culture.ru/?ysclid=m0ighbyd4q865191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59</Pages>
  <Words>18267</Words>
  <Characters>104123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Наталья</cp:lastModifiedBy>
  <cp:revision>48</cp:revision>
  <dcterms:created xsi:type="dcterms:W3CDTF">2024-09-01T07:30:00Z</dcterms:created>
  <dcterms:modified xsi:type="dcterms:W3CDTF">2025-09-16T19:27:00Z</dcterms:modified>
</cp:coreProperties>
</file>