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58F3" w14:textId="77777777" w:rsidR="00400C43" w:rsidRPr="00400C43" w:rsidRDefault="00400C43" w:rsidP="00400C43">
      <w:pPr>
        <w:shd w:val="clear" w:color="auto" w:fill="FBF8F3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ПАМЯТКА АНТИНАРКОТИЧЕСКОЙ НАПРАВЛЕННОСТИ ДЛЯ РОДИТЕЛЕЙ</w:t>
      </w:r>
    </w:p>
    <w:p w14:paraId="20EF55F8" w14:textId="77777777" w:rsidR="00400C43" w:rsidRPr="00400C43" w:rsidRDefault="00400C43" w:rsidP="00400C43">
      <w:pPr>
        <w:shd w:val="clear" w:color="auto" w:fill="FBF8F3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14:paraId="18C1CFF5" w14:textId="77777777" w:rsidR="00400C43" w:rsidRPr="00400C43" w:rsidRDefault="00400C43" w:rsidP="00400C43">
      <w:p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Сегодня Вашему сыну или дочери могут предложить наркотики везде: на улице, дискотеке, в спортивной секции, в школе. Наиболее часто в употребление наркотиков вовлекаются подростки 12-18 лет. 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</w:t>
      </w:r>
    </w:p>
    <w:p w14:paraId="5E539AB5" w14:textId="77777777" w:rsidR="00400C43" w:rsidRPr="00400C43" w:rsidRDefault="00400C43" w:rsidP="00400C43">
      <w:p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Изменения могут быть следующими:</w:t>
      </w:r>
    </w:p>
    <w:p w14:paraId="4862EE24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Подросток поздно ложится спать, поздно встает утром с постели;</w:t>
      </w:r>
    </w:p>
    <w:p w14:paraId="1656B37F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Проводит больше времени вне дома;</w:t>
      </w:r>
    </w:p>
    <w:p w14:paraId="1730CF81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Проявляет чрезмерную говорливость, повышенную активность;</w:t>
      </w:r>
    </w:p>
    <w:p w14:paraId="46953C76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Проявляет вялость, заторможенность, апатию;</w:t>
      </w:r>
    </w:p>
    <w:p w14:paraId="663D6856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Говорит несвязно, заговаривается;</w:t>
      </w:r>
    </w:p>
    <w:p w14:paraId="5CD8938A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Движения неуклюжие, порывистые;</w:t>
      </w:r>
    </w:p>
    <w:p w14:paraId="7BA10F56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Стал более скрытен;</w:t>
      </w:r>
    </w:p>
    <w:p w14:paraId="6CD66042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Часто агрессивен;</w:t>
      </w:r>
    </w:p>
    <w:p w14:paraId="7737B44B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Потерял интерес к учебе, прежним занятиям и друзьям;</w:t>
      </w:r>
    </w:p>
    <w:p w14:paraId="2F0C85E0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Увеличил денежные расходы или стал вытаскивать деньги или ценные вещи из дома;</w:t>
      </w:r>
    </w:p>
    <w:p w14:paraId="0E78BA1F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Проявляет частые перепады в настроении. Несоответствие настроения ситуации: равнодушие в споре или агрессия по пустякам;</w:t>
      </w:r>
    </w:p>
    <w:p w14:paraId="4888DF46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Совершает правонарушения;</w:t>
      </w:r>
    </w:p>
    <w:p w14:paraId="45EA5A1E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Завел новых подозрительных друзей или старые друзья стали немного странными;</w:t>
      </w:r>
    </w:p>
    <w:p w14:paraId="4A901AFF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Наблюдаются изменения размеров зрачков: их увеличение или сужение независимо от освещения;</w:t>
      </w:r>
    </w:p>
    <w:p w14:paraId="15688A45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Появление в доме пузырьков, бутылочек, бумажных трубок, закопченных ложечек, капсул.</w:t>
      </w:r>
    </w:p>
    <w:p w14:paraId="668D468A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Наличие на теле синяков, следов инъекций, порезов. Следы инъекций могут быть на ладонях, голове, других частях тела;</w:t>
      </w:r>
    </w:p>
    <w:p w14:paraId="54D8154A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Наличие шприцов, сушеной травы, непонятных таблеток, порошков, маленьких картинок, напоминающих марки.</w:t>
      </w:r>
    </w:p>
    <w:p w14:paraId="00B5AD13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</w:p>
    <w:p w14:paraId="54BD68AD" w14:textId="77777777" w:rsidR="00400C43" w:rsidRPr="00400C43" w:rsidRDefault="00400C43" w:rsidP="00400C43">
      <w:pPr>
        <w:numPr>
          <w:ilvl w:val="0"/>
          <w:numId w:val="1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14:paraId="0165863A" w14:textId="77777777" w:rsidR="00400C43" w:rsidRPr="00400C43" w:rsidRDefault="00400C43" w:rsidP="00400C43">
      <w:p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t> </w:t>
      </w:r>
    </w:p>
    <w:p w14:paraId="2EDB01B0" w14:textId="77777777" w:rsidR="00400C43" w:rsidRPr="00400C43" w:rsidRDefault="00400C43" w:rsidP="00400C43">
      <w:p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b/>
          <w:bCs/>
          <w:color w:val="484848"/>
          <w:sz w:val="24"/>
          <w:szCs w:val="24"/>
          <w:lang w:eastAsia="ru-RU"/>
        </w:rPr>
        <w:t>Что нужно делать, чтобы обезопасить своих детей?</w:t>
      </w:r>
    </w:p>
    <w:p w14:paraId="22DC93A2" w14:textId="77777777" w:rsidR="00400C43" w:rsidRPr="00400C43" w:rsidRDefault="00400C43" w:rsidP="00400C43">
      <w:pPr>
        <w:numPr>
          <w:ilvl w:val="0"/>
          <w:numId w:val="2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lastRenderedPageBreak/>
        <w:t>Внимательно изучите тему наркомании, виды психотропных веществ, их влияние на поведение и организм человека, последствия. Эта информация поможет вам выявить проблему на начальном этапе и принять своевременные меры по спасению вашего ребенка.</w:t>
      </w:r>
    </w:p>
    <w:p w14:paraId="031872E7" w14:textId="77777777" w:rsidR="00400C43" w:rsidRPr="00400C43" w:rsidRDefault="00400C43" w:rsidP="00400C43">
      <w:pPr>
        <w:numPr>
          <w:ilvl w:val="0"/>
          <w:numId w:val="2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t>Научите своих детей открыто говорить с вами, делиться своими переживаниями, успехами и достижениями. Дайте им свободу в поиске того, что им действительно нравится. Возможно, любимое увлечение или хобби в последующем станет его профессией.</w:t>
      </w:r>
    </w:p>
    <w:p w14:paraId="5BFCB6DC" w14:textId="77777777" w:rsidR="00400C43" w:rsidRPr="00400C43" w:rsidRDefault="00400C43" w:rsidP="00400C43">
      <w:pPr>
        <w:numPr>
          <w:ilvl w:val="0"/>
          <w:numId w:val="2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t>Внимательно изучайте круг общения ребенка, его друзей. Разрешайте проводить им время в вашем доме. Когда дети находятся на виду, намного легче уловить смену их интересов, настроений и своевременно принять меры.</w:t>
      </w:r>
    </w:p>
    <w:p w14:paraId="08FFFB32" w14:textId="77777777" w:rsidR="00400C43" w:rsidRPr="00400C43" w:rsidRDefault="00400C43" w:rsidP="00400C43">
      <w:pPr>
        <w:numPr>
          <w:ilvl w:val="0"/>
          <w:numId w:val="2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t xml:space="preserve">Подпишитесь на страничку сына или дочери </w:t>
      </w:r>
      <w:proofErr w:type="spellStart"/>
      <w:r w:rsidRPr="00400C43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t>Вконтакте</w:t>
      </w:r>
      <w:proofErr w:type="spellEnd"/>
      <w:r w:rsidRPr="00400C43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t>, Инстаграме, Фейсбуке. Следите за его новостной лентой, изучайте личную информацию в профиле, сферы его интересов и увлечений, определите его ближайший круг друзей. Не навязывайтесь, не комментируйте посты – просто наблюдайте со стороны.</w:t>
      </w:r>
    </w:p>
    <w:p w14:paraId="5F5450C1" w14:textId="77777777" w:rsidR="00400C43" w:rsidRPr="00400C43" w:rsidRDefault="00400C43" w:rsidP="00400C43">
      <w:pPr>
        <w:numPr>
          <w:ilvl w:val="0"/>
          <w:numId w:val="2"/>
        </w:num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t>Следите за своим поведением и манерой общения. Если вы обладаете вредными привычками, курите или нецензурно выражаетесь, покажите на собственном примере, как вы от них избавляетесь. Тем самым вы укрепите свой авторитет и уважение в глазах ребенка, докажите, что достигли поставленной цели, хоть это и было тяжело. Дети, которые растут в семьях, где не боятся говорить о серьезных проблемах и их последствиях, доверяют свои переживания, поддерживают друг друга и радуются каждому, пусть и незначительному, успеху, редко попадают в зону риска.</w:t>
      </w:r>
    </w:p>
    <w:p w14:paraId="40AAE0AB" w14:textId="77777777" w:rsidR="00400C43" w:rsidRPr="00400C43" w:rsidRDefault="00400C43" w:rsidP="00400C43">
      <w:p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Несколько правил, позволяющих предотвратить потребление психоактивных веществ вашим ребенком</w:t>
      </w:r>
    </w:p>
    <w:p w14:paraId="7679D0D1" w14:textId="77777777" w:rsidR="00400C43" w:rsidRPr="00400C43" w:rsidRDefault="00400C43" w:rsidP="00400C43">
      <w:p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положительный результат.</w:t>
      </w:r>
    </w:p>
    <w:p w14:paraId="3A4CD3D1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Общайтесь друг с другом.</w:t>
      </w:r>
    </w:p>
    <w:p w14:paraId="3066D65D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Общение —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 Помните об этом, старайтесь быть инициатором откровенного, открытого общения со своим ребенком.</w:t>
      </w:r>
    </w:p>
    <w:p w14:paraId="743A74AA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Выслушивайте друг друга.</w:t>
      </w:r>
    </w:p>
    <w:p w14:paraId="019A9785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Умение слушать — основа эффективного общения, но делать это не так легко, как может показаться со стороны. Умение слушать означает:</w:t>
      </w:r>
    </w:p>
    <w:p w14:paraId="22B3833D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• быть внимательным к ребенку;</w:t>
      </w:r>
    </w:p>
    <w:p w14:paraId="5BBE7E4C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• выслушивать его точку зрения;</w:t>
      </w:r>
    </w:p>
    <w:p w14:paraId="3600055C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• уделять внимание взглядам и чувствам ребенка</w:t>
      </w:r>
    </w:p>
    <w:p w14:paraId="39DA7131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Ставьте себя на его место.</w:t>
      </w:r>
    </w:p>
    <w:p w14:paraId="0C352551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</w:p>
    <w:p w14:paraId="6DE556F6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 Проводите время вместе.</w:t>
      </w:r>
    </w:p>
    <w:p w14:paraId="12460099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</w:p>
    <w:p w14:paraId="2291B058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Дружите с его друзьями.</w:t>
      </w:r>
    </w:p>
    <w:p w14:paraId="4A26F3BD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Очень часто ребенок впервые пробует психоактивные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к разного рода экспериментам. Дети пробуют курить, пить. У многих в будущем это может стать привычкой. Поэтому важно в этот период — постараться принять участие в организации досуга друзей своего ребенка. Таким образом, вы окажете помощь не только другим детям, но в первую очередь — своему ребенку.</w:t>
      </w:r>
    </w:p>
    <w:p w14:paraId="53617658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Помните, что ваш ребенок уникален.</w:t>
      </w:r>
    </w:p>
    <w:p w14:paraId="5D060242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</w:t>
      </w:r>
    </w:p>
    <w:p w14:paraId="4A917438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Подавайте пример. </w:t>
      </w:r>
    </w:p>
    <w:p w14:paraId="492464CE" w14:textId="77777777" w:rsidR="00400C43" w:rsidRPr="00400C43" w:rsidRDefault="00400C43" w:rsidP="00400C43">
      <w:pPr>
        <w:shd w:val="clear" w:color="auto" w:fill="FBF8F3"/>
        <w:spacing w:after="0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психоактивных веществ открывает дверь детям и для "запрещенных".</w:t>
      </w:r>
    </w:p>
    <w:p w14:paraId="143C1239" w14:textId="77777777" w:rsidR="00400C43" w:rsidRPr="00400C43" w:rsidRDefault="00400C43" w:rsidP="00400C43">
      <w:p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Покажите ребенку, что вы его любите и заботитесь о нем. Предложите ему свою помощь, она нужна ему всегда! </w:t>
      </w:r>
      <w:r w:rsidRPr="00400C43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t>Но если уже случилась беда и ваш ребёнок пристрастился к наркотикам или алкоголю - не опускайте руки. Выход есть!</w:t>
      </w:r>
    </w:p>
    <w:p w14:paraId="5F93D0F3" w14:textId="77777777" w:rsidR="00400C43" w:rsidRPr="00400C43" w:rsidRDefault="00400C43" w:rsidP="00400C43">
      <w:pPr>
        <w:shd w:val="clear" w:color="auto" w:fill="FBF8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400C43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t>Многие люди не знают, что делать, если их близкие принимают наркотики. Этому не учат в школе, а окружающие стараются не рассказывать о том, что в их семье есть наркоман. Вместе с тем существуют много методик лечения, и реабилитационных программ (религиозных, на основе трудотерапии и т.п.) и психологическая помощь. Разобраться в этом и выбрать то, что действительно поможет, иногда оказывается непростой задачей. Обратитесь к профессионалам. Для начала просто позвоните на горячую линию, вам обязательно помогут и подскажут, что делать.</w:t>
      </w:r>
    </w:p>
    <w:p w14:paraId="5B1814B0" w14:textId="77777777" w:rsidR="00BB13F9" w:rsidRDefault="00BB13F9" w:rsidP="00BB13F9">
      <w:pPr>
        <w:shd w:val="clear" w:color="auto" w:fill="EEEEEE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484848"/>
          <w:sz w:val="30"/>
          <w:szCs w:val="30"/>
          <w:lang w:eastAsia="ru-RU"/>
        </w:rPr>
      </w:pPr>
    </w:p>
    <w:p w14:paraId="03BA0AE6" w14:textId="77777777" w:rsidR="00BB13F9" w:rsidRDefault="00BB13F9" w:rsidP="00BB13F9">
      <w:pPr>
        <w:shd w:val="clear" w:color="auto" w:fill="EEEEEE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484848"/>
          <w:sz w:val="30"/>
          <w:szCs w:val="30"/>
          <w:lang w:eastAsia="ru-RU"/>
        </w:rPr>
      </w:pPr>
    </w:p>
    <w:p w14:paraId="39932BBB" w14:textId="77777777" w:rsidR="00BB13F9" w:rsidRDefault="00BB13F9" w:rsidP="00BB13F9">
      <w:pPr>
        <w:shd w:val="clear" w:color="auto" w:fill="EEEEEE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484848"/>
          <w:sz w:val="30"/>
          <w:szCs w:val="30"/>
          <w:lang w:eastAsia="ru-RU"/>
        </w:rPr>
      </w:pPr>
    </w:p>
    <w:p w14:paraId="7B5AB8BC" w14:textId="77777777" w:rsidR="00BB13F9" w:rsidRDefault="00BB13F9" w:rsidP="00BB13F9">
      <w:pPr>
        <w:shd w:val="clear" w:color="auto" w:fill="EEEEEE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484848"/>
          <w:sz w:val="30"/>
          <w:szCs w:val="30"/>
          <w:lang w:eastAsia="ru-RU"/>
        </w:rPr>
      </w:pPr>
    </w:p>
    <w:p w14:paraId="317BB693" w14:textId="77777777" w:rsidR="00BB13F9" w:rsidRDefault="00BB13F9" w:rsidP="00BB13F9">
      <w:pPr>
        <w:shd w:val="clear" w:color="auto" w:fill="EEEEEE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484848"/>
          <w:sz w:val="30"/>
          <w:szCs w:val="30"/>
          <w:lang w:eastAsia="ru-RU"/>
        </w:rPr>
      </w:pPr>
    </w:p>
    <w:p w14:paraId="1E401858" w14:textId="77777777" w:rsidR="00BB13F9" w:rsidRDefault="00BB13F9" w:rsidP="00BB13F9">
      <w:pPr>
        <w:shd w:val="clear" w:color="auto" w:fill="EEEEEE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484848"/>
          <w:sz w:val="30"/>
          <w:szCs w:val="30"/>
          <w:lang w:eastAsia="ru-RU"/>
        </w:rPr>
      </w:pPr>
    </w:p>
    <w:p w14:paraId="18C5DA9F" w14:textId="72180336" w:rsidR="00BB13F9" w:rsidRPr="00BB13F9" w:rsidRDefault="00BB13F9" w:rsidP="00BB13F9">
      <w:pPr>
        <w:shd w:val="clear" w:color="auto" w:fill="EEEEEE"/>
        <w:spacing w:after="0" w:line="240" w:lineRule="auto"/>
        <w:jc w:val="center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BB13F9">
        <w:rPr>
          <w:rFonts w:ascii="Georgia" w:eastAsia="Times New Roman" w:hAnsi="Georgia" w:cs="Times New Roman"/>
          <w:b/>
          <w:bCs/>
          <w:color w:val="484848"/>
          <w:sz w:val="30"/>
          <w:szCs w:val="30"/>
          <w:lang w:eastAsia="ru-RU"/>
        </w:rPr>
        <w:t xml:space="preserve">Федеральная горячая линия по вопросам наркомании и </w:t>
      </w:r>
      <w:proofErr w:type="spellStart"/>
      <w:r w:rsidRPr="00BB13F9">
        <w:rPr>
          <w:rFonts w:ascii="Georgia" w:eastAsia="Times New Roman" w:hAnsi="Georgia" w:cs="Times New Roman"/>
          <w:b/>
          <w:bCs/>
          <w:color w:val="484848"/>
          <w:sz w:val="30"/>
          <w:szCs w:val="30"/>
          <w:lang w:eastAsia="ru-RU"/>
        </w:rPr>
        <w:t>алкозависимости</w:t>
      </w:r>
      <w:proofErr w:type="spellEnd"/>
      <w:r w:rsidRPr="00BB13F9">
        <w:rPr>
          <w:rFonts w:ascii="Georgia" w:eastAsia="Times New Roman" w:hAnsi="Georgia" w:cs="Times New Roman"/>
          <w:b/>
          <w:bCs/>
          <w:color w:val="484848"/>
          <w:sz w:val="30"/>
          <w:szCs w:val="30"/>
          <w:lang w:eastAsia="ru-RU"/>
        </w:rPr>
        <w:t> </w:t>
      </w:r>
    </w:p>
    <w:p w14:paraId="7960C0CD" w14:textId="77777777" w:rsidR="00BB13F9" w:rsidRPr="00BB13F9" w:rsidRDefault="00BB13F9" w:rsidP="00BB13F9">
      <w:pPr>
        <w:shd w:val="clear" w:color="auto" w:fill="EEEEEE"/>
        <w:spacing w:after="0" w:line="240" w:lineRule="auto"/>
        <w:jc w:val="center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BB13F9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t>бесплатно, круглосуточно</w:t>
      </w:r>
    </w:p>
    <w:p w14:paraId="0FD17DC6" w14:textId="77777777" w:rsidR="00BB13F9" w:rsidRPr="00BB13F9" w:rsidRDefault="00BB13F9" w:rsidP="00BB13F9">
      <w:pPr>
        <w:shd w:val="clear" w:color="auto" w:fill="EEEEEE"/>
        <w:spacing w:after="0" w:line="240" w:lineRule="auto"/>
        <w:jc w:val="center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BB13F9">
        <w:rPr>
          <w:rFonts w:ascii="Georgia" w:eastAsia="Times New Roman" w:hAnsi="Georgia" w:cs="Times New Roman"/>
          <w:b/>
          <w:bCs/>
          <w:color w:val="C0392B"/>
          <w:sz w:val="30"/>
          <w:szCs w:val="30"/>
          <w:lang w:eastAsia="ru-RU"/>
        </w:rPr>
        <w:t>8 800 700-50-50</w:t>
      </w:r>
    </w:p>
    <w:p w14:paraId="72D2CDCC" w14:textId="77777777" w:rsidR="00BB13F9" w:rsidRPr="00BB13F9" w:rsidRDefault="00BB13F9" w:rsidP="00BB13F9">
      <w:pPr>
        <w:shd w:val="clear" w:color="auto" w:fill="EEEEEE"/>
        <w:spacing w:after="0" w:line="240" w:lineRule="auto"/>
        <w:jc w:val="center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BB13F9"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  <w:t> </w:t>
      </w:r>
    </w:p>
    <w:p w14:paraId="1C2E0625" w14:textId="77777777" w:rsidR="00BB13F9" w:rsidRPr="00BB13F9" w:rsidRDefault="00BB13F9" w:rsidP="00BB13F9">
      <w:pPr>
        <w:shd w:val="clear" w:color="auto" w:fill="EEEEEE"/>
        <w:spacing w:after="0" w:line="240" w:lineRule="auto"/>
        <w:jc w:val="center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BB13F9">
        <w:rPr>
          <w:rFonts w:ascii="Georgia" w:eastAsia="Times New Roman" w:hAnsi="Georgia" w:cs="Times New Roman"/>
          <w:b/>
          <w:bCs/>
          <w:color w:val="484848"/>
          <w:sz w:val="30"/>
          <w:szCs w:val="30"/>
          <w:lang w:eastAsia="ru-RU"/>
        </w:rPr>
        <w:t>Всероссийская линия «Здоровая Россия» </w:t>
      </w:r>
    </w:p>
    <w:p w14:paraId="2CAE76CF" w14:textId="77777777" w:rsidR="00BB13F9" w:rsidRPr="00BB13F9" w:rsidRDefault="00BB13F9" w:rsidP="00BB13F9">
      <w:pPr>
        <w:shd w:val="clear" w:color="auto" w:fill="EEEEEE"/>
        <w:spacing w:after="0" w:line="240" w:lineRule="auto"/>
        <w:jc w:val="center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BB13F9">
        <w:rPr>
          <w:rFonts w:ascii="Georgia" w:eastAsia="Times New Roman" w:hAnsi="Georgia" w:cs="Times New Roman"/>
          <w:color w:val="484848"/>
          <w:sz w:val="24"/>
          <w:szCs w:val="24"/>
          <w:lang w:eastAsia="ru-RU"/>
        </w:rPr>
        <w:t>бесплатные консультации по вопросам здорового образа жизни, отказа от употребления алкоголя и наркотиков</w:t>
      </w:r>
    </w:p>
    <w:p w14:paraId="3C10B3F9" w14:textId="77777777" w:rsidR="00BB13F9" w:rsidRPr="00BB13F9" w:rsidRDefault="00BB13F9" w:rsidP="00BB13F9">
      <w:pPr>
        <w:shd w:val="clear" w:color="auto" w:fill="EEEEEE"/>
        <w:spacing w:after="0" w:line="240" w:lineRule="auto"/>
        <w:jc w:val="center"/>
        <w:rPr>
          <w:rFonts w:ascii="Roboto" w:eastAsia="Times New Roman" w:hAnsi="Roboto" w:cs="Times New Roman"/>
          <w:color w:val="484848"/>
          <w:sz w:val="21"/>
          <w:szCs w:val="21"/>
          <w:lang w:eastAsia="ru-RU"/>
        </w:rPr>
      </w:pPr>
      <w:r w:rsidRPr="00BB13F9">
        <w:rPr>
          <w:rFonts w:ascii="Georgia" w:eastAsia="Times New Roman" w:hAnsi="Georgia" w:cs="Times New Roman"/>
          <w:b/>
          <w:bCs/>
          <w:color w:val="C0392B"/>
          <w:sz w:val="30"/>
          <w:szCs w:val="30"/>
          <w:lang w:eastAsia="ru-RU"/>
        </w:rPr>
        <w:t>8 800 200-0-200</w:t>
      </w:r>
    </w:p>
    <w:p w14:paraId="06107B08" w14:textId="77777777" w:rsidR="00A8263A" w:rsidRDefault="00A8263A"/>
    <w:sectPr w:rsidR="00A8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6BBB" w14:textId="77777777" w:rsidR="00AF7D50" w:rsidRDefault="00AF7D50" w:rsidP="00400C43">
      <w:pPr>
        <w:spacing w:after="0" w:line="240" w:lineRule="auto"/>
      </w:pPr>
      <w:r>
        <w:separator/>
      </w:r>
    </w:p>
  </w:endnote>
  <w:endnote w:type="continuationSeparator" w:id="0">
    <w:p w14:paraId="3F72C0C2" w14:textId="77777777" w:rsidR="00AF7D50" w:rsidRDefault="00AF7D50" w:rsidP="0040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EDDB" w14:textId="77777777" w:rsidR="00AF7D50" w:rsidRDefault="00AF7D50" w:rsidP="00400C43">
      <w:pPr>
        <w:spacing w:after="0" w:line="240" w:lineRule="auto"/>
      </w:pPr>
      <w:r>
        <w:separator/>
      </w:r>
    </w:p>
  </w:footnote>
  <w:footnote w:type="continuationSeparator" w:id="0">
    <w:p w14:paraId="04940844" w14:textId="77777777" w:rsidR="00AF7D50" w:rsidRDefault="00AF7D50" w:rsidP="00400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4B9B"/>
    <w:multiLevelType w:val="multilevel"/>
    <w:tmpl w:val="95C8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E3D87"/>
    <w:multiLevelType w:val="multilevel"/>
    <w:tmpl w:val="29AA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33"/>
    <w:rsid w:val="00400C43"/>
    <w:rsid w:val="004C3033"/>
    <w:rsid w:val="00A8263A"/>
    <w:rsid w:val="00AF7D50"/>
    <w:rsid w:val="00BA2E09"/>
    <w:rsid w:val="00BB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6F4B"/>
  <w15:chartTrackingRefBased/>
  <w15:docId w15:val="{5CDA3F0D-A084-41A8-AC2D-880193CE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C43"/>
  </w:style>
  <w:style w:type="paragraph" w:styleId="a5">
    <w:name w:val="footer"/>
    <w:basedOn w:val="a"/>
    <w:link w:val="a6"/>
    <w:uiPriority w:val="99"/>
    <w:unhideWhenUsed/>
    <w:rsid w:val="00400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697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5756241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085079933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84555950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37069000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208899204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57955877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8942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6971</Characters>
  <Application>Microsoft Office Word</Application>
  <DocSecurity>0</DocSecurity>
  <Lines>58</Lines>
  <Paragraphs>16</Paragraphs>
  <ScaleCrop>false</ScaleCrop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2026-02-06T08:15:00Z</dcterms:created>
  <dcterms:modified xsi:type="dcterms:W3CDTF">2026-02-06T08:18:00Z</dcterms:modified>
</cp:coreProperties>
</file>